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118" w:rsidRDefault="00E85118">
      <w:r>
        <w:t>CW_1002</w:t>
      </w:r>
      <w:bookmarkStart w:id="0" w:name="_GoBack"/>
      <w:bookmarkEnd w:id="0"/>
    </w:p>
    <w:sectPr w:rsidR="00E85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18"/>
    <w:rsid w:val="00E8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AF13"/>
  <w15:chartTrackingRefBased/>
  <w15:docId w15:val="{8611F90E-9572-4B43-86F5-B2D56139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Jaicee Ball Cadiz</dc:creator>
  <cp:keywords/>
  <dc:description/>
  <cp:lastModifiedBy>Jaicee Ball Cadiz</cp:lastModifiedBy>
  <cp:revision>1</cp:revision>
  <dcterms:created xsi:type="dcterms:W3CDTF">2024-10-02T17:44:00Z</dcterms:created>
  <dcterms:modified xsi:type="dcterms:W3CDTF">2024-10-02T17:45:00Z</dcterms:modified>
</cp:coreProperties>
</file>