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5B5" w:rsidRDefault="008C315B">
      <w:r>
        <w:t>Victor Haskins</w:t>
      </w:r>
    </w:p>
    <w:p w:rsidR="008C315B" w:rsidRDefault="008C315B">
      <w:r>
        <w:t>Game Programming 2</w:t>
      </w:r>
    </w:p>
    <w:p w:rsidR="008C315B" w:rsidRDefault="008C315B">
      <w:r>
        <w:t>Lab 12 – Multithreading</w:t>
      </w:r>
    </w:p>
    <w:p w:rsidR="008C315B" w:rsidRDefault="008C315B">
      <w:r>
        <w:t>Introduction</w:t>
      </w:r>
    </w:p>
    <w:p w:rsidR="008C315B" w:rsidRDefault="008C315B"/>
    <w:p w:rsidR="008C315B" w:rsidRDefault="008C315B">
      <w:r>
        <w:t>Methods</w:t>
      </w:r>
    </w:p>
    <w:p w:rsidR="008C315B" w:rsidRDefault="008C315B"/>
    <w:p w:rsidR="008C315B" w:rsidRDefault="008C315B">
      <w:r>
        <w:t>Conclusion</w:t>
      </w:r>
    </w:p>
    <w:p w:rsidR="008C315B" w:rsidRDefault="008C315B"/>
    <w:p w:rsidR="008C315B" w:rsidRDefault="008C315B">
      <w:r>
        <w:t>Questions</w:t>
      </w:r>
    </w:p>
    <w:p w:rsidR="008C315B" w:rsidRDefault="008C315B">
      <w:bookmarkStart w:id="0" w:name="_GoBack"/>
      <w:bookmarkEnd w:id="0"/>
    </w:p>
    <w:sectPr w:rsidR="008C3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5B"/>
    <w:rsid w:val="001425B5"/>
    <w:rsid w:val="008C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9B81C-7CB0-4155-8A07-0A6A4208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>JCCC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svc-student</dc:creator>
  <cp:keywords/>
  <dc:description/>
  <cp:lastModifiedBy>svc-student</cp:lastModifiedBy>
  <cp:revision>1</cp:revision>
  <dcterms:created xsi:type="dcterms:W3CDTF">2015-11-18T15:15:00Z</dcterms:created>
  <dcterms:modified xsi:type="dcterms:W3CDTF">2015-11-18T15:17:00Z</dcterms:modified>
</cp:coreProperties>
</file>