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902E0" w14:textId="613778B8" w:rsidR="009B3090" w:rsidRDefault="001E3F70">
      <w:r>
        <w:t>Sample note</w:t>
      </w:r>
    </w:p>
    <w:sectPr w:rsidR="009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0"/>
    <w:rsid w:val="001E3F70"/>
    <w:rsid w:val="009B3090"/>
    <w:rsid w:val="00C4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17528"/>
  <w15:chartTrackingRefBased/>
  <w15:docId w15:val="{8BA00E04-9F26-AB47-AE3D-C606CE5D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Cape</dc:creator>
  <cp:keywords/>
  <dc:description/>
  <cp:lastModifiedBy>Jessica Cape</cp:lastModifiedBy>
  <cp:revision>1</cp:revision>
  <dcterms:created xsi:type="dcterms:W3CDTF">2023-10-04T23:35:00Z</dcterms:created>
  <dcterms:modified xsi:type="dcterms:W3CDTF">2023-10-04T23:36:00Z</dcterms:modified>
</cp:coreProperties>
</file>