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C0BED" w14:textId="006CD3B0" w:rsidR="005A60E4" w:rsidRPr="00210953" w:rsidRDefault="005A60E4">
      <w:pPr>
        <w:rPr>
          <w:b/>
          <w:noProof/>
          <w:sz w:val="36"/>
        </w:rPr>
      </w:pPr>
      <w:r w:rsidRPr="00210953">
        <w:rPr>
          <w:b/>
          <w:noProof/>
          <w:sz w:val="36"/>
        </w:rPr>
        <w:t>TLV5619_driver</w:t>
      </w:r>
    </w:p>
    <w:p w14:paraId="3CCD2AFD" w14:textId="6A01C221" w:rsidR="00F41A1C" w:rsidRDefault="005A60E4" w:rsidP="005A60E4">
      <w:pPr>
        <w:jc w:val="center"/>
      </w:pPr>
      <w:r>
        <w:rPr>
          <w:noProof/>
        </w:rPr>
        <w:drawing>
          <wp:inline distT="0" distB="0" distL="0" distR="0" wp14:anchorId="3EEC68DB" wp14:editId="628AD1D3">
            <wp:extent cx="3002280" cy="1973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60E4" w14:paraId="5862D716" w14:textId="77777777" w:rsidTr="0044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277762D9" w14:textId="77A423E0" w:rsidR="005A60E4" w:rsidRDefault="005A60E4">
            <w:proofErr w:type="spellStart"/>
            <w:r>
              <w:t>Name</w:t>
            </w:r>
            <w:proofErr w:type="spellEnd"/>
          </w:p>
        </w:tc>
        <w:tc>
          <w:tcPr>
            <w:tcW w:w="2831" w:type="dxa"/>
          </w:tcPr>
          <w:p w14:paraId="2A17ECE9" w14:textId="2B1BC800" w:rsidR="005A60E4" w:rsidRDefault="005A6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Direction</w:t>
            </w:r>
            <w:proofErr w:type="spellEnd"/>
          </w:p>
        </w:tc>
        <w:tc>
          <w:tcPr>
            <w:tcW w:w="2832" w:type="dxa"/>
          </w:tcPr>
          <w:p w14:paraId="72E86475" w14:textId="3BB800D9" w:rsidR="005A60E4" w:rsidRDefault="005A6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60E4" w14:paraId="07D838CC" w14:textId="77777777" w:rsidTr="0044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E24720" w14:textId="0ABD2A68" w:rsidR="005A60E4" w:rsidRDefault="005A60E4">
            <w:r>
              <w:t>S00_AXI BUS</w:t>
            </w:r>
          </w:p>
        </w:tc>
        <w:tc>
          <w:tcPr>
            <w:tcW w:w="2831" w:type="dxa"/>
          </w:tcPr>
          <w:p w14:paraId="1DCF7231" w14:textId="78583BC2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832" w:type="dxa"/>
          </w:tcPr>
          <w:p w14:paraId="3A5C73EE" w14:textId="766E2E4A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Slave AXI 4 lite Interface</w:t>
            </w:r>
          </w:p>
        </w:tc>
      </w:tr>
      <w:tr w:rsidR="005A60E4" w14:paraId="7125F77E" w14:textId="77777777" w:rsidTr="0044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079A97" w14:textId="598E8433" w:rsidR="005A60E4" w:rsidRDefault="005A60E4">
            <w:r>
              <w:t>s00_axi_aclk</w:t>
            </w:r>
          </w:p>
        </w:tc>
        <w:tc>
          <w:tcPr>
            <w:tcW w:w="2831" w:type="dxa"/>
          </w:tcPr>
          <w:p w14:paraId="77C25A55" w14:textId="049E2942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832" w:type="dxa"/>
          </w:tcPr>
          <w:p w14:paraId="76107A05" w14:textId="2D82FCA4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AXI </w:t>
            </w:r>
            <w:proofErr w:type="spellStart"/>
            <w:r>
              <w:t>clk</w:t>
            </w:r>
            <w:proofErr w:type="spellEnd"/>
          </w:p>
        </w:tc>
      </w:tr>
      <w:tr w:rsidR="005A60E4" w14:paraId="53F1F13F" w14:textId="77777777" w:rsidTr="0044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948958" w14:textId="49863E7D" w:rsidR="005A60E4" w:rsidRDefault="005A60E4">
            <w:r>
              <w:t>s00_axiaresetn</w:t>
            </w:r>
          </w:p>
        </w:tc>
        <w:tc>
          <w:tcPr>
            <w:tcW w:w="2831" w:type="dxa"/>
          </w:tcPr>
          <w:p w14:paraId="5565D673" w14:textId="5C33717A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832" w:type="dxa"/>
          </w:tcPr>
          <w:p w14:paraId="3EE0DFAE" w14:textId="28A48D2A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AXI </w:t>
            </w:r>
            <w:proofErr w:type="spellStart"/>
            <w:r>
              <w:t>reset</w:t>
            </w:r>
            <w:proofErr w:type="spellEnd"/>
          </w:p>
        </w:tc>
      </w:tr>
      <w:tr w:rsidR="005A60E4" w14:paraId="2A9BFA37" w14:textId="77777777" w:rsidTr="0044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C0F254" w14:textId="7BCB5192" w:rsidR="005A60E4" w:rsidRDefault="005A60E4">
            <w:proofErr w:type="spellStart"/>
            <w:r>
              <w:t>clk</w:t>
            </w:r>
            <w:proofErr w:type="spellEnd"/>
          </w:p>
        </w:tc>
        <w:tc>
          <w:tcPr>
            <w:tcW w:w="2831" w:type="dxa"/>
          </w:tcPr>
          <w:p w14:paraId="1C1D3E56" w14:textId="59B89D31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832" w:type="dxa"/>
          </w:tcPr>
          <w:p w14:paraId="28ED171A" w14:textId="6A872A81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CLK</w:t>
            </w:r>
          </w:p>
        </w:tc>
      </w:tr>
      <w:tr w:rsidR="005A60E4" w14:paraId="6911115D" w14:textId="77777777" w:rsidTr="0044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DAEB8B" w14:textId="60635E80" w:rsidR="005A60E4" w:rsidRDefault="005A60E4">
            <w:proofErr w:type="spellStart"/>
            <w:r>
              <w:t>reset</w:t>
            </w:r>
            <w:proofErr w:type="spellEnd"/>
          </w:p>
        </w:tc>
        <w:tc>
          <w:tcPr>
            <w:tcW w:w="2831" w:type="dxa"/>
          </w:tcPr>
          <w:p w14:paraId="358B0BFD" w14:textId="4DD45896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832" w:type="dxa"/>
          </w:tcPr>
          <w:p w14:paraId="3257B03E" w14:textId="3C9533A5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Reset</w:t>
            </w:r>
            <w:proofErr w:type="spellEnd"/>
            <w:r>
              <w:t xml:space="preserve"> </w:t>
            </w:r>
          </w:p>
        </w:tc>
      </w:tr>
      <w:tr w:rsidR="005A60E4" w14:paraId="2F75B2DD" w14:textId="77777777" w:rsidTr="0044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D40AA1" w14:textId="43ECE53A" w:rsidR="005A60E4" w:rsidRDefault="005A60E4">
            <w:proofErr w:type="spellStart"/>
            <w:r>
              <w:t>data_in_</w:t>
            </w:r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11:0]</w:t>
            </w:r>
          </w:p>
        </w:tc>
        <w:tc>
          <w:tcPr>
            <w:tcW w:w="2831" w:type="dxa"/>
          </w:tcPr>
          <w:p w14:paraId="37A8A745" w14:textId="7621F72C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832" w:type="dxa"/>
          </w:tcPr>
          <w:p w14:paraId="5C25C14E" w14:textId="0F5BA1EC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</w:tr>
      <w:tr w:rsidR="005A60E4" w:rsidRPr="005A60E4" w14:paraId="260A2E29" w14:textId="77777777" w:rsidTr="0044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A50958" w14:textId="23B88BFC" w:rsidR="005A60E4" w:rsidRDefault="005A60E4">
            <w:proofErr w:type="spellStart"/>
            <w:r>
              <w:t>sync_data_o</w:t>
            </w:r>
            <w:proofErr w:type="spellEnd"/>
          </w:p>
        </w:tc>
        <w:tc>
          <w:tcPr>
            <w:tcW w:w="2831" w:type="dxa"/>
          </w:tcPr>
          <w:p w14:paraId="06646630" w14:textId="00BD621C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2832" w:type="dxa"/>
          </w:tcPr>
          <w:p w14:paraId="54B10498" w14:textId="2793E679" w:rsidR="005A60E4" w:rsidRP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A60E4">
              <w:rPr>
                <w:lang w:val="en-US"/>
              </w:rPr>
              <w:t xml:space="preserve">2 </w:t>
            </w:r>
            <w:proofErr w:type="spellStart"/>
            <w:r w:rsidRPr="005A60E4">
              <w:rPr>
                <w:lang w:val="en-US"/>
              </w:rPr>
              <w:t>clk</w:t>
            </w:r>
            <w:proofErr w:type="spellEnd"/>
            <w:r w:rsidRPr="005A60E4">
              <w:rPr>
                <w:lang w:val="en-US"/>
              </w:rPr>
              <w:t xml:space="preserve"> cycles </w:t>
            </w:r>
            <w:r w:rsidR="0044415B">
              <w:rPr>
                <w:lang w:val="en-US"/>
              </w:rPr>
              <w:t xml:space="preserve">previous </w:t>
            </w:r>
            <w:r w:rsidRPr="005A60E4">
              <w:rPr>
                <w:lang w:val="en-US"/>
              </w:rPr>
              <w:t xml:space="preserve">prefetch for </w:t>
            </w:r>
            <w:proofErr w:type="spellStart"/>
            <w:r w:rsidRPr="005A60E4">
              <w:rPr>
                <w:lang w:val="en-US"/>
              </w:rPr>
              <w:t>d</w:t>
            </w:r>
            <w:r>
              <w:rPr>
                <w:lang w:val="en-US"/>
              </w:rPr>
              <w:t>ata_in</w:t>
            </w:r>
            <w:proofErr w:type="spellEnd"/>
          </w:p>
        </w:tc>
      </w:tr>
      <w:tr w:rsidR="005A60E4" w14:paraId="7AE25DA1" w14:textId="77777777" w:rsidTr="0044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99A6CB" w14:textId="33052FFB" w:rsidR="005A60E4" w:rsidRDefault="005A60E4">
            <w:r>
              <w:t>Tlv5619_CS_o</w:t>
            </w:r>
          </w:p>
        </w:tc>
        <w:tc>
          <w:tcPr>
            <w:tcW w:w="2831" w:type="dxa"/>
          </w:tcPr>
          <w:p w14:paraId="74A0BA05" w14:textId="782D1221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2832" w:type="dxa"/>
          </w:tcPr>
          <w:p w14:paraId="550D50D2" w14:textId="41E7DF81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Chip </w:t>
            </w:r>
            <w:proofErr w:type="spellStart"/>
            <w:r>
              <w:t>select</w:t>
            </w:r>
            <w:proofErr w:type="spellEnd"/>
          </w:p>
        </w:tc>
      </w:tr>
      <w:tr w:rsidR="005A60E4" w14:paraId="441C0C6E" w14:textId="77777777" w:rsidTr="0044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2EE56B" w14:textId="1C55588F" w:rsidR="005A60E4" w:rsidRDefault="005A60E4">
            <w:r>
              <w:t>Tlv5619_</w:t>
            </w:r>
            <w:r>
              <w:t>LDAC</w:t>
            </w:r>
            <w:r>
              <w:t>_o</w:t>
            </w:r>
          </w:p>
        </w:tc>
        <w:tc>
          <w:tcPr>
            <w:tcW w:w="2831" w:type="dxa"/>
          </w:tcPr>
          <w:p w14:paraId="7724247E" w14:textId="737C0733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2832" w:type="dxa"/>
          </w:tcPr>
          <w:p w14:paraId="4098E1D2" w14:textId="3737A7FE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DAC</w:t>
            </w:r>
          </w:p>
        </w:tc>
      </w:tr>
      <w:tr w:rsidR="005A60E4" w14:paraId="2354BD6F" w14:textId="77777777" w:rsidTr="0044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15BB52" w14:textId="1E454CC1" w:rsidR="005A60E4" w:rsidRDefault="005A60E4">
            <w:r>
              <w:t>Tlv5619_</w:t>
            </w:r>
            <w:r>
              <w:t>PD</w:t>
            </w:r>
            <w:r>
              <w:t>_o</w:t>
            </w:r>
          </w:p>
        </w:tc>
        <w:tc>
          <w:tcPr>
            <w:tcW w:w="2831" w:type="dxa"/>
          </w:tcPr>
          <w:p w14:paraId="73BFE6B8" w14:textId="0E3C3EC4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2832" w:type="dxa"/>
          </w:tcPr>
          <w:p w14:paraId="240307F3" w14:textId="5BD0147F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  <w:proofErr w:type="spellStart"/>
            <w:r>
              <w:t>Consuption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</w:tr>
      <w:tr w:rsidR="005A60E4" w14:paraId="3E5FED1C" w14:textId="77777777" w:rsidTr="0044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F42218" w14:textId="55090DE1" w:rsidR="005A60E4" w:rsidRDefault="005A60E4">
            <w:r>
              <w:t>Tlv5619_</w:t>
            </w:r>
            <w:r>
              <w:t>WE</w:t>
            </w:r>
            <w:r>
              <w:t>_o</w:t>
            </w:r>
          </w:p>
        </w:tc>
        <w:tc>
          <w:tcPr>
            <w:tcW w:w="2831" w:type="dxa"/>
          </w:tcPr>
          <w:p w14:paraId="24CCB33C" w14:textId="23F52294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2832" w:type="dxa"/>
          </w:tcPr>
          <w:p w14:paraId="5C04C755" w14:textId="58B826B2" w:rsidR="005A60E4" w:rsidRDefault="005A6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</w:p>
        </w:tc>
      </w:tr>
      <w:tr w:rsidR="005A60E4" w14:paraId="62EC8981" w14:textId="77777777" w:rsidTr="0044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180DDD" w14:textId="6F567F9C" w:rsidR="005A60E4" w:rsidRDefault="005A60E4">
            <w:r>
              <w:t>Tlv5619_</w:t>
            </w:r>
            <w:r>
              <w:t>data</w:t>
            </w:r>
            <w:r>
              <w:t>_</w:t>
            </w:r>
            <w:r>
              <w:t>o [11:0]</w:t>
            </w:r>
          </w:p>
        </w:tc>
        <w:tc>
          <w:tcPr>
            <w:tcW w:w="2831" w:type="dxa"/>
          </w:tcPr>
          <w:p w14:paraId="12D87DBA" w14:textId="0EF6F78F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2832" w:type="dxa"/>
          </w:tcPr>
          <w:p w14:paraId="165C0305" w14:textId="6190E1D4" w:rsidR="005A60E4" w:rsidRDefault="005A6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DAC data</w:t>
            </w:r>
          </w:p>
        </w:tc>
      </w:tr>
    </w:tbl>
    <w:p w14:paraId="608158DC" w14:textId="18A927CB" w:rsidR="005A60E4" w:rsidRDefault="005A60E4"/>
    <w:p w14:paraId="6E35C726" w14:textId="6BBD2EB6" w:rsidR="0044415B" w:rsidRDefault="0044415B" w:rsidP="0044415B">
      <w:pPr>
        <w:rPr>
          <w:noProof/>
          <w:lang w:val="en-US"/>
        </w:rPr>
      </w:pPr>
      <w:r w:rsidRPr="0044415B">
        <w:rPr>
          <w:lang w:val="en-US"/>
        </w:rPr>
        <w:t xml:space="preserve">The </w:t>
      </w:r>
      <w:r w:rsidRPr="0044415B">
        <w:rPr>
          <w:noProof/>
          <w:lang w:val="en-US"/>
        </w:rPr>
        <w:t>TLV5619_driver</w:t>
      </w:r>
      <w:r>
        <w:rPr>
          <w:noProof/>
          <w:lang w:val="en-US"/>
        </w:rPr>
        <w:t xml:space="preserve"> </w:t>
      </w:r>
      <w:r w:rsidRPr="0044415B">
        <w:rPr>
          <w:noProof/>
          <w:lang w:val="en-US"/>
        </w:rPr>
        <w:t xml:space="preserve">creates an interface between AXI 4 Lite and a Tlv5619 </w:t>
      </w:r>
      <w:r>
        <w:rPr>
          <w:noProof/>
          <w:lang w:val="en-US"/>
        </w:rPr>
        <w:t>Texas Intruments DAC.</w:t>
      </w:r>
    </w:p>
    <w:p w14:paraId="53B5F7AC" w14:textId="3A389103" w:rsidR="0044415B" w:rsidRDefault="0044415B" w:rsidP="0044415B">
      <w:pPr>
        <w:rPr>
          <w:noProof/>
          <w:lang w:val="en-US"/>
        </w:rPr>
      </w:pPr>
      <w:r>
        <w:rPr>
          <w:noProof/>
          <w:lang w:val="en-US"/>
        </w:rPr>
        <w:t>It has two modes of function</w:t>
      </w:r>
    </w:p>
    <w:p w14:paraId="5C933332" w14:textId="49C13312" w:rsidR="0044415B" w:rsidRDefault="0044415B" w:rsidP="0044415B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210953">
        <w:rPr>
          <w:b/>
          <w:noProof/>
          <w:lang w:val="en-US"/>
        </w:rPr>
        <w:t>BRAM</w:t>
      </w:r>
      <w:r>
        <w:rPr>
          <w:noProof/>
          <w:lang w:val="en-US"/>
        </w:rPr>
        <w:t>: An internal 12bits x 64 Kbit memory can store up to 65536 data points inside and then load them into the DAC at a rate of 10 MHz</w:t>
      </w:r>
    </w:p>
    <w:p w14:paraId="4BB0214F" w14:textId="0BC4CB27" w:rsidR="00210953" w:rsidRPr="00210953" w:rsidRDefault="0044415B" w:rsidP="00210953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210953">
        <w:rPr>
          <w:b/>
          <w:noProof/>
          <w:lang w:val="en-US"/>
        </w:rPr>
        <w:t>External</w:t>
      </w:r>
      <w:r>
        <w:rPr>
          <w:noProof/>
          <w:lang w:val="en-US"/>
        </w:rPr>
        <w:t>: The data loaded into the DAC is given by data_in_i, an auxiliary ignal sync_data generates a prefetch signal to provide the data.</w:t>
      </w:r>
      <w:bookmarkStart w:id="0" w:name="_GoBack"/>
      <w:bookmarkEnd w:id="0"/>
    </w:p>
    <w:p w14:paraId="384B7F74" w14:textId="46B5E3FD" w:rsidR="0044415B" w:rsidRDefault="0044415B" w:rsidP="0044415B">
      <w:pPr>
        <w:rPr>
          <w:noProof/>
          <w:lang w:val="en-US"/>
        </w:rPr>
      </w:pPr>
      <w:r>
        <w:rPr>
          <w:noProof/>
          <w:lang w:val="en-US"/>
        </w:rPr>
        <w:t>The configuation of the IP is made via 4 registers: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134"/>
        <w:gridCol w:w="1276"/>
        <w:gridCol w:w="2552"/>
        <w:gridCol w:w="3532"/>
      </w:tblGrid>
      <w:tr w:rsidR="0044415B" w14:paraId="0B5D03D1" w14:textId="77777777" w:rsidTr="00210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5205E70A" w14:textId="2A8ED6F8" w:rsidR="0044415B" w:rsidRDefault="0044415B" w:rsidP="0044415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Position</w:t>
            </w:r>
          </w:p>
        </w:tc>
        <w:tc>
          <w:tcPr>
            <w:tcW w:w="1276" w:type="dxa"/>
          </w:tcPr>
          <w:p w14:paraId="144F328A" w14:textId="36566A81" w:rsidR="0044415B" w:rsidRDefault="0044415B" w:rsidP="0044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Size (bits)</w:t>
            </w:r>
          </w:p>
        </w:tc>
        <w:tc>
          <w:tcPr>
            <w:tcW w:w="2552" w:type="dxa"/>
          </w:tcPr>
          <w:p w14:paraId="593DDA7D" w14:textId="51A41F08" w:rsidR="0044415B" w:rsidRDefault="0044415B" w:rsidP="0044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Name </w:t>
            </w:r>
          </w:p>
        </w:tc>
        <w:tc>
          <w:tcPr>
            <w:tcW w:w="3532" w:type="dxa"/>
          </w:tcPr>
          <w:p w14:paraId="34F3E320" w14:textId="130740F3" w:rsidR="0044415B" w:rsidRDefault="0044415B" w:rsidP="0044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Description</w:t>
            </w:r>
          </w:p>
        </w:tc>
      </w:tr>
      <w:tr w:rsidR="0044415B" w14:paraId="1A3DAF38" w14:textId="77777777" w:rsidTr="0021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BBB303" w14:textId="6F4A31B2" w:rsidR="0044415B" w:rsidRDefault="0044415B" w:rsidP="0044415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276" w:type="dxa"/>
          </w:tcPr>
          <w:p w14:paraId="26F2E11B" w14:textId="7F9D6E03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2552" w:type="dxa"/>
          </w:tcPr>
          <w:p w14:paraId="0A681D74" w14:textId="2F73A412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4415B">
              <w:rPr>
                <w:noProof/>
                <w:lang w:val="en-US"/>
              </w:rPr>
              <w:t>dac_mode_reg_i</w:t>
            </w:r>
          </w:p>
        </w:tc>
        <w:tc>
          <w:tcPr>
            <w:tcW w:w="3532" w:type="dxa"/>
          </w:tcPr>
          <w:p w14:paraId="1AEEA24B" w14:textId="77777777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Mode 0: Disabled</w:t>
            </w:r>
          </w:p>
          <w:p w14:paraId="1EC40994" w14:textId="77777777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Mode 1: BRAM</w:t>
            </w:r>
          </w:p>
          <w:p w14:paraId="573EAB47" w14:textId="6C367610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Mode 2: External</w:t>
            </w:r>
          </w:p>
        </w:tc>
      </w:tr>
      <w:tr w:rsidR="0044415B" w14:paraId="5F338D0C" w14:textId="77777777" w:rsidTr="002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9D8820" w14:textId="0C616604" w:rsidR="0044415B" w:rsidRDefault="0044415B" w:rsidP="0044415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14:paraId="35A0B148" w14:textId="6B153F8E" w:rsidR="0044415B" w:rsidRDefault="0044415B" w:rsidP="0044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2552" w:type="dxa"/>
          </w:tcPr>
          <w:p w14:paraId="4B77A473" w14:textId="5C1FAD84" w:rsidR="0044415B" w:rsidRDefault="0044415B" w:rsidP="0044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4415B">
              <w:rPr>
                <w:noProof/>
                <w:lang w:val="en-US"/>
              </w:rPr>
              <w:t>dac_period_reg_i</w:t>
            </w:r>
          </w:p>
        </w:tc>
        <w:tc>
          <w:tcPr>
            <w:tcW w:w="3532" w:type="dxa"/>
          </w:tcPr>
          <w:p w14:paraId="47ECB6F4" w14:textId="1D1A4EF6" w:rsidR="0044415B" w:rsidRDefault="0044415B" w:rsidP="0044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Period of repetition when working in BRAM mode</w:t>
            </w:r>
          </w:p>
        </w:tc>
      </w:tr>
      <w:tr w:rsidR="0044415B" w14:paraId="1743942C" w14:textId="77777777" w:rsidTr="0021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AB43541" w14:textId="0F934DBF" w:rsidR="0044415B" w:rsidRDefault="0044415B" w:rsidP="0044415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14:paraId="3E554088" w14:textId="516E784C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2552" w:type="dxa"/>
          </w:tcPr>
          <w:p w14:paraId="7F5F1A5E" w14:textId="358DE90E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4415B">
              <w:rPr>
                <w:noProof/>
                <w:lang w:val="en-US"/>
              </w:rPr>
              <w:t xml:space="preserve">dac_data_in_reg_i    </w:t>
            </w:r>
          </w:p>
        </w:tc>
        <w:tc>
          <w:tcPr>
            <w:tcW w:w="3532" w:type="dxa"/>
          </w:tcPr>
          <w:p w14:paraId="7E83899F" w14:textId="0836E778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Data to be stored in the BRAM</w:t>
            </w:r>
          </w:p>
        </w:tc>
      </w:tr>
      <w:tr w:rsidR="0044415B" w14:paraId="5CC78D56" w14:textId="77777777" w:rsidTr="00210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F74B11A" w14:textId="211A44E5" w:rsidR="0044415B" w:rsidRDefault="0044415B" w:rsidP="0044415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6" w:type="dxa"/>
          </w:tcPr>
          <w:p w14:paraId="02A49965" w14:textId="1E6A26EF" w:rsidR="0044415B" w:rsidRDefault="0044415B" w:rsidP="0044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2552" w:type="dxa"/>
          </w:tcPr>
          <w:p w14:paraId="169815C2" w14:textId="13D8DCE6" w:rsidR="0044415B" w:rsidRDefault="0044415B" w:rsidP="0044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4415B">
              <w:rPr>
                <w:noProof/>
                <w:lang w:val="en-US"/>
              </w:rPr>
              <w:t xml:space="preserve">dac_write_ena_reg_i    </w:t>
            </w:r>
          </w:p>
        </w:tc>
        <w:tc>
          <w:tcPr>
            <w:tcW w:w="3532" w:type="dxa"/>
          </w:tcPr>
          <w:p w14:paraId="638768AC" w14:textId="1D7C8EBD" w:rsidR="0044415B" w:rsidRDefault="00210953" w:rsidP="0044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Enable Writing to the BRAM</w:t>
            </w:r>
          </w:p>
        </w:tc>
      </w:tr>
      <w:tr w:rsidR="0044415B" w14:paraId="6FB59DC1" w14:textId="77777777" w:rsidTr="00210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FF1CDE" w14:textId="2571EBA7" w:rsidR="0044415B" w:rsidRDefault="0044415B" w:rsidP="0044415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276" w:type="dxa"/>
          </w:tcPr>
          <w:p w14:paraId="170340C0" w14:textId="49E9B7CE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2552" w:type="dxa"/>
          </w:tcPr>
          <w:p w14:paraId="72D7BFE4" w14:textId="489AB2CF" w:rsidR="0044415B" w:rsidRDefault="0044415B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4415B">
              <w:rPr>
                <w:noProof/>
                <w:lang w:val="en-US"/>
              </w:rPr>
              <w:t>dac_addr_reg_i</w:t>
            </w:r>
          </w:p>
        </w:tc>
        <w:tc>
          <w:tcPr>
            <w:tcW w:w="3532" w:type="dxa"/>
          </w:tcPr>
          <w:p w14:paraId="59E98C3B" w14:textId="4A507BE9" w:rsidR="0044415B" w:rsidRDefault="00210953" w:rsidP="0044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BRAM Address</w:t>
            </w:r>
          </w:p>
        </w:tc>
      </w:tr>
    </w:tbl>
    <w:p w14:paraId="60758CD8" w14:textId="77777777" w:rsidR="005A60E4" w:rsidRPr="0044415B" w:rsidRDefault="005A60E4">
      <w:pPr>
        <w:rPr>
          <w:lang w:val="en-US"/>
        </w:rPr>
      </w:pPr>
    </w:p>
    <w:sectPr w:rsidR="005A60E4" w:rsidRPr="0044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5018"/>
    <w:multiLevelType w:val="hybridMultilevel"/>
    <w:tmpl w:val="DB60A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BE"/>
    <w:rsid w:val="00210953"/>
    <w:rsid w:val="0036778E"/>
    <w:rsid w:val="004009FC"/>
    <w:rsid w:val="0044415B"/>
    <w:rsid w:val="005A60E4"/>
    <w:rsid w:val="00F6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32C8"/>
  <w15:chartTrackingRefBased/>
  <w15:docId w15:val="{0B1BEF70-B78C-48CB-8D7D-ADF8B9C8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4441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4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Rodriguez</dc:creator>
  <cp:keywords/>
  <dc:description/>
  <cp:lastModifiedBy>JC Rodriguez</cp:lastModifiedBy>
  <cp:revision>2</cp:revision>
  <dcterms:created xsi:type="dcterms:W3CDTF">2018-04-05T13:48:00Z</dcterms:created>
  <dcterms:modified xsi:type="dcterms:W3CDTF">2018-04-05T14:10:00Z</dcterms:modified>
</cp:coreProperties>
</file>