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857875" cy="946785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946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44640" cy="8620760"/>
            <wp:effectExtent l="0" t="0" r="381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862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40830" cy="9128760"/>
            <wp:effectExtent l="0" t="0" r="7620" b="152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912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39560" cy="7310755"/>
            <wp:effectExtent l="0" t="0" r="889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731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37655" cy="6986270"/>
            <wp:effectExtent l="0" t="0" r="10795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698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37020" cy="6630035"/>
            <wp:effectExtent l="0" t="0" r="11430" b="184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663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40195" cy="6748780"/>
            <wp:effectExtent l="0" t="0" r="8255" b="139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674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40195" cy="6762750"/>
            <wp:effectExtent l="0" t="0" r="825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676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37020" cy="6283325"/>
            <wp:effectExtent l="0" t="0" r="1143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628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40830" cy="7203440"/>
            <wp:effectExtent l="0" t="0" r="7620" b="165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720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42735" cy="7001510"/>
            <wp:effectExtent l="0" t="0" r="5715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700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638925" cy="6865620"/>
            <wp:effectExtent l="0" t="0" r="9525" b="1143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686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40195" cy="7367905"/>
            <wp:effectExtent l="0" t="0" r="8255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736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42100" cy="5873115"/>
            <wp:effectExtent l="0" t="0" r="6350" b="133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87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44640" cy="7383780"/>
            <wp:effectExtent l="0" t="0" r="381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738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44640" cy="8162925"/>
            <wp:effectExtent l="0" t="0" r="381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816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BAF1F6E"/>
    <w:rsid w:val="1BAF1F6E"/>
    <w:rsid w:val="3FB07F0A"/>
    <w:rsid w:val="535B5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0</Words>
  <Characters>0</Characters>
  <Lines>0</Lines>
  <Paragraphs>0</Paragraphs>
  <TotalTime>34</TotalTime>
  <ScaleCrop>false</ScaleCrop>
  <LinksUpToDate>false</LinksUpToDate>
  <CharactersWithSpaces>0</CharactersWithSpaces>
  <Application>WPS Office_12.2.0.16731_F1E327BC-269C-435d-A152-05C5408002CA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2024-04-29T02:55:00Z</dcterms:created>
  <dc:creator>xk</dc:creator>
  <cp:lastModifiedBy>jon skywalker</cp:lastModifiedBy>
  <dcterms:modified xsi:type="dcterms:W3CDTF">2024-04-29T03:30:58Z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2058-12.2.0.16731</vt:lpwstr>
  </property>
  <property fmtid="{D5CDD505-2E9C-101B-9397-08002B2CF9AE}" pid="3" name="ICV">
    <vt:lpwstr>06F294B58B954E288E81153D3365FA59_11</vt:lpwstr>
  </property>
</Properties>
</file>