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D0" w:rsidRPr="00E766AC" w:rsidRDefault="00E766AC" w:rsidP="00E766AC">
      <w:pPr>
        <w:jc w:val="center"/>
        <w:rPr>
          <w:rFonts w:ascii="Berlin Sans FB Demi" w:hAnsi="Berlin Sans FB Demi"/>
          <w:b/>
          <w:sz w:val="32"/>
          <w:szCs w:val="32"/>
        </w:rPr>
      </w:pPr>
      <w:r w:rsidRPr="00E766AC">
        <w:rPr>
          <w:rFonts w:ascii="Berlin Sans FB Demi" w:hAnsi="Berlin Sans FB Demi"/>
          <w:b/>
          <w:sz w:val="32"/>
          <w:szCs w:val="32"/>
        </w:rPr>
        <w:t>IDENTIFICACION DE PRODUCTO TERMINADO</w:t>
      </w:r>
    </w:p>
    <w:p w:rsidR="00E766AC" w:rsidRDefault="00E766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FB8101" wp14:editId="3190BDBC">
                <wp:simplePos x="0" y="0"/>
                <wp:positionH relativeFrom="column">
                  <wp:posOffset>939165</wp:posOffset>
                </wp:positionH>
                <wp:positionV relativeFrom="paragraph">
                  <wp:posOffset>2710180</wp:posOffset>
                </wp:positionV>
                <wp:extent cx="3228975" cy="1524000"/>
                <wp:effectExtent l="0" t="0" r="952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AC" w:rsidRP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6AC">
                              <w:rPr>
                                <w:sz w:val="44"/>
                                <w:szCs w:val="44"/>
                              </w:rPr>
                              <w:t>COMPONENTE</w:t>
                            </w:r>
                          </w:p>
                          <w:p w:rsid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6AC">
                              <w:rPr>
                                <w:sz w:val="44"/>
                                <w:szCs w:val="44"/>
                              </w:rPr>
                              <w:t>CANTIDAD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E766AC" w:rsidRP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ORDEN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B81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95pt;margin-top:213.4pt;width:254.2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" stroked="f">
                <v:textbox>
                  <w:txbxContent>
                    <w:p w:rsidR="00E766AC" w:rsidRP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6AC">
                        <w:rPr>
                          <w:sz w:val="44"/>
                          <w:szCs w:val="44"/>
                        </w:rPr>
                        <w:t>COMPONENTE</w:t>
                      </w:r>
                    </w:p>
                    <w:p w:rsid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6AC">
                        <w:rPr>
                          <w:sz w:val="44"/>
                          <w:szCs w:val="44"/>
                        </w:rPr>
                        <w:t>CANTIDAD</w:t>
                      </w: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</w:p>
                    <w:p w:rsidR="00E766AC" w:rsidRP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ORDEN DE COMPRA</w:t>
                      </w:r>
                    </w:p>
                  </w:txbxContent>
                </v:textbox>
              </v:shape>
            </w:pict>
          </mc:Fallback>
        </mc:AlternateContent>
      </w:r>
      <w:r w:rsidRPr="00E766AC">
        <w:rPr>
          <w:noProof/>
          <w:lang w:eastAsia="es-MX"/>
        </w:rPr>
        <w:drawing>
          <wp:inline distT="0" distB="0" distL="0" distR="0" wp14:anchorId="7A695D7E" wp14:editId="3734ACC6">
            <wp:extent cx="5612130" cy="7482840"/>
            <wp:effectExtent l="0" t="0" r="7620" b="3810"/>
            <wp:docPr id="1" name="Imagen 1" descr="C:\Users\SAUL-1\Desktop\CALIDAD 2020\2020\Sistema de Gestión de Calidad JC\1.- ALMACENES\.-PROCESO DE ENTREGAS\Formatos de Registros\IDENT LE Y P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-1\Desktop\CALIDAD 2020\2020\Sistema de Gestión de Calidad JC\1.- ALMACENES\.-PROCESO DE ENTREGAS\Formatos de Registros\IDENT LE Y P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AC" w:rsidRDefault="00E766AC"/>
    <w:p w:rsidR="00E766AC" w:rsidRPr="00E766AC" w:rsidRDefault="00E766AC" w:rsidP="00E766AC">
      <w:pPr>
        <w:jc w:val="center"/>
        <w:rPr>
          <w:rFonts w:ascii="Berlin Sans FB Demi" w:hAnsi="Berlin Sans FB Demi"/>
          <w:b/>
          <w:sz w:val="32"/>
          <w:szCs w:val="32"/>
        </w:rPr>
      </w:pPr>
      <w:r w:rsidRPr="00E766AC">
        <w:rPr>
          <w:rFonts w:ascii="Berlin Sans FB Demi" w:hAnsi="Berlin Sans FB Demi"/>
          <w:b/>
          <w:sz w:val="32"/>
          <w:szCs w:val="32"/>
        </w:rPr>
        <w:lastRenderedPageBreak/>
        <w:t>IDENTIFICACION DE LOTE ECONOMICO</w:t>
      </w:r>
    </w:p>
    <w:p w:rsidR="00E766AC" w:rsidRDefault="00E766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2643505</wp:posOffset>
                </wp:positionV>
                <wp:extent cx="2809875" cy="15240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E766AC" w:rsidRP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6AC">
                              <w:rPr>
                                <w:sz w:val="44"/>
                                <w:szCs w:val="44"/>
                              </w:rPr>
                              <w:t>COMPONENTE</w:t>
                            </w:r>
                          </w:p>
                          <w:p w:rsidR="00E766AC" w:rsidRPr="00E766AC" w:rsidRDefault="00E766AC" w:rsidP="00E766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6AC">
                              <w:rPr>
                                <w:sz w:val="44"/>
                                <w:szCs w:val="44"/>
                              </w:rPr>
                              <w:t>CANTIDAD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95pt;margin-top:208.15pt;width:221.2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" stroked="f">
                <v:textbox>
                  <w:txbxContent>
                    <w:p w:rsid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E766AC" w:rsidRP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6AC">
                        <w:rPr>
                          <w:sz w:val="44"/>
                          <w:szCs w:val="44"/>
                        </w:rPr>
                        <w:t>COMPONENTE</w:t>
                      </w:r>
                    </w:p>
                    <w:p w:rsidR="00E766AC" w:rsidRPr="00E766AC" w:rsidRDefault="00E766AC" w:rsidP="00E766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6AC">
                        <w:rPr>
                          <w:sz w:val="44"/>
                          <w:szCs w:val="44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Pr="00E766AC">
        <w:rPr>
          <w:noProof/>
          <w:lang w:eastAsia="es-MX"/>
        </w:rPr>
        <w:drawing>
          <wp:inline distT="0" distB="0" distL="0" distR="0">
            <wp:extent cx="5612130" cy="7482840"/>
            <wp:effectExtent l="0" t="0" r="7620" b="3810"/>
            <wp:docPr id="2" name="Imagen 2" descr="C:\Users\SAUL-1\Desktop\CALIDAD 2020\2020\Sistema de Gestión de Calidad JC\1.- ALMACENES\.-PROCESO DE ENTREGAS\Formatos de Registros\IDENT LE Y P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-1\Desktop\CALIDAD 2020\2020\Sistema de Gestión de Calidad JC\1.- ALMACENES\.-PROCESO DE ENTREGAS\Formatos de Registros\IDENT LE Y P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AC" w:rsidRDefault="00E766AC"/>
    <w:p w:rsidR="00E766AC" w:rsidRPr="00E766AC" w:rsidRDefault="00E766AC" w:rsidP="00E766AC">
      <w:pPr>
        <w:jc w:val="center"/>
        <w:rPr>
          <w:rFonts w:ascii="Berlin Sans FB Demi" w:hAnsi="Berlin Sans FB Demi"/>
          <w:b/>
          <w:sz w:val="32"/>
          <w:szCs w:val="32"/>
        </w:rPr>
      </w:pPr>
      <w:r w:rsidRPr="00E766AC">
        <w:rPr>
          <w:rFonts w:ascii="Berlin Sans FB Demi" w:hAnsi="Berlin Sans FB Demi"/>
          <w:b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624205</wp:posOffset>
            </wp:positionV>
            <wp:extent cx="5612130" cy="6854190"/>
            <wp:effectExtent l="0" t="0" r="7620" b="3810"/>
            <wp:wrapSquare wrapText="bothSides"/>
            <wp:docPr id="4" name="Imagen 4" descr="C:\Users\SAUL-1\Desktop\CALIDAD 2020\2020\Sistema de Gestión de Calidad JC\1.- ALMACENES\.-PROCESO DE ENTREGAS\Formatos de Registros\IDENT LE Y P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-1\Desktop\CALIDAD 2020\2020\Sistema de Gestión de Calidad JC\1.- ALMACENES\.-PROCESO DE ENTREGAS\Formatos de Registros\IDENT LE Y P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6AC">
        <w:rPr>
          <w:rFonts w:ascii="Berlin Sans FB Demi" w:hAnsi="Berlin Sans FB Demi"/>
          <w:b/>
          <w:sz w:val="32"/>
          <w:szCs w:val="32"/>
        </w:rPr>
        <w:t>EJEMPLO PT</w:t>
      </w:r>
      <w:bookmarkStart w:id="0" w:name="_GoBack"/>
      <w:bookmarkEnd w:id="0"/>
    </w:p>
    <w:sectPr w:rsidR="00E766AC" w:rsidRPr="00E76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AC"/>
    <w:rsid w:val="009131D0"/>
    <w:rsid w:val="00E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ACA3B-8722-4800-B1BE-C26A1BB2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cp:lastPrinted>2023-07-19T17:13:00Z</cp:lastPrinted>
  <dcterms:created xsi:type="dcterms:W3CDTF">2023-07-19T17:08:00Z</dcterms:created>
  <dcterms:modified xsi:type="dcterms:W3CDTF">2023-07-19T17:14:00Z</dcterms:modified>
</cp:coreProperties>
</file>