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2C59" w:rsidRPr="00382C59" w:rsidRDefault="00382C59" w:rsidP="00382C59">
      <w:pPr>
        <w:pStyle w:val="Sinespaciado"/>
        <w:jc w:val="center"/>
        <w:rPr>
          <w:b/>
          <w:sz w:val="40"/>
          <w:szCs w:val="40"/>
        </w:rPr>
      </w:pPr>
      <w:r w:rsidRPr="00382C59">
        <w:rPr>
          <w:b/>
          <w:sz w:val="40"/>
          <w:szCs w:val="40"/>
        </w:rPr>
        <w:t>MUCHAS FELICIDADES</w:t>
      </w:r>
    </w:p>
    <w:p w:rsidR="00382C59" w:rsidRPr="00382C59" w:rsidRDefault="00382C59" w:rsidP="00382C59">
      <w:pPr>
        <w:pStyle w:val="Sinespaciado"/>
        <w:jc w:val="center"/>
        <w:rPr>
          <w:b/>
          <w:sz w:val="40"/>
          <w:szCs w:val="40"/>
        </w:rPr>
      </w:pPr>
      <w:r w:rsidRPr="00382C59">
        <w:rPr>
          <w:b/>
          <w:sz w:val="40"/>
          <w:szCs w:val="40"/>
        </w:rPr>
        <w:t>1er  QUINCENA DE MARZO</w:t>
      </w:r>
    </w:p>
    <w:p w:rsidR="00382C59" w:rsidRPr="00382C59" w:rsidRDefault="00382C59" w:rsidP="00382C59">
      <w:pPr>
        <w:pStyle w:val="Sinespaciado"/>
        <w:jc w:val="center"/>
        <w:rPr>
          <w:b/>
          <w:sz w:val="40"/>
          <w:szCs w:val="40"/>
        </w:rPr>
      </w:pPr>
    </w:p>
    <w:p w:rsidR="00382C59" w:rsidRDefault="00382C59"/>
    <w:p w:rsidR="00382C59" w:rsidRDefault="00382C59"/>
    <w:p w:rsidR="00382C59" w:rsidRDefault="00382C59"/>
    <w:p w:rsidR="00382C59" w:rsidRDefault="00382C59">
      <w:bookmarkStart w:id="0" w:name="_GoBack"/>
      <w:r w:rsidRPr="00382C59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2356485</wp:posOffset>
            </wp:positionV>
            <wp:extent cx="2868930" cy="3374028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337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Pr="00382C59">
        <w:drawing>
          <wp:inline distT="0" distB="0" distL="0" distR="0" wp14:anchorId="21BC81B7" wp14:editId="553778D8">
            <wp:extent cx="2447925" cy="28082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5047" cy="281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59" w:rsidRDefault="00382C59"/>
    <w:p w:rsidR="00382C59" w:rsidRDefault="00382C59"/>
    <w:p w:rsidR="00382C59" w:rsidRDefault="00382C59"/>
    <w:p w:rsidR="00382C59" w:rsidRDefault="00382C59"/>
    <w:p w:rsidR="00382C59" w:rsidRDefault="00382C59"/>
    <w:p w:rsidR="00382C59" w:rsidRDefault="00382C59"/>
    <w:p w:rsidR="00382C59" w:rsidRDefault="00382C59"/>
    <w:p w:rsidR="00382C59" w:rsidRDefault="00382C59"/>
    <w:p w:rsidR="00382C59" w:rsidRPr="00382C59" w:rsidRDefault="00382C59" w:rsidP="00382C59"/>
    <w:p w:rsidR="00382C59" w:rsidRPr="00382C59" w:rsidRDefault="00382C59" w:rsidP="00382C59"/>
    <w:p w:rsidR="00382C59" w:rsidRDefault="00382C59" w:rsidP="00382C59"/>
    <w:p w:rsidR="00C8725C" w:rsidRDefault="00382C59" w:rsidP="00382C59"/>
    <w:p w:rsidR="00382C59" w:rsidRPr="00382C59" w:rsidRDefault="00382C59" w:rsidP="00382C59">
      <w:r w:rsidRPr="00382C59"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5112385</wp:posOffset>
            </wp:positionV>
            <wp:extent cx="5612130" cy="3141980"/>
            <wp:effectExtent l="0" t="0" r="762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2C59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316230</wp:posOffset>
            </wp:positionH>
            <wp:positionV relativeFrom="paragraph">
              <wp:posOffset>217805</wp:posOffset>
            </wp:positionV>
            <wp:extent cx="4695825" cy="3920677"/>
            <wp:effectExtent l="0" t="0" r="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920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82C59" w:rsidRPr="00382C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C59"/>
    <w:rsid w:val="00382C59"/>
    <w:rsid w:val="00875E04"/>
    <w:rsid w:val="00E3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8AC550-BF05-44BE-BE84-77AC73E71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82C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Recursos Humanos</dc:creator>
  <cp:keywords/>
  <dc:description/>
  <cp:lastModifiedBy>Recursos Humanos</cp:lastModifiedBy>
  <cp:revision>1</cp:revision>
  <dcterms:created xsi:type="dcterms:W3CDTF">2022-04-20T17:58:00Z</dcterms:created>
  <dcterms:modified xsi:type="dcterms:W3CDTF">2022-04-20T18:04:00Z</dcterms:modified>
</cp:coreProperties>
</file>