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9C" w:rsidRPr="0033489C" w:rsidRDefault="0033489C" w:rsidP="0033489C">
      <w:pPr>
        <w:pStyle w:val="Sinespaciado"/>
        <w:jc w:val="center"/>
        <w:rPr>
          <w:b/>
          <w:sz w:val="36"/>
          <w:szCs w:val="36"/>
        </w:rPr>
      </w:pPr>
      <w:r w:rsidRPr="0033489C">
        <w:rPr>
          <w:b/>
          <w:sz w:val="36"/>
          <w:szCs w:val="36"/>
        </w:rPr>
        <w:t>MUCHAS FELICIDAES</w:t>
      </w:r>
    </w:p>
    <w:p w:rsidR="0033489C" w:rsidRDefault="0033489C" w:rsidP="0033489C">
      <w:pPr>
        <w:pStyle w:val="Sinespaciad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bookmarkStart w:id="0" w:name="_GoBack"/>
      <w:bookmarkEnd w:id="0"/>
      <w:r w:rsidRPr="0033489C">
        <w:rPr>
          <w:b/>
          <w:sz w:val="36"/>
          <w:szCs w:val="36"/>
        </w:rPr>
        <w:t xml:space="preserve">da QUINCENA DE </w:t>
      </w:r>
      <w:r>
        <w:rPr>
          <w:b/>
          <w:sz w:val="36"/>
          <w:szCs w:val="36"/>
        </w:rPr>
        <w:t>MARZO</w:t>
      </w:r>
    </w:p>
    <w:p w:rsidR="0033489C" w:rsidRDefault="0033489C" w:rsidP="0033489C">
      <w:pPr>
        <w:pStyle w:val="Sinespaciado"/>
        <w:jc w:val="center"/>
        <w:rPr>
          <w:b/>
          <w:sz w:val="36"/>
          <w:szCs w:val="36"/>
        </w:rPr>
      </w:pPr>
    </w:p>
    <w:p w:rsidR="0033489C" w:rsidRDefault="0033489C" w:rsidP="0033489C">
      <w:pPr>
        <w:pStyle w:val="Sinespaciado"/>
        <w:jc w:val="center"/>
        <w:rPr>
          <w:b/>
          <w:sz w:val="36"/>
          <w:szCs w:val="36"/>
        </w:rPr>
      </w:pPr>
    </w:p>
    <w:p w:rsidR="0033489C" w:rsidRPr="0033489C" w:rsidRDefault="0033489C" w:rsidP="0033489C">
      <w:pPr>
        <w:pStyle w:val="Sinespaciado"/>
        <w:jc w:val="center"/>
        <w:rPr>
          <w:b/>
          <w:sz w:val="36"/>
          <w:szCs w:val="36"/>
        </w:rPr>
      </w:pPr>
    </w:p>
    <w:p w:rsidR="0033489C" w:rsidRDefault="0033489C"/>
    <w:p w:rsidR="0033489C" w:rsidRDefault="0033489C">
      <w:r w:rsidRPr="0033489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10160</wp:posOffset>
            </wp:positionV>
            <wp:extent cx="3785870" cy="5048250"/>
            <wp:effectExtent l="0" t="0" r="5080" b="0"/>
            <wp:wrapSquare wrapText="bothSides"/>
            <wp:docPr id="2" name="Imagen 2" descr="C:\Users\Recursos Humanos\Desktop\FOTOS\BONOS\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FOTOS\BONOS\ma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489C" w:rsidRDefault="0033489C"/>
    <w:p w:rsidR="0033489C" w:rsidRDefault="0033489C"/>
    <w:p w:rsidR="00C8725C" w:rsidRDefault="0033489C">
      <w:r w:rsidRPr="009703D1">
        <w:rPr>
          <w:noProof/>
          <w:lang w:eastAsia="es-MX"/>
        </w:rPr>
        <w:lastRenderedPageBreak/>
        <w:drawing>
          <wp:inline distT="0" distB="0" distL="0" distR="0" wp14:anchorId="43949364" wp14:editId="35E73FA4">
            <wp:extent cx="5612130" cy="39467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C9" w:rsidRPr="006F64C9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5062855</wp:posOffset>
            </wp:positionV>
            <wp:extent cx="6462395" cy="31838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63"/>
    <w:rsid w:val="0033489C"/>
    <w:rsid w:val="006F64C9"/>
    <w:rsid w:val="00875E04"/>
    <w:rsid w:val="009703D1"/>
    <w:rsid w:val="00C41463"/>
    <w:rsid w:val="00DA5334"/>
    <w:rsid w:val="00E3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B24F-7B23-45E8-AA50-A407CF70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4C9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34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3</cp:revision>
  <cp:lastPrinted>2022-04-20T19:00:00Z</cp:lastPrinted>
  <dcterms:created xsi:type="dcterms:W3CDTF">2022-04-20T18:05:00Z</dcterms:created>
  <dcterms:modified xsi:type="dcterms:W3CDTF">2022-04-20T19:01:00Z</dcterms:modified>
</cp:coreProperties>
</file>