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E8A" w:rsidRDefault="00777A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6E208" wp14:editId="144A2733">
                <wp:simplePos x="0" y="0"/>
                <wp:positionH relativeFrom="page">
                  <wp:align>left</wp:align>
                </wp:positionH>
                <wp:positionV relativeFrom="paragraph">
                  <wp:posOffset>38653</wp:posOffset>
                </wp:positionV>
                <wp:extent cx="4738255" cy="1828800"/>
                <wp:effectExtent l="0" t="0" r="0" b="38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82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77AB5" w:rsidRPr="00777AB5" w:rsidRDefault="00777AB5" w:rsidP="00777AB5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7AB5">
                              <w:rPr>
                                <w:noProof/>
                                <w:color w:val="5B9BD5" w:themeColor="accent1"/>
                                <w:sz w:val="5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PREMIACIÓN PRIMER QUINCENA DE SEPTIEMBRE 2022</w:t>
                            </w:r>
                          </w:p>
                          <w:p w:rsidR="00777AB5" w:rsidRPr="00777AB5" w:rsidRDefault="00777AB5" w:rsidP="00777AB5">
                            <w:pPr>
                              <w:jc w:val="center"/>
                              <w:rPr>
                                <w:noProof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7AB5">
                              <w:rPr>
                                <w:b/>
                                <w:noProof/>
                                <w:spacing w:val="10"/>
                                <w:sz w:val="5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TROQUELADORES</w:t>
                            </w:r>
                            <w:r w:rsidRPr="00777AB5">
                              <w:rPr>
                                <w:noProof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F6E208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3.05pt;width:373.1pt;height:2in;z-index:2516633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" filled="f" stroked="f">
                <v:fill o:detectmouseclick="t"/>
                <v:textbox style="mso-fit-shape-to-text:t">
                  <w:txbxContent>
                    <w:p w:rsidR="00777AB5" w:rsidRPr="00777AB5" w:rsidRDefault="00777AB5" w:rsidP="00777AB5">
                      <w:pPr>
                        <w:jc w:val="center"/>
                        <w:rPr>
                          <w:noProof/>
                          <w:color w:val="5B9BD5" w:themeColor="accent1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7AB5">
                        <w:rPr>
                          <w:noProof/>
                          <w:color w:val="5B9BD5" w:themeColor="accent1"/>
                          <w:sz w:val="5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PREMIACIÓN PRIMER QUINCENA DE SEPTIEMBRE 2022</w:t>
                      </w:r>
                    </w:p>
                    <w:p w:rsidR="00777AB5" w:rsidRPr="00777AB5" w:rsidRDefault="00777AB5" w:rsidP="00777AB5">
                      <w:pPr>
                        <w:jc w:val="center"/>
                        <w:rPr>
                          <w:noProof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77AB5">
                        <w:rPr>
                          <w:b/>
                          <w:noProof/>
                          <w:spacing w:val="10"/>
                          <w:sz w:val="5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TROQUELADORES</w:t>
                      </w:r>
                      <w:r w:rsidRPr="00777AB5">
                        <w:rPr>
                          <w:noProof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77AB5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-890270</wp:posOffset>
            </wp:positionH>
            <wp:positionV relativeFrom="margin">
              <wp:posOffset>5085080</wp:posOffset>
            </wp:positionV>
            <wp:extent cx="2343150" cy="3929380"/>
            <wp:effectExtent l="0" t="0" r="0" b="0"/>
            <wp:wrapSquare wrapText="bothSides"/>
            <wp:docPr id="3" name="Imagen 3" descr="C:\Users\Recursos Humanos\Desktop\BONOS\BONO 2022\SEPTIEMBRE 2022\1er quincena sep\9f93ab33-02b6-427e-b3da-b75f193674e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cursos Humanos\Desktop\BONOS\BONO 2022\SEPTIEMBRE 2022\1er quincena sep\9f93ab33-02b6-427e-b3da-b75f193674ed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2" t="7117" r="10494" b="-1"/>
                    <a:stretch/>
                  </pic:blipFill>
                  <pic:spPr bwMode="auto">
                    <a:xfrm>
                      <a:off x="0" y="0"/>
                      <a:ext cx="234315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AB5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1551280</wp:posOffset>
            </wp:positionH>
            <wp:positionV relativeFrom="page">
              <wp:posOffset>4023022</wp:posOffset>
            </wp:positionV>
            <wp:extent cx="2296160" cy="3502025"/>
            <wp:effectExtent l="0" t="0" r="8890" b="3175"/>
            <wp:wrapSquare wrapText="bothSides"/>
            <wp:docPr id="1" name="Imagen 1" descr="C:\Users\Recursos Humanos\Desktop\BONOS\BONO 2022\SEPTIEMBRE 2022\1er quincena sep\bad401b5-9607-405b-bdaa-7d11478fddfc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ursos Humanos\Desktop\BONOS\BONO 2022\SEPTIEMBRE 2022\1er quincena sep\bad401b5-9607-405b-bdaa-7d11478fddfc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89" t="12959"/>
                    <a:stretch/>
                  </pic:blipFill>
                  <pic:spPr bwMode="auto">
                    <a:xfrm>
                      <a:off x="0" y="0"/>
                      <a:ext cx="229616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AB5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4998481</wp:posOffset>
            </wp:positionH>
            <wp:positionV relativeFrom="margin">
              <wp:posOffset>4798786</wp:posOffset>
            </wp:positionV>
            <wp:extent cx="2374900" cy="3832860"/>
            <wp:effectExtent l="0" t="0" r="6350" b="0"/>
            <wp:wrapSquare wrapText="bothSides"/>
            <wp:docPr id="4" name="Imagen 4" descr="C:\Users\Recursos Humanos\Desktop\BONOS\BONO 2022\SEPTIEMBRE 2022\1er quincena sep\610b9e53-e899-4fd2-91d6-b5e0fdc0a52f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cursos Humanos\Desktop\BONOS\BONO 2022\SEPTIEMBRE 2022\1er quincena sep\610b9e53-e899-4fd2-91d6-b5e0fdc0a52f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3" r="19547"/>
                    <a:stretch/>
                  </pic:blipFill>
                  <pic:spPr bwMode="auto">
                    <a:xfrm>
                      <a:off x="0" y="0"/>
                      <a:ext cx="23749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AB5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4001333</wp:posOffset>
            </wp:positionH>
            <wp:positionV relativeFrom="margin">
              <wp:posOffset>962867</wp:posOffset>
            </wp:positionV>
            <wp:extent cx="2339340" cy="3540760"/>
            <wp:effectExtent l="0" t="0" r="3810" b="2540"/>
            <wp:wrapSquare wrapText="bothSides"/>
            <wp:docPr id="2" name="Imagen 2" descr="C:\Users\Recursos Humanos\Desktop\BONOS\BONO 2022\SEPTIEMBRE 2022\1er quincena sep\2ad143e7-610c-4fd7-a227-d5799398b2d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cursos Humanos\Desktop\BONOS\BONO 2022\SEPTIEMBRE 2022\1er quincena sep\2ad143e7-610c-4fd7-a227-d5799398b2d5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8" t="11478" r="13466"/>
                    <a:stretch/>
                  </pic:blipFill>
                  <pic:spPr bwMode="auto">
                    <a:xfrm>
                      <a:off x="0" y="0"/>
                      <a:ext cx="233934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2E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0B"/>
    <w:rsid w:val="005C2E8A"/>
    <w:rsid w:val="00777AB5"/>
    <w:rsid w:val="00AD020B"/>
    <w:rsid w:val="00B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5FBDE-4E28-49C9-83F6-2F177419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7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2022-10-05T19:24:00Z</cp:lastPrinted>
  <dcterms:created xsi:type="dcterms:W3CDTF">2022-10-05T19:16:00Z</dcterms:created>
  <dcterms:modified xsi:type="dcterms:W3CDTF">2022-10-05T19:35:00Z</dcterms:modified>
</cp:coreProperties>
</file>