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14A" w:rsidRDefault="0008214A">
      <w:r w:rsidRPr="0008214A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3243722</wp:posOffset>
            </wp:positionV>
            <wp:extent cx="3851275" cy="51054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5605E" wp14:editId="307EBD1B">
                <wp:simplePos x="0" y="0"/>
                <wp:positionH relativeFrom="margin">
                  <wp:posOffset>-406330</wp:posOffset>
                </wp:positionH>
                <wp:positionV relativeFrom="paragraph">
                  <wp:posOffset>-248285</wp:posOffset>
                </wp:positionV>
                <wp:extent cx="6535632" cy="1444978"/>
                <wp:effectExtent l="0" t="0" r="0" b="31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5632" cy="1444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214A" w:rsidRPr="00A965F1" w:rsidRDefault="0008214A" w:rsidP="0008214A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65F1"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ENTREGA DE BONO DE PRODUCTIVIDAD </w:t>
                            </w:r>
                          </w:p>
                          <w:p w:rsidR="0008214A" w:rsidRPr="00A965F1" w:rsidRDefault="0008214A" w:rsidP="0008214A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65F1"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2ª QUINCENA DE ABRIL 2023</w:t>
                            </w:r>
                          </w:p>
                          <w:p w:rsidR="0008214A" w:rsidRPr="00A965F1" w:rsidRDefault="0008214A" w:rsidP="0008214A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65F1">
                              <w:rPr>
                                <w:b/>
                                <w:color w:val="00B0F0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¡FELICIDADES </w:t>
                            </w:r>
                            <w:r>
                              <w:rPr>
                                <w:b/>
                                <w:color w:val="00B0F0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INSPECCIÓN</w:t>
                            </w:r>
                            <w:r w:rsidRPr="00A965F1">
                              <w:rPr>
                                <w:b/>
                                <w:color w:val="00B0F0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560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2pt;margin-top:-19.55pt;width:514.6pt;height:11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+3tMAIAAF4EAAAOAAAAZHJzL2Uyb0RvYy54bWysVE1vGjEQvVfqf7B8LwsESLJiiSgRVaUo&#10;iUSqnI3XZleyPa5t2KW/vmPvQkjaU9WLGc/Mzsd7z8zvWq3IQThfgynoaDCkRBgOZW12Bf3xsv5y&#10;Q4kPzJRMgREFPQpP7xafP80bm4sxVKBK4QgWMT5vbEGrEGyeZZ5XQjM/ACsMBiU4zQJe3S4rHWuw&#10;ulbZeDicZQ240jrgwnv03ndBukj1pRQ8PEnpRSCqoDhbSKdL5zae2WLO8p1jtqp5Pwb7hyk0qw02&#10;PZe6Z4GRvav/KKVr7sCDDAMOOgMpay7SDrjNaPhhm03FrEi7IDjenmHy/68sfzw8O1KXBR1TYphG&#10;ilZ7VjogpSBBtAHIOILUWJ9j7sZidmi/Qotkn/wenXH3Vjodf3ErgnGE+3iGGCsRjs7Z9Go6u8Je&#10;HGOjyWRye30T62Rvn1vnwzcBmkSjoA45TNCyw4MPXeopJXYzsK6VSjwq886BNTuPSELov46bdBNH&#10;K7Tbtl9vC+URt3PQicRbvq5xggfmwzNzqApcCJUenvCQCpqCQm9RUoH79Td/zEeyMEpJgyorqP+5&#10;Z05Qor4bpPEWIYiyTJfJ9HqMF3cZ2V5GzF6vAIU8wjdleTJjflAnUzrQr/gglrErhpjh2Lug4WSu&#10;Qqd9fFBcLJcpCYVoWXgwG8tj6QhhxPelfWXO9iREJTzCSY8s/8BFl9uBv9wHkHUiKgLcoYoExwuK&#10;OFHdP7j4Si7vKevtb2HxGwAA//8DAFBLAwQUAAYACAAAACEAsbpTJt8AAAALAQAADwAAAGRycy9k&#10;b3ducmV2LnhtbEyPwU7DMAyG70i8Q2QkbluysVZtaTohEFcQAybtljVeW9E4VZOt5e0xJ7jZ8qff&#10;319uZ9eLC46h86RhtVQgkGpvO2o0fLw/LzIQIRqypveEGr4xwLa6vipNYf1Eb3jZxUZwCIXCaGhj&#10;HAopQ92iM2HpByS+nfzoTOR1bKQdzcThrpdrpVLpTEf8oTUDPrZYf+3OTsPny+mw36jX5sklw+Rn&#10;JcnlUuvbm/nhHkTEOf7B8KvP6lCx09GfyQbRa1ikG+4SebjLVyCYyNNkDeLIaJYlIKtS/u9Q/QAA&#10;AP//AwBQSwECLQAUAAYACAAAACEAtoM4kv4AAADhAQAAEwAAAAAAAAAAAAAAAAAAAAAAW0NvbnRl&#10;bnRfVHlwZXNdLnhtbFBLAQItABQABgAIAAAAIQA4/SH/1gAAAJQBAAALAAAAAAAAAAAAAAAAAC8B&#10;AABfcmVscy8ucmVsc1BLAQItABQABgAIAAAAIQC0f+3tMAIAAF4EAAAOAAAAAAAAAAAAAAAAAC4C&#10;AABkcnMvZTJvRG9jLnhtbFBLAQItABQABgAIAAAAIQCxulMm3wAAAAsBAAAPAAAAAAAAAAAAAAAA&#10;AIoEAABkcnMvZG93bnJldi54bWxQSwUGAAAAAAQABADzAAAAlgUAAAAA&#10;" filled="f" stroked="f">
                <v:textbox>
                  <w:txbxContent>
                    <w:p w:rsidR="0008214A" w:rsidRPr="00A965F1" w:rsidRDefault="0008214A" w:rsidP="0008214A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65F1"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ENTREGA DE BONO DE PRODUCTIVIDAD </w:t>
                      </w:r>
                    </w:p>
                    <w:p w:rsidR="0008214A" w:rsidRPr="00A965F1" w:rsidRDefault="0008214A" w:rsidP="0008214A">
                      <w:pPr>
                        <w:jc w:val="center"/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65F1"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2ª QUINCENA DE ABRIL 2023</w:t>
                      </w:r>
                    </w:p>
                    <w:p w:rsidR="0008214A" w:rsidRPr="00A965F1" w:rsidRDefault="0008214A" w:rsidP="0008214A">
                      <w:pPr>
                        <w:jc w:val="center"/>
                        <w:rPr>
                          <w:b/>
                          <w:color w:val="00B0F0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65F1">
                        <w:rPr>
                          <w:b/>
                          <w:color w:val="00B0F0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¡FELICIDADES </w:t>
                      </w:r>
                      <w:r>
                        <w:rPr>
                          <w:b/>
                          <w:color w:val="00B0F0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INSPECCIÓN</w:t>
                      </w:r>
                      <w:r w:rsidRPr="00A965F1">
                        <w:rPr>
                          <w:b/>
                          <w:color w:val="00B0F0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214A" w:rsidRPr="0008214A" w:rsidRDefault="0008214A" w:rsidP="0008214A"/>
    <w:p w:rsidR="0008214A" w:rsidRPr="0008214A" w:rsidRDefault="0008214A" w:rsidP="0008214A"/>
    <w:p w:rsidR="0008214A" w:rsidRPr="0008214A" w:rsidRDefault="0008214A" w:rsidP="0008214A"/>
    <w:p w:rsidR="0008214A" w:rsidRPr="0008214A" w:rsidRDefault="0008214A" w:rsidP="0008214A"/>
    <w:p w:rsidR="0008214A" w:rsidRPr="0008214A" w:rsidRDefault="0008214A" w:rsidP="0008214A"/>
    <w:p w:rsidR="0008214A" w:rsidRPr="0008214A" w:rsidRDefault="0008214A" w:rsidP="0008214A"/>
    <w:p w:rsidR="0008214A" w:rsidRPr="0008214A" w:rsidRDefault="0008214A" w:rsidP="0008214A"/>
    <w:p w:rsidR="0008214A" w:rsidRPr="0008214A" w:rsidRDefault="0008214A" w:rsidP="0008214A"/>
    <w:p w:rsidR="0012115E" w:rsidRPr="0008214A" w:rsidRDefault="0008214A" w:rsidP="0008214A">
      <w:pPr>
        <w:jc w:val="center"/>
        <w:rPr>
          <w:b/>
          <w:sz w:val="24"/>
        </w:rPr>
      </w:pPr>
      <w:r w:rsidRPr="0008214A">
        <w:rPr>
          <w:b/>
          <w:sz w:val="24"/>
          <w:highlight w:val="yellow"/>
        </w:rPr>
        <w:t>TERCER LUGAR</w:t>
      </w:r>
      <w:r w:rsidRPr="0008214A">
        <w:rPr>
          <w:b/>
          <w:sz w:val="24"/>
        </w:rPr>
        <w:t xml:space="preserve"> </w:t>
      </w:r>
      <w:bookmarkStart w:id="0" w:name="_GoBack"/>
      <w:bookmarkEnd w:id="0"/>
    </w:p>
    <w:sectPr w:rsidR="0012115E" w:rsidRPr="000821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14A"/>
    <w:rsid w:val="0008214A"/>
    <w:rsid w:val="0012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9E56A-A965-46FE-A3B6-C1E7FCB0F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1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21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1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cp:lastPrinted>2023-05-12T18:57:00Z</cp:lastPrinted>
  <dcterms:created xsi:type="dcterms:W3CDTF">2023-05-12T18:55:00Z</dcterms:created>
  <dcterms:modified xsi:type="dcterms:W3CDTF">2023-05-12T19:02:00Z</dcterms:modified>
</cp:coreProperties>
</file>