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28E" w:rsidRDefault="0080328E" w:rsidP="0080328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4170A2" wp14:editId="328AE153">
                <wp:simplePos x="0" y="0"/>
                <wp:positionH relativeFrom="column">
                  <wp:posOffset>-780143</wp:posOffset>
                </wp:positionH>
                <wp:positionV relativeFrom="paragraph">
                  <wp:posOffset>-250190</wp:posOffset>
                </wp:positionV>
                <wp:extent cx="7094137" cy="146706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4137" cy="146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0328E" w:rsidRDefault="0080328E" w:rsidP="0080328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BONOS DE PRODUCTIVIDAD </w:t>
                            </w:r>
                          </w:p>
                          <w:p w:rsidR="0080328E" w:rsidRDefault="0080328E" w:rsidP="0080328E">
                            <w:pPr>
                              <w:rPr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328E">
                              <w:rPr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1RA QUINCENA DE AGOSTO 2023</w:t>
                            </w:r>
                          </w:p>
                          <w:p w:rsidR="0080328E" w:rsidRPr="0080328E" w:rsidRDefault="0080328E" w:rsidP="0080328E">
                            <w:pPr>
                              <w:rPr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328E">
                              <w:rPr>
                                <w:color w:val="000000" w:themeColor="text1"/>
                                <w:sz w:val="28"/>
                                <w:szCs w:val="72"/>
                                <w:highlight w:val="yellow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 TROQUELADO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170A2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-61.45pt;margin-top:-19.7pt;width:558.6pt;height:11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" filled="f" stroked="f">
                <v:fill o:detectmouseclick="t"/>
                <v:textbox>
                  <w:txbxContent>
                    <w:p w:rsidR="0080328E" w:rsidRDefault="0080328E" w:rsidP="0080328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BONOS DE PRODUCTIVIDAD </w:t>
                      </w:r>
                    </w:p>
                    <w:p w:rsidR="0080328E" w:rsidRDefault="0080328E" w:rsidP="0080328E">
                      <w:pPr>
                        <w:rPr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328E">
                        <w:rPr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1RA QUINCENA DE AGOSTO 2023</w:t>
                      </w:r>
                    </w:p>
                    <w:p w:rsidR="0080328E" w:rsidRPr="0080328E" w:rsidRDefault="0080328E" w:rsidP="0080328E">
                      <w:pPr>
                        <w:rPr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328E">
                        <w:rPr>
                          <w:color w:val="000000" w:themeColor="text1"/>
                          <w:sz w:val="28"/>
                          <w:szCs w:val="72"/>
                          <w:highlight w:val="yellow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 TROQUELADO</w:t>
                      </w:r>
                      <w:r>
                        <w:rPr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80328E" w:rsidRPr="0080328E" w:rsidRDefault="0080328E" w:rsidP="0080328E"/>
    <w:p w:rsidR="0080328E" w:rsidRPr="0080328E" w:rsidRDefault="0080328E" w:rsidP="0080328E"/>
    <w:p w:rsidR="0080328E" w:rsidRPr="0080328E" w:rsidRDefault="0080328E" w:rsidP="0080328E">
      <w:r w:rsidRPr="0080328E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917805</wp:posOffset>
            </wp:positionH>
            <wp:positionV relativeFrom="margin">
              <wp:posOffset>5518059</wp:posOffset>
            </wp:positionV>
            <wp:extent cx="4027805" cy="339788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805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328E" w:rsidRPr="0080328E" w:rsidRDefault="007E291F" w:rsidP="0080328E">
      <w:bookmarkStart w:id="0" w:name="_GoBack"/>
      <w:bookmarkEnd w:id="0"/>
      <w:r w:rsidRPr="0080328E"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9776</wp:posOffset>
            </wp:positionH>
            <wp:positionV relativeFrom="margin">
              <wp:posOffset>1346263</wp:posOffset>
            </wp:positionV>
            <wp:extent cx="5828030" cy="4173220"/>
            <wp:effectExtent l="0" t="0" r="127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328E" w:rsidRPr="0080328E" w:rsidRDefault="0080328E" w:rsidP="0080328E"/>
    <w:p w:rsidR="0080328E" w:rsidRPr="0080328E" w:rsidRDefault="0080328E" w:rsidP="0080328E"/>
    <w:p w:rsidR="0080328E" w:rsidRPr="0080328E" w:rsidRDefault="0080328E" w:rsidP="0080328E"/>
    <w:p w:rsidR="0080328E" w:rsidRPr="0080328E" w:rsidRDefault="0080328E" w:rsidP="0080328E"/>
    <w:p w:rsidR="0080328E" w:rsidRPr="0080328E" w:rsidRDefault="0080328E" w:rsidP="0080328E"/>
    <w:p w:rsidR="0080328E" w:rsidRPr="0080328E" w:rsidRDefault="0080328E" w:rsidP="0080328E"/>
    <w:p w:rsidR="0080328E" w:rsidRPr="0080328E" w:rsidRDefault="0080328E" w:rsidP="0080328E"/>
    <w:p w:rsidR="0080328E" w:rsidRPr="0080328E" w:rsidRDefault="0080328E" w:rsidP="0080328E"/>
    <w:p w:rsidR="0080328E" w:rsidRPr="0080328E" w:rsidRDefault="0080328E" w:rsidP="0080328E"/>
    <w:p w:rsidR="0080328E" w:rsidRPr="0080328E" w:rsidRDefault="0080328E" w:rsidP="0080328E"/>
    <w:p w:rsidR="0080328E" w:rsidRPr="0080328E" w:rsidRDefault="0080328E" w:rsidP="0080328E"/>
    <w:p w:rsidR="0080328E" w:rsidRPr="0080328E" w:rsidRDefault="0080328E" w:rsidP="0080328E">
      <w:pPr>
        <w:tabs>
          <w:tab w:val="left" w:pos="3640"/>
        </w:tabs>
        <w:rPr>
          <w:sz w:val="28"/>
        </w:rPr>
      </w:pPr>
      <w:r w:rsidRPr="0080328E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226772</wp:posOffset>
            </wp:positionH>
            <wp:positionV relativeFrom="margin">
              <wp:posOffset>10252878</wp:posOffset>
            </wp:positionV>
            <wp:extent cx="5612130" cy="1055370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328E"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-858520</wp:posOffset>
            </wp:positionH>
            <wp:positionV relativeFrom="margin">
              <wp:posOffset>9501679</wp:posOffset>
            </wp:positionV>
            <wp:extent cx="7249795" cy="686435"/>
            <wp:effectExtent l="0" t="0" r="825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979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328E">
        <w:rPr>
          <w:sz w:val="28"/>
          <w:highlight w:val="yellow"/>
        </w:rPr>
        <w:t>EN INSPECCIÓN</w:t>
      </w:r>
    </w:p>
    <w:sectPr w:rsidR="0080328E" w:rsidRPr="0080328E" w:rsidSect="0080328E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28E"/>
    <w:rsid w:val="00522149"/>
    <w:rsid w:val="00606730"/>
    <w:rsid w:val="007E291F"/>
    <w:rsid w:val="0080328E"/>
    <w:rsid w:val="00B4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A92F0-F9F0-45EB-BBE8-C8EFC481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E29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9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cp:lastPrinted>2023-08-23T16:42:00Z</cp:lastPrinted>
  <dcterms:created xsi:type="dcterms:W3CDTF">2023-08-23T16:31:00Z</dcterms:created>
  <dcterms:modified xsi:type="dcterms:W3CDTF">2023-08-23T17:18:00Z</dcterms:modified>
</cp:coreProperties>
</file>