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2EF5" w:rsidRDefault="002D7477">
      <w:bookmarkStart w:id="0" w:name="_GoBack"/>
      <w:bookmarkEnd w:id="0"/>
      <w:r w:rsidRPr="00566940"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-523427</wp:posOffset>
            </wp:positionH>
            <wp:positionV relativeFrom="margin">
              <wp:posOffset>-682363</wp:posOffset>
            </wp:positionV>
            <wp:extent cx="4373880" cy="3281045"/>
            <wp:effectExtent l="0" t="0" r="7620" b="0"/>
            <wp:wrapSquare wrapText="bothSides"/>
            <wp:docPr id="1" name="Imagen 1" descr="C:\Users\Recursos Humanos\Desktop\Visita TEC TAMAZULA\5bace9ea-4a45-49cb-a321-5a7b8ce095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cursos Humanos\Desktop\Visita TEC TAMAZULA\5bace9ea-4a45-49cb-a321-5a7b8ce0951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6940"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-555775</wp:posOffset>
            </wp:positionH>
            <wp:positionV relativeFrom="margin">
              <wp:posOffset>3011880</wp:posOffset>
            </wp:positionV>
            <wp:extent cx="4367530" cy="3275965"/>
            <wp:effectExtent l="0" t="0" r="0" b="635"/>
            <wp:wrapSquare wrapText="bothSides"/>
            <wp:docPr id="3" name="Imagen 3" descr="C:\Users\Recursos Humanos\Desktop\Visita TEC TAMAZULA\3035fee0-21d3-4644-b330-541524fb4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ecursos Humanos\Desktop\Visita TEC TAMAZULA\3035fee0-21d3-4644-b330-541524fb408f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3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7477"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4221330</wp:posOffset>
            </wp:positionH>
            <wp:positionV relativeFrom="margin">
              <wp:posOffset>2978001</wp:posOffset>
            </wp:positionV>
            <wp:extent cx="4446449" cy="3335486"/>
            <wp:effectExtent l="0" t="0" r="0" b="0"/>
            <wp:wrapSquare wrapText="bothSides"/>
            <wp:docPr id="5" name="Imagen 5" descr="C:\Users\Recursos Humanos\Desktop\Visita TEC TAMAZULA\9f2f01d2-df61-4c72-96c2-8c461cd43b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ecursos Humanos\Desktop\Visita TEC TAMAZULA\9f2f01d2-df61-4c72-96c2-8c461cd43b9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449" cy="333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66940"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4237243</wp:posOffset>
            </wp:positionH>
            <wp:positionV relativeFrom="margin">
              <wp:posOffset>-660624</wp:posOffset>
            </wp:positionV>
            <wp:extent cx="4416425" cy="3312795"/>
            <wp:effectExtent l="0" t="0" r="3175" b="1905"/>
            <wp:wrapSquare wrapText="bothSides"/>
            <wp:docPr id="2" name="Imagen 2" descr="C:\Users\Recursos Humanos\Desktop\Visita TEC TAMAZULA\87c98b35-1f5b-426a-92ad-ebf7ddc107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ecursos Humanos\Desktop\Visita TEC TAMAZULA\87c98b35-1f5b-426a-92ad-ebf7ddc107f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2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92EF5" w:rsidSect="00566940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6940"/>
    <w:rsid w:val="002D7477"/>
    <w:rsid w:val="00566940"/>
    <w:rsid w:val="00992EF5"/>
    <w:rsid w:val="00DE1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A67EF3-F68A-46B0-A461-6B4DA1FA6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D74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D747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</cp:revision>
  <cp:lastPrinted>2022-11-15T18:15:00Z</cp:lastPrinted>
  <dcterms:created xsi:type="dcterms:W3CDTF">2022-11-15T18:01:00Z</dcterms:created>
  <dcterms:modified xsi:type="dcterms:W3CDTF">2022-11-15T20:39:00Z</dcterms:modified>
</cp:coreProperties>
</file>