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41E" w:rsidRPr="0087641E" w:rsidRDefault="0087641E" w:rsidP="0087641E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  <w:r w:rsidRPr="0087641E">
        <w:rPr>
          <w:sz w:val="12"/>
          <w:szCs w:val="18"/>
        </w:rPr>
        <w:t>GUÍA DE REFERENCIA II</w:t>
      </w:r>
    </w:p>
    <w:p w:rsidR="003F2E50" w:rsidRPr="0087641E" w:rsidRDefault="003F2E50" w:rsidP="0087641E">
      <w:pPr>
        <w:pStyle w:val="Texto"/>
        <w:spacing w:before="20" w:after="20"/>
        <w:jc w:val="center"/>
        <w:rPr>
          <w:b/>
          <w:sz w:val="16"/>
        </w:rPr>
      </w:pPr>
      <w:r w:rsidRPr="0087641E">
        <w:rPr>
          <w:b/>
          <w:sz w:val="22"/>
        </w:rPr>
        <w:t>CUESTIONARIO PARA IDENTIFICAR LOS FACTORES DE RIESGO PSICOSOCIAL EN LOS CENTROS DE TRABAJO</w:t>
      </w:r>
    </w:p>
    <w:p w:rsidR="003F2E50" w:rsidRDefault="003F2E50" w:rsidP="00577F19">
      <w:pPr>
        <w:jc w:val="right"/>
        <w:rPr>
          <w:sz w:val="14"/>
        </w:rPr>
      </w:pPr>
    </w:p>
    <w:p w:rsidR="003F2E50" w:rsidRDefault="003F2E50" w:rsidP="00577F19">
      <w:pPr>
        <w:jc w:val="right"/>
        <w:rPr>
          <w:sz w:val="14"/>
        </w:rPr>
      </w:pPr>
    </w:p>
    <w:p w:rsidR="003F2E50" w:rsidRPr="003F2E50" w:rsidRDefault="003F2E50" w:rsidP="003F2E50">
      <w:pPr>
        <w:rPr>
          <w:rFonts w:ascii="Arial" w:hAnsi="Arial" w:cs="Arial"/>
          <w:sz w:val="16"/>
        </w:rPr>
      </w:pPr>
      <w:r w:rsidRPr="003F2E50">
        <w:rPr>
          <w:rFonts w:ascii="Arial" w:hAnsi="Arial" w:cs="Arial"/>
          <w:sz w:val="16"/>
        </w:rPr>
        <w:t>Para responder las preguntas siguientes considere las condiciones de su centro de trabajo, así como la cantidad y ritmo de trabajo</w:t>
      </w:r>
    </w:p>
    <w:p w:rsidR="003F2E50" w:rsidRDefault="003F2E50" w:rsidP="00577F19">
      <w:pPr>
        <w:jc w:val="right"/>
        <w:rPr>
          <w:sz w:val="14"/>
        </w:rPr>
      </w:pPr>
    </w:p>
    <w:p w:rsidR="003F2E50" w:rsidRPr="0000167E" w:rsidRDefault="003F2E50" w:rsidP="00577F19">
      <w:pPr>
        <w:jc w:val="right"/>
        <w:rPr>
          <w:sz w:val="14"/>
        </w:rPr>
      </w:pPr>
    </w:p>
    <w:tbl>
      <w:tblPr>
        <w:tblW w:w="92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"/>
        <w:gridCol w:w="5620"/>
        <w:gridCol w:w="758"/>
        <w:gridCol w:w="745"/>
        <w:gridCol w:w="733"/>
        <w:gridCol w:w="594"/>
        <w:gridCol w:w="616"/>
      </w:tblGrid>
      <w:tr w:rsidR="00BB62C0" w:rsidRPr="00BB62C0" w:rsidTr="00BB62C0">
        <w:trPr>
          <w:trHeight w:val="480"/>
        </w:trPr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758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:rsidTr="00BB62C0">
        <w:trPr>
          <w:trHeight w:val="240"/>
        </w:trPr>
        <w:tc>
          <w:tcPr>
            <w:tcW w:w="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</w:t>
            </w:r>
          </w:p>
        </w:tc>
        <w:tc>
          <w:tcPr>
            <w:tcW w:w="5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trabajo me exige hacer mucho esfuerzo físico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preocupa sufrir un accidente en mi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Considero que las actividades que realizo son peligrosas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:rsidTr="00AF1E6C">
        <w:trPr>
          <w:trHeight w:val="48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Por la cantidad de trabajo que tengo debo quedarme tiempo adicional a mi turno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2844A7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5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Por la cantidad de trabajo que tengo debo trabajar sin parar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:rsidTr="00AF1E6C">
        <w:trPr>
          <w:trHeight w:val="271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2844A7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6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Considero que es necesario mantener un ritmo de trabajo acelerado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2844A7" w:rsidRPr="00BB62C0" w:rsidTr="00BB62C0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44A7" w:rsidRPr="00BB62C0" w:rsidRDefault="002844A7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7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44A7" w:rsidRPr="00BB62C0" w:rsidRDefault="002844A7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2844A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trabajo exige que est</w:t>
            </w:r>
            <w:r w:rsidRPr="002844A7">
              <w:rPr>
                <w:rFonts w:ascii="Calibri" w:hAnsi="Calibri" w:hint="cs"/>
                <w:color w:val="000000"/>
                <w:sz w:val="18"/>
                <w:szCs w:val="18"/>
                <w:lang w:val="es-MX" w:eastAsia="es-MX"/>
              </w:rPr>
              <w:t>é</w:t>
            </w:r>
            <w:r w:rsidRPr="002844A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 xml:space="preserve"> muy concentrado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44A7" w:rsidRPr="00BB62C0" w:rsidRDefault="002844A7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8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trabajo requiere que memorice mucha información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BB62C0" w:rsidRPr="00BB62C0" w:rsidTr="00AF1E6C">
        <w:trPr>
          <w:trHeight w:val="240"/>
        </w:trPr>
        <w:tc>
          <w:tcPr>
            <w:tcW w:w="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9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trabajo exige que atienda varios asuntos al mismo</w:t>
            </w:r>
            <w: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 xml:space="preserve"> </w:t>
            </w: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tiempo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62C0" w:rsidRPr="00BB62C0" w:rsidRDefault="00BB62C0" w:rsidP="001D6A2F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</w:tr>
    </w:tbl>
    <w:p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  <w:r w:rsidRPr="00BB62C0">
        <w:rPr>
          <w:rFonts w:ascii="Arial" w:hAnsi="Arial" w:cs="Arial"/>
          <w:sz w:val="16"/>
          <w:szCs w:val="18"/>
        </w:rPr>
        <w:t>Las preguntas siguientes están relacionadas con las actividades que realiza en su trabajo y las responsabilidades que tiene.</w:t>
      </w:r>
    </w:p>
    <w:p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5382"/>
        <w:gridCol w:w="860"/>
        <w:gridCol w:w="745"/>
        <w:gridCol w:w="733"/>
        <w:gridCol w:w="594"/>
        <w:gridCol w:w="616"/>
      </w:tblGrid>
      <w:tr w:rsidR="00BB62C0" w:rsidRPr="00BB62C0" w:rsidTr="00BB62C0">
        <w:trPr>
          <w:trHeight w:val="48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:rsidTr="00E13F77">
        <w:trPr>
          <w:trHeight w:val="24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10</w:t>
            </w:r>
          </w:p>
        </w:tc>
        <w:tc>
          <w:tcPr>
            <w:tcW w:w="5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En mi trabajo soy responsable de cosas de mucho valor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11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Respondo ante mi jefe por los resultados de toda mi área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de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12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En mi trabajo me dan órdenes contradictorias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13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Considero que en mi trabajo me piden hacer cosas innecesarias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  <w:r w:rsidRPr="00BB62C0">
        <w:rPr>
          <w:rFonts w:ascii="Arial" w:hAnsi="Arial" w:cs="Arial"/>
          <w:sz w:val="16"/>
          <w:szCs w:val="18"/>
        </w:rPr>
        <w:t>Las preguntas siguientes están relacionadas con el tiempo destinado a su trabajo y sus responsabilidades familiares.</w:t>
      </w:r>
    </w:p>
    <w:p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5482"/>
        <w:gridCol w:w="863"/>
        <w:gridCol w:w="745"/>
        <w:gridCol w:w="733"/>
        <w:gridCol w:w="594"/>
        <w:gridCol w:w="616"/>
      </w:tblGrid>
      <w:tr w:rsidR="00BB62C0" w:rsidRPr="00BB62C0" w:rsidTr="00BB62C0">
        <w:trPr>
          <w:trHeight w:val="480"/>
        </w:trPr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:rsidTr="00BB62C0">
        <w:trPr>
          <w:trHeight w:val="285"/>
        </w:trPr>
        <w:tc>
          <w:tcPr>
            <w:tcW w:w="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14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Trabajo horas extras más de tres veces a la semana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BB62C0">
        <w:trPr>
          <w:trHeight w:val="285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15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Mi trabajo me exige laborar en días de descanso, festivos o fines de semana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BB62C0">
        <w:trPr>
          <w:trHeight w:val="465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16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Considero que el tiempo en el trabajo es mucho y perjudica mis actividades familiares o personales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BB62C0">
        <w:trPr>
          <w:trHeight w:val="285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17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Pienso en las actividades familiares o personales cuando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estoy en mi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  <w:r w:rsidRPr="00BB62C0">
        <w:rPr>
          <w:rFonts w:ascii="Arial" w:hAnsi="Arial" w:cs="Arial"/>
          <w:sz w:val="16"/>
          <w:szCs w:val="18"/>
        </w:rPr>
        <w:t>Las preguntas siguientes están relacionadas con las decisiones que puede tomar en su trabajo.</w:t>
      </w:r>
    </w:p>
    <w:p w:rsidR="00BB62C0" w:rsidRPr="00BB62C0" w:rsidRDefault="00BB62C0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5379"/>
        <w:gridCol w:w="863"/>
        <w:gridCol w:w="745"/>
        <w:gridCol w:w="733"/>
        <w:gridCol w:w="594"/>
        <w:gridCol w:w="616"/>
      </w:tblGrid>
      <w:tr w:rsidR="00BB62C0" w:rsidRPr="00BB62C0" w:rsidTr="00BB62C0">
        <w:trPr>
          <w:trHeight w:val="48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:rsidTr="00BB62C0">
        <w:trPr>
          <w:trHeight w:val="240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18</w:t>
            </w:r>
          </w:p>
        </w:tc>
        <w:tc>
          <w:tcPr>
            <w:tcW w:w="5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Mi trabajo permite que desarrolle nuevas habilidades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BB62C0">
        <w:trPr>
          <w:trHeight w:val="2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19</w:t>
            </w:r>
          </w:p>
        </w:tc>
        <w:tc>
          <w:tcPr>
            <w:tcW w:w="5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En mi trabajo puedo aspirar a un mejor puesto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BB62C0">
        <w:trPr>
          <w:trHeight w:val="2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20</w:t>
            </w:r>
          </w:p>
        </w:tc>
        <w:tc>
          <w:tcPr>
            <w:tcW w:w="5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Durante mi jornada de trabajo puedo tomar pausas cuando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las necesito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BB62C0">
        <w:trPr>
          <w:trHeight w:val="2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21</w:t>
            </w:r>
          </w:p>
        </w:tc>
        <w:tc>
          <w:tcPr>
            <w:tcW w:w="5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Puedo decidir la velocidad a la que realizo mis actividades en mi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BB62C0">
        <w:trPr>
          <w:trHeight w:val="2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22</w:t>
            </w:r>
          </w:p>
        </w:tc>
        <w:tc>
          <w:tcPr>
            <w:tcW w:w="5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Puedo cambiar el orden de las actividades que realizo en mi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  <w:r w:rsidRPr="00BB62C0">
        <w:rPr>
          <w:rFonts w:ascii="Arial" w:hAnsi="Arial" w:cs="Arial"/>
          <w:sz w:val="16"/>
          <w:szCs w:val="18"/>
        </w:rPr>
        <w:t>Las preguntas siguientes están relacionadas con la capacitación e información que recibe sobre su trabajo.</w:t>
      </w:r>
    </w:p>
    <w:p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5485"/>
        <w:gridCol w:w="860"/>
        <w:gridCol w:w="745"/>
        <w:gridCol w:w="733"/>
        <w:gridCol w:w="594"/>
        <w:gridCol w:w="616"/>
      </w:tblGrid>
      <w:tr w:rsidR="00BB62C0" w:rsidRPr="00BB62C0" w:rsidTr="00AB5293">
        <w:trPr>
          <w:trHeight w:val="480"/>
        </w:trPr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BB62C0" w:rsidRPr="00BB62C0" w:rsidTr="00E13F77">
        <w:trPr>
          <w:trHeight w:val="240"/>
        </w:trPr>
        <w:tc>
          <w:tcPr>
            <w:tcW w:w="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23</w:t>
            </w:r>
          </w:p>
        </w:tc>
        <w:tc>
          <w:tcPr>
            <w:tcW w:w="5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informan con claridad cuáles son mis funciones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E13F77">
        <w:trPr>
          <w:trHeight w:val="379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24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explican claramente los resultados que debo obtener en mi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E13F77">
        <w:trPr>
          <w:trHeight w:val="480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lastRenderedPageBreak/>
              <w:t>25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informan con quién puedo resolver problemas o asuntos de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E13F77">
        <w:trPr>
          <w:trHeight w:val="363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26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permiten asistir a capacitaciones relacionadas con mi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BB62C0" w:rsidRPr="00BB62C0" w:rsidTr="00E13F77">
        <w:trPr>
          <w:trHeight w:val="240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27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62C0" w:rsidRPr="00BB62C0" w:rsidRDefault="00BB62C0" w:rsidP="00BB62C0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BB62C0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Recibo capacitación útil para hacer mi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62C0" w:rsidRPr="00BB62C0" w:rsidRDefault="00BB62C0" w:rsidP="00BB62C0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BB62C0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p w:rsidR="00E13F77" w:rsidRDefault="00E13F77" w:rsidP="00577F19">
      <w:pPr>
        <w:pStyle w:val="Sinespaciado"/>
        <w:rPr>
          <w:rFonts w:ascii="Arial" w:hAnsi="Arial" w:cs="Arial"/>
          <w:sz w:val="16"/>
          <w:szCs w:val="18"/>
          <w:lang w:val="es-MX"/>
        </w:rPr>
      </w:pPr>
    </w:p>
    <w:p w:rsidR="00BB62C0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Las preguntas siguientes se refieren a las relaciones con sus compañeros de trabajo y su jefe.</w:t>
      </w:r>
    </w:p>
    <w:p w:rsidR="00BB62C0" w:rsidRDefault="00BB62C0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5382"/>
        <w:gridCol w:w="860"/>
        <w:gridCol w:w="745"/>
        <w:gridCol w:w="733"/>
        <w:gridCol w:w="594"/>
        <w:gridCol w:w="616"/>
      </w:tblGrid>
      <w:tr w:rsidR="00AB5293" w:rsidRPr="00AB5293" w:rsidTr="00AB5293">
        <w:trPr>
          <w:trHeight w:val="48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AB5293" w:rsidRPr="00AB5293" w:rsidTr="00AB5293">
        <w:trPr>
          <w:trHeight w:val="30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28</w:t>
            </w:r>
          </w:p>
        </w:tc>
        <w:tc>
          <w:tcPr>
            <w:tcW w:w="5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 jefe tiene en cuenta mis puntos de vista y opiniones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403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29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Mi jefe ayuda a solucionar los problemas que se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presentan en el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421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30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Puedo confiar en mis compañeros de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31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Cuando tenemos que realizar trabajo de equipo los compañeros colaboran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331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32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Mis compañeros de trabajo me ayudan cuando tengo dificultades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377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33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En mi trabajo puedo expresarme libremente sin interrupciones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333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34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Recibo críticas constantes a mi persona y/o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35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Recibo burlas, calumnias, difamaciones, humillaciones o ridiculizaciones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36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Se ignora mi presencia o se me excluye de las reuniones de trabajo y en la toma de decisiones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37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Se manipulan las situaciones de trabajo para hacerme parecer un mal trabajador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377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38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Se ignoran mis éxitos laborales y se atribuyen a otros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trabajadores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48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39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Me bloquean o impiden las oportunidades que tengo para obtener ascenso o mejora en mi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361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40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He presenciado actos de violencia en mi centro de trabajo</w:t>
            </w:r>
            <w:r w:rsidR="00E13F77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p w:rsidR="00AB5293" w:rsidRPr="00AB5293" w:rsidRDefault="00AB5293" w:rsidP="00AB5293">
      <w:pPr>
        <w:ind w:firstLine="288"/>
        <w:jc w:val="both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Las preguntas siguientes están relacionadas con la atención a clientes y usuarios.</w:t>
      </w:r>
    </w:p>
    <w:p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7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0"/>
        <w:gridCol w:w="720"/>
        <w:gridCol w:w="700"/>
      </w:tblGrid>
      <w:tr w:rsidR="00AB5293" w:rsidRPr="00AB5293" w:rsidTr="00AB5293">
        <w:trPr>
          <w:trHeight w:val="240"/>
        </w:trPr>
        <w:tc>
          <w:tcPr>
            <w:tcW w:w="5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En mi trabajo debo brindar servicio a clientes o usuarios: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  <w:t>Sí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240"/>
        </w:trPr>
        <w:tc>
          <w:tcPr>
            <w:tcW w:w="5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p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Si su respuesta fue "SÍ", responda las preguntas siguientes. Si su respuesta fue "NO" pase a las preguntas de la sección siguiente.</w:t>
      </w:r>
    </w:p>
    <w:p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5483"/>
        <w:gridCol w:w="758"/>
        <w:gridCol w:w="849"/>
        <w:gridCol w:w="733"/>
        <w:gridCol w:w="594"/>
        <w:gridCol w:w="616"/>
      </w:tblGrid>
      <w:tr w:rsidR="00AB5293" w:rsidRPr="00AB5293" w:rsidTr="00AB5293">
        <w:trPr>
          <w:trHeight w:val="480"/>
        </w:trPr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758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E13F77" w:rsidRPr="00AB5293" w:rsidTr="00E13F77">
        <w:trPr>
          <w:trHeight w:val="240"/>
        </w:trPr>
        <w:tc>
          <w:tcPr>
            <w:tcW w:w="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41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Atiendo clientes o usuarios muy enojados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E13F77" w:rsidRPr="00AB5293" w:rsidTr="00E13F77">
        <w:trPr>
          <w:trHeight w:val="240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42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Mi trabajo me exige atender personas muy necesitadas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de ayuda o enfermas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E13F77" w:rsidRPr="00AB5293" w:rsidTr="00E13F77">
        <w:trPr>
          <w:trHeight w:val="240"/>
        </w:trPr>
        <w:tc>
          <w:tcPr>
            <w:tcW w:w="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43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Para hacer mi trabajo debo demostrar sentimientos</w:t>
            </w:r>
            <w: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distintos a los míos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:rsidR="00AB5293" w:rsidRDefault="00AB5293" w:rsidP="00577F19">
      <w:pPr>
        <w:pStyle w:val="Sinespaciado"/>
        <w:rPr>
          <w:rFonts w:asciiTheme="minorHAnsi" w:hAnsiTheme="minorHAnsi" w:cstheme="minorHAnsi"/>
          <w:sz w:val="18"/>
          <w:lang w:val="es-MX"/>
        </w:rPr>
      </w:pPr>
    </w:p>
    <w:tbl>
      <w:tblPr>
        <w:tblW w:w="7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0"/>
        <w:gridCol w:w="720"/>
        <w:gridCol w:w="700"/>
      </w:tblGrid>
      <w:tr w:rsidR="00AB5293" w:rsidRPr="00AB5293" w:rsidTr="00AB5293">
        <w:trPr>
          <w:trHeight w:val="240"/>
        </w:trPr>
        <w:tc>
          <w:tcPr>
            <w:tcW w:w="5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Soy jefe de otros trabajadores: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  <w:t>Sí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AB5293" w:rsidRPr="00AB5293" w:rsidTr="00AB5293">
        <w:trPr>
          <w:trHeight w:val="240"/>
        </w:trPr>
        <w:tc>
          <w:tcPr>
            <w:tcW w:w="5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:rsid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Si su respuesta fue "SÍ", responda las preguntas siguientes. Si su respuesta fue "NO", ha concluido el cuestionario.</w:t>
      </w:r>
    </w:p>
    <w:p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p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  <w:r w:rsidRPr="00AB5293">
        <w:rPr>
          <w:rFonts w:ascii="Arial" w:hAnsi="Arial" w:cs="Arial"/>
          <w:sz w:val="16"/>
          <w:szCs w:val="18"/>
        </w:rPr>
        <w:t>Las siguientes preguntas están relacionadas con las actitudes de los trabajadores que supervisa.</w:t>
      </w:r>
    </w:p>
    <w:p w:rsidR="00AB5293" w:rsidRPr="00AB5293" w:rsidRDefault="00AB5293" w:rsidP="00577F19">
      <w:pPr>
        <w:pStyle w:val="Sinespaciado"/>
        <w:rPr>
          <w:rFonts w:ascii="Arial" w:hAnsi="Arial" w:cs="Arial"/>
          <w:sz w:val="16"/>
          <w:szCs w:val="18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5484"/>
        <w:gridCol w:w="758"/>
        <w:gridCol w:w="745"/>
        <w:gridCol w:w="733"/>
        <w:gridCol w:w="594"/>
        <w:gridCol w:w="616"/>
      </w:tblGrid>
      <w:tr w:rsidR="000414E7" w:rsidRPr="00AB5293" w:rsidTr="000414E7">
        <w:trPr>
          <w:trHeight w:val="48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5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sz w:val="20"/>
                <w:szCs w:val="20"/>
                <w:lang w:val="es-MX" w:eastAsia="es-MX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Siempre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</w:t>
            </w: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br/>
              <w:t>siempre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Algunas veces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Casi nunca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000000" w:fill="333F4F"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b/>
                <w:bCs/>
                <w:color w:val="FFFFFF"/>
                <w:sz w:val="18"/>
                <w:szCs w:val="18"/>
                <w:lang w:val="es-MX" w:eastAsia="es-MX"/>
              </w:rPr>
              <w:t>Nunca</w:t>
            </w:r>
          </w:p>
        </w:tc>
      </w:tr>
      <w:tr w:rsidR="000414E7" w:rsidRPr="00AB5293" w:rsidTr="00E13F77">
        <w:trPr>
          <w:trHeight w:val="24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44</w:t>
            </w:r>
          </w:p>
        </w:tc>
        <w:tc>
          <w:tcPr>
            <w:tcW w:w="5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Comunican tarde los asuntos de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0414E7" w:rsidRPr="00AB5293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45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Dificultan el logro de los resultados del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0414E7" w:rsidRPr="00AB5293" w:rsidTr="00E13F77">
        <w:trPr>
          <w:trHeight w:val="24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46</w:t>
            </w:r>
          </w:p>
        </w:tc>
        <w:tc>
          <w:tcPr>
            <w:tcW w:w="5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</w:pPr>
            <w:r w:rsidRPr="00AB5293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Ignoran las sugerencias para mejorar su trabajo</w:t>
            </w:r>
            <w:r w:rsidR="00E13F77">
              <w:rPr>
                <w:rFonts w:ascii="Helvetica" w:hAnsi="Helvetica" w:cs="Helvetica"/>
                <w:color w:val="000000"/>
                <w:sz w:val="16"/>
                <w:szCs w:val="16"/>
                <w:lang w:val="es-MX" w:eastAsia="es-MX"/>
              </w:rPr>
              <w:t>.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5293" w:rsidRPr="00AB5293" w:rsidRDefault="00AB5293" w:rsidP="00AB5293">
            <w:pPr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</w:pPr>
            <w:r w:rsidRPr="00AB5293">
              <w:rPr>
                <w:rFonts w:ascii="Calibri" w:hAnsi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:rsidR="003F2E50" w:rsidRDefault="003F2E50" w:rsidP="000414E7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</w:p>
    <w:p w:rsidR="0058034C" w:rsidRDefault="0058034C" w:rsidP="000414E7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</w:p>
    <w:p w:rsidR="0058034C" w:rsidRDefault="0058034C" w:rsidP="000414E7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b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II.1 El cuestionario deberá aplicarse a todos los trabajadores del centro de trabajo.</w:t>
      </w:r>
      <w:r>
        <w:rPr>
          <w:rFonts w:asciiTheme="minorHAnsi" w:hAnsiTheme="minorHAnsi" w:cstheme="minorHAnsi"/>
          <w:sz w:val="16"/>
          <w:lang w:val="es-MX"/>
        </w:rPr>
        <w:t xml:space="preserve"> </w:t>
      </w:r>
      <w:r w:rsidRPr="0058034C">
        <w:rPr>
          <w:rFonts w:asciiTheme="minorHAnsi" w:hAnsiTheme="minorHAnsi" w:cstheme="minorHAnsi"/>
          <w:b/>
          <w:sz w:val="16"/>
          <w:lang w:val="es-MX"/>
        </w:rPr>
        <w:t>(LA GUIA DE REFERENCIA II APLICA A CENTROS DE TRABAJO DE A  50 TRABAJDORES)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II.2 Para la aplicación del cuestionario deberán cumplirse, al menos, las condiciones siguientes: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a) Antes de iniciar la aplicación del cuestionario deberá: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1) Verificar que las condiciones de las instalaciones y mobiliario sean idóneas;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2) Realizar la presentación del aplicador ante las personas a evaluar;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3) Explicar el objetivo de la evaluación;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4) Enfatizar en la protección de la privacidad y confidencialidad del manejo de los datos, y que el uso de la información proporcionada por el trabajador (ver Guía de referencia V Datos del trabajador) y de sus resultados será exclusivamente para fines de mejora del ambiente de trabajo;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5) Dar instrucciones claras sobre: la forma de responder a las preguntas de las diferentes secciones; que se conteste el cuestionario completamente; que no existen respuestas correctas o incorrectas; que es necesaria su concentración; que se consideren las condiciones de los dos últimos meses, y que su opinión es lo más importante por lo que se le pide que conteste con sinceridad, y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6) Iniciar la aplicación en el orden siguiente: en primer lugar, del cuestionario sobre factores de riesgo psicosocial y, en segundo lugar, en su caso, realizar el llenado de la ficha de datos generales sobre el trabajador.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b) Durante la aplicación del cuestionario se deberá: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1) Propiciar un ambiente de respeto y confianza;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2) Permitir una comunicación fluida entre los trabajadores y evaluador;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3) Aclarar dudas y brindar apoyo a los trabajadores que lo requieran;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4) Verificar que las indicaciones proporcionadas hayan quedado claras;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5) Evitar interrumpir a los trabajadores cuando realicen sus respuestas, y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6) Evitar conducir, persuadir o dirigir respuestas, y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c) Después de la aplicación del cuestionario se deberá:</w:t>
      </w:r>
    </w:p>
    <w:p w:rsidR="0058034C" w:rsidRPr="0058034C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1) Recoger cada cuestionario y verificar que hayan sido respondidos completamente, sin tachaduras o enmendaduras, y</w:t>
      </w:r>
    </w:p>
    <w:p w:rsidR="0058034C" w:rsidRPr="0087641E" w:rsidRDefault="0058034C" w:rsidP="0058034C">
      <w:pPr>
        <w:pStyle w:val="Sinespaciado"/>
        <w:jc w:val="both"/>
        <w:rPr>
          <w:rFonts w:asciiTheme="minorHAnsi" w:hAnsiTheme="minorHAnsi" w:cstheme="minorHAnsi"/>
          <w:sz w:val="16"/>
          <w:lang w:val="es-MX"/>
        </w:rPr>
      </w:pPr>
      <w:r w:rsidRPr="0058034C">
        <w:rPr>
          <w:rFonts w:asciiTheme="minorHAnsi" w:hAnsiTheme="minorHAnsi" w:cstheme="minorHAnsi"/>
          <w:sz w:val="16"/>
          <w:lang w:val="es-MX"/>
        </w:rPr>
        <w:t>2) Comprobar que la cantidad de cuestionarios entregados corresponda con la cantidad de cuestionarios respondidos, y que a su vez corresponda con el tamaño mínimo de la muestra.</w:t>
      </w: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  <w:bookmarkStart w:id="0" w:name="_GoBack"/>
      <w:bookmarkEnd w:id="0"/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58034C" w:rsidRDefault="0058034C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</w:p>
    <w:p w:rsidR="003F2E50" w:rsidRPr="0087641E" w:rsidRDefault="003F2E50" w:rsidP="003F2E50">
      <w:pPr>
        <w:pStyle w:val="Texto"/>
        <w:spacing w:after="80" w:line="214" w:lineRule="exact"/>
        <w:ind w:firstLine="0"/>
        <w:jc w:val="center"/>
        <w:rPr>
          <w:sz w:val="12"/>
          <w:szCs w:val="18"/>
        </w:rPr>
      </w:pPr>
      <w:r w:rsidRPr="0087641E">
        <w:rPr>
          <w:sz w:val="12"/>
          <w:szCs w:val="18"/>
        </w:rPr>
        <w:t>GUÍA DE REFERENCIA V</w:t>
      </w:r>
    </w:p>
    <w:p w:rsidR="003F2E50" w:rsidRPr="003F2E50" w:rsidRDefault="003F2E50" w:rsidP="003F2E50">
      <w:pPr>
        <w:pStyle w:val="Texto"/>
        <w:spacing w:after="80" w:line="214" w:lineRule="exact"/>
        <w:ind w:firstLine="0"/>
        <w:jc w:val="center"/>
        <w:rPr>
          <w:b/>
          <w:sz w:val="24"/>
          <w:szCs w:val="18"/>
        </w:rPr>
      </w:pPr>
      <w:r w:rsidRPr="0087641E">
        <w:rPr>
          <w:b/>
          <w:sz w:val="22"/>
          <w:szCs w:val="18"/>
        </w:rPr>
        <w:t xml:space="preserve">DATOS DEL TRABAJADOR </w:t>
      </w:r>
    </w:p>
    <w:p w:rsidR="001D6A2F" w:rsidRDefault="001D6A2F" w:rsidP="001D6A2F">
      <w:pPr>
        <w:pStyle w:val="Texto"/>
        <w:spacing w:before="20" w:after="20"/>
        <w:jc w:val="right"/>
        <w:rPr>
          <w:sz w:val="16"/>
          <w:szCs w:val="18"/>
        </w:rPr>
      </w:pPr>
      <w:r w:rsidRPr="00577F19">
        <w:rPr>
          <w:sz w:val="16"/>
          <w:szCs w:val="18"/>
        </w:rPr>
        <w:t>Número de cuestionario ______</w:t>
      </w:r>
    </w:p>
    <w:p w:rsidR="001D6A2F" w:rsidRPr="00577F19" w:rsidRDefault="001D6A2F" w:rsidP="001D6A2F">
      <w:pPr>
        <w:pStyle w:val="Texto"/>
        <w:spacing w:before="20" w:after="20"/>
        <w:jc w:val="right"/>
        <w:rPr>
          <w:sz w:val="16"/>
          <w:szCs w:val="18"/>
        </w:rPr>
      </w:pPr>
    </w:p>
    <w:p w:rsidR="001D6A2F" w:rsidRDefault="001D6A2F" w:rsidP="001D6A2F">
      <w:pPr>
        <w:jc w:val="right"/>
        <w:rPr>
          <w:rFonts w:ascii="Arial" w:hAnsi="Arial" w:cs="Arial"/>
          <w:sz w:val="16"/>
          <w:szCs w:val="18"/>
        </w:rPr>
      </w:pPr>
      <w:r w:rsidRPr="00577F19">
        <w:rPr>
          <w:rFonts w:ascii="Arial" w:hAnsi="Arial" w:cs="Arial"/>
          <w:sz w:val="16"/>
          <w:szCs w:val="18"/>
        </w:rPr>
        <w:t>Fecha de aplicación ________</w:t>
      </w:r>
    </w:p>
    <w:p w:rsidR="001D6A2F" w:rsidRPr="00577F19" w:rsidRDefault="001D6A2F" w:rsidP="001D6A2F">
      <w:pPr>
        <w:rPr>
          <w:rFonts w:ascii="Arial" w:hAnsi="Arial" w:cs="Arial"/>
          <w:sz w:val="16"/>
          <w:szCs w:val="18"/>
        </w:rPr>
      </w:pPr>
      <w:r>
        <w:rPr>
          <w:rFonts w:ascii="Arial" w:hAnsi="Arial" w:cs="Arial"/>
          <w:sz w:val="16"/>
          <w:szCs w:val="18"/>
        </w:rPr>
        <w:t>NOMBRE:</w:t>
      </w:r>
    </w:p>
    <w:p w:rsidR="001D6A2F" w:rsidRPr="0000167E" w:rsidRDefault="001D6A2F" w:rsidP="001D6A2F">
      <w:pPr>
        <w:jc w:val="right"/>
        <w:rPr>
          <w:b/>
          <w:sz w:val="4"/>
          <w:szCs w:val="18"/>
        </w:rPr>
      </w:pPr>
    </w:p>
    <w:tbl>
      <w:tblPr>
        <w:tblW w:w="9284" w:type="dxa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72"/>
        <w:gridCol w:w="546"/>
        <w:gridCol w:w="302"/>
        <w:gridCol w:w="3173"/>
        <w:gridCol w:w="115"/>
        <w:gridCol w:w="144"/>
        <w:gridCol w:w="566"/>
        <w:gridCol w:w="54"/>
        <w:gridCol w:w="1430"/>
        <w:gridCol w:w="2059"/>
        <w:gridCol w:w="823"/>
      </w:tblGrid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9212" w:type="dxa"/>
            <w:gridSpan w:val="10"/>
            <w:shd w:val="clear" w:color="auto" w:fill="1F4E79" w:themeFill="accent1" w:themeFillShade="80"/>
            <w:noWrap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Sexo: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00167E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sz w:val="16"/>
                <w:szCs w:val="18"/>
              </w:rPr>
            </w:pPr>
            <w:r w:rsidRPr="0000167E">
              <w:rPr>
                <w:b/>
                <w:sz w:val="16"/>
                <w:szCs w:val="18"/>
              </w:rPr>
              <w:t>Masculino</w:t>
            </w:r>
          </w:p>
        </w:tc>
        <w:tc>
          <w:tcPr>
            <w:tcW w:w="710" w:type="dxa"/>
            <w:gridSpan w:val="2"/>
          </w:tcPr>
          <w:p w:rsidR="001D6A2F" w:rsidRPr="0000167E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sz w:val="16"/>
                <w:szCs w:val="18"/>
              </w:rPr>
            </w:pPr>
            <w:r w:rsidRPr="0000167E">
              <w:rPr>
                <w:b/>
                <w:sz w:val="16"/>
                <w:szCs w:val="18"/>
              </w:rPr>
              <w:fldChar w:fldCharType="begin"/>
            </w:r>
            <w:r w:rsidRPr="0000167E">
              <w:rPr>
                <w:b/>
                <w:sz w:val="16"/>
                <w:szCs w:val="18"/>
              </w:rPr>
              <w:instrText xml:space="preserve"> formcheckbox </w:instrText>
            </w:r>
            <w:r w:rsidRPr="0000167E">
              <w:rPr>
                <w:b/>
                <w:sz w:val="16"/>
                <w:szCs w:val="18"/>
              </w:rPr>
              <w:fldChar w:fldCharType="separate"/>
            </w:r>
            <w:r w:rsidRPr="0000167E">
              <w:rPr>
                <w:b/>
                <w:bCs/>
                <w:sz w:val="16"/>
                <w:szCs w:val="18"/>
              </w:rPr>
              <w:t>¡Error! Marcador no definido.</w:t>
            </w:r>
            <w:r w:rsidRPr="0000167E">
              <w:rPr>
                <w:b/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00167E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sz w:val="16"/>
                <w:szCs w:val="18"/>
              </w:rPr>
            </w:pPr>
            <w:r w:rsidRPr="0000167E">
              <w:rPr>
                <w:b/>
                <w:sz w:val="16"/>
                <w:szCs w:val="18"/>
              </w:rPr>
              <w:t>Femenino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9212" w:type="dxa"/>
            <w:gridSpan w:val="10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b/>
                <w:sz w:val="16"/>
                <w:szCs w:val="18"/>
              </w:rPr>
              <w:t>Edad en años: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15 - 19</w:t>
            </w:r>
          </w:p>
        </w:tc>
        <w:tc>
          <w:tcPr>
            <w:tcW w:w="71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45 - 49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20 - 24</w:t>
            </w:r>
          </w:p>
        </w:tc>
        <w:tc>
          <w:tcPr>
            <w:tcW w:w="71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50 - 54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25 - 29</w:t>
            </w:r>
          </w:p>
        </w:tc>
        <w:tc>
          <w:tcPr>
            <w:tcW w:w="71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55 - 59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30 - 34</w:t>
            </w:r>
          </w:p>
        </w:tc>
        <w:tc>
          <w:tcPr>
            <w:tcW w:w="71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60 - 64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35 - 39</w:t>
            </w:r>
          </w:p>
        </w:tc>
        <w:tc>
          <w:tcPr>
            <w:tcW w:w="71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65 - 69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40 - 44</w:t>
            </w:r>
          </w:p>
        </w:tc>
        <w:tc>
          <w:tcPr>
            <w:tcW w:w="71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70 o más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9212" w:type="dxa"/>
            <w:gridSpan w:val="10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Estado civil: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Casado</w:t>
            </w:r>
          </w:p>
        </w:tc>
        <w:tc>
          <w:tcPr>
            <w:tcW w:w="71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Divorciado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Soltero</w:t>
            </w:r>
          </w:p>
        </w:tc>
        <w:tc>
          <w:tcPr>
            <w:tcW w:w="71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Viudo</w:t>
            </w:r>
          </w:p>
        </w:tc>
      </w:tr>
      <w:tr w:rsidR="001D6A2F" w:rsidRPr="00BE359B" w:rsidTr="003F2E50">
        <w:trPr>
          <w:gridBefore w:val="1"/>
          <w:wBefore w:w="72" w:type="dxa"/>
          <w:cantSplit/>
          <w:trHeight w:val="20"/>
          <w:jc w:val="center"/>
        </w:trPr>
        <w:tc>
          <w:tcPr>
            <w:tcW w:w="84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28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Unión libre</w:t>
            </w:r>
          </w:p>
        </w:tc>
        <w:tc>
          <w:tcPr>
            <w:tcW w:w="71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66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  <w:noWrap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Nivel de estudios: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Sin formación</w:t>
            </w:r>
          </w:p>
        </w:tc>
        <w:tc>
          <w:tcPr>
            <w:tcW w:w="5191" w:type="dxa"/>
            <w:gridSpan w:val="7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 xml:space="preserve">Primaria </w:t>
            </w:r>
          </w:p>
        </w:tc>
        <w:tc>
          <w:tcPr>
            <w:tcW w:w="2309" w:type="dxa"/>
            <w:gridSpan w:val="5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>Incompleta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Secundaria</w:t>
            </w:r>
          </w:p>
        </w:tc>
        <w:tc>
          <w:tcPr>
            <w:tcW w:w="2309" w:type="dxa"/>
            <w:gridSpan w:val="5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Preparatoria o Bachillerato</w:t>
            </w:r>
          </w:p>
        </w:tc>
        <w:tc>
          <w:tcPr>
            <w:tcW w:w="2309" w:type="dxa"/>
            <w:gridSpan w:val="5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Técnico Superior</w:t>
            </w:r>
          </w:p>
        </w:tc>
        <w:tc>
          <w:tcPr>
            <w:tcW w:w="2309" w:type="dxa"/>
            <w:gridSpan w:val="5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Licenciatura</w:t>
            </w:r>
          </w:p>
        </w:tc>
        <w:tc>
          <w:tcPr>
            <w:tcW w:w="2309" w:type="dxa"/>
            <w:gridSpan w:val="5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Maestría</w:t>
            </w:r>
          </w:p>
        </w:tc>
        <w:tc>
          <w:tcPr>
            <w:tcW w:w="2309" w:type="dxa"/>
            <w:gridSpan w:val="5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4093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Doctorado</w:t>
            </w:r>
          </w:p>
        </w:tc>
        <w:tc>
          <w:tcPr>
            <w:tcW w:w="2309" w:type="dxa"/>
            <w:gridSpan w:val="5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Terminada</w:t>
            </w:r>
          </w:p>
        </w:tc>
        <w:tc>
          <w:tcPr>
            <w:tcW w:w="2882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  <w:r w:rsidRPr="00BE359B">
              <w:rPr>
                <w:sz w:val="16"/>
                <w:szCs w:val="18"/>
              </w:rPr>
              <w:t xml:space="preserve"> Incompleta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8461" w:type="dxa"/>
            <w:gridSpan w:val="10"/>
            <w:shd w:val="clear" w:color="auto" w:fill="D9D9D9"/>
            <w:noWrap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center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Datos laborales:</w:t>
            </w:r>
          </w:p>
        </w:tc>
        <w:tc>
          <w:tcPr>
            <w:tcW w:w="823" w:type="dxa"/>
            <w:shd w:val="clear" w:color="auto" w:fill="D9D9D9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center"/>
              <w:rPr>
                <w:sz w:val="16"/>
                <w:szCs w:val="18"/>
              </w:rPr>
            </w:pP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 xml:space="preserve">Ocupación/profesión/puesto: </w:t>
            </w:r>
          </w:p>
        </w:tc>
      </w:tr>
      <w:tr w:rsidR="001D6A2F" w:rsidRPr="00BE359B" w:rsidTr="003F2E50">
        <w:trPr>
          <w:cantSplit/>
          <w:trHeight w:val="320"/>
          <w:jc w:val="center"/>
        </w:trPr>
        <w:tc>
          <w:tcPr>
            <w:tcW w:w="9284" w:type="dxa"/>
            <w:gridSpan w:val="11"/>
          </w:tcPr>
          <w:p w:rsidR="001D6A2F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Departamento/Sección/Área: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</w:tcPr>
          <w:p w:rsidR="001D6A2F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Tipo de puesto</w:t>
            </w:r>
            <w:r w:rsidRPr="00577F19">
              <w:rPr>
                <w:color w:val="FFFFFF" w:themeColor="background1"/>
                <w:sz w:val="16"/>
                <w:szCs w:val="18"/>
              </w:rPr>
              <w:t>: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Operativo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Supervisor</w:t>
            </w:r>
            <w:r>
              <w:rPr>
                <w:sz w:val="16"/>
                <w:szCs w:val="18"/>
              </w:rPr>
              <w:t xml:space="preserve"> / Facilitador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Profesional o técnico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Gerente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Tipo de contratación</w:t>
            </w:r>
            <w:r w:rsidRPr="00577F19">
              <w:rPr>
                <w:color w:val="FFFFFF" w:themeColor="background1"/>
                <w:sz w:val="16"/>
                <w:szCs w:val="18"/>
              </w:rPr>
              <w:t>: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Por obra o proyecto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 xml:space="preserve">Tiempo indeterminado 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Por tiempo determinado (temporal)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Honorarios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Tipo de personal: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Sindicalizado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Confianza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Ninguno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Tipo de jornada de trabajo: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Fijo nocturno (entre las 20:00 y 6:00 horas)</w:t>
            </w:r>
          </w:p>
        </w:tc>
        <w:tc>
          <w:tcPr>
            <w:tcW w:w="620" w:type="dxa"/>
            <w:gridSpan w:val="2"/>
            <w:vAlign w:val="center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Fijo mixto (combinación de nocturno y diurno)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Fijo diurno (entre las 6:00 y 20:00 horas</w:t>
            </w:r>
          </w:p>
        </w:tc>
        <w:tc>
          <w:tcPr>
            <w:tcW w:w="620" w:type="dxa"/>
            <w:gridSpan w:val="2"/>
            <w:vAlign w:val="center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Otra especifique cual _______________________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Realiza rotación de turnos: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Sí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No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Experiencia (años):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9284" w:type="dxa"/>
            <w:gridSpan w:val="11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Tiempo en el puesto actual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Menos de 6 meses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10 a 14 años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6 meses y  1 año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15 a 19 años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jc w:val="left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 a 4 años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20 a 24 años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5 a 9</w:t>
            </w:r>
            <w:r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t>años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25 años o más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8461" w:type="dxa"/>
            <w:gridSpan w:val="10"/>
            <w:shd w:val="clear" w:color="auto" w:fill="1F4E79" w:themeFill="accent1" w:themeFillShade="80"/>
          </w:tcPr>
          <w:p w:rsidR="001D6A2F" w:rsidRPr="00577F19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color w:val="FFFFFF" w:themeColor="background1"/>
                <w:sz w:val="16"/>
                <w:szCs w:val="18"/>
              </w:rPr>
            </w:pPr>
            <w:r w:rsidRPr="00577F19">
              <w:rPr>
                <w:b/>
                <w:color w:val="FFFFFF" w:themeColor="background1"/>
                <w:sz w:val="16"/>
                <w:szCs w:val="18"/>
              </w:rPr>
              <w:t>Tiempo experiencia laboral</w:t>
            </w:r>
          </w:p>
        </w:tc>
        <w:tc>
          <w:tcPr>
            <w:tcW w:w="823" w:type="dxa"/>
            <w:shd w:val="clear" w:color="auto" w:fill="C0C0C0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b/>
                <w:sz w:val="16"/>
                <w:szCs w:val="18"/>
              </w:rPr>
            </w:pP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Menos de 6 meses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10 a 14 años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6 meses y 1 año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4312" w:type="dxa"/>
            <w:gridSpan w:val="3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15 a 19 años</w:t>
            </w: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1 a 4 años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489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20 a 24 años</w:t>
            </w:r>
          </w:p>
        </w:tc>
        <w:tc>
          <w:tcPr>
            <w:tcW w:w="823" w:type="dxa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  <w:tr w:rsidR="001D6A2F" w:rsidRPr="00BE359B" w:rsidTr="003F2E50">
        <w:trPr>
          <w:cantSplit/>
          <w:trHeight w:val="20"/>
          <w:jc w:val="center"/>
        </w:trPr>
        <w:tc>
          <w:tcPr>
            <w:tcW w:w="618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734" w:type="dxa"/>
            <w:gridSpan w:val="4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Entre 5 a 9</w:t>
            </w:r>
            <w:r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t>años</w:t>
            </w:r>
          </w:p>
        </w:tc>
        <w:tc>
          <w:tcPr>
            <w:tcW w:w="620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fldChar w:fldCharType="begin"/>
            </w:r>
            <w:r w:rsidRPr="00BE359B">
              <w:rPr>
                <w:sz w:val="16"/>
                <w:szCs w:val="18"/>
              </w:rPr>
              <w:instrText xml:space="preserve"> formcheckbox </w:instrText>
            </w:r>
            <w:r w:rsidRPr="00BE359B">
              <w:rPr>
                <w:sz w:val="16"/>
                <w:szCs w:val="18"/>
              </w:rPr>
              <w:fldChar w:fldCharType="separate"/>
            </w:r>
            <w:r w:rsidRPr="00BE359B">
              <w:rPr>
                <w:b/>
                <w:bCs/>
                <w:sz w:val="16"/>
                <w:szCs w:val="18"/>
              </w:rPr>
              <w:t>¡Error! Marcador no definido.</w:t>
            </w:r>
            <w:r w:rsidRPr="00BE359B">
              <w:rPr>
                <w:sz w:val="16"/>
                <w:szCs w:val="18"/>
              </w:rPr>
              <w:fldChar w:fldCharType="end"/>
            </w:r>
            <w:r w:rsidRPr="00BE359B">
              <w:rPr>
                <w:sz w:val="16"/>
                <w:szCs w:val="18"/>
              </w:rPr>
              <w:t xml:space="preserve"> </w:t>
            </w:r>
            <w:r w:rsidRPr="00BE359B">
              <w:rPr>
                <w:sz w:val="16"/>
                <w:szCs w:val="18"/>
              </w:rPr>
              <w:sym w:font="Wingdings 2" w:char="F0A3"/>
            </w:r>
          </w:p>
        </w:tc>
        <w:tc>
          <w:tcPr>
            <w:tcW w:w="3489" w:type="dxa"/>
            <w:gridSpan w:val="2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  <w:r w:rsidRPr="00BE359B">
              <w:rPr>
                <w:sz w:val="16"/>
                <w:szCs w:val="18"/>
              </w:rPr>
              <w:t>25 años o más</w:t>
            </w:r>
          </w:p>
        </w:tc>
        <w:tc>
          <w:tcPr>
            <w:tcW w:w="823" w:type="dxa"/>
          </w:tcPr>
          <w:p w:rsidR="001D6A2F" w:rsidRPr="00BE359B" w:rsidRDefault="001D6A2F" w:rsidP="003F2E50">
            <w:pPr>
              <w:pStyle w:val="Texto"/>
              <w:spacing w:before="20" w:after="8" w:line="240" w:lineRule="auto"/>
              <w:ind w:firstLine="0"/>
              <w:rPr>
                <w:sz w:val="16"/>
                <w:szCs w:val="18"/>
              </w:rPr>
            </w:pPr>
          </w:p>
        </w:tc>
      </w:tr>
    </w:tbl>
    <w:p w:rsidR="001D6A2F" w:rsidRPr="000414E7" w:rsidRDefault="001D6A2F" w:rsidP="000414E7">
      <w:pPr>
        <w:pStyle w:val="Sinespaciado"/>
        <w:jc w:val="both"/>
        <w:rPr>
          <w:rFonts w:asciiTheme="minorHAnsi" w:hAnsiTheme="minorHAnsi" w:cstheme="minorHAnsi"/>
          <w:sz w:val="18"/>
          <w:lang w:val="es-MX"/>
        </w:rPr>
      </w:pPr>
    </w:p>
    <w:sectPr w:rsidR="001D6A2F" w:rsidRPr="000414E7" w:rsidSect="00AB5293">
      <w:headerReference w:type="default" r:id="rId7"/>
      <w:pgSz w:w="12240" w:h="15840"/>
      <w:pgMar w:top="1276" w:right="1608" w:bottom="993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797" w:rsidRDefault="00106797" w:rsidP="0000167E">
      <w:r>
        <w:separator/>
      </w:r>
    </w:p>
  </w:endnote>
  <w:endnote w:type="continuationSeparator" w:id="0">
    <w:p w:rsidR="00106797" w:rsidRDefault="00106797" w:rsidP="00001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797" w:rsidRDefault="00106797" w:rsidP="0000167E">
      <w:r>
        <w:separator/>
      </w:r>
    </w:p>
  </w:footnote>
  <w:footnote w:type="continuationSeparator" w:id="0">
    <w:p w:rsidR="00106797" w:rsidRDefault="00106797" w:rsidP="000016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41E" w:rsidRPr="0087641E" w:rsidRDefault="003D2629" w:rsidP="0087641E">
    <w:pPr>
      <w:pStyle w:val="Texto"/>
      <w:spacing w:after="80" w:line="214" w:lineRule="exact"/>
      <w:ind w:firstLine="0"/>
      <w:jc w:val="center"/>
      <w:rPr>
        <w:sz w:val="12"/>
        <w:szCs w:val="18"/>
      </w:rPr>
    </w:pPr>
    <w:r w:rsidRPr="0087641E">
      <w:rPr>
        <w:b/>
        <w:noProof/>
        <w:sz w:val="14"/>
        <w:lang w:val="es-MX" w:eastAsia="es-MX"/>
      </w:rPr>
      <w:drawing>
        <wp:anchor distT="0" distB="0" distL="114300" distR="114300" simplePos="0" relativeHeight="251658240" behindDoc="0" locked="0" layoutInCell="1" allowOverlap="1" wp14:editId="24620FBB">
          <wp:simplePos x="0" y="0"/>
          <wp:positionH relativeFrom="margin">
            <wp:posOffset>36576</wp:posOffset>
          </wp:positionH>
          <wp:positionV relativeFrom="paragraph">
            <wp:posOffset>54991</wp:posOffset>
          </wp:positionV>
          <wp:extent cx="425868" cy="424180"/>
          <wp:effectExtent l="0" t="0" r="0" b="0"/>
          <wp:wrapNone/>
          <wp:docPr id="1" name="Imagen 1" descr="logofinal_vertic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final_vertic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868" cy="424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F2E50" w:rsidRPr="00BB62C0" w:rsidRDefault="003F2E50" w:rsidP="0000167E">
    <w:pPr>
      <w:pStyle w:val="Encabezado"/>
      <w:jc w:val="right"/>
      <w:rPr>
        <w:rFonts w:ascii="Arial" w:hAnsi="Arial" w:cs="Arial"/>
        <w:b/>
        <w:sz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A1E22"/>
    <w:multiLevelType w:val="hybridMultilevel"/>
    <w:tmpl w:val="71BE0DB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F19"/>
    <w:rsid w:val="0000167E"/>
    <w:rsid w:val="000414E5"/>
    <w:rsid w:val="000414E7"/>
    <w:rsid w:val="00106797"/>
    <w:rsid w:val="001D5228"/>
    <w:rsid w:val="001D6A2F"/>
    <w:rsid w:val="002844A7"/>
    <w:rsid w:val="003A19EA"/>
    <w:rsid w:val="003A7146"/>
    <w:rsid w:val="003D2629"/>
    <w:rsid w:val="003F2E50"/>
    <w:rsid w:val="00577F19"/>
    <w:rsid w:val="0058034C"/>
    <w:rsid w:val="005D4E8C"/>
    <w:rsid w:val="0087641E"/>
    <w:rsid w:val="009D0BA1"/>
    <w:rsid w:val="00A76EB9"/>
    <w:rsid w:val="00AA10E1"/>
    <w:rsid w:val="00AB5293"/>
    <w:rsid w:val="00AF1E6C"/>
    <w:rsid w:val="00BB62C0"/>
    <w:rsid w:val="00C65383"/>
    <w:rsid w:val="00E13F77"/>
    <w:rsid w:val="00EA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8190E9-F665-4836-A71B-5B7B805E0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F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">
    <w:name w:val="Texto"/>
    <w:basedOn w:val="Normal"/>
    <w:link w:val="TextoCar"/>
    <w:rsid w:val="00577F19"/>
    <w:pPr>
      <w:spacing w:after="101" w:line="216" w:lineRule="exact"/>
      <w:ind w:firstLine="288"/>
      <w:jc w:val="both"/>
    </w:pPr>
    <w:rPr>
      <w:rFonts w:ascii="Arial" w:hAnsi="Arial" w:cs="Arial"/>
      <w:sz w:val="18"/>
      <w:szCs w:val="20"/>
    </w:rPr>
  </w:style>
  <w:style w:type="character" w:customStyle="1" w:styleId="TextoCar">
    <w:name w:val="Texto Car"/>
    <w:link w:val="Texto"/>
    <w:locked/>
    <w:rsid w:val="00577F19"/>
    <w:rPr>
      <w:rFonts w:ascii="Arial" w:eastAsia="Times New Roman" w:hAnsi="Arial" w:cs="Arial"/>
      <w:sz w:val="18"/>
      <w:szCs w:val="20"/>
      <w:lang w:val="es-ES" w:eastAsia="es-ES"/>
    </w:rPr>
  </w:style>
  <w:style w:type="paragraph" w:styleId="Sinespaciado">
    <w:name w:val="No Spacing"/>
    <w:uiPriority w:val="1"/>
    <w:qFormat/>
    <w:rsid w:val="00577F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00167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167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00167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67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641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641E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2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39991">
          <w:marLeft w:val="0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954">
          <w:marLeft w:val="1512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19375">
          <w:marLeft w:val="1512"/>
          <w:marRight w:val="0"/>
          <w:marTop w:val="0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1892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NICANOR BRAVO GUTIERREZ</dc:creator>
  <cp:keywords/>
  <dc:description/>
  <cp:lastModifiedBy>Cuenta Microsoft</cp:lastModifiedBy>
  <cp:revision>3</cp:revision>
  <cp:lastPrinted>2023-04-17T20:29:00Z</cp:lastPrinted>
  <dcterms:created xsi:type="dcterms:W3CDTF">2023-04-17T21:07:00Z</dcterms:created>
  <dcterms:modified xsi:type="dcterms:W3CDTF">2023-04-28T19:45:00Z</dcterms:modified>
</cp:coreProperties>
</file>