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04607" w14:textId="02C040B7" w:rsidR="00027299" w:rsidRDefault="002F61AB">
      <w:r w:rsidRPr="002F61AB">
        <w:drawing>
          <wp:inline distT="0" distB="0" distL="0" distR="0" wp14:anchorId="247F5FCF" wp14:editId="73A9254E">
            <wp:extent cx="6859289" cy="2641600"/>
            <wp:effectExtent l="0" t="0" r="0" b="6350"/>
            <wp:docPr id="143320526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05265" name="Imagen 1" descr="Interfaz de usuario gráfica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8277" cy="264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2E20" w14:textId="45A00949" w:rsidR="003F3FBF" w:rsidRDefault="003F3FBF">
      <w:r w:rsidRPr="003F3FBF">
        <w:drawing>
          <wp:inline distT="0" distB="0" distL="0" distR="0" wp14:anchorId="2791143B" wp14:editId="70891244">
            <wp:extent cx="6645910" cy="2814955"/>
            <wp:effectExtent l="0" t="0" r="2540" b="4445"/>
            <wp:docPr id="192788680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86802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FBF" w:rsidSect="002F61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AB"/>
    <w:rsid w:val="00027299"/>
    <w:rsid w:val="002F61AB"/>
    <w:rsid w:val="003F0887"/>
    <w:rsid w:val="003F3FBF"/>
    <w:rsid w:val="00746C5A"/>
    <w:rsid w:val="008C40D0"/>
    <w:rsid w:val="00AF1A74"/>
    <w:rsid w:val="00B0460D"/>
    <w:rsid w:val="00B3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24D02"/>
  <w15:chartTrackingRefBased/>
  <w15:docId w15:val="{A0F79CEB-699C-4FD4-B3FE-8D2163B2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6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6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6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6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6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6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6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6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6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6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6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6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61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61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61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61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61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61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6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6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6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6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6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61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61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61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6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61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61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Erreguerena</dc:creator>
  <cp:keywords/>
  <dc:description/>
  <cp:lastModifiedBy>Juan Cruz Erreguerena</cp:lastModifiedBy>
  <cp:revision>1</cp:revision>
  <dcterms:created xsi:type="dcterms:W3CDTF">2025-09-20T18:11:00Z</dcterms:created>
  <dcterms:modified xsi:type="dcterms:W3CDTF">2025-09-20T22:21:00Z</dcterms:modified>
</cp:coreProperties>
</file>