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652" w:rsidRDefault="00E72CF1" w:rsidP="0033252C">
      <w:pPr>
        <w:pStyle w:val="indep"/>
        <w:jc w:val="both"/>
      </w:pPr>
      <w:r w:rsidRPr="00AD73D1">
        <w:rPr>
          <w:noProof/>
        </w:rPr>
        <w:drawing>
          <wp:inline distT="0" distB="0" distL="0" distR="0">
            <wp:extent cx="3110865" cy="95440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3" r="8659" b="20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F43">
        <w:rPr>
          <w:noProof/>
        </w:rPr>
        <w:tab/>
      </w:r>
      <w:r w:rsidR="00DF2304">
        <w:rPr>
          <w:noProof/>
        </w:rPr>
        <w:tab/>
      </w:r>
      <w:r w:rsidR="0033252C">
        <w:rPr>
          <w:noProof/>
        </w:rPr>
        <w:tab/>
      </w:r>
      <w:r w:rsidR="00BE4F43">
        <w:rPr>
          <w:noProof/>
        </w:rPr>
        <w:tab/>
      </w:r>
      <w:r>
        <w:rPr>
          <w:noProof/>
        </w:rPr>
        <w:drawing>
          <wp:inline distT="0" distB="0" distL="0" distR="0">
            <wp:extent cx="864870" cy="954405"/>
            <wp:effectExtent l="0" t="0" r="0" b="0"/>
            <wp:docPr id="2" name="Imagen 2" descr="logo epi 2013 color vertic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epi 2013 color vertical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652" w:rsidRDefault="00072652" w:rsidP="00072652">
      <w:pPr>
        <w:pStyle w:val="indep"/>
      </w:pPr>
    </w:p>
    <w:p w:rsidR="00BE4F43" w:rsidRDefault="00BE4F43" w:rsidP="00072652">
      <w:pPr>
        <w:pStyle w:val="indep"/>
      </w:pPr>
    </w:p>
    <w:p w:rsidR="00072652" w:rsidRDefault="00072652" w:rsidP="00072652">
      <w:pPr>
        <w:pStyle w:val="indep"/>
        <w:rPr>
          <w:sz w:val="36"/>
          <w:szCs w:val="36"/>
        </w:rPr>
      </w:pPr>
    </w:p>
    <w:p w:rsidR="000C23EF" w:rsidRDefault="000C23EF" w:rsidP="00072652">
      <w:pPr>
        <w:pStyle w:val="indep"/>
        <w:rPr>
          <w:sz w:val="36"/>
          <w:szCs w:val="36"/>
        </w:rPr>
      </w:pPr>
    </w:p>
    <w:p w:rsidR="000C23EF" w:rsidRDefault="000C23EF" w:rsidP="00072652">
      <w:pPr>
        <w:pStyle w:val="indep"/>
        <w:rPr>
          <w:sz w:val="36"/>
          <w:szCs w:val="36"/>
        </w:rPr>
      </w:pPr>
    </w:p>
    <w:p w:rsidR="000C23EF" w:rsidRPr="000C23EF" w:rsidRDefault="000C23EF" w:rsidP="00072652">
      <w:pPr>
        <w:pStyle w:val="indep"/>
        <w:rPr>
          <w:sz w:val="36"/>
          <w:szCs w:val="36"/>
        </w:rPr>
      </w:pPr>
    </w:p>
    <w:p w:rsidR="00BE4F43" w:rsidRPr="000C23EF" w:rsidRDefault="00072652" w:rsidP="00072652">
      <w:pPr>
        <w:pStyle w:val="indep"/>
        <w:jc w:val="center"/>
        <w:rPr>
          <w:b/>
          <w:bCs/>
          <w:sz w:val="36"/>
          <w:szCs w:val="36"/>
        </w:rPr>
      </w:pPr>
      <w:r w:rsidRPr="000C23EF">
        <w:rPr>
          <w:b/>
          <w:bCs/>
          <w:sz w:val="36"/>
          <w:szCs w:val="36"/>
        </w:rPr>
        <w:t xml:space="preserve">ESCUELA </w:t>
      </w:r>
      <w:r w:rsidR="001009E7" w:rsidRPr="000C23EF">
        <w:rPr>
          <w:b/>
          <w:bCs/>
          <w:sz w:val="36"/>
          <w:szCs w:val="36"/>
        </w:rPr>
        <w:t xml:space="preserve">POLITÉCNICA DE INGENIERÍA DE GIJÓN. </w:t>
      </w:r>
    </w:p>
    <w:p w:rsidR="00BE4F43" w:rsidRPr="000C23EF" w:rsidRDefault="00BE4F43" w:rsidP="00072652">
      <w:pPr>
        <w:pStyle w:val="indep"/>
        <w:jc w:val="center"/>
        <w:rPr>
          <w:b/>
          <w:bCs/>
          <w:sz w:val="36"/>
          <w:szCs w:val="36"/>
        </w:rPr>
      </w:pPr>
    </w:p>
    <w:p w:rsidR="00DF2304" w:rsidRDefault="00DF2304" w:rsidP="00072652">
      <w:pPr>
        <w:pStyle w:val="indep"/>
        <w:jc w:val="center"/>
        <w:rPr>
          <w:b/>
          <w:bCs/>
          <w:sz w:val="32"/>
          <w:szCs w:val="32"/>
        </w:rPr>
      </w:pPr>
    </w:p>
    <w:p w:rsidR="00DF2304" w:rsidRDefault="00DF2304" w:rsidP="00072652">
      <w:pPr>
        <w:pStyle w:val="indep"/>
        <w:jc w:val="center"/>
        <w:rPr>
          <w:b/>
          <w:bCs/>
          <w:sz w:val="32"/>
          <w:szCs w:val="32"/>
        </w:rPr>
      </w:pPr>
    </w:p>
    <w:p w:rsidR="00072652" w:rsidRDefault="00BE4F43" w:rsidP="00072652">
      <w:pPr>
        <w:pStyle w:val="indep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GRADO EN IN</w:t>
      </w:r>
      <w:r w:rsidR="001009E7">
        <w:rPr>
          <w:b/>
          <w:bCs/>
          <w:sz w:val="32"/>
          <w:szCs w:val="32"/>
        </w:rPr>
        <w:t xml:space="preserve">GENIERÍA </w:t>
      </w:r>
      <w:r w:rsidR="00B35626">
        <w:rPr>
          <w:b/>
          <w:bCs/>
          <w:sz w:val="32"/>
          <w:szCs w:val="32"/>
        </w:rPr>
        <w:t>EN TECNOLOGÍAS Y SERVICIOS DE TELECOMUNICACIÓN</w:t>
      </w:r>
    </w:p>
    <w:p w:rsidR="00072652" w:rsidRPr="000C23EF" w:rsidRDefault="00072652" w:rsidP="00072652">
      <w:pPr>
        <w:pStyle w:val="indep"/>
        <w:rPr>
          <w:sz w:val="28"/>
          <w:szCs w:val="28"/>
        </w:rPr>
      </w:pPr>
    </w:p>
    <w:p w:rsidR="00072652" w:rsidRPr="000C23EF" w:rsidRDefault="00072652" w:rsidP="00072652">
      <w:pPr>
        <w:pStyle w:val="indep"/>
        <w:rPr>
          <w:sz w:val="28"/>
          <w:szCs w:val="28"/>
        </w:rPr>
      </w:pPr>
    </w:p>
    <w:p w:rsidR="00DF2304" w:rsidRPr="000C23EF" w:rsidRDefault="00DF2304" w:rsidP="00072652">
      <w:pPr>
        <w:pStyle w:val="indep"/>
        <w:rPr>
          <w:sz w:val="28"/>
          <w:szCs w:val="28"/>
        </w:rPr>
      </w:pPr>
      <w:bookmarkStart w:id="0" w:name="_GoBack"/>
      <w:bookmarkEnd w:id="0"/>
    </w:p>
    <w:p w:rsidR="00072652" w:rsidRPr="000C23EF" w:rsidRDefault="00507AAD" w:rsidP="00072652">
      <w:pPr>
        <w:pStyle w:val="indep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 DE TEORÍA DE LA SEÑAL Y COMUNICACIONES</w:t>
      </w:r>
    </w:p>
    <w:p w:rsidR="00072652" w:rsidRPr="000C23EF" w:rsidRDefault="00072652" w:rsidP="00072652">
      <w:pPr>
        <w:pStyle w:val="indep"/>
        <w:rPr>
          <w:sz w:val="28"/>
          <w:szCs w:val="28"/>
        </w:rPr>
      </w:pPr>
    </w:p>
    <w:p w:rsidR="00072652" w:rsidRPr="000C23EF" w:rsidRDefault="00072652" w:rsidP="00072652">
      <w:pPr>
        <w:pStyle w:val="indep"/>
        <w:rPr>
          <w:sz w:val="28"/>
          <w:szCs w:val="28"/>
        </w:rPr>
      </w:pPr>
    </w:p>
    <w:p w:rsidR="00072652" w:rsidRPr="000C23EF" w:rsidRDefault="00BE4F43" w:rsidP="00072652">
      <w:pPr>
        <w:pStyle w:val="indep"/>
        <w:jc w:val="center"/>
        <w:rPr>
          <w:b/>
          <w:bCs/>
          <w:sz w:val="28"/>
          <w:szCs w:val="28"/>
        </w:rPr>
      </w:pPr>
      <w:r w:rsidRPr="000C23EF">
        <w:rPr>
          <w:b/>
          <w:bCs/>
          <w:sz w:val="28"/>
          <w:szCs w:val="28"/>
        </w:rPr>
        <w:t>TRABAJO FIN DE GRADO</w:t>
      </w:r>
      <w:r w:rsidR="00072652" w:rsidRPr="000C23EF">
        <w:rPr>
          <w:b/>
          <w:bCs/>
          <w:sz w:val="28"/>
          <w:szCs w:val="28"/>
        </w:rPr>
        <w:t xml:space="preserve"> Nº </w:t>
      </w:r>
      <w:r w:rsidR="00785EB1">
        <w:rPr>
          <w:b/>
          <w:bCs/>
          <w:sz w:val="28"/>
          <w:szCs w:val="28"/>
        </w:rPr>
        <w:t>XXXXXX</w:t>
      </w:r>
    </w:p>
    <w:p w:rsidR="00072652" w:rsidRPr="000C23EF" w:rsidRDefault="00072652" w:rsidP="00072652">
      <w:pPr>
        <w:pStyle w:val="indep"/>
        <w:jc w:val="center"/>
        <w:rPr>
          <w:b/>
          <w:bCs/>
          <w:sz w:val="28"/>
          <w:szCs w:val="28"/>
        </w:rPr>
      </w:pPr>
    </w:p>
    <w:p w:rsidR="00B0782D" w:rsidRDefault="00B0782D" w:rsidP="00E52B1D">
      <w:pPr>
        <w:pStyle w:val="indep"/>
        <w:jc w:val="center"/>
        <w:rPr>
          <w:b/>
          <w:bCs/>
          <w:sz w:val="28"/>
          <w:szCs w:val="28"/>
        </w:rPr>
      </w:pPr>
    </w:p>
    <w:p w:rsidR="00072652" w:rsidRPr="00F73FC8" w:rsidRDefault="00785EB1" w:rsidP="00E52B1D">
      <w:pPr>
        <w:pStyle w:val="indep"/>
        <w:jc w:val="center"/>
        <w:rPr>
          <w:b/>
          <w:bCs/>
          <w:sz w:val="28"/>
          <w:szCs w:val="28"/>
          <w:lang w:val="de-DE"/>
        </w:rPr>
      </w:pPr>
      <w:r w:rsidRPr="00F73FC8">
        <w:rPr>
          <w:b/>
          <w:bCs/>
          <w:sz w:val="28"/>
          <w:szCs w:val="28"/>
          <w:lang w:val="de-DE"/>
        </w:rPr>
        <w:t>DEVELOPMENT OF RFID APPLICATIONS FOR MANAGEMENT AND TRACKING ASSETS AND DRUGS IN HOSPITALS</w:t>
      </w:r>
    </w:p>
    <w:p w:rsidR="00072652" w:rsidRPr="00F73FC8" w:rsidRDefault="00072652" w:rsidP="00072652">
      <w:pPr>
        <w:pStyle w:val="indep"/>
        <w:rPr>
          <w:sz w:val="28"/>
          <w:szCs w:val="28"/>
          <w:lang w:val="de-DE"/>
        </w:rPr>
      </w:pPr>
    </w:p>
    <w:p w:rsidR="00072652" w:rsidRPr="00F73FC8" w:rsidRDefault="00072652" w:rsidP="00072652">
      <w:pPr>
        <w:pStyle w:val="indep"/>
        <w:rPr>
          <w:sz w:val="28"/>
          <w:szCs w:val="28"/>
          <w:lang w:val="de-DE"/>
        </w:rPr>
      </w:pPr>
    </w:p>
    <w:p w:rsidR="00B0782D" w:rsidRPr="00F73FC8" w:rsidRDefault="00B0782D" w:rsidP="00072652">
      <w:pPr>
        <w:pStyle w:val="indep"/>
        <w:rPr>
          <w:sz w:val="28"/>
          <w:szCs w:val="28"/>
          <w:lang w:val="de-DE"/>
        </w:rPr>
      </w:pPr>
    </w:p>
    <w:p w:rsidR="00072652" w:rsidRPr="00F73FC8" w:rsidRDefault="00072652" w:rsidP="00072652">
      <w:pPr>
        <w:pStyle w:val="indep"/>
        <w:rPr>
          <w:sz w:val="28"/>
          <w:szCs w:val="28"/>
          <w:lang w:val="de-DE"/>
        </w:rPr>
      </w:pPr>
    </w:p>
    <w:p w:rsidR="00E322D5" w:rsidRDefault="00D06D7A" w:rsidP="00E322D5">
      <w:pPr>
        <w:pStyle w:val="indep"/>
        <w:jc w:val="center"/>
        <w:rPr>
          <w:b/>
          <w:bCs/>
          <w:sz w:val="28"/>
        </w:rPr>
      </w:pPr>
      <w:r>
        <w:rPr>
          <w:b/>
          <w:bCs/>
          <w:sz w:val="28"/>
        </w:rPr>
        <w:t>AUTOR:</w:t>
      </w:r>
      <w:r w:rsidR="00E322D5">
        <w:rPr>
          <w:b/>
          <w:bCs/>
          <w:sz w:val="28"/>
        </w:rPr>
        <w:t xml:space="preserve"> </w:t>
      </w:r>
      <w:r w:rsidR="00F73FC8">
        <w:rPr>
          <w:b/>
          <w:bCs/>
          <w:sz w:val="28"/>
        </w:rPr>
        <w:t>JACQUELINE FRANSSEN</w:t>
      </w:r>
    </w:p>
    <w:p w:rsidR="007E10BE" w:rsidRDefault="00E322D5" w:rsidP="00F73FC8">
      <w:pPr>
        <w:pStyle w:val="indep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TUTOR: </w:t>
      </w:r>
      <w:r w:rsidR="00F73FC8">
        <w:rPr>
          <w:b/>
          <w:bCs/>
          <w:sz w:val="28"/>
        </w:rPr>
        <w:t>YURI ÁLVAREZ LÓPEZ</w:t>
      </w:r>
    </w:p>
    <w:p w:rsidR="00E322D5" w:rsidRDefault="00E322D5" w:rsidP="00E322D5">
      <w:pPr>
        <w:pStyle w:val="indep"/>
        <w:rPr>
          <w:b/>
          <w:bCs/>
          <w:sz w:val="28"/>
        </w:rPr>
      </w:pPr>
    </w:p>
    <w:p w:rsidR="00F64E7B" w:rsidRDefault="00D776CC" w:rsidP="009D3A2F">
      <w:pPr>
        <w:pStyle w:val="indep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FECHA: </w:t>
      </w:r>
      <w:r w:rsidR="00E72CF1">
        <w:rPr>
          <w:b/>
          <w:bCs/>
          <w:sz w:val="28"/>
        </w:rPr>
        <w:t>16 de julio de 2018</w:t>
      </w:r>
    </w:p>
    <w:sectPr w:rsidR="00F64E7B" w:rsidSect="000C23EF">
      <w:headerReference w:type="even" r:id="rId9"/>
      <w:pgSz w:w="12240" w:h="15840"/>
      <w:pgMar w:top="1440" w:right="118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569" w:rsidRDefault="00874569">
      <w:pPr>
        <w:spacing w:after="0" w:line="240" w:lineRule="auto"/>
      </w:pPr>
      <w:r>
        <w:separator/>
      </w:r>
    </w:p>
  </w:endnote>
  <w:endnote w:type="continuationSeparator" w:id="0">
    <w:p w:rsidR="00874569" w:rsidRDefault="0087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569" w:rsidRDefault="00874569">
      <w:pPr>
        <w:spacing w:after="0" w:line="240" w:lineRule="auto"/>
      </w:pPr>
      <w:r>
        <w:separator/>
      </w:r>
    </w:p>
  </w:footnote>
  <w:footnote w:type="continuationSeparator" w:id="0">
    <w:p w:rsidR="00874569" w:rsidRDefault="0087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F1F" w:rsidRDefault="00DF7F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F7F1F" w:rsidRDefault="00DF7F1F">
    <w:pPr>
      <w:pStyle w:val="Encabezado"/>
      <w:ind w:right="360"/>
      <w:rPr>
        <w:rStyle w:val="Nmerodepgina"/>
      </w:rPr>
    </w:pPr>
  </w:p>
  <w:p w:rsidR="00DF7F1F" w:rsidRDefault="00DF7F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E38AA"/>
    <w:multiLevelType w:val="hybridMultilevel"/>
    <w:tmpl w:val="05085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6D"/>
    <w:rsid w:val="00010FE8"/>
    <w:rsid w:val="00027A19"/>
    <w:rsid w:val="00031E31"/>
    <w:rsid w:val="000321A8"/>
    <w:rsid w:val="00055C56"/>
    <w:rsid w:val="00062C98"/>
    <w:rsid w:val="00064B6A"/>
    <w:rsid w:val="00072652"/>
    <w:rsid w:val="00080F33"/>
    <w:rsid w:val="000A43A3"/>
    <w:rsid w:val="000B31A1"/>
    <w:rsid w:val="000B66F1"/>
    <w:rsid w:val="000C23EF"/>
    <w:rsid w:val="001009E7"/>
    <w:rsid w:val="001147CF"/>
    <w:rsid w:val="001B5D2A"/>
    <w:rsid w:val="0022691A"/>
    <w:rsid w:val="00254AD0"/>
    <w:rsid w:val="00256E45"/>
    <w:rsid w:val="002D2039"/>
    <w:rsid w:val="0033252C"/>
    <w:rsid w:val="0034287A"/>
    <w:rsid w:val="003B2D27"/>
    <w:rsid w:val="003B3830"/>
    <w:rsid w:val="003B4333"/>
    <w:rsid w:val="003C333C"/>
    <w:rsid w:val="004808B8"/>
    <w:rsid w:val="004F1162"/>
    <w:rsid w:val="004F5EDC"/>
    <w:rsid w:val="00507AAD"/>
    <w:rsid w:val="005B453F"/>
    <w:rsid w:val="005F6BD9"/>
    <w:rsid w:val="00607BCC"/>
    <w:rsid w:val="00631BE1"/>
    <w:rsid w:val="00647387"/>
    <w:rsid w:val="00671E37"/>
    <w:rsid w:val="00690268"/>
    <w:rsid w:val="006A0D21"/>
    <w:rsid w:val="006B09B6"/>
    <w:rsid w:val="00717751"/>
    <w:rsid w:val="00742C1A"/>
    <w:rsid w:val="00745975"/>
    <w:rsid w:val="00785EB1"/>
    <w:rsid w:val="007D3C6C"/>
    <w:rsid w:val="007E10BE"/>
    <w:rsid w:val="00822932"/>
    <w:rsid w:val="00826C51"/>
    <w:rsid w:val="0084057C"/>
    <w:rsid w:val="0085105E"/>
    <w:rsid w:val="00874569"/>
    <w:rsid w:val="00890AE0"/>
    <w:rsid w:val="008B058A"/>
    <w:rsid w:val="009070BE"/>
    <w:rsid w:val="0090784A"/>
    <w:rsid w:val="009466FC"/>
    <w:rsid w:val="00947AFC"/>
    <w:rsid w:val="009A62E4"/>
    <w:rsid w:val="009C64E1"/>
    <w:rsid w:val="009D3A2F"/>
    <w:rsid w:val="00A13F1D"/>
    <w:rsid w:val="00A42C61"/>
    <w:rsid w:val="00A8076D"/>
    <w:rsid w:val="00A8455C"/>
    <w:rsid w:val="00AA7ED0"/>
    <w:rsid w:val="00AC2C35"/>
    <w:rsid w:val="00B0782D"/>
    <w:rsid w:val="00B35626"/>
    <w:rsid w:val="00B51D70"/>
    <w:rsid w:val="00BD2755"/>
    <w:rsid w:val="00BE3175"/>
    <w:rsid w:val="00BE4F43"/>
    <w:rsid w:val="00C069E3"/>
    <w:rsid w:val="00C5790C"/>
    <w:rsid w:val="00C833A8"/>
    <w:rsid w:val="00C95CD8"/>
    <w:rsid w:val="00CC735A"/>
    <w:rsid w:val="00CD1BBB"/>
    <w:rsid w:val="00CE1D45"/>
    <w:rsid w:val="00CF27E3"/>
    <w:rsid w:val="00D06D7A"/>
    <w:rsid w:val="00D1697E"/>
    <w:rsid w:val="00D776CC"/>
    <w:rsid w:val="00DC6EDE"/>
    <w:rsid w:val="00DE2C6B"/>
    <w:rsid w:val="00DF2304"/>
    <w:rsid w:val="00DF7F1F"/>
    <w:rsid w:val="00E13431"/>
    <w:rsid w:val="00E322D5"/>
    <w:rsid w:val="00E4283B"/>
    <w:rsid w:val="00E453E2"/>
    <w:rsid w:val="00E52B1D"/>
    <w:rsid w:val="00E536C9"/>
    <w:rsid w:val="00E63D00"/>
    <w:rsid w:val="00E72CF1"/>
    <w:rsid w:val="00E879E0"/>
    <w:rsid w:val="00EA53F8"/>
    <w:rsid w:val="00EF36AF"/>
    <w:rsid w:val="00F0505A"/>
    <w:rsid w:val="00F21A2C"/>
    <w:rsid w:val="00F5796E"/>
    <w:rsid w:val="00F64E7B"/>
    <w:rsid w:val="00F73FC8"/>
    <w:rsid w:val="00FB06AA"/>
    <w:rsid w:val="00FC5646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6393D42"/>
  <w15:chartTrackingRefBased/>
  <w15:docId w15:val="{A5ED820D-C129-1E4E-AB02-D2D25296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652"/>
    <w:pPr>
      <w:spacing w:after="240" w:line="360" w:lineRule="auto"/>
      <w:jc w:val="both"/>
    </w:pPr>
    <w:rPr>
      <w:rFonts w:ascii="Arial" w:hAnsi="Arial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072652"/>
    <w:pPr>
      <w:pBdr>
        <w:bottom w:val="single" w:sz="8" w:space="1" w:color="auto"/>
      </w:pBdr>
      <w:spacing w:after="0" w:line="240" w:lineRule="auto"/>
      <w:jc w:val="left"/>
    </w:pPr>
  </w:style>
  <w:style w:type="character" w:styleId="Nmerodepgina">
    <w:name w:val="page number"/>
    <w:rsid w:val="00072652"/>
    <w:rPr>
      <w:rFonts w:ascii="Arial" w:hAnsi="Arial"/>
      <w:sz w:val="20"/>
    </w:rPr>
  </w:style>
  <w:style w:type="paragraph" w:customStyle="1" w:styleId="indep">
    <w:name w:val="indep"/>
    <w:basedOn w:val="Textoindependiente"/>
    <w:rsid w:val="00072652"/>
    <w:pPr>
      <w:spacing w:after="0" w:line="240" w:lineRule="auto"/>
      <w:jc w:val="left"/>
    </w:pPr>
    <w:rPr>
      <w:rFonts w:ascii="Times New Roman" w:hAnsi="Times New Roman"/>
    </w:rPr>
  </w:style>
  <w:style w:type="paragraph" w:styleId="Textoindependiente">
    <w:name w:val="Body Text"/>
    <w:basedOn w:val="Normal"/>
    <w:rsid w:val="00072652"/>
    <w:pPr>
      <w:spacing w:after="120"/>
    </w:pPr>
  </w:style>
  <w:style w:type="paragraph" w:styleId="Textodeglobo">
    <w:name w:val="Balloon Text"/>
    <w:basedOn w:val="Normal"/>
    <w:semiHidden/>
    <w:rsid w:val="00CD1BBB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DF7F1F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062C9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Fluor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Fluor Employee</dc:creator>
  <cp:keywords/>
  <cp:lastModifiedBy>JACQUELINE FRANBEN</cp:lastModifiedBy>
  <cp:revision>3</cp:revision>
  <cp:lastPrinted>2018-05-21T07:03:00Z</cp:lastPrinted>
  <dcterms:created xsi:type="dcterms:W3CDTF">2018-05-21T09:53:00Z</dcterms:created>
  <dcterms:modified xsi:type="dcterms:W3CDTF">2018-05-21T09:53:00Z</dcterms:modified>
</cp:coreProperties>
</file>