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3095A" w14:textId="4292C4D5" w:rsidR="000F6D2F" w:rsidRDefault="009A4087">
      <w:r>
        <w:t>Final Demonstration:</w:t>
      </w:r>
    </w:p>
    <w:p w14:paraId="7A78772B" w14:textId="77777777" w:rsidR="009A4087" w:rsidRDefault="009A4087"/>
    <w:p w14:paraId="35F166B6" w14:textId="1426A56F" w:rsidR="009A4087" w:rsidRDefault="009A4087">
      <w:r>
        <w:t>Mobile computer raspberry pi</w:t>
      </w:r>
    </w:p>
    <w:p w14:paraId="2F206BF2" w14:textId="6091EEA7" w:rsidR="009A4087" w:rsidRDefault="009A4087"/>
    <w:sectPr w:rsidR="009A4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87"/>
    <w:rsid w:val="000E5DE0"/>
    <w:rsid w:val="000F6D2F"/>
    <w:rsid w:val="003251CD"/>
    <w:rsid w:val="00510439"/>
    <w:rsid w:val="006B6585"/>
    <w:rsid w:val="007C2951"/>
    <w:rsid w:val="00937AF9"/>
    <w:rsid w:val="009A4087"/>
    <w:rsid w:val="00A63E26"/>
    <w:rsid w:val="00B5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34FC"/>
  <w15:chartTrackingRefBased/>
  <w15:docId w15:val="{5CD03F64-EA42-4E98-940B-94D06E142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0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0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0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0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0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0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0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0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0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0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0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0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0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0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0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0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0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Cope</dc:creator>
  <cp:keywords/>
  <dc:description/>
  <cp:lastModifiedBy>Jason Cope</cp:lastModifiedBy>
  <cp:revision>1</cp:revision>
  <dcterms:created xsi:type="dcterms:W3CDTF">2025-07-26T17:42:00Z</dcterms:created>
  <dcterms:modified xsi:type="dcterms:W3CDTF">2025-07-27T12:34:00Z</dcterms:modified>
</cp:coreProperties>
</file>