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095A" w14:textId="4292C4D5" w:rsidR="000F6D2F" w:rsidRPr="00A6744C" w:rsidRDefault="009A4087">
      <w:pPr>
        <w:rPr>
          <w:b/>
          <w:bCs/>
          <w:sz w:val="32"/>
          <w:szCs w:val="32"/>
        </w:rPr>
      </w:pPr>
      <w:r w:rsidRPr="00A6744C">
        <w:rPr>
          <w:b/>
          <w:bCs/>
          <w:sz w:val="32"/>
          <w:szCs w:val="32"/>
        </w:rPr>
        <w:t>Final Demonstration:</w:t>
      </w:r>
    </w:p>
    <w:p w14:paraId="07EBB863" w14:textId="77777777" w:rsidR="00A6744C" w:rsidRDefault="00A6744C"/>
    <w:p w14:paraId="7A78772B" w14:textId="5E2F49FC" w:rsidR="009A4087" w:rsidRPr="004842FF" w:rsidRDefault="004842FF">
      <w:pPr>
        <w:rPr>
          <w:b/>
          <w:bCs/>
        </w:rPr>
      </w:pPr>
      <w:r>
        <w:t xml:space="preserve"> </w:t>
      </w:r>
      <w:r w:rsidRPr="004842FF">
        <w:rPr>
          <w:b/>
          <w:bCs/>
        </w:rPr>
        <w:t>Presentation</w:t>
      </w:r>
      <w:r w:rsidR="00A6744C">
        <w:rPr>
          <w:b/>
          <w:bCs/>
        </w:rPr>
        <w:t xml:space="preserve"> Supplies:</w:t>
      </w:r>
    </w:p>
    <w:p w14:paraId="1A677F94" w14:textId="77777777" w:rsidR="004842FF" w:rsidRPr="00A6744C" w:rsidRDefault="004842FF">
      <w:pPr>
        <w:rPr>
          <w:b/>
          <w:bCs/>
        </w:rPr>
      </w:pPr>
      <w:r w:rsidRPr="00A6744C">
        <w:rPr>
          <w:b/>
          <w:bCs/>
        </w:rPr>
        <w:t>Devices:</w:t>
      </w:r>
    </w:p>
    <w:p w14:paraId="35F166B6" w14:textId="43E6C638" w:rsidR="009A4087" w:rsidRDefault="009A4087" w:rsidP="004842FF">
      <w:pPr>
        <w:ind w:firstLine="720"/>
      </w:pPr>
      <w:r>
        <w:t>raspberry pi</w:t>
      </w:r>
    </w:p>
    <w:p w14:paraId="0A33246E" w14:textId="2820207F" w:rsidR="004842FF" w:rsidRDefault="004842FF" w:rsidP="004842FF">
      <w:pPr>
        <w:ind w:firstLine="720"/>
      </w:pPr>
      <w:r>
        <w:t>laptop</w:t>
      </w:r>
    </w:p>
    <w:p w14:paraId="15DC4A1B" w14:textId="77777777" w:rsidR="004842FF" w:rsidRPr="00A6744C" w:rsidRDefault="004842FF">
      <w:pPr>
        <w:rPr>
          <w:b/>
          <w:bCs/>
        </w:rPr>
      </w:pPr>
      <w:r w:rsidRPr="00A6744C">
        <w:rPr>
          <w:b/>
          <w:bCs/>
        </w:rPr>
        <w:t>Power:</w:t>
      </w:r>
    </w:p>
    <w:p w14:paraId="2F206BF2" w14:textId="074F38C6" w:rsidR="009A4087" w:rsidRDefault="00736009" w:rsidP="004842FF">
      <w:pPr>
        <w:ind w:firstLine="720"/>
      </w:pPr>
      <w:r>
        <w:t>Extension cord</w:t>
      </w:r>
    </w:p>
    <w:p w14:paraId="46E36E68" w14:textId="5E6B0404" w:rsidR="00A6744C" w:rsidRDefault="00A6744C" w:rsidP="004842FF">
      <w:pPr>
        <w:ind w:firstLine="720"/>
      </w:pPr>
      <w:r>
        <w:t>OR</w:t>
      </w:r>
    </w:p>
    <w:p w14:paraId="1C2547DD" w14:textId="63B684FE" w:rsidR="004842FF" w:rsidRDefault="004842FF" w:rsidP="004842FF">
      <w:r>
        <w:tab/>
        <w:t>USB C power supply</w:t>
      </w:r>
      <w:r w:rsidR="00A6744C">
        <w:t xml:space="preserve"> – Jason has this. It should be able to power a pi and screen.</w:t>
      </w:r>
    </w:p>
    <w:p w14:paraId="08898208" w14:textId="230FA8A6" w:rsidR="00A6744C" w:rsidRDefault="00A6744C" w:rsidP="00A6744C">
      <w:pPr>
        <w:ind w:left="1440"/>
      </w:pPr>
      <w:r w:rsidRPr="00A6744C">
        <w:t xml:space="preserve">Anker Laptop Power Bank, 25,000mAh Portable Charger with Triple 100W USB-C Ports, </w:t>
      </w:r>
      <w:r>
        <w:t xml:space="preserve">2 </w:t>
      </w:r>
      <w:r w:rsidRPr="00A6744C">
        <w:t xml:space="preserve">Built-in and Retractable Cables </w:t>
      </w:r>
    </w:p>
    <w:p w14:paraId="7B186F22" w14:textId="57361EA3" w:rsidR="00A6744C" w:rsidRDefault="00A6744C" w:rsidP="00A6744C">
      <w:pPr>
        <w:ind w:left="720" w:firstLine="720"/>
      </w:pPr>
      <w:hyperlink r:id="rId4" w:history="1">
        <w:r w:rsidRPr="006B2269">
          <w:rPr>
            <w:rStyle w:val="Hyperlink"/>
          </w:rPr>
          <w:t>https://www.amazon.com/dp/B0DCBB2YTR</w:t>
        </w:r>
      </w:hyperlink>
    </w:p>
    <w:p w14:paraId="7542561F" w14:textId="5E082606" w:rsidR="004842FF" w:rsidRPr="00A6744C" w:rsidRDefault="004842FF" w:rsidP="004842FF">
      <w:pPr>
        <w:rPr>
          <w:b/>
          <w:bCs/>
        </w:rPr>
      </w:pPr>
      <w:r w:rsidRPr="00A6744C">
        <w:rPr>
          <w:b/>
          <w:bCs/>
        </w:rPr>
        <w:t>Display</w:t>
      </w:r>
      <w:r w:rsidR="00A6744C">
        <w:rPr>
          <w:b/>
          <w:bCs/>
        </w:rPr>
        <w:t>:</w:t>
      </w:r>
    </w:p>
    <w:p w14:paraId="1E150753" w14:textId="3086935F" w:rsidR="004842FF" w:rsidRDefault="004842FF">
      <w:r>
        <w:tab/>
        <w:t>Is ther</w:t>
      </w:r>
      <w:r w:rsidR="00A6744C">
        <w:t>e</w:t>
      </w:r>
      <w:r>
        <w:t xml:space="preserve"> an HDMI female input, or is it an HDMI male cord?</w:t>
      </w:r>
    </w:p>
    <w:p w14:paraId="59725F71" w14:textId="7251394F" w:rsidR="004842FF" w:rsidRDefault="004842FF">
      <w:r>
        <w:tab/>
      </w:r>
      <w:r>
        <w:tab/>
        <w:t xml:space="preserve">My laptop only has </w:t>
      </w:r>
      <w:r w:rsidR="00A6744C">
        <w:t>USB C Thunderport4</w:t>
      </w:r>
    </w:p>
    <w:p w14:paraId="6241552F" w14:textId="3D784C80" w:rsidR="00A6744C" w:rsidRDefault="00A6744C">
      <w:r>
        <w:tab/>
      </w:r>
      <w:r>
        <w:tab/>
      </w:r>
      <w:r>
        <w:tab/>
        <w:t>NeedHDMI to USB C</w:t>
      </w:r>
    </w:p>
    <w:p w14:paraId="7CDBA207" w14:textId="66D14785" w:rsidR="00A6744C" w:rsidRPr="00A6744C" w:rsidRDefault="00A6744C">
      <w:pPr>
        <w:rPr>
          <w:b/>
          <w:bCs/>
        </w:rPr>
      </w:pPr>
      <w:r w:rsidRPr="00A6744C">
        <w:rPr>
          <w:b/>
          <w:bCs/>
        </w:rPr>
        <w:t>QUESTION:</w:t>
      </w:r>
    </w:p>
    <w:p w14:paraId="08F6293D" w14:textId="2F4D14B3" w:rsidR="004842FF" w:rsidRDefault="004842FF">
      <w:r>
        <w:t>The Pi has no available display port?</w:t>
      </w:r>
    </w:p>
    <w:p w14:paraId="52EF8BC0" w14:textId="5D9173C5" w:rsidR="004842FF" w:rsidRDefault="004842FF">
      <w:r>
        <w:tab/>
        <w:t>Is the current screen blocking both ports?</w:t>
      </w:r>
    </w:p>
    <w:p w14:paraId="6964B912" w14:textId="77777777" w:rsidR="004842FF" w:rsidRDefault="004842FF"/>
    <w:p w14:paraId="6FC82808" w14:textId="77777777" w:rsidR="00736009" w:rsidRDefault="00736009"/>
    <w:p w14:paraId="53E015E6" w14:textId="77777777" w:rsidR="00671F51" w:rsidRDefault="00671F51"/>
    <w:p w14:paraId="09728B2E" w14:textId="77777777" w:rsidR="00A6744C" w:rsidRDefault="00A6744C"/>
    <w:p w14:paraId="0A4D7E3E" w14:textId="77777777" w:rsidR="00A6744C" w:rsidRDefault="00A6744C"/>
    <w:p w14:paraId="0528DF57" w14:textId="77777777" w:rsidR="00A6744C" w:rsidRDefault="00A6744C"/>
    <w:p w14:paraId="5E9C6989" w14:textId="77777777" w:rsidR="00A6744C" w:rsidRDefault="00A6744C"/>
    <w:p w14:paraId="53D4F512" w14:textId="77777777" w:rsidR="00A6744C" w:rsidRDefault="00A6744C"/>
    <w:p w14:paraId="04C4376D" w14:textId="77777777" w:rsidR="00A6744C" w:rsidRDefault="00A6744C"/>
    <w:p w14:paraId="3EDED037" w14:textId="5EC44731" w:rsidR="00736009" w:rsidRPr="00804A93" w:rsidRDefault="00671F51">
      <w:pPr>
        <w:rPr>
          <w:b/>
          <w:bCs/>
          <w:sz w:val="36"/>
          <w:szCs w:val="36"/>
        </w:rPr>
      </w:pPr>
      <w:r w:rsidRPr="00804A93">
        <w:rPr>
          <w:b/>
          <w:bCs/>
          <w:sz w:val="36"/>
          <w:szCs w:val="36"/>
        </w:rPr>
        <w:lastRenderedPageBreak/>
        <w:t>Demonstra</w:t>
      </w:r>
      <w:r w:rsidR="00A6744C">
        <w:rPr>
          <w:b/>
          <w:bCs/>
          <w:sz w:val="36"/>
          <w:szCs w:val="36"/>
        </w:rPr>
        <w:t>tion</w:t>
      </w:r>
      <w:r w:rsidRPr="00804A93">
        <w:rPr>
          <w:b/>
          <w:bCs/>
          <w:sz w:val="36"/>
          <w:szCs w:val="36"/>
        </w:rPr>
        <w:t>:</w:t>
      </w:r>
    </w:p>
    <w:p w14:paraId="10CF64A2" w14:textId="798148A1" w:rsidR="00736009" w:rsidRDefault="00A6744C">
      <w:r>
        <w:t>-----------------------------------------------</w:t>
      </w:r>
    </w:p>
    <w:p w14:paraId="5A647A58" w14:textId="7C4DEC86" w:rsidR="00804A93" w:rsidRPr="00804A93" w:rsidRDefault="00804A93">
      <w:pPr>
        <w:rPr>
          <w:i/>
          <w:iCs/>
        </w:rPr>
      </w:pPr>
      <w:r w:rsidRPr="00804A93">
        <w:rPr>
          <w:b/>
          <w:bCs/>
        </w:rPr>
        <w:t>Bold</w:t>
      </w:r>
      <w:r>
        <w:rPr>
          <w:b/>
          <w:bCs/>
        </w:rPr>
        <w:t>ed statements</w:t>
      </w:r>
      <w:r w:rsidRPr="00804A93">
        <w:rPr>
          <w:b/>
          <w:bCs/>
        </w:rPr>
        <w:t xml:space="preserve"> are actions</w:t>
      </w:r>
    </w:p>
    <w:p w14:paraId="1441B817" w14:textId="2865144F" w:rsidR="00804A93" w:rsidRDefault="00804A93">
      <w:pPr>
        <w:rPr>
          <w:i/>
          <w:iCs/>
        </w:rPr>
      </w:pPr>
      <w:r w:rsidRPr="00804A93">
        <w:rPr>
          <w:i/>
          <w:iCs/>
        </w:rPr>
        <w:t>Italicized is the reasoning behind the action</w:t>
      </w:r>
    </w:p>
    <w:p w14:paraId="1C8B482F" w14:textId="18D7F0B3" w:rsidR="00A6744C" w:rsidRDefault="00804A93">
      <w:pPr>
        <w:rPr>
          <w:color w:val="4C94D8" w:themeColor="text2" w:themeTint="80"/>
        </w:rPr>
      </w:pPr>
      <w:r w:rsidRPr="00804A93">
        <w:rPr>
          <w:color w:val="4C94D8" w:themeColor="text2" w:themeTint="80"/>
        </w:rPr>
        <w:t>Name of page</w:t>
      </w:r>
    </w:p>
    <w:p w14:paraId="67D7DF41" w14:textId="77777777" w:rsidR="00A6744C" w:rsidRDefault="00A6744C" w:rsidP="00A6744C">
      <w:r>
        <w:t>-----------------------------------------------</w:t>
      </w:r>
    </w:p>
    <w:p w14:paraId="5FDF3A26" w14:textId="77777777" w:rsidR="00A6744C" w:rsidRDefault="00A6744C" w:rsidP="00EF1E9F">
      <w:pPr>
        <w:rPr>
          <w:sz w:val="28"/>
          <w:szCs w:val="28"/>
        </w:rPr>
      </w:pPr>
    </w:p>
    <w:p w14:paraId="71A67C44" w14:textId="6E5275E0" w:rsidR="00EF1E9F" w:rsidRPr="00EF1E9F" w:rsidRDefault="00EF1E9F" w:rsidP="00EF1E9F">
      <w:r>
        <w:rPr>
          <w:color w:val="4C94D8" w:themeColor="text2" w:themeTint="80"/>
          <w:sz w:val="32"/>
          <w:szCs w:val="32"/>
        </w:rPr>
        <w:t>ShiftLogin.py</w:t>
      </w:r>
    </w:p>
    <w:p w14:paraId="7A393687" w14:textId="5EEA8263" w:rsidR="00671F51" w:rsidRDefault="00671F51" w:rsidP="00671F51">
      <w:pPr>
        <w:ind w:firstLine="720"/>
      </w:pPr>
      <w:r>
        <w:t xml:space="preserve"> </w:t>
      </w:r>
      <w:r w:rsidR="00736009">
        <w:rPr>
          <w:b/>
          <w:bCs/>
        </w:rPr>
        <w:t>H</w:t>
      </w:r>
      <w:r w:rsidRPr="00736009">
        <w:rPr>
          <w:b/>
          <w:bCs/>
        </w:rPr>
        <w:t>ow to NOT login</w:t>
      </w:r>
      <w:r w:rsidR="00736009">
        <w:t xml:space="preserve"> </w:t>
      </w:r>
      <w:r w:rsidR="00736009" w:rsidRPr="00736009">
        <w:rPr>
          <w:i/>
          <w:iCs/>
        </w:rPr>
        <w:t xml:space="preserve">(Demo </w:t>
      </w:r>
      <w:r w:rsidR="00804A93">
        <w:rPr>
          <w:i/>
          <w:iCs/>
        </w:rPr>
        <w:t>the v</w:t>
      </w:r>
      <w:r w:rsidR="00736009" w:rsidRPr="00736009">
        <w:rPr>
          <w:i/>
          <w:iCs/>
        </w:rPr>
        <w:t>alidation</w:t>
      </w:r>
      <w:r w:rsidR="00804A93">
        <w:rPr>
          <w:i/>
          <w:iCs/>
        </w:rPr>
        <w:t xml:space="preserve"> coding rejecting entries</w:t>
      </w:r>
      <w:r w:rsidR="00736009" w:rsidRPr="00736009">
        <w:rPr>
          <w:i/>
          <w:iCs/>
        </w:rPr>
        <w:t>)</w:t>
      </w:r>
    </w:p>
    <w:p w14:paraId="4DD82A39" w14:textId="642A96C5" w:rsidR="00671F51" w:rsidRDefault="00671F51" w:rsidP="00671F51">
      <w:pPr>
        <w:ind w:firstLine="720"/>
      </w:pPr>
      <w:r>
        <w:tab/>
        <w:t xml:space="preserve">Then : </w:t>
      </w:r>
      <w:r w:rsidRPr="00736009">
        <w:rPr>
          <w:b/>
          <w:bCs/>
        </w:rPr>
        <w:t>How to login</w:t>
      </w:r>
    </w:p>
    <w:p w14:paraId="6C68D890" w14:textId="79F776D9" w:rsidR="00A804DB" w:rsidRDefault="00804A93" w:rsidP="00736009">
      <w:r>
        <w:rPr>
          <w:color w:val="4C94D8" w:themeColor="text2" w:themeTint="80"/>
          <w:sz w:val="32"/>
          <w:szCs w:val="32"/>
        </w:rPr>
        <w:t>Loyality.py</w:t>
      </w:r>
    </w:p>
    <w:p w14:paraId="47AC7855" w14:textId="3896FBCF" w:rsidR="00671F51" w:rsidRPr="00736009" w:rsidRDefault="00671F51" w:rsidP="00671F51">
      <w:pPr>
        <w:ind w:firstLine="720"/>
        <w:rPr>
          <w:b/>
          <w:bCs/>
        </w:rPr>
      </w:pPr>
      <w:r w:rsidRPr="00736009">
        <w:rPr>
          <w:b/>
          <w:bCs/>
        </w:rPr>
        <w:t xml:space="preserve">Loyalty or </w:t>
      </w:r>
      <w:r w:rsidR="00736009" w:rsidRPr="00736009">
        <w:rPr>
          <w:b/>
          <w:bCs/>
        </w:rPr>
        <w:t>Non-Loyalty</w:t>
      </w:r>
    </w:p>
    <w:p w14:paraId="6211F21E" w14:textId="0D490E3E" w:rsidR="00671F51" w:rsidRDefault="00671F51" w:rsidP="00A804DB">
      <w:pPr>
        <w:ind w:firstLine="720"/>
      </w:pPr>
      <w:r>
        <w:tab/>
      </w:r>
      <w:r w:rsidRPr="00804A93">
        <w:rPr>
          <w:b/>
          <w:bCs/>
        </w:rPr>
        <w:t>Skip loyalty</w:t>
      </w:r>
      <w:r>
        <w:t xml:space="preserve"> at first (we end up there after the order)</w:t>
      </w:r>
    </w:p>
    <w:p w14:paraId="25EA1EB7" w14:textId="48F1FE59" w:rsidR="00736009" w:rsidRDefault="00736009" w:rsidP="00A804DB">
      <w:pPr>
        <w:ind w:firstLine="720"/>
      </w:pPr>
      <w:r>
        <w:tab/>
        <w:t xml:space="preserve">OR </w:t>
      </w:r>
    </w:p>
    <w:p w14:paraId="4593DACC" w14:textId="1B8B25BA" w:rsidR="00736009" w:rsidRDefault="00804A93" w:rsidP="00736009">
      <w:pPr>
        <w:ind w:left="1440"/>
      </w:pPr>
      <w:r>
        <w:t>Highlight that the</w:t>
      </w:r>
      <w:r w:rsidR="00736009">
        <w:t xml:space="preserve"> loyalty hits the db, and not bother to demo it, then </w:t>
      </w:r>
      <w:r w:rsidR="00736009" w:rsidRPr="00804A93">
        <w:rPr>
          <w:b/>
          <w:bCs/>
        </w:rPr>
        <w:t>skip loyalty</w:t>
      </w:r>
      <w:r w:rsidR="00736009">
        <w:t>.</w:t>
      </w:r>
    </w:p>
    <w:p w14:paraId="2E8C9C5B" w14:textId="2C701177" w:rsidR="00A804DB" w:rsidRPr="00804A93" w:rsidRDefault="00804A93" w:rsidP="00804A93">
      <w:pPr>
        <w:rPr>
          <w:color w:val="4C94D8" w:themeColor="text2" w:themeTint="80"/>
          <w:sz w:val="32"/>
          <w:szCs w:val="32"/>
        </w:rPr>
      </w:pPr>
      <w:r w:rsidRPr="00804A93">
        <w:rPr>
          <w:color w:val="4C94D8" w:themeColor="text2" w:themeTint="80"/>
          <w:sz w:val="32"/>
          <w:szCs w:val="32"/>
        </w:rPr>
        <w:t>OrderingPage.py</w:t>
      </w:r>
    </w:p>
    <w:p w14:paraId="27F867A7" w14:textId="325A96EA" w:rsidR="00671F51" w:rsidRPr="00736009" w:rsidRDefault="00671F51" w:rsidP="00671F51">
      <w:pPr>
        <w:ind w:firstLine="720"/>
        <w:rPr>
          <w:b/>
          <w:bCs/>
        </w:rPr>
      </w:pPr>
      <w:r w:rsidRPr="00736009">
        <w:rPr>
          <w:b/>
          <w:bCs/>
        </w:rPr>
        <w:t>How to make a burger</w:t>
      </w:r>
    </w:p>
    <w:p w14:paraId="28C7007C" w14:textId="3A4DA778" w:rsidR="0074469F" w:rsidRPr="00736009" w:rsidRDefault="0074469F" w:rsidP="00736009">
      <w:pPr>
        <w:ind w:left="1440"/>
      </w:pPr>
      <w:r w:rsidRPr="00804A93">
        <w:rPr>
          <w:b/>
          <w:bCs/>
        </w:rPr>
        <w:t>Note</w:t>
      </w:r>
      <w:r w:rsidR="00804A93">
        <w:rPr>
          <w:b/>
          <w:bCs/>
        </w:rPr>
        <w:t xml:space="preserve">: </w:t>
      </w:r>
      <w:r>
        <w:t xml:space="preserve"> “This is your standard ‘Sandwich Toppings’ Menu</w:t>
      </w:r>
      <w:r w:rsidRPr="00736009">
        <w:t>”.</w:t>
      </w:r>
      <w:r w:rsidR="00736009" w:rsidRPr="00736009">
        <w:t xml:space="preserve"> </w:t>
      </w:r>
      <w:r w:rsidR="00736009" w:rsidRPr="00736009">
        <w:rPr>
          <w:i/>
          <w:iCs/>
        </w:rPr>
        <w:t>(Will be recalled later)</w:t>
      </w:r>
    </w:p>
    <w:p w14:paraId="79D9259E" w14:textId="4CFACB67" w:rsidR="00671F51" w:rsidRDefault="00671F51" w:rsidP="00671F51">
      <w:pPr>
        <w:ind w:left="720" w:firstLine="720"/>
      </w:pPr>
      <w:r>
        <w:t>Add 3 toppings</w:t>
      </w:r>
    </w:p>
    <w:p w14:paraId="341887DE" w14:textId="2C50E462" w:rsidR="00671F51" w:rsidRDefault="00671F51" w:rsidP="00671F51">
      <w:pPr>
        <w:ind w:firstLine="720"/>
        <w:rPr>
          <w:b/>
          <w:bCs/>
        </w:rPr>
      </w:pPr>
      <w:r w:rsidRPr="00736009">
        <w:rPr>
          <w:b/>
          <w:bCs/>
        </w:rPr>
        <w:t>How to make a pizza.</w:t>
      </w:r>
    </w:p>
    <w:p w14:paraId="674C9D27" w14:textId="304B6FFA" w:rsidR="00EF1E9F" w:rsidRPr="00736009" w:rsidRDefault="00EF1E9F" w:rsidP="00EF1E9F">
      <w:pPr>
        <w:ind w:left="1440"/>
      </w:pPr>
      <w:r w:rsidRPr="00804A93">
        <w:rPr>
          <w:b/>
          <w:bCs/>
        </w:rPr>
        <w:t>Note</w:t>
      </w:r>
      <w:r>
        <w:rPr>
          <w:b/>
          <w:bCs/>
        </w:rPr>
        <w:t xml:space="preserve">: </w:t>
      </w:r>
      <w:r>
        <w:t xml:space="preserve"> “This is your standard ‘Pizza Toppings’ Menu</w:t>
      </w:r>
      <w:r w:rsidRPr="00736009">
        <w:t xml:space="preserve">”. </w:t>
      </w:r>
      <w:r w:rsidRPr="00736009">
        <w:rPr>
          <w:i/>
          <w:iCs/>
        </w:rPr>
        <w:t>(Will be recalled later)</w:t>
      </w:r>
    </w:p>
    <w:p w14:paraId="1AC73518" w14:textId="77777777" w:rsidR="00EF1E9F" w:rsidRPr="00736009" w:rsidRDefault="00EF1E9F" w:rsidP="00671F51">
      <w:pPr>
        <w:ind w:firstLine="720"/>
        <w:rPr>
          <w:b/>
          <w:bCs/>
        </w:rPr>
      </w:pPr>
    </w:p>
    <w:p w14:paraId="61F9520A" w14:textId="394D0845" w:rsidR="00C700E6" w:rsidRDefault="00C700E6" w:rsidP="00671F51">
      <w:pPr>
        <w:ind w:firstLine="720"/>
      </w:pPr>
      <w:r>
        <w:tab/>
        <w:t xml:space="preserve">Add Pepp &amp; cheese (or make </w:t>
      </w:r>
      <w:r w:rsidR="00736009">
        <w:t>chese box prechecked)</w:t>
      </w:r>
    </w:p>
    <w:p w14:paraId="36DD5C70" w14:textId="37611F32" w:rsidR="00736009" w:rsidRDefault="00736009" w:rsidP="00804A93">
      <w:pPr>
        <w:ind w:left="1440"/>
      </w:pPr>
      <w:r>
        <w:t xml:space="preserve">(and have the pizza description </w:t>
      </w:r>
      <w:r w:rsidR="00804A93">
        <w:t>something like “10 cheese pizza, choose your own toppings”)</w:t>
      </w:r>
    </w:p>
    <w:p w14:paraId="2E9DA046" w14:textId="59139C04" w:rsidR="00736009" w:rsidRDefault="00671F51" w:rsidP="00EF1E9F">
      <w:pPr>
        <w:ind w:firstLine="720"/>
      </w:pPr>
      <w:r w:rsidRPr="00804A93">
        <w:rPr>
          <w:b/>
          <w:bCs/>
        </w:rPr>
        <w:t>Note</w:t>
      </w:r>
      <w:r w:rsidR="00C700E6" w:rsidRPr="00804A93">
        <w:rPr>
          <w:b/>
          <w:bCs/>
        </w:rPr>
        <w:t>:</w:t>
      </w:r>
      <w:r w:rsidR="00C700E6">
        <w:t xml:space="preserve"> </w:t>
      </w:r>
      <w:r>
        <w:t xml:space="preserve"> </w:t>
      </w:r>
      <w:r w:rsidR="00C700E6">
        <w:t>“These</w:t>
      </w:r>
      <w:r>
        <w:t xml:space="preserve"> </w:t>
      </w:r>
      <w:r w:rsidR="00C700E6">
        <w:t xml:space="preserve">items </w:t>
      </w:r>
      <w:r w:rsidR="00804A93">
        <w:t>total up to $x.xx dollars”</w:t>
      </w:r>
    </w:p>
    <w:p w14:paraId="04A3C4AF" w14:textId="1855CCC7" w:rsidR="00671F51" w:rsidRDefault="00671F51" w:rsidP="00671F51">
      <w:pPr>
        <w:ind w:firstLine="720"/>
        <w:rPr>
          <w:b/>
          <w:bCs/>
        </w:rPr>
      </w:pPr>
      <w:r w:rsidRPr="00804A93">
        <w:rPr>
          <w:b/>
          <w:bCs/>
        </w:rPr>
        <w:t xml:space="preserve">Click </w:t>
      </w:r>
      <w:r w:rsidR="00C700E6" w:rsidRPr="00804A93">
        <w:rPr>
          <w:b/>
          <w:bCs/>
        </w:rPr>
        <w:t>Submit order</w:t>
      </w:r>
    </w:p>
    <w:p w14:paraId="3E1CA0B8" w14:textId="77777777" w:rsidR="00EF1E9F" w:rsidRDefault="00EF1E9F" w:rsidP="00671F51">
      <w:pPr>
        <w:ind w:firstLine="720"/>
        <w:rPr>
          <w:b/>
          <w:bCs/>
        </w:rPr>
      </w:pPr>
    </w:p>
    <w:p w14:paraId="4EBA15A2" w14:textId="3F7D266A" w:rsidR="00804A93" w:rsidRPr="00804A93" w:rsidRDefault="00804A93" w:rsidP="00804A93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lastRenderedPageBreak/>
        <w:t>CreditCard.py</w:t>
      </w:r>
    </w:p>
    <w:p w14:paraId="225E4A81" w14:textId="3348BFE2" w:rsidR="00A804DB" w:rsidRDefault="00804A93" w:rsidP="00671F51">
      <w:pPr>
        <w:ind w:firstLine="720"/>
      </w:pPr>
      <w:r w:rsidRPr="00804A93">
        <w:rPr>
          <w:b/>
          <w:bCs/>
        </w:rPr>
        <w:t>Note:</w:t>
      </w:r>
      <w:r>
        <w:t xml:space="preserve"> the price carries over</w:t>
      </w:r>
      <w:r w:rsidR="00EF1E9F">
        <w:t xml:space="preserve"> to this page</w:t>
      </w:r>
    </w:p>
    <w:p w14:paraId="4F24D2DE" w14:textId="2E4ED756" w:rsidR="00C700E6" w:rsidRDefault="00C700E6" w:rsidP="00804A93">
      <w:pPr>
        <w:ind w:firstLine="720"/>
      </w:pPr>
      <w:r w:rsidRPr="00804A93">
        <w:rPr>
          <w:b/>
          <w:bCs/>
        </w:rPr>
        <w:t>C</w:t>
      </w:r>
      <w:r w:rsidR="00A804DB" w:rsidRPr="00804A93">
        <w:rPr>
          <w:b/>
          <w:bCs/>
        </w:rPr>
        <w:t>lick</w:t>
      </w:r>
      <w:r w:rsidRPr="00804A93">
        <w:rPr>
          <w:b/>
          <w:bCs/>
        </w:rPr>
        <w:t xml:space="preserve"> each </w:t>
      </w:r>
      <w:r w:rsidR="00A804DB" w:rsidRPr="00804A93">
        <w:rPr>
          <w:b/>
          <w:bCs/>
        </w:rPr>
        <w:t>tip out</w:t>
      </w:r>
      <w:r w:rsidRPr="00804A93">
        <w:rPr>
          <w:b/>
          <w:bCs/>
        </w:rPr>
        <w:t xml:space="preserve"> button</w:t>
      </w:r>
      <w:r w:rsidR="00804A93">
        <w:t xml:space="preserve"> </w:t>
      </w:r>
      <w:r w:rsidR="00220614" w:rsidRPr="00220614">
        <w:rPr>
          <w:i/>
          <w:iCs/>
        </w:rPr>
        <w:t>(</w:t>
      </w:r>
      <w:r w:rsidRPr="00220614">
        <w:rPr>
          <w:i/>
          <w:iCs/>
        </w:rPr>
        <w:t>displaying that the price changes</w:t>
      </w:r>
      <w:r w:rsidR="00220614" w:rsidRPr="00220614">
        <w:rPr>
          <w:i/>
          <w:iCs/>
        </w:rPr>
        <w:t>.)</w:t>
      </w:r>
    </w:p>
    <w:p w14:paraId="7B4FB993" w14:textId="639CCAEC" w:rsidR="00C700E6" w:rsidRDefault="00C700E6" w:rsidP="00C700E6">
      <w:pPr>
        <w:ind w:left="1440"/>
      </w:pPr>
      <w:r w:rsidRPr="00EF1E9F">
        <w:rPr>
          <w:b/>
          <w:bCs/>
        </w:rPr>
        <w:t xml:space="preserve">Fail </w:t>
      </w:r>
      <w:r w:rsidR="00EF1E9F" w:rsidRPr="00EF1E9F">
        <w:rPr>
          <w:b/>
          <w:bCs/>
        </w:rPr>
        <w:t xml:space="preserve">@ </w:t>
      </w:r>
      <w:r w:rsidRPr="00EF1E9F">
        <w:rPr>
          <w:b/>
          <w:bCs/>
        </w:rPr>
        <w:t>signing in</w:t>
      </w:r>
      <w:r w:rsidR="00220614">
        <w:t>,</w:t>
      </w:r>
    </w:p>
    <w:p w14:paraId="02004A34" w14:textId="783F2CBE" w:rsidR="00220614" w:rsidRDefault="00220614" w:rsidP="00220614">
      <w:pPr>
        <w:ind w:left="1440"/>
      </w:pPr>
      <w:r>
        <w:tab/>
        <w:t>(Only put in 2 digit security code, or make some obvious mistake)</w:t>
      </w:r>
    </w:p>
    <w:p w14:paraId="7E5AF00B" w14:textId="3A64D973" w:rsidR="00220614" w:rsidRDefault="00220614" w:rsidP="00220614">
      <w:pPr>
        <w:ind w:left="1440"/>
      </w:pPr>
      <w:r>
        <w:tab/>
        <w:t>CC=4444333322221111 Zip=55555 ExDate=0229, SecCode= 22</w:t>
      </w:r>
      <w:r>
        <w:tab/>
      </w:r>
    </w:p>
    <w:p w14:paraId="3E84BFF8" w14:textId="7894B645" w:rsidR="00C700E6" w:rsidRPr="00220614" w:rsidRDefault="00C700E6" w:rsidP="00C700E6">
      <w:pPr>
        <w:ind w:left="2160"/>
        <w:rPr>
          <w:color w:val="EE0000"/>
        </w:rPr>
      </w:pPr>
      <w:r w:rsidRPr="00220614">
        <w:rPr>
          <w:color w:val="EE0000"/>
        </w:rPr>
        <w:t>(DO NOT USE Tab button to move around fields, tab does not work with CTKtextbox)</w:t>
      </w:r>
    </w:p>
    <w:p w14:paraId="5F0DD071" w14:textId="30025BF7" w:rsidR="00EF1E9F" w:rsidRDefault="00C700E6" w:rsidP="00C700E6">
      <w:r>
        <w:tab/>
      </w:r>
      <w:r>
        <w:tab/>
      </w:r>
      <w:r w:rsidR="00EF1E9F" w:rsidRPr="00EF1E9F">
        <w:rPr>
          <w:b/>
          <w:bCs/>
        </w:rPr>
        <w:t>Fix error</w:t>
      </w:r>
      <w:r w:rsidR="00EF1E9F">
        <w:t xml:space="preserve"> and </w:t>
      </w:r>
      <w:r>
        <w:t xml:space="preserve">Hit </w:t>
      </w:r>
      <w:r w:rsidRPr="00EF1E9F">
        <w:rPr>
          <w:b/>
          <w:bCs/>
        </w:rPr>
        <w:t>Pay</w:t>
      </w:r>
      <w:r>
        <w:t xml:space="preserve"> and display </w:t>
      </w:r>
      <w:r w:rsidR="00220614">
        <w:t xml:space="preserve">= </w:t>
      </w:r>
      <w:r w:rsidR="00EF1E9F">
        <w:t>INSERT ANSWER HERE</w:t>
      </w:r>
    </w:p>
    <w:p w14:paraId="6874C970" w14:textId="658ECF32" w:rsidR="00671F51" w:rsidRDefault="00671F51" w:rsidP="00EF1E9F">
      <w:pPr>
        <w:ind w:firstLine="720"/>
      </w:pPr>
      <w:r>
        <w:tab/>
      </w:r>
    </w:p>
    <w:p w14:paraId="590EFFBB" w14:textId="7278CE4A" w:rsidR="00EF1E9F" w:rsidRDefault="00724C0E" w:rsidP="00671F51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Inventory</w:t>
      </w:r>
      <w:r w:rsidR="00220614">
        <w:rPr>
          <w:color w:val="4C94D8" w:themeColor="text2" w:themeTint="80"/>
          <w:sz w:val="32"/>
          <w:szCs w:val="32"/>
        </w:rPr>
        <w:t>Builder</w:t>
      </w:r>
      <w:r w:rsidR="00804A93">
        <w:rPr>
          <w:color w:val="4C94D8" w:themeColor="text2" w:themeTint="80"/>
          <w:sz w:val="32"/>
          <w:szCs w:val="32"/>
        </w:rPr>
        <w:t>.py</w:t>
      </w:r>
    </w:p>
    <w:p w14:paraId="42451AF8" w14:textId="5C210A6A" w:rsidR="00EF1E9F" w:rsidRPr="00EF1E9F" w:rsidRDefault="00724C0E" w:rsidP="00671F51">
      <w:pPr>
        <w:rPr>
          <w:b/>
          <w:bCs/>
        </w:rPr>
      </w:pPr>
      <w:r>
        <w:rPr>
          <w:b/>
          <w:bCs/>
        </w:rPr>
        <w:t>(Can Cole Take This page?)</w:t>
      </w:r>
    </w:p>
    <w:p w14:paraId="5F36AFD5" w14:textId="5FEB1456" w:rsidR="00671F51" w:rsidRDefault="00EF1E9F" w:rsidP="00EF1E9F">
      <w:pPr>
        <w:ind w:firstLine="720"/>
      </w:pPr>
      <w:r>
        <w:t xml:space="preserve">Add: </w:t>
      </w:r>
      <w:r w:rsidR="00671F51" w:rsidRPr="00671F51">
        <w:t>Anchovies</w:t>
      </w:r>
    </w:p>
    <w:p w14:paraId="590DBCD8" w14:textId="3BAC1057" w:rsidR="00EF1E9F" w:rsidRDefault="00724C0E" w:rsidP="00EF1E9F">
      <w:pPr>
        <w:ind w:firstLine="720"/>
      </w:pPr>
      <w:r>
        <w:tab/>
        <w:t>Amount, purchase $, Sell $ Type, Submenu</w:t>
      </w:r>
    </w:p>
    <w:p w14:paraId="04AF9945" w14:textId="4BD4420B" w:rsidR="00EF1E9F" w:rsidRDefault="00EF1E9F" w:rsidP="00EF1E9F">
      <w:pPr>
        <w:ind w:firstLine="720"/>
      </w:pPr>
      <w:r>
        <w:t>Add: Chicken Sandwich</w:t>
      </w:r>
    </w:p>
    <w:p w14:paraId="1CAFD322" w14:textId="77777777" w:rsidR="00724C0E" w:rsidRDefault="00724C0E" w:rsidP="00724C0E">
      <w:pPr>
        <w:ind w:left="720" w:firstLine="720"/>
      </w:pPr>
      <w:r>
        <w:t>Amount, purchase $, Sell $ Type, Submenu</w:t>
      </w:r>
    </w:p>
    <w:p w14:paraId="3FAC902A" w14:textId="77777777" w:rsidR="00724C0E" w:rsidRDefault="00724C0E" w:rsidP="00724C0E"/>
    <w:p w14:paraId="1D6FB055" w14:textId="77777777" w:rsidR="00724C0E" w:rsidRDefault="00724C0E" w:rsidP="00724C0E"/>
    <w:p w14:paraId="07476BD5" w14:textId="5A2375EB" w:rsidR="005861CB" w:rsidRPr="00724C0E" w:rsidRDefault="00724C0E" w:rsidP="00724C0E">
      <w:pPr>
        <w:rPr>
          <w:b/>
          <w:bCs/>
        </w:rPr>
      </w:pPr>
      <w:r w:rsidRPr="00724C0E">
        <w:rPr>
          <w:b/>
          <w:bCs/>
        </w:rPr>
        <w:t>(@Cole, is this where you would demo MenuBuilder.py?)</w:t>
      </w:r>
    </w:p>
    <w:p w14:paraId="203C7F52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318C4106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67F3C52A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6617485E" w14:textId="6AC5EDCC" w:rsidR="00D96D97" w:rsidRPr="00D96D97" w:rsidRDefault="00D96D97" w:rsidP="00D96D97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UI</w:t>
      </w:r>
      <w:r>
        <w:rPr>
          <w:color w:val="4C94D8" w:themeColor="text2" w:themeTint="80"/>
          <w:sz w:val="32"/>
          <w:szCs w:val="32"/>
        </w:rPr>
        <w:t>Builder.py</w:t>
      </w:r>
    </w:p>
    <w:p w14:paraId="691A9086" w14:textId="5A0434C7" w:rsidR="00D96D97" w:rsidRDefault="00D96D97" w:rsidP="00D96D97">
      <w:pPr>
        <w:ind w:firstLine="720"/>
      </w:pPr>
      <w:r>
        <w:t xml:space="preserve">Change Company name to = </w:t>
      </w:r>
    </w:p>
    <w:p w14:paraId="3B2763D5" w14:textId="5A616842" w:rsidR="00D96D97" w:rsidRDefault="00D96D97" w:rsidP="00D96D97">
      <w:pPr>
        <w:ind w:left="720" w:firstLine="720"/>
      </w:pPr>
      <w:r>
        <w:t>Change Company Logo</w:t>
      </w:r>
    </w:p>
    <w:p w14:paraId="17F3E55D" w14:textId="6A5CC4B0" w:rsidR="00D96D97" w:rsidRDefault="00D96D97" w:rsidP="00D96D97">
      <w:pPr>
        <w:ind w:left="720" w:firstLine="720"/>
      </w:pPr>
      <w:r>
        <w:t xml:space="preserve">Change location - - </w:t>
      </w:r>
    </w:p>
    <w:p w14:paraId="091EFDCD" w14:textId="6262B511" w:rsidR="00D96D97" w:rsidRDefault="00D96D97" w:rsidP="00D96D97">
      <w:pPr>
        <w:ind w:left="720" w:firstLine="720"/>
      </w:pPr>
      <w:r>
        <w:t>Update Info</w:t>
      </w:r>
    </w:p>
    <w:p w14:paraId="5CDD91C9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07307F83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76AA7130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41B3234F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0DE56B45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5B0EF6AF" w14:textId="60CC7F4C" w:rsidR="005861CB" w:rsidRPr="00804A93" w:rsidRDefault="005861CB" w:rsidP="005861CB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Go Back to O</w:t>
      </w:r>
      <w:r w:rsidRPr="00804A93">
        <w:rPr>
          <w:color w:val="4C94D8" w:themeColor="text2" w:themeTint="80"/>
          <w:sz w:val="32"/>
          <w:szCs w:val="32"/>
        </w:rPr>
        <w:t>rderingPage.py</w:t>
      </w:r>
    </w:p>
    <w:p w14:paraId="681A8F62" w14:textId="364BA741" w:rsidR="005861CB" w:rsidRPr="00736009" w:rsidRDefault="005861CB" w:rsidP="005861CB">
      <w:pPr>
        <w:ind w:firstLine="720"/>
        <w:rPr>
          <w:b/>
          <w:bCs/>
        </w:rPr>
      </w:pPr>
      <w:r w:rsidRPr="00736009">
        <w:rPr>
          <w:b/>
          <w:bCs/>
        </w:rPr>
        <w:t xml:space="preserve">How to make a </w:t>
      </w:r>
      <w:r>
        <w:rPr>
          <w:b/>
          <w:bCs/>
        </w:rPr>
        <w:t>Chicken Sandwich</w:t>
      </w:r>
    </w:p>
    <w:p w14:paraId="166E4F5E" w14:textId="0983E773" w:rsidR="005861CB" w:rsidRDefault="005861CB" w:rsidP="005861CB">
      <w:pPr>
        <w:ind w:left="1440"/>
      </w:pPr>
      <w:r w:rsidRPr="00804A93">
        <w:rPr>
          <w:b/>
          <w:bCs/>
        </w:rPr>
        <w:t>Note</w:t>
      </w:r>
      <w:r>
        <w:rPr>
          <w:b/>
          <w:bCs/>
        </w:rPr>
        <w:t xml:space="preserve">: </w:t>
      </w:r>
      <w:r>
        <w:t xml:space="preserve"> “This is your standard ‘Sandwich Toppings’ Menu</w:t>
      </w:r>
      <w:r w:rsidRPr="00736009">
        <w:t>”.</w:t>
      </w:r>
    </w:p>
    <w:p w14:paraId="20E793C7" w14:textId="77777777" w:rsidR="005861CB" w:rsidRDefault="005861CB" w:rsidP="005861CB">
      <w:pPr>
        <w:ind w:firstLine="720"/>
        <w:rPr>
          <w:b/>
          <w:bCs/>
        </w:rPr>
      </w:pPr>
      <w:r w:rsidRPr="00736009">
        <w:rPr>
          <w:b/>
          <w:bCs/>
        </w:rPr>
        <w:t>How to make a pizza.</w:t>
      </w:r>
    </w:p>
    <w:p w14:paraId="61281DE0" w14:textId="28286335" w:rsidR="005861CB" w:rsidRDefault="005861CB" w:rsidP="00EF1E9F">
      <w:pPr>
        <w:ind w:firstLine="720"/>
      </w:pPr>
      <w:r>
        <w:tab/>
        <w:t>Add Anchovies to pizza</w:t>
      </w:r>
    </w:p>
    <w:p w14:paraId="7BDE2061" w14:textId="138D3150" w:rsidR="00724C0E" w:rsidRDefault="00EF1E9F" w:rsidP="00724C0E">
      <w:pPr>
        <w:ind w:firstLine="720"/>
      </w:pPr>
      <w:r>
        <w:tab/>
      </w:r>
    </w:p>
    <w:p w14:paraId="0220F047" w14:textId="77777777" w:rsidR="00724C0E" w:rsidRDefault="00724C0E" w:rsidP="00724C0E">
      <w:pPr>
        <w:ind w:firstLine="720"/>
      </w:pPr>
    </w:p>
    <w:p w14:paraId="75AADDB2" w14:textId="77777777" w:rsidR="00724C0E" w:rsidRDefault="00724C0E" w:rsidP="00724C0E">
      <w:pPr>
        <w:ind w:firstLine="720"/>
      </w:pPr>
    </w:p>
    <w:p w14:paraId="46A120B5" w14:textId="77777777" w:rsidR="00724C0E" w:rsidRDefault="00724C0E" w:rsidP="00724C0E">
      <w:pPr>
        <w:ind w:firstLine="720"/>
      </w:pPr>
    </w:p>
    <w:p w14:paraId="6F1399C1" w14:textId="23F7E4A8" w:rsidR="00724C0E" w:rsidRPr="00804A93" w:rsidRDefault="00724C0E" w:rsidP="00724C0E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Go Back to CreditCard.py</w:t>
      </w:r>
    </w:p>
    <w:p w14:paraId="4D0BA1A2" w14:textId="32698B8C" w:rsidR="00724C0E" w:rsidRDefault="00724C0E" w:rsidP="00724C0E">
      <w:pPr>
        <w:ind w:firstLine="720"/>
      </w:pPr>
      <w:r>
        <w:t>Note that the logo has changed.</w:t>
      </w:r>
    </w:p>
    <w:p w14:paraId="78238257" w14:textId="77777777" w:rsidR="00724C0E" w:rsidRDefault="00724C0E" w:rsidP="00724C0E">
      <w:pPr>
        <w:ind w:firstLine="720"/>
      </w:pPr>
    </w:p>
    <w:p w14:paraId="2E59627C" w14:textId="77777777" w:rsidR="00724C0E" w:rsidRPr="00EF1E9F" w:rsidRDefault="00724C0E" w:rsidP="00724C0E">
      <w:r>
        <w:rPr>
          <w:color w:val="4C94D8" w:themeColor="text2" w:themeTint="80"/>
          <w:sz w:val="32"/>
          <w:szCs w:val="32"/>
        </w:rPr>
        <w:t>ShiftLogin.py</w:t>
      </w:r>
    </w:p>
    <w:p w14:paraId="3623F747" w14:textId="77777777" w:rsidR="00724C0E" w:rsidRDefault="00724C0E" w:rsidP="00724C0E">
      <w:pPr>
        <w:ind w:firstLine="720"/>
      </w:pPr>
      <w:r>
        <w:t xml:space="preserve"> </w:t>
      </w:r>
      <w:r>
        <w:rPr>
          <w:b/>
          <w:bCs/>
        </w:rPr>
        <w:t>H</w:t>
      </w:r>
      <w:r w:rsidRPr="00736009">
        <w:rPr>
          <w:b/>
          <w:bCs/>
        </w:rPr>
        <w:t>ow to NOT login</w:t>
      </w:r>
      <w:r>
        <w:t xml:space="preserve"> </w:t>
      </w:r>
      <w:r w:rsidRPr="00736009">
        <w:rPr>
          <w:i/>
          <w:iCs/>
        </w:rPr>
        <w:t xml:space="preserve">(Demo </w:t>
      </w:r>
      <w:r>
        <w:rPr>
          <w:i/>
          <w:iCs/>
        </w:rPr>
        <w:t>the v</w:t>
      </w:r>
      <w:r w:rsidRPr="00736009">
        <w:rPr>
          <w:i/>
          <w:iCs/>
        </w:rPr>
        <w:t>alidation</w:t>
      </w:r>
      <w:r>
        <w:rPr>
          <w:i/>
          <w:iCs/>
        </w:rPr>
        <w:t xml:space="preserve"> coding rejecting entries</w:t>
      </w:r>
      <w:r w:rsidRPr="00736009">
        <w:rPr>
          <w:i/>
          <w:iCs/>
        </w:rPr>
        <w:t>)</w:t>
      </w:r>
    </w:p>
    <w:p w14:paraId="1CD23C88" w14:textId="77777777" w:rsidR="00724C0E" w:rsidRDefault="00724C0E" w:rsidP="00724C0E">
      <w:pPr>
        <w:ind w:firstLine="720"/>
      </w:pPr>
      <w:r>
        <w:tab/>
        <w:t xml:space="preserve">Then : </w:t>
      </w:r>
      <w:r w:rsidRPr="00736009">
        <w:rPr>
          <w:b/>
          <w:bCs/>
        </w:rPr>
        <w:t>How to login</w:t>
      </w:r>
    </w:p>
    <w:p w14:paraId="033D25AB" w14:textId="77777777" w:rsidR="005861CB" w:rsidRDefault="005861CB" w:rsidP="00EF1E9F">
      <w:pPr>
        <w:ind w:firstLine="720"/>
      </w:pPr>
    </w:p>
    <w:p w14:paraId="10963079" w14:textId="5BDABD8D" w:rsidR="00EF1E9F" w:rsidRDefault="00EF1E9F" w:rsidP="00EF1E9F">
      <w:pPr>
        <w:ind w:firstLine="720"/>
      </w:pPr>
    </w:p>
    <w:sectPr w:rsidR="00EF1E9F" w:rsidSect="00736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7"/>
    <w:rsid w:val="000E5DE0"/>
    <w:rsid w:val="000F6D2F"/>
    <w:rsid w:val="00220614"/>
    <w:rsid w:val="003251CD"/>
    <w:rsid w:val="003C2E13"/>
    <w:rsid w:val="004842FF"/>
    <w:rsid w:val="00510439"/>
    <w:rsid w:val="005861CB"/>
    <w:rsid w:val="00671F51"/>
    <w:rsid w:val="006B6585"/>
    <w:rsid w:val="00724C0E"/>
    <w:rsid w:val="00736009"/>
    <w:rsid w:val="0074469F"/>
    <w:rsid w:val="007C2951"/>
    <w:rsid w:val="00804A93"/>
    <w:rsid w:val="008A581C"/>
    <w:rsid w:val="00937AF9"/>
    <w:rsid w:val="00961C9B"/>
    <w:rsid w:val="009A4087"/>
    <w:rsid w:val="00A02950"/>
    <w:rsid w:val="00A63E26"/>
    <w:rsid w:val="00A6744C"/>
    <w:rsid w:val="00A804DB"/>
    <w:rsid w:val="00B542CF"/>
    <w:rsid w:val="00B92A33"/>
    <w:rsid w:val="00C700E6"/>
    <w:rsid w:val="00D96D97"/>
    <w:rsid w:val="00DB18C3"/>
    <w:rsid w:val="00E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34FC"/>
  <w15:chartTrackingRefBased/>
  <w15:docId w15:val="{A952404D-61D8-4A7E-B69E-3E0D896E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4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dp/B0DCBB2Y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4</cp:revision>
  <dcterms:created xsi:type="dcterms:W3CDTF">2025-07-26T17:42:00Z</dcterms:created>
  <dcterms:modified xsi:type="dcterms:W3CDTF">2025-08-05T22:02:00Z</dcterms:modified>
</cp:coreProperties>
</file>