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86B45EB" w14:textId="207603C6" w:rsidR="006F53FD" w:rsidRDefault="00B71B36" w:rsidP="004B712E">
      <w:r>
        <w:tab/>
        <w:t>We need a page for the KDS, correct?</w:t>
      </w:r>
      <w:r w:rsidR="007C0951">
        <w:t xml:space="preserve"> </w:t>
      </w:r>
      <w:r w:rsidR="007C0951">
        <w:t>(Told Bob it would be)</w:t>
      </w:r>
    </w:p>
    <w:p w14:paraId="5D1D7F99" w14:textId="77777777" w:rsidR="006F53FD" w:rsidRPr="00BB7B58" w:rsidRDefault="006F53FD" w:rsidP="00BB7B58">
      <w:pPr>
        <w:ind w:firstLine="720"/>
      </w:pPr>
    </w:p>
    <w:p w14:paraId="4BF2FC82" w14:textId="2E865D19" w:rsidR="00F02248" w:rsidRPr="004B712E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1B665F04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Loyality.py</w:t>
      </w:r>
      <w:r w:rsidR="002C2BC3">
        <w:rPr>
          <w:b/>
          <w:bCs/>
        </w:rPr>
        <w:t xml:space="preserve"> 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</w:t>
      </w:r>
      <w:proofErr w:type="gramStart"/>
      <w:r>
        <w:t>no</w:t>
      </w:r>
      <w:proofErr w:type="gramEnd"/>
      <w:r>
        <w:t xml:space="preserve">, the window disappears, allowing them to try to </w:t>
      </w:r>
      <w:proofErr w:type="gramStart"/>
      <w:r>
        <w:t>enter info</w:t>
      </w:r>
      <w:proofErr w:type="gramEnd"/>
      <w:r>
        <w:t xml:space="preserve">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0340144D" w14:textId="77777777" w:rsidR="004B712E" w:rsidRDefault="004B712E" w:rsidP="007E521F">
      <w:pPr>
        <w:rPr>
          <w:b/>
          <w:bCs/>
        </w:rPr>
      </w:pPr>
    </w:p>
    <w:p w14:paraId="516D48B7" w14:textId="77777777" w:rsidR="004B712E" w:rsidRDefault="004B712E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lastRenderedPageBreak/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263B67CE" w14:textId="3197FEC8" w:rsidR="006868F4" w:rsidRDefault="006868F4" w:rsidP="007E521F">
      <w:r>
        <w:t>.</w:t>
      </w:r>
      <w:proofErr w:type="spellStart"/>
      <w:r>
        <w:t>ico</w:t>
      </w:r>
      <w:proofErr w:type="spellEnd"/>
      <w:r>
        <w:t xml:space="preserve"> does not work on the Pi</w:t>
      </w:r>
    </w:p>
    <w:p w14:paraId="467EC3B2" w14:textId="77777777" w:rsidR="004B712E" w:rsidRDefault="004B712E" w:rsidP="007E521F"/>
    <w:p w14:paraId="2EE9666A" w14:textId="1FD9D6B5" w:rsidR="00DC3C06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4ABDA23E" w14:textId="77777777" w:rsidR="00A644C2" w:rsidRDefault="00A644C2" w:rsidP="007B1499">
      <w:pPr>
        <w:ind w:firstLine="720"/>
      </w:pP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FDBBD18" w14:textId="3E511E77" w:rsidR="0015551A" w:rsidRDefault="0015551A" w:rsidP="0015551A">
      <w:pPr>
        <w:ind w:firstLine="720"/>
      </w:pPr>
      <w:r>
        <w:t>Display Item description</w:t>
      </w:r>
      <w:r w:rsidR="00201F7C">
        <w:t xml:space="preserve">. </w:t>
      </w:r>
    </w:p>
    <w:p w14:paraId="43A4469D" w14:textId="7723FD5B" w:rsidR="004B712E" w:rsidRDefault="00201F7C" w:rsidP="004B712E">
      <w:pPr>
        <w:ind w:firstLine="720"/>
      </w:pPr>
      <w:r w:rsidRPr="00201F7C">
        <w:drawing>
          <wp:inline distT="0" distB="0" distL="0" distR="0" wp14:anchorId="476463A1" wp14:editId="3A33FAA9">
            <wp:extent cx="2078182" cy="2170839"/>
            <wp:effectExtent l="0" t="0" r="0" b="1270"/>
            <wp:docPr id="13296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352" cy="2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944" w14:textId="77777777" w:rsidR="00257B5C" w:rsidRDefault="00257B5C" w:rsidP="004B712E">
      <w:pPr>
        <w:ind w:firstLine="720"/>
      </w:pPr>
    </w:p>
    <w:p w14:paraId="665FC01D" w14:textId="77777777" w:rsidR="00257B5C" w:rsidRDefault="00257B5C" w:rsidP="004B712E">
      <w:pPr>
        <w:ind w:firstLine="720"/>
      </w:pPr>
    </w:p>
    <w:p w14:paraId="46094507" w14:textId="2F508CEC" w:rsidR="00257B5C" w:rsidRPr="004B712E" w:rsidRDefault="00257B5C" w:rsidP="004B712E">
      <w:pPr>
        <w:ind w:firstLine="720"/>
      </w:pPr>
      <w:r>
        <w:t>Do items that are out of stock disappear?</w:t>
      </w:r>
      <w:r w:rsidR="007C0951">
        <w:t xml:space="preserve"> (Told Bob it would be)</w:t>
      </w:r>
    </w:p>
    <w:p w14:paraId="5265FF82" w14:textId="30DFA68B" w:rsidR="00257B5C" w:rsidRDefault="00420A15" w:rsidP="007E521F">
      <w:r>
        <w:rPr>
          <w:b/>
          <w:bCs/>
        </w:rPr>
        <w:tab/>
      </w:r>
      <w:r w:rsidRPr="00420A15">
        <w:t xml:space="preserve">Can you auto select LTO for </w:t>
      </w:r>
      <w:proofErr w:type="spellStart"/>
      <w:r w:rsidRPr="00420A15">
        <w:t>Sanwich</w:t>
      </w:r>
      <w:proofErr w:type="spellEnd"/>
      <w:r w:rsidRPr="00420A15">
        <w:t xml:space="preserve"> toppings?</w:t>
      </w:r>
    </w:p>
    <w:p w14:paraId="4E373691" w14:textId="77777777" w:rsidR="00420A15" w:rsidRPr="00420A15" w:rsidRDefault="00420A15" w:rsidP="007E521F"/>
    <w:p w14:paraId="673C30F1" w14:textId="025A045C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initials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lastRenderedPageBreak/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215718F8" w:rsidR="00BB7B58" w:rsidRDefault="00BB7B58" w:rsidP="007E521F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  <w:r w:rsidR="007C0951">
        <w:t xml:space="preserve"> </w:t>
      </w:r>
      <w:r w:rsidR="007C0951">
        <w:t>(Told Bob it would be)</w:t>
      </w:r>
    </w:p>
    <w:p w14:paraId="619D6B14" w14:textId="6B76587E" w:rsidR="007E521F" w:rsidRDefault="00BB7B58" w:rsidP="007E521F">
      <w:r>
        <w:tab/>
      </w:r>
    </w:p>
    <w:p w14:paraId="496AE7CB" w14:textId="77777777" w:rsidR="004B712E" w:rsidRDefault="004B712E" w:rsidP="007E521F"/>
    <w:p w14:paraId="0D47F0C0" w14:textId="77777777" w:rsidR="00A644C2" w:rsidRDefault="00A644C2" w:rsidP="007E521F"/>
    <w:p w14:paraId="437F6876" w14:textId="77777777" w:rsidR="00A644C2" w:rsidRPr="008A2487" w:rsidRDefault="00A644C2" w:rsidP="00A644C2">
      <w:pPr>
        <w:rPr>
          <w:b/>
          <w:bCs/>
        </w:rPr>
      </w:pPr>
      <w:r w:rsidRPr="008A2487">
        <w:rPr>
          <w:b/>
          <w:bCs/>
        </w:rPr>
        <w:t>Mgmt.py</w:t>
      </w:r>
    </w:p>
    <w:p w14:paraId="24068404" w14:textId="2F253217" w:rsidR="00A644C2" w:rsidRDefault="00A644C2" w:rsidP="00A644C2">
      <w:pPr>
        <w:ind w:firstLine="720"/>
      </w:pPr>
      <w:r>
        <w:t>Done</w:t>
      </w:r>
    </w:p>
    <w:p w14:paraId="2903462D" w14:textId="77777777" w:rsidR="00A644C2" w:rsidRPr="0091718F" w:rsidRDefault="00A644C2" w:rsidP="00A644C2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DA7F314" w14:textId="77777777" w:rsidR="00A644C2" w:rsidRDefault="00A644C2" w:rsidP="00A644C2">
      <w:r>
        <w:tab/>
        <w:t>Done</w:t>
      </w:r>
    </w:p>
    <w:p w14:paraId="455B9162" w14:textId="77777777" w:rsidR="007C0951" w:rsidRDefault="007C0951" w:rsidP="00A644C2"/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 xml:space="preserve">NEEDS FOR </w:t>
      </w:r>
      <w:proofErr w:type="gramStart"/>
      <w:r w:rsidRPr="007C0951">
        <w:rPr>
          <w:b/>
          <w:bCs/>
        </w:rPr>
        <w:t>FINAL</w:t>
      </w:r>
      <w:proofErr w:type="gramEnd"/>
      <w:r w:rsidRPr="007C0951">
        <w:rPr>
          <w:b/>
          <w:bCs/>
        </w:rPr>
        <w:t xml:space="preserve">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57B5C"/>
    <w:rsid w:val="002C2BC3"/>
    <w:rsid w:val="002C3CBD"/>
    <w:rsid w:val="00313090"/>
    <w:rsid w:val="003251CD"/>
    <w:rsid w:val="00355FF5"/>
    <w:rsid w:val="003C2E13"/>
    <w:rsid w:val="003F26C7"/>
    <w:rsid w:val="00420A15"/>
    <w:rsid w:val="004B712E"/>
    <w:rsid w:val="004F62CB"/>
    <w:rsid w:val="00510439"/>
    <w:rsid w:val="00520065"/>
    <w:rsid w:val="005D5DC4"/>
    <w:rsid w:val="005D6A0D"/>
    <w:rsid w:val="005F3653"/>
    <w:rsid w:val="006167CD"/>
    <w:rsid w:val="006561C6"/>
    <w:rsid w:val="006868F4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21</cp:revision>
  <dcterms:created xsi:type="dcterms:W3CDTF">2025-07-05T12:43:00Z</dcterms:created>
  <dcterms:modified xsi:type="dcterms:W3CDTF">2025-07-31T00:40:00Z</dcterms:modified>
</cp:coreProperties>
</file>