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A61DE" w14:textId="0DEE125B" w:rsidR="00E00F8F" w:rsidRDefault="00E00F8F">
      <w:pPr>
        <w:rPr>
          <w:color w:val="EE0000"/>
        </w:rPr>
      </w:pPr>
      <w:r>
        <w:rPr>
          <w:color w:val="EE0000"/>
        </w:rPr>
        <w:t>Add GUI prototype screens and details here</w:t>
      </w:r>
    </w:p>
    <w:p w14:paraId="1CE20B58" w14:textId="0142D393" w:rsidR="00E00F8F" w:rsidRDefault="00D4302F">
      <w:pPr>
        <w:rPr>
          <w:color w:val="EE0000"/>
        </w:rPr>
      </w:pPr>
      <w:r w:rsidRPr="00D4302F">
        <w:rPr>
          <w:noProof/>
          <w:color w:val="EE000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669624" wp14:editId="4EAE7C1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713B1" w14:textId="727DC1A0" w:rsidR="00D4302F" w:rsidRDefault="00D4302F">
                            <w:r>
                              <w:t>Database Schematic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6696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">
                <v:textbox style="mso-fit-shape-to-text:t">
                  <w:txbxContent>
                    <w:p w14:paraId="7A9713B1" w14:textId="727DC1A0" w:rsidR="00D4302F" w:rsidRDefault="00D4302F">
                      <w:r>
                        <w:t>Database Schematic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0F8F" w:rsidRPr="00E00F8F">
        <w:rPr>
          <w:color w:val="EE0000"/>
        </w:rPr>
        <w:drawing>
          <wp:inline distT="0" distB="0" distL="0" distR="0" wp14:anchorId="4A9C3D7A" wp14:editId="073CBD63">
            <wp:extent cx="9497060" cy="8229600"/>
            <wp:effectExtent l="0" t="0" r="8890" b="0"/>
            <wp:docPr id="771631881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31881" name="Picture 1" descr="A screenshot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7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30AA" w14:textId="3A3544BD" w:rsidR="00D4302F" w:rsidRPr="00D4302F" w:rsidRDefault="00D4302F">
      <w:pPr>
        <w:rPr>
          <w:b/>
          <w:bCs/>
          <w:u w:val="single"/>
        </w:rPr>
      </w:pPr>
      <w:r w:rsidRPr="00D4302F">
        <w:rPr>
          <w:b/>
          <w:bCs/>
          <w:u w:val="single"/>
        </w:rPr>
        <w:lastRenderedPageBreak/>
        <w:t>Architecture:</w:t>
      </w:r>
    </w:p>
    <w:p w14:paraId="58C01EE1" w14:textId="62205726" w:rsidR="00D4302F" w:rsidRDefault="00D4302F" w:rsidP="00D4302F">
      <w:pPr>
        <w:pStyle w:val="ListParagraph"/>
        <w:numPr>
          <w:ilvl w:val="0"/>
          <w:numId w:val="1"/>
        </w:numPr>
      </w:pPr>
      <w:r>
        <w:t>Application is a hybrid of web based and hardware based</w:t>
      </w:r>
    </w:p>
    <w:p w14:paraId="77749513" w14:textId="58627AC4" w:rsidR="00D4302F" w:rsidRDefault="00D4302F" w:rsidP="00D4302F">
      <w:pPr>
        <w:pStyle w:val="ListParagraph"/>
        <w:numPr>
          <w:ilvl w:val="0"/>
          <w:numId w:val="1"/>
        </w:numPr>
      </w:pPr>
      <w:r>
        <w:t>Customers can use the online portal to order ahead of time</w:t>
      </w:r>
    </w:p>
    <w:p w14:paraId="60C59986" w14:textId="111BF772" w:rsidR="00D4302F" w:rsidRDefault="00D4302F" w:rsidP="00D4302F">
      <w:pPr>
        <w:pStyle w:val="ListParagraph"/>
        <w:numPr>
          <w:ilvl w:val="0"/>
          <w:numId w:val="1"/>
        </w:numPr>
      </w:pPr>
      <w:r>
        <w:t>In-person customers can use the POS to place their order</w:t>
      </w:r>
    </w:p>
    <w:p w14:paraId="3D70D9F7" w14:textId="7E7ED0E2" w:rsidR="00D4302F" w:rsidRDefault="00D4302F" w:rsidP="00D4302F">
      <w:pPr>
        <w:pStyle w:val="ListParagraph"/>
        <w:numPr>
          <w:ilvl w:val="0"/>
          <w:numId w:val="1"/>
        </w:numPr>
      </w:pPr>
      <w:r>
        <w:t>An SQL database server will collect all information for storage</w:t>
      </w:r>
    </w:p>
    <w:p w14:paraId="09F4ADA5" w14:textId="5C99F048" w:rsidR="00D4302F" w:rsidRDefault="00D4302F" w:rsidP="00D4302F">
      <w:pPr>
        <w:pStyle w:val="ListParagraph"/>
        <w:numPr>
          <w:ilvl w:val="0"/>
          <w:numId w:val="1"/>
        </w:numPr>
      </w:pPr>
      <w:r>
        <w:t xml:space="preserve">Employees will have access to a Kitchen Display </w:t>
      </w:r>
      <w:r w:rsidR="00E94686">
        <w:t>S</w:t>
      </w:r>
      <w:r>
        <w:t>ystem for order tracking and truck analytics</w:t>
      </w:r>
    </w:p>
    <w:p w14:paraId="6A0A243A" w14:textId="6D506E4E" w:rsidR="00D4302F" w:rsidRPr="00E94686" w:rsidRDefault="00D4302F" w:rsidP="00D4302F">
      <w:pPr>
        <w:rPr>
          <w:b/>
          <w:bCs/>
          <w:u w:val="single"/>
        </w:rPr>
      </w:pPr>
      <w:r w:rsidRPr="00E94686">
        <w:rPr>
          <w:b/>
          <w:bCs/>
          <w:u w:val="single"/>
        </w:rPr>
        <w:t>Required Hardware:</w:t>
      </w:r>
    </w:p>
    <w:p w14:paraId="616292D0" w14:textId="058FEE2A" w:rsidR="00D4302F" w:rsidRDefault="00D4302F" w:rsidP="00D4302F">
      <w:pPr>
        <w:pStyle w:val="ListParagraph"/>
        <w:numPr>
          <w:ilvl w:val="0"/>
          <w:numId w:val="2"/>
        </w:numPr>
      </w:pPr>
      <w:r>
        <w:t>TruckBytes POS and KDS</w:t>
      </w:r>
    </w:p>
    <w:p w14:paraId="01E28567" w14:textId="314643A4" w:rsidR="00D4302F" w:rsidRDefault="00E94686" w:rsidP="00D4302F">
      <w:pPr>
        <w:pStyle w:val="ListParagraph"/>
        <w:numPr>
          <w:ilvl w:val="0"/>
          <w:numId w:val="2"/>
        </w:numPr>
      </w:pPr>
      <w:r>
        <w:t>Power outlets for POS and KDS</w:t>
      </w:r>
    </w:p>
    <w:p w14:paraId="3A97D20B" w14:textId="7371E96C" w:rsidR="00E94686" w:rsidRPr="00D4302F" w:rsidRDefault="00E94686" w:rsidP="00D4302F">
      <w:pPr>
        <w:pStyle w:val="ListParagraph"/>
        <w:numPr>
          <w:ilvl w:val="0"/>
          <w:numId w:val="2"/>
        </w:numPr>
      </w:pPr>
      <w:r>
        <w:t>Internet Access Point</w:t>
      </w:r>
    </w:p>
    <w:sectPr w:rsidR="00E94686" w:rsidRPr="00D4302F" w:rsidSect="00E00F8F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9B508B"/>
    <w:multiLevelType w:val="hybridMultilevel"/>
    <w:tmpl w:val="6B92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F0F18"/>
    <w:multiLevelType w:val="hybridMultilevel"/>
    <w:tmpl w:val="96E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04122">
    <w:abstractNumId w:val="1"/>
  </w:num>
  <w:num w:numId="2" w16cid:durableId="57948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8F"/>
    <w:rsid w:val="00053FF4"/>
    <w:rsid w:val="001B5944"/>
    <w:rsid w:val="00473A31"/>
    <w:rsid w:val="00676883"/>
    <w:rsid w:val="00746D60"/>
    <w:rsid w:val="007C169E"/>
    <w:rsid w:val="00C7142F"/>
    <w:rsid w:val="00D4302F"/>
    <w:rsid w:val="00E00F8F"/>
    <w:rsid w:val="00E9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D648"/>
  <w15:chartTrackingRefBased/>
  <w15:docId w15:val="{7FD43B8A-9A59-4D70-B577-25B84EF9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Whitaker</dc:creator>
  <cp:keywords/>
  <dc:description/>
  <cp:lastModifiedBy>Cole Whitaker</cp:lastModifiedBy>
  <cp:revision>1</cp:revision>
  <dcterms:created xsi:type="dcterms:W3CDTF">2025-06-20T20:36:00Z</dcterms:created>
  <dcterms:modified xsi:type="dcterms:W3CDTF">2025-06-20T21:01:00Z</dcterms:modified>
</cp:coreProperties>
</file>