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C0D29" w14:textId="5B1B440E" w:rsidR="000F6D2F" w:rsidRPr="00667C7A" w:rsidRDefault="004A6F76">
      <w:pPr>
        <w:rPr>
          <w:b/>
          <w:bCs/>
        </w:rPr>
      </w:pPr>
      <w:proofErr w:type="spellStart"/>
      <w:r w:rsidRPr="00667C7A">
        <w:rPr>
          <w:b/>
          <w:bCs/>
        </w:rPr>
        <w:t>TruckBytes</w:t>
      </w:r>
      <w:proofErr w:type="spellEnd"/>
      <w:r w:rsidRPr="00667C7A">
        <w:rPr>
          <w:b/>
          <w:bCs/>
        </w:rPr>
        <w:t xml:space="preserve"> Standards</w:t>
      </w:r>
    </w:p>
    <w:p w14:paraId="11B88F23" w14:textId="77777777" w:rsidR="004A6F76" w:rsidRDefault="004A6F76"/>
    <w:p w14:paraId="0B098B03" w14:textId="77777777" w:rsidR="00C02EE9" w:rsidRDefault="004A6F76">
      <w:r w:rsidRPr="00667C7A">
        <w:rPr>
          <w:u w:val="single"/>
        </w:rPr>
        <w:t>Standard resolution</w:t>
      </w:r>
      <w:r>
        <w:t>:</w:t>
      </w:r>
      <w:r w:rsidR="00667C7A">
        <w:t xml:space="preserve"> </w:t>
      </w:r>
    </w:p>
    <w:p w14:paraId="5C750242" w14:textId="0A259681" w:rsidR="00C02EE9" w:rsidRDefault="00C02EE9" w:rsidP="00CC08EF">
      <w:pPr>
        <w:ind w:left="720"/>
      </w:pPr>
      <w:r>
        <w:t xml:space="preserve">Reasoning </w:t>
      </w:r>
      <w:r w:rsidR="00835CC1">
        <w:t>16:10</w:t>
      </w:r>
      <w:r>
        <w:t xml:space="preserve"> vs </w:t>
      </w:r>
      <w:proofErr w:type="gramStart"/>
      <w:r>
        <w:t xml:space="preserve">16:9  </w:t>
      </w:r>
      <w:r w:rsidR="00835CC1">
        <w:t>=</w:t>
      </w:r>
      <w:proofErr w:type="gramEnd"/>
      <w:r>
        <w:t xml:space="preserve"> 16:9 </w:t>
      </w:r>
      <w:r w:rsidR="00CC08EF">
        <w:t>should</w:t>
      </w:r>
      <w:r>
        <w:t xml:space="preserve"> display fully on 16:10, </w:t>
      </w:r>
      <w:r w:rsidR="00CC08EF">
        <w:t>however</w:t>
      </w:r>
      <w:r>
        <w:t xml:space="preserve"> 16:10 on 16:9 would be too big, causing things </w:t>
      </w:r>
      <w:proofErr w:type="gramStart"/>
      <w:r>
        <w:t xml:space="preserve">to </w:t>
      </w:r>
      <w:r w:rsidR="00CC08EF">
        <w:t>not</w:t>
      </w:r>
      <w:proofErr w:type="gramEnd"/>
      <w:r w:rsidR="00CC08EF">
        <w:t xml:space="preserve"> be displayed.</w:t>
      </w:r>
    </w:p>
    <w:p w14:paraId="06DA9859" w14:textId="77777777" w:rsidR="00CC08EF" w:rsidRDefault="00CC08EF" w:rsidP="00C02EE9">
      <w:pPr>
        <w:ind w:firstLine="720"/>
      </w:pPr>
    </w:p>
    <w:p w14:paraId="788A28C0" w14:textId="5716201B" w:rsidR="004A6F76" w:rsidRDefault="00CC08EF" w:rsidP="00C02EE9">
      <w:pPr>
        <w:ind w:firstLine="720"/>
      </w:pPr>
      <w:r>
        <w:t xml:space="preserve">16:10 = </w:t>
      </w:r>
      <w:r w:rsidR="00835CC1">
        <w:rPr>
          <w:lang w:val="en"/>
        </w:rPr>
        <w:t xml:space="preserve">640x400 </w:t>
      </w:r>
      <w:r>
        <w:rPr>
          <w:lang w:val="en"/>
        </w:rPr>
        <w:t xml:space="preserve">- </w:t>
      </w:r>
      <w:r w:rsidR="00667C7A" w:rsidRPr="00667C7A">
        <w:rPr>
          <w:lang w:val="en"/>
        </w:rPr>
        <w:t>1280</w:t>
      </w:r>
      <w:r w:rsidR="00835CC1">
        <w:rPr>
          <w:lang w:val="en"/>
        </w:rPr>
        <w:t>x</w:t>
      </w:r>
      <w:r w:rsidR="00835CC1" w:rsidRPr="00667C7A">
        <w:rPr>
          <w:lang w:val="en"/>
        </w:rPr>
        <w:t>800</w:t>
      </w:r>
      <w:r w:rsidR="00835CC1">
        <w:rPr>
          <w:lang w:val="en"/>
        </w:rPr>
        <w:t xml:space="preserve"> </w:t>
      </w:r>
      <w:r>
        <w:rPr>
          <w:lang w:val="en"/>
        </w:rPr>
        <w:t>-</w:t>
      </w:r>
      <w:r w:rsidR="00835CC1">
        <w:rPr>
          <w:lang w:val="en"/>
        </w:rPr>
        <w:t xml:space="preserve"> </w:t>
      </w:r>
      <w:r w:rsidR="00835CC1">
        <w:t>1920x1200</w:t>
      </w:r>
    </w:p>
    <w:p w14:paraId="5B52CA74" w14:textId="6103AE9A" w:rsidR="004A6F76" w:rsidRDefault="00CC08EF">
      <w:r>
        <w:tab/>
        <w:t xml:space="preserve">16:9 = 640x360 – 1280x 720 – 1920 – 1080 </w:t>
      </w:r>
    </w:p>
    <w:p w14:paraId="105E08EB" w14:textId="104636B2" w:rsidR="00CC08EF" w:rsidRDefault="00CC08EF">
      <w:r w:rsidRPr="00CC08EF">
        <w:tab/>
      </w:r>
      <w:r>
        <w:t>I think 16:9 should be used.</w:t>
      </w:r>
    </w:p>
    <w:p w14:paraId="3B33737F" w14:textId="77777777" w:rsidR="00CC08EF" w:rsidRDefault="00CC08EF"/>
    <w:p w14:paraId="7B6F0066" w14:textId="77777777" w:rsidR="00657904" w:rsidRDefault="00657904"/>
    <w:p w14:paraId="6296FE0B" w14:textId="7CA386AF" w:rsidR="00657904" w:rsidRDefault="00657904">
      <w:r>
        <w:t>Font Size: 12 or 14</w:t>
      </w:r>
      <w:r w:rsidR="007037D3">
        <w:t xml:space="preserve"> </w:t>
      </w:r>
    </w:p>
    <w:p w14:paraId="21BD6C87" w14:textId="17A15F6F" w:rsidR="00657904" w:rsidRDefault="007037D3">
      <w:r>
        <w:t xml:space="preserve">Font Type: </w:t>
      </w:r>
      <w:r>
        <w:rPr>
          <w:u w:val="single"/>
        </w:rPr>
        <w:t>_________</w:t>
      </w:r>
      <w:r w:rsidR="00657904">
        <w:tab/>
      </w:r>
    </w:p>
    <w:p w14:paraId="57FF53F9" w14:textId="77777777" w:rsidR="007037D3" w:rsidRPr="00CC08EF" w:rsidRDefault="007037D3"/>
    <w:p w14:paraId="7EB5CDF3" w14:textId="00F69FD3" w:rsidR="004A6F76" w:rsidRDefault="004A6F76" w:rsidP="00CC08EF">
      <w:r w:rsidRPr="00667C7A">
        <w:rPr>
          <w:u w:val="single"/>
        </w:rPr>
        <w:t>Brand Colors</w:t>
      </w:r>
      <w:r>
        <w:t>:</w:t>
      </w:r>
    </w:p>
    <w:p w14:paraId="15E91AF9" w14:textId="3DA5F8D7" w:rsidR="004A6F76" w:rsidRDefault="004A6F76" w:rsidP="004A6F76">
      <w:pPr>
        <w:ind w:firstLine="720"/>
      </w:pPr>
      <w:r w:rsidRPr="004A6F76">
        <w:rPr>
          <w:noProof/>
        </w:rPr>
        <w:drawing>
          <wp:inline distT="0" distB="0" distL="0" distR="0" wp14:anchorId="23482FCA" wp14:editId="6F77695A">
            <wp:extent cx="1114581" cy="1095528"/>
            <wp:effectExtent l="0" t="0" r="9525" b="9525"/>
            <wp:docPr id="1982339473" name="Picture 1" descr="A logo of a tru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39473" name="Picture 1" descr="A logo of a truc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DE7" w14:textId="77777777" w:rsidR="00CA75F0" w:rsidRDefault="00CA75F0" w:rsidP="00CA75F0">
      <w:pPr>
        <w:ind w:firstLine="720"/>
      </w:pPr>
      <w:r>
        <w:t>Orange = HEX f3ac5a</w:t>
      </w:r>
    </w:p>
    <w:p w14:paraId="282309A4" w14:textId="11FC5CE9" w:rsidR="00CA75F0" w:rsidRDefault="00CA75F0" w:rsidP="00CA75F0">
      <w:pPr>
        <w:ind w:firstLine="720"/>
      </w:pPr>
      <w:r>
        <w:t>Dark Blue = HEX 07273b</w:t>
      </w:r>
    </w:p>
    <w:p w14:paraId="5B5BE45F" w14:textId="77777777" w:rsidR="00CA75F0" w:rsidRDefault="00CA75F0" w:rsidP="00CA75F0">
      <w:pPr>
        <w:ind w:firstLine="720"/>
      </w:pPr>
    </w:p>
    <w:p w14:paraId="703D9DE7" w14:textId="6678B728" w:rsidR="004A6F76" w:rsidRDefault="00CA75F0">
      <w:r>
        <w:t>------------------------------------------------</w:t>
      </w:r>
    </w:p>
    <w:p w14:paraId="34F3FC85" w14:textId="2BE581F2" w:rsidR="00CA75F0" w:rsidRDefault="00CA75F0">
      <w:r>
        <w:t>------------------------------------------------</w:t>
      </w:r>
    </w:p>
    <w:p w14:paraId="06EF6BA1" w14:textId="22838DD9" w:rsidR="004A6F76" w:rsidRDefault="00667C7A" w:rsidP="00CA75F0">
      <w:pPr>
        <w:ind w:firstLine="720"/>
      </w:pPr>
      <w:r w:rsidRPr="00667C7A">
        <w:rPr>
          <w:noProof/>
        </w:rPr>
        <w:drawing>
          <wp:inline distT="0" distB="0" distL="0" distR="0" wp14:anchorId="698B38C7" wp14:editId="43B1F99C">
            <wp:extent cx="1162212" cy="1171739"/>
            <wp:effectExtent l="0" t="0" r="0" b="9525"/>
            <wp:docPr id="572495797" name="Picture 1" descr="A blue logo with a black outline of a tru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95797" name="Picture 1" descr="A blue logo with a black outline of a truc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5C21" w14:textId="77777777" w:rsidR="00CA75F0" w:rsidRDefault="00CA75F0" w:rsidP="00CA75F0">
      <w:pPr>
        <w:ind w:firstLine="720"/>
      </w:pPr>
      <w:r>
        <w:t>Blue: HEX 3d8dfb</w:t>
      </w:r>
    </w:p>
    <w:p w14:paraId="34431F07" w14:textId="77777777" w:rsidR="00CA75F0" w:rsidRDefault="00CA75F0" w:rsidP="00CA75F0">
      <w:pPr>
        <w:ind w:firstLine="720"/>
      </w:pPr>
      <w:r>
        <w:lastRenderedPageBreak/>
        <w:t>Dark Blue HEX: 123049</w:t>
      </w:r>
    </w:p>
    <w:p w14:paraId="6F54EB3F" w14:textId="77777777" w:rsidR="00CA75F0" w:rsidRDefault="00CA75F0" w:rsidP="00CA75F0">
      <w:r>
        <w:t>------------------------------------------------</w:t>
      </w:r>
    </w:p>
    <w:p w14:paraId="27D1CED1" w14:textId="77777777" w:rsidR="00CA75F0" w:rsidRDefault="00CA75F0" w:rsidP="00CA75F0">
      <w:r>
        <w:t>------------------------------------------------</w:t>
      </w:r>
    </w:p>
    <w:p w14:paraId="785739F8" w14:textId="77777777" w:rsidR="004A6F76" w:rsidRDefault="004A6F76"/>
    <w:p w14:paraId="541BDB04" w14:textId="333F5658" w:rsidR="004A6F76" w:rsidRDefault="004A6F76"/>
    <w:sectPr w:rsidR="004A6F76" w:rsidSect="00750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76"/>
    <w:rsid w:val="000E5DE0"/>
    <w:rsid w:val="000F6D2F"/>
    <w:rsid w:val="00170C38"/>
    <w:rsid w:val="003251CD"/>
    <w:rsid w:val="004A6F76"/>
    <w:rsid w:val="00510439"/>
    <w:rsid w:val="00657904"/>
    <w:rsid w:val="00667C7A"/>
    <w:rsid w:val="00670FC3"/>
    <w:rsid w:val="006E6DBB"/>
    <w:rsid w:val="007037D3"/>
    <w:rsid w:val="00750595"/>
    <w:rsid w:val="007C2951"/>
    <w:rsid w:val="007F4BC7"/>
    <w:rsid w:val="00835CC1"/>
    <w:rsid w:val="00A63E26"/>
    <w:rsid w:val="00C02EE9"/>
    <w:rsid w:val="00CA75F0"/>
    <w:rsid w:val="00CC08EF"/>
    <w:rsid w:val="00D9175F"/>
    <w:rsid w:val="00F6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23BE"/>
  <w15:chartTrackingRefBased/>
  <w15:docId w15:val="{4825A7FC-40B1-4CCF-8320-0952DBB4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8</cp:revision>
  <dcterms:created xsi:type="dcterms:W3CDTF">2025-06-28T12:05:00Z</dcterms:created>
  <dcterms:modified xsi:type="dcterms:W3CDTF">2025-06-29T14:28:00Z</dcterms:modified>
</cp:coreProperties>
</file>