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F5C9" w14:textId="72F78736" w:rsidR="00171E6B" w:rsidRDefault="00000000">
      <w:r>
        <w:rPr>
          <w:noProof/>
        </w:rPr>
        <w:drawing>
          <wp:inline distT="0" distB="0" distL="0" distR="0" wp14:anchorId="0C520E3E" wp14:editId="42F91B6B">
            <wp:extent cx="5943600" cy="822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9DA8DE" wp14:editId="6064340C">
            <wp:extent cx="5943600" cy="406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DA3AC" wp14:editId="14ECEC3B">
            <wp:extent cx="5943600" cy="822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16E9" w14:textId="66809758" w:rsidR="00B772A1" w:rsidRDefault="00B772A1" w:rsidP="00B772A1">
      <w:pPr>
        <w:jc w:val="center"/>
      </w:pPr>
      <w:r w:rsidRPr="00B772A1">
        <w:lastRenderedPageBreak/>
        <w:drawing>
          <wp:inline distT="0" distB="0" distL="0" distR="0" wp14:anchorId="48EC924B" wp14:editId="63428CE0">
            <wp:extent cx="3945890" cy="666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66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FE35" w14:textId="68371F07" w:rsidR="00B772A1" w:rsidRDefault="00B772A1" w:rsidP="00B772A1">
      <w:pPr>
        <w:jc w:val="center"/>
      </w:pPr>
    </w:p>
    <w:p w14:paraId="25AE3F6A" w14:textId="28C38041" w:rsidR="00B772A1" w:rsidRDefault="00B772A1" w:rsidP="00B772A1">
      <w:pPr>
        <w:jc w:val="center"/>
      </w:pPr>
    </w:p>
    <w:p w14:paraId="6F1C00AC" w14:textId="2052B621" w:rsidR="00B772A1" w:rsidRDefault="00B772A1" w:rsidP="00B772A1">
      <w:pPr>
        <w:jc w:val="center"/>
      </w:pPr>
    </w:p>
    <w:p w14:paraId="2021DC58" w14:textId="77777777" w:rsidR="00B772A1" w:rsidRDefault="00B772A1" w:rsidP="00B772A1">
      <w:pPr>
        <w:jc w:val="center"/>
      </w:pPr>
    </w:p>
    <w:p w14:paraId="19D4DCC0" w14:textId="77777777" w:rsidR="00B772A1" w:rsidRDefault="00B772A1" w:rsidP="00B772A1">
      <w:pPr>
        <w:rPr>
          <w:b/>
          <w:bCs/>
        </w:rPr>
      </w:pPr>
      <w:r>
        <w:rPr>
          <w:b/>
          <w:bCs/>
        </w:rPr>
        <w:lastRenderedPageBreak/>
        <w:t>CRAPPR Power Ranking – April 2023</w:t>
      </w:r>
    </w:p>
    <w:p w14:paraId="16257437" w14:textId="77777777" w:rsidR="00B772A1" w:rsidRDefault="00B772A1" w:rsidP="00B772A1">
      <w:r w:rsidRPr="00E73F25">
        <w:rPr>
          <w:noProof/>
        </w:rPr>
        <w:drawing>
          <wp:inline distT="0" distB="0" distL="0" distR="0" wp14:anchorId="35E819E1" wp14:editId="2435938C">
            <wp:extent cx="3419475" cy="3970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FE9E" w14:textId="6BA188FC" w:rsidR="00B772A1" w:rsidRPr="00B772A1" w:rsidRDefault="00B772A1">
      <w:pPr>
        <w:rPr>
          <w:sz w:val="24"/>
          <w:szCs w:val="24"/>
        </w:rPr>
      </w:pPr>
    </w:p>
    <w:p w14:paraId="2F1129CD" w14:textId="30985146" w:rsidR="00B772A1" w:rsidRPr="00B772A1" w:rsidRDefault="00B772A1">
      <w:pPr>
        <w:rPr>
          <w:sz w:val="24"/>
          <w:szCs w:val="24"/>
        </w:rPr>
      </w:pPr>
      <w:r w:rsidRPr="00B772A1">
        <w:rPr>
          <w:sz w:val="24"/>
          <w:szCs w:val="24"/>
        </w:rPr>
        <w:t>Upset of the Month:</w:t>
      </w:r>
    </w:p>
    <w:p w14:paraId="2167FB8D" w14:textId="77777777" w:rsidR="00B772A1" w:rsidRDefault="00B772A1">
      <w:pPr>
        <w:rPr>
          <w:sz w:val="24"/>
          <w:szCs w:val="24"/>
        </w:rPr>
      </w:pPr>
      <w:r w:rsidRPr="00B772A1">
        <w:rPr>
          <w:sz w:val="24"/>
          <w:szCs w:val="24"/>
        </w:rPr>
        <w:t>4/24/23, Andres and Benael def. Ben and Neil</w:t>
      </w:r>
      <w:r>
        <w:rPr>
          <w:sz w:val="24"/>
          <w:szCs w:val="24"/>
        </w:rPr>
        <w:t xml:space="preserve"> </w:t>
      </w:r>
    </w:p>
    <w:p w14:paraId="48BE4F76" w14:textId="76FEA0B3" w:rsidR="00B772A1" w:rsidRPr="00B772A1" w:rsidRDefault="00B772A1">
      <w:pPr>
        <w:rPr>
          <w:sz w:val="24"/>
          <w:szCs w:val="24"/>
        </w:rPr>
      </w:pPr>
      <w:r>
        <w:rPr>
          <w:sz w:val="24"/>
          <w:szCs w:val="24"/>
        </w:rPr>
        <w:t>(8.7% predicted chance of winning)</w:t>
      </w:r>
    </w:p>
    <w:sectPr w:rsidR="00B772A1" w:rsidRPr="00B772A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71E6B"/>
    <w:rsid w:val="00171E6B"/>
    <w:rsid w:val="00B7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0B48"/>
  <w15:docId w15:val="{0155E5B4-5DEB-492B-B790-05B9CD4E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</Words>
  <Characters>126</Characters>
  <Application>Microsoft Office Word</Application>
  <DocSecurity>0</DocSecurity>
  <Lines>1</Lines>
  <Paragraphs>1</Paragraphs>
  <ScaleCrop>false</ScaleCrop>
  <Company>CRA International, Inc. 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Arck, Matthew</cp:lastModifiedBy>
  <cp:revision>2</cp:revision>
  <dcterms:created xsi:type="dcterms:W3CDTF">2023-05-02T21:16:00Z</dcterms:created>
  <dcterms:modified xsi:type="dcterms:W3CDTF">2023-05-02T21:21:00Z</dcterms:modified>
</cp:coreProperties>
</file>