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1F76" w14:textId="2DC3EB8C" w:rsidR="00364465" w:rsidRDefault="006226BB">
      <w:r>
        <w:rPr>
          <w:noProof/>
        </w:rPr>
        <w:drawing>
          <wp:inline distT="0" distB="0" distL="0" distR="0" wp14:anchorId="486F2FB7" wp14:editId="486F2FB8">
            <wp:extent cx="5943600" cy="822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F2FB9" wp14:editId="486F2FBA">
            <wp:extent cx="5943600" cy="406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F2FBB" wp14:editId="486F2FBC">
            <wp:extent cx="5943600" cy="822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465">
        <w:br w:type="page"/>
      </w:r>
    </w:p>
    <w:p w14:paraId="4923087B" w14:textId="69B91802" w:rsidR="000579FB" w:rsidRDefault="00364465" w:rsidP="00364465">
      <w:pPr>
        <w:jc w:val="center"/>
      </w:pPr>
      <w:r w:rsidRPr="00364465">
        <w:lastRenderedPageBreak/>
        <w:drawing>
          <wp:inline distT="0" distB="0" distL="0" distR="0" wp14:anchorId="76BDD7A4" wp14:editId="65BD6B7D">
            <wp:extent cx="4248150" cy="7048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31" cy="705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06CC" w14:textId="77777777" w:rsidR="000579FB" w:rsidRDefault="000579FB">
      <w:r>
        <w:br w:type="page"/>
      </w:r>
    </w:p>
    <w:p w14:paraId="4D239933" w14:textId="79A0CCE5" w:rsidR="00857268" w:rsidRDefault="00857268" w:rsidP="000579FB"/>
    <w:p w14:paraId="26DD68FE" w14:textId="55BE31F7" w:rsidR="000579FB" w:rsidRPr="00042F19" w:rsidRDefault="000579FB" w:rsidP="000579FB">
      <w:pPr>
        <w:rPr>
          <w:b/>
          <w:bCs/>
        </w:rPr>
      </w:pPr>
      <w:r w:rsidRPr="00042F19">
        <w:rPr>
          <w:b/>
          <w:bCs/>
        </w:rPr>
        <w:t>May/June Power Rankings</w:t>
      </w:r>
    </w:p>
    <w:p w14:paraId="7C8FB342" w14:textId="47988056" w:rsidR="000579FB" w:rsidRDefault="000579FB" w:rsidP="000579FB">
      <w:r w:rsidRPr="000579FB">
        <w:rPr>
          <w:noProof/>
        </w:rPr>
        <w:drawing>
          <wp:inline distT="0" distB="0" distL="0" distR="0" wp14:anchorId="315E4E02" wp14:editId="5C2B78B6">
            <wp:extent cx="2571750" cy="295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20" cy="296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8FAF" w14:textId="77777777" w:rsidR="000579FB" w:rsidRDefault="000579FB" w:rsidP="000579FB"/>
    <w:p w14:paraId="724C9BA9" w14:textId="1BBA01FD" w:rsidR="000579FB" w:rsidRPr="00042F19" w:rsidRDefault="000579FB" w:rsidP="000579FB">
      <w:pPr>
        <w:rPr>
          <w:b/>
          <w:bCs/>
        </w:rPr>
      </w:pPr>
      <w:r w:rsidRPr="00042F19">
        <w:rPr>
          <w:b/>
          <w:bCs/>
        </w:rPr>
        <w:t>May/June 2023 Biggest Upset</w:t>
      </w:r>
    </w:p>
    <w:p w14:paraId="08777669" w14:textId="23DF3B68" w:rsidR="000579FB" w:rsidRDefault="000579FB" w:rsidP="000579FB">
      <w:r>
        <w:t xml:space="preserve">Andres and </w:t>
      </w:r>
      <w:proofErr w:type="spellStart"/>
      <w:r>
        <w:t>Benael</w:t>
      </w:r>
      <w:proofErr w:type="spellEnd"/>
      <w:r>
        <w:t xml:space="preserve"> def. Matt and Zeeshan (19% pre-match win probability)</w:t>
      </w:r>
    </w:p>
    <w:sectPr w:rsidR="000579F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68"/>
    <w:rsid w:val="00042F19"/>
    <w:rsid w:val="000579FB"/>
    <w:rsid w:val="00364465"/>
    <w:rsid w:val="006226BB"/>
    <w:rsid w:val="00857268"/>
    <w:rsid w:val="009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2FB6"/>
  <w15:docId w15:val="{1ACBC3AA-B42C-4264-A02C-8DD60D71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fd51a4-5314-4c60-bce6-0affc34d9cd7}" enabled="1" method="Standard" siteId="{4a156c19-bc94-41ac-aacf-95468649086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 International, Inc.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Arck, Matthew</dc:creator>
  <cp:lastModifiedBy>Arck, Matthew</cp:lastModifiedBy>
  <cp:revision>2</cp:revision>
  <cp:lastPrinted>2023-07-31T20:58:00Z</cp:lastPrinted>
  <dcterms:created xsi:type="dcterms:W3CDTF">2023-07-31T21:10:00Z</dcterms:created>
  <dcterms:modified xsi:type="dcterms:W3CDTF">2023-07-31T21:10:00Z</dcterms:modified>
</cp:coreProperties>
</file>