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0E9F" w14:textId="543A5686" w:rsidR="00AC6720" w:rsidRPr="00AC6720" w:rsidRDefault="00ED7A2E" w:rsidP="00AC6720">
      <w:r w:rsidRPr="00ED7A2E">
        <w:rPr>
          <w:b/>
          <w:bCs/>
        </w:rPr>
        <w:t>Prompt</w:t>
      </w:r>
      <w:r w:rsidRPr="00ED7A2E">
        <w:rPr>
          <w:b/>
          <w:bCs/>
        </w:rPr>
        <w:t>：</w:t>
      </w:r>
      <w:r w:rsidR="00CC0247" w:rsidRPr="00CC0247">
        <w:t>Move the three white-rimmed storage bins from Pick Station 6 to Place Station 1.</w:t>
      </w:r>
    </w:p>
    <w:p w14:paraId="75D25C60" w14:textId="7235E876" w:rsidR="006C364B" w:rsidRPr="006C364B" w:rsidRDefault="006C364B" w:rsidP="00732707"/>
    <w:p w14:paraId="22783A09" w14:textId="222EC171" w:rsidR="006C364B" w:rsidRPr="006C364B" w:rsidRDefault="006C364B" w:rsidP="006C364B"/>
    <w:p w14:paraId="7034E3E7" w14:textId="795738BE" w:rsidR="006C364B" w:rsidRPr="006C364B" w:rsidRDefault="006C364B" w:rsidP="006C364B"/>
    <w:p w14:paraId="5A51D94F" w14:textId="38180AA2" w:rsidR="00087118" w:rsidRPr="00087118" w:rsidRDefault="00087118" w:rsidP="006C364B"/>
    <w:p w14:paraId="63E120CE" w14:textId="6F4AF28E" w:rsidR="004428D7" w:rsidRPr="004428D7" w:rsidRDefault="00ED7A2E" w:rsidP="004428D7">
      <w:pPr>
        <w:rPr>
          <w:b/>
          <w:bCs/>
        </w:rPr>
      </w:pPr>
      <w:r w:rsidRPr="00ED7A2E">
        <w:br w:type="page"/>
      </w:r>
    </w:p>
    <w:p w14:paraId="6DED0FB1" w14:textId="77777777" w:rsidR="00AA1BC8" w:rsidRDefault="00AA1BC8" w:rsidP="00AC6720">
      <w:pPr>
        <w:rPr>
          <w:b/>
          <w:bCs/>
        </w:rPr>
      </w:pPr>
    </w:p>
    <w:p w14:paraId="32F39E85" w14:textId="77777777" w:rsidR="00AA1BC8" w:rsidRPr="00AA1BC8" w:rsidRDefault="00AA1BC8" w:rsidP="00AA1BC8">
      <w:r w:rsidRPr="00AA1BC8">
        <w:t>JCIIOT 2026 Operation Instruction Sheet</w:t>
      </w:r>
      <w:r w:rsidRPr="00AA1BC8">
        <w:br/>
        <w:t>Electronics Factory Material Handling Task</w:t>
      </w:r>
    </w:p>
    <w:p w14:paraId="4715125B" w14:textId="77777777" w:rsidR="00AA1BC8" w:rsidRPr="00AA1BC8" w:rsidRDefault="00AA1BC8" w:rsidP="00AA1BC8">
      <w:r w:rsidRPr="00AA1BC8">
        <w:t>Task Name: Material Handling Task</w:t>
      </w:r>
      <w:r w:rsidRPr="00AA1BC8">
        <w:br/>
      </w:r>
      <w:proofErr w:type="spellStart"/>
      <w:r w:rsidRPr="00AA1BC8">
        <w:t>Task</w:t>
      </w:r>
      <w:proofErr w:type="spellEnd"/>
      <w:r w:rsidRPr="00AA1BC8">
        <w:t xml:space="preserve"> Number: SOP-ELC-001-2026-GEN</w:t>
      </w:r>
      <w:r w:rsidRPr="00AA1BC8">
        <w:br/>
        <w:t>Version: 1.0</w:t>
      </w:r>
      <w:r w:rsidRPr="00AA1BC8">
        <w:br/>
        <w:t>Effective Date: April 23, 2026</w:t>
      </w:r>
    </w:p>
    <w:p w14:paraId="0E6E1630" w14:textId="77777777" w:rsidR="00AA1BC8" w:rsidRPr="00AA1BC8" w:rsidRDefault="00AA1BC8" w:rsidP="00AA1BC8">
      <w:r w:rsidRPr="00AA1BC8">
        <w:pict w14:anchorId="4AEC8B36">
          <v:rect id="_x0000_i1234" style="width:0;height:1.5pt" o:hralign="center" o:hrstd="t" o:hr="t" fillcolor="#a0a0a0" stroked="f"/>
        </w:pict>
      </w:r>
    </w:p>
    <w:p w14:paraId="3055DCD8" w14:textId="77777777" w:rsidR="00AA1BC8" w:rsidRPr="00AA1BC8" w:rsidRDefault="00AA1BC8" w:rsidP="00AA1BC8">
      <w:r w:rsidRPr="00AA1BC8">
        <w:t>I. What This Task Is All About</w:t>
      </w:r>
    </w:p>
    <w:p w14:paraId="69062727" w14:textId="77777777" w:rsidR="00AA1BC8" w:rsidRPr="00AA1BC8" w:rsidRDefault="00AA1BC8" w:rsidP="00AA1BC8">
      <w:r w:rsidRPr="00AA1BC8">
        <w:t>Simply put, this task is about moving designated materials from a Pick Station to a Place Station.</w:t>
      </w:r>
    </w:p>
    <w:p w14:paraId="2C18F775" w14:textId="77777777" w:rsidR="00AA1BC8" w:rsidRPr="00AA1BC8" w:rsidRDefault="00AA1BC8" w:rsidP="00AA1BC8">
      <w:r w:rsidRPr="00AA1BC8">
        <w:t>While the process might seem straightforward, there are a few things to keep in mind:</w:t>
      </w:r>
    </w:p>
    <w:p w14:paraId="54DA19BF" w14:textId="77777777" w:rsidR="00AA1BC8" w:rsidRPr="00AA1BC8" w:rsidRDefault="00AA1BC8">
      <w:pPr>
        <w:numPr>
          <w:ilvl w:val="0"/>
          <w:numId w:val="1"/>
        </w:numPr>
      </w:pPr>
      <w:r w:rsidRPr="00AA1BC8">
        <w:t>Don't pick up the wrong material.</w:t>
      </w:r>
    </w:p>
    <w:p w14:paraId="4E1A90D9" w14:textId="77777777" w:rsidR="00AA1BC8" w:rsidRPr="00AA1BC8" w:rsidRDefault="00AA1BC8">
      <w:pPr>
        <w:numPr>
          <w:ilvl w:val="0"/>
          <w:numId w:val="1"/>
        </w:numPr>
      </w:pPr>
      <w:r w:rsidRPr="00AA1BC8">
        <w:t>Don't bump into anything nearby.</w:t>
      </w:r>
    </w:p>
    <w:p w14:paraId="6C33B437" w14:textId="77777777" w:rsidR="00AA1BC8" w:rsidRPr="00AA1BC8" w:rsidRDefault="00AA1BC8">
      <w:pPr>
        <w:numPr>
          <w:ilvl w:val="0"/>
          <w:numId w:val="1"/>
        </w:numPr>
      </w:pPr>
      <w:r w:rsidRPr="00AA1BC8">
        <w:t>Don't drop anything halfway.</w:t>
      </w:r>
    </w:p>
    <w:p w14:paraId="16958497" w14:textId="77777777" w:rsidR="00AA1BC8" w:rsidRPr="00AA1BC8" w:rsidRDefault="00AA1BC8">
      <w:pPr>
        <w:numPr>
          <w:ilvl w:val="0"/>
          <w:numId w:val="1"/>
        </w:numPr>
      </w:pPr>
      <w:r w:rsidRPr="00AA1BC8">
        <w:t>Don't place it crookedly.</w:t>
      </w:r>
    </w:p>
    <w:p w14:paraId="010C49D5" w14:textId="77777777" w:rsidR="00AA1BC8" w:rsidRPr="00AA1BC8" w:rsidRDefault="00AA1BC8">
      <w:pPr>
        <w:numPr>
          <w:ilvl w:val="0"/>
          <w:numId w:val="1"/>
        </w:numPr>
      </w:pPr>
      <w:r w:rsidRPr="00AA1BC8">
        <w:t>If there are obstacles on the way, dodge them.</w:t>
      </w:r>
    </w:p>
    <w:p w14:paraId="4F7933F7" w14:textId="77777777" w:rsidR="00AA1BC8" w:rsidRPr="00AA1BC8" w:rsidRDefault="00AA1BC8" w:rsidP="00AA1BC8">
      <w:r w:rsidRPr="00AA1BC8">
        <w:t>In short: Be steady, be accurate, and safety first!</w:t>
      </w:r>
    </w:p>
    <w:p w14:paraId="77CB5E6C" w14:textId="77777777" w:rsidR="00AA1BC8" w:rsidRPr="00AA1BC8" w:rsidRDefault="00AA1BC8" w:rsidP="00AA1BC8">
      <w:r w:rsidRPr="00AA1BC8">
        <w:pict w14:anchorId="6FA56211">
          <v:rect id="_x0000_i1235" style="width:0;height:1.5pt" o:hralign="center" o:hrstd="t" o:hr="t" fillcolor="#a0a0a0" stroked="f"/>
        </w:pict>
      </w:r>
    </w:p>
    <w:p w14:paraId="4FF25CC7" w14:textId="77777777" w:rsidR="00AA1BC8" w:rsidRPr="00AA1BC8" w:rsidRDefault="00AA1BC8" w:rsidP="00AA1BC8">
      <w:r w:rsidRPr="00AA1BC8">
        <w:t xml:space="preserve">II. Before You Start, </w:t>
      </w:r>
      <w:proofErr w:type="gramStart"/>
      <w:r w:rsidRPr="00AA1BC8">
        <w:t>Take a Look</w:t>
      </w:r>
      <w:proofErr w:type="gramEnd"/>
      <w:r w:rsidRPr="00AA1BC8">
        <w:t xml:space="preserve"> Around</w:t>
      </w:r>
    </w:p>
    <w:p w14:paraId="1FDE2EC3" w14:textId="77777777" w:rsidR="00AA1BC8" w:rsidRPr="00AA1BC8" w:rsidRDefault="00AA1BC8" w:rsidP="00AA1BC8">
      <w:r w:rsidRPr="00AA1BC8">
        <w:t>Before officially beginning, it's a good idea to double-check things to avoid discovering issues halfway through.</w:t>
      </w:r>
    </w:p>
    <w:p w14:paraId="29B4BAF8" w14:textId="77777777" w:rsidR="00AA1BC8" w:rsidRPr="00AA1BC8" w:rsidRDefault="00AA1BC8" w:rsidP="00AA1BC8">
      <w:r w:rsidRPr="00AA1BC8">
        <w:t>1. Understand the Task Information Clearly</w:t>
      </w:r>
      <w:r w:rsidRPr="00AA1BC8">
        <w:br/>
        <w:t>First, confirm these details:</w:t>
      </w:r>
    </w:p>
    <w:p w14:paraId="1575848D" w14:textId="77777777" w:rsidR="00AA1BC8" w:rsidRPr="00AA1BC8" w:rsidRDefault="00AA1BC8">
      <w:pPr>
        <w:numPr>
          <w:ilvl w:val="0"/>
          <w:numId w:val="2"/>
        </w:numPr>
      </w:pPr>
      <w:r w:rsidRPr="00AA1BC8">
        <w:t>Is this the task you're supposed to be doing?</w:t>
      </w:r>
    </w:p>
    <w:p w14:paraId="586AE180" w14:textId="77777777" w:rsidR="00AA1BC8" w:rsidRPr="00AA1BC8" w:rsidRDefault="00AA1BC8">
      <w:pPr>
        <w:numPr>
          <w:ilvl w:val="0"/>
          <w:numId w:val="2"/>
        </w:numPr>
      </w:pPr>
      <w:r w:rsidRPr="00AA1BC8">
        <w:t>Is the starting point the Pick Station?</w:t>
      </w:r>
    </w:p>
    <w:p w14:paraId="1759C1E5" w14:textId="77777777" w:rsidR="00AA1BC8" w:rsidRPr="00AA1BC8" w:rsidRDefault="00AA1BC8">
      <w:pPr>
        <w:numPr>
          <w:ilvl w:val="0"/>
          <w:numId w:val="2"/>
        </w:numPr>
      </w:pPr>
      <w:r w:rsidRPr="00AA1BC8">
        <w:t>Is the end point the Place Station?</w:t>
      </w:r>
    </w:p>
    <w:p w14:paraId="69703239" w14:textId="77777777" w:rsidR="00AA1BC8" w:rsidRPr="00AA1BC8" w:rsidRDefault="00AA1BC8">
      <w:pPr>
        <w:numPr>
          <w:ilvl w:val="0"/>
          <w:numId w:val="2"/>
        </w:numPr>
      </w:pPr>
      <w:r w:rsidRPr="00AA1BC8">
        <w:t>Which specific material are you moving?</w:t>
      </w:r>
    </w:p>
    <w:p w14:paraId="1043B237" w14:textId="77777777" w:rsidR="00AA1BC8" w:rsidRPr="00AA1BC8" w:rsidRDefault="00AA1BC8">
      <w:pPr>
        <w:numPr>
          <w:ilvl w:val="0"/>
          <w:numId w:val="2"/>
        </w:numPr>
      </w:pPr>
      <w:r w:rsidRPr="00AA1BC8">
        <w:lastRenderedPageBreak/>
        <w:t>How many do you need to move?</w:t>
      </w:r>
    </w:p>
    <w:p w14:paraId="1018A4FA" w14:textId="77777777" w:rsidR="00AA1BC8" w:rsidRPr="00AA1BC8" w:rsidRDefault="00AA1BC8" w:rsidP="00AA1BC8">
      <w:r w:rsidRPr="00AA1BC8">
        <w:t>2. Check the Item You Need to Move</w:t>
      </w:r>
      <w:r w:rsidRPr="00AA1BC8">
        <w:br/>
        <w:t>Once you're on-site, identify the target material first. Don't just grab it immediately.</w:t>
      </w:r>
      <w:r w:rsidRPr="00AA1BC8">
        <w:br/>
        <w:t>Main things to check:</w:t>
      </w:r>
    </w:p>
    <w:p w14:paraId="1C7DB8C1" w14:textId="77777777" w:rsidR="00AA1BC8" w:rsidRPr="00AA1BC8" w:rsidRDefault="00AA1BC8">
      <w:pPr>
        <w:numPr>
          <w:ilvl w:val="0"/>
          <w:numId w:val="3"/>
        </w:numPr>
      </w:pPr>
      <w:r w:rsidRPr="00AA1BC8">
        <w:t>Does the appearance match?</w:t>
      </w:r>
    </w:p>
    <w:p w14:paraId="1E2584DB" w14:textId="77777777" w:rsidR="00AA1BC8" w:rsidRPr="00AA1BC8" w:rsidRDefault="00AA1BC8">
      <w:pPr>
        <w:numPr>
          <w:ilvl w:val="0"/>
          <w:numId w:val="3"/>
        </w:numPr>
      </w:pPr>
      <w:r w:rsidRPr="00AA1BC8">
        <w:t>Are the color, size, and label correct?</w:t>
      </w:r>
    </w:p>
    <w:p w14:paraId="206676A4" w14:textId="77777777" w:rsidR="00AA1BC8" w:rsidRPr="00AA1BC8" w:rsidRDefault="00AA1BC8">
      <w:pPr>
        <w:numPr>
          <w:ilvl w:val="0"/>
          <w:numId w:val="3"/>
        </w:numPr>
      </w:pPr>
      <w:r w:rsidRPr="00AA1BC8">
        <w:t>Is it in the right position?</w:t>
      </w:r>
    </w:p>
    <w:p w14:paraId="15E22415" w14:textId="77777777" w:rsidR="00AA1BC8" w:rsidRPr="00AA1BC8" w:rsidRDefault="00AA1BC8">
      <w:pPr>
        <w:numPr>
          <w:ilvl w:val="0"/>
          <w:numId w:val="3"/>
        </w:numPr>
      </w:pPr>
      <w:r w:rsidRPr="00AA1BC8">
        <w:t>Is anything blocking it, making it hard to pick up?</w:t>
      </w:r>
    </w:p>
    <w:p w14:paraId="1F8EFD71" w14:textId="77777777" w:rsidR="00AA1BC8" w:rsidRPr="00AA1BC8" w:rsidRDefault="00AA1BC8" w:rsidP="00AA1BC8">
      <w:r w:rsidRPr="00AA1BC8">
        <w:t>3. Quickly Check Equipment Status</w:t>
      </w:r>
      <w:r w:rsidRPr="00AA1BC8">
        <w:br/>
        <w:t>Whether it's human-operated or automated equipment, it's a good idea to check if it's ready to work:</w:t>
      </w:r>
    </w:p>
    <w:p w14:paraId="4B9D9A49" w14:textId="77777777" w:rsidR="00AA1BC8" w:rsidRPr="00AA1BC8" w:rsidRDefault="00AA1BC8">
      <w:pPr>
        <w:numPr>
          <w:ilvl w:val="0"/>
          <w:numId w:val="4"/>
        </w:numPr>
      </w:pPr>
      <w:r w:rsidRPr="00AA1BC8">
        <w:t>Is the navigation system working?</w:t>
      </w:r>
    </w:p>
    <w:p w14:paraId="7834D23C" w14:textId="77777777" w:rsidR="00AA1BC8" w:rsidRPr="00AA1BC8" w:rsidRDefault="00AA1BC8">
      <w:pPr>
        <w:numPr>
          <w:ilvl w:val="0"/>
          <w:numId w:val="4"/>
        </w:numPr>
      </w:pPr>
      <w:r w:rsidRPr="00AA1BC8">
        <w:t>Is the gripper/fixture functional?</w:t>
      </w:r>
    </w:p>
    <w:p w14:paraId="1D724155" w14:textId="77777777" w:rsidR="00AA1BC8" w:rsidRPr="00AA1BC8" w:rsidRDefault="00AA1BC8">
      <w:pPr>
        <w:numPr>
          <w:ilvl w:val="0"/>
          <w:numId w:val="4"/>
        </w:numPr>
      </w:pPr>
      <w:r w:rsidRPr="00AA1BC8">
        <w:t>Is the identification function working?</w:t>
      </w:r>
    </w:p>
    <w:p w14:paraId="43412555" w14:textId="77777777" w:rsidR="00AA1BC8" w:rsidRPr="00AA1BC8" w:rsidRDefault="00AA1BC8">
      <w:pPr>
        <w:numPr>
          <w:ilvl w:val="0"/>
          <w:numId w:val="4"/>
        </w:numPr>
      </w:pPr>
      <w:r w:rsidRPr="00AA1BC8">
        <w:t>Are there any anomalies around?</w:t>
      </w:r>
    </w:p>
    <w:p w14:paraId="35420459" w14:textId="77777777" w:rsidR="00AA1BC8" w:rsidRPr="00AA1BC8" w:rsidRDefault="00AA1BC8">
      <w:pPr>
        <w:numPr>
          <w:ilvl w:val="0"/>
          <w:numId w:val="4"/>
        </w:numPr>
      </w:pPr>
      <w:r w:rsidRPr="00AA1BC8">
        <w:t>Is the equipment in an operational state?</w:t>
      </w:r>
    </w:p>
    <w:p w14:paraId="40AD9556" w14:textId="77777777" w:rsidR="00AA1BC8" w:rsidRPr="00AA1BC8" w:rsidRDefault="00AA1BC8" w:rsidP="00AA1BC8">
      <w:r w:rsidRPr="00AA1BC8">
        <w:t>4. Don't Ignore the Environment</w:t>
      </w:r>
      <w:r w:rsidRPr="00AA1BC8">
        <w:br/>
        <w:t>Sometimes the problem isn't the task itself, but the environment. It's recommended to check:</w:t>
      </w:r>
    </w:p>
    <w:p w14:paraId="5E46D743" w14:textId="77777777" w:rsidR="00AA1BC8" w:rsidRPr="00AA1BC8" w:rsidRDefault="00AA1BC8">
      <w:pPr>
        <w:numPr>
          <w:ilvl w:val="0"/>
          <w:numId w:val="5"/>
        </w:numPr>
      </w:pPr>
      <w:r w:rsidRPr="00AA1BC8">
        <w:t>Is the path clear?</w:t>
      </w:r>
    </w:p>
    <w:p w14:paraId="5EBD0911" w14:textId="77777777" w:rsidR="00AA1BC8" w:rsidRPr="00AA1BC8" w:rsidRDefault="00AA1BC8">
      <w:pPr>
        <w:numPr>
          <w:ilvl w:val="0"/>
          <w:numId w:val="5"/>
        </w:numPr>
      </w:pPr>
      <w:r w:rsidRPr="00AA1BC8">
        <w:t>Is the starting point unobstructed?</w:t>
      </w:r>
    </w:p>
    <w:p w14:paraId="1511C851" w14:textId="77777777" w:rsidR="00AA1BC8" w:rsidRPr="00AA1BC8" w:rsidRDefault="00AA1BC8">
      <w:pPr>
        <w:numPr>
          <w:ilvl w:val="0"/>
          <w:numId w:val="5"/>
        </w:numPr>
      </w:pPr>
      <w:r w:rsidRPr="00AA1BC8">
        <w:t>Is there space at the end point for placement?</w:t>
      </w:r>
    </w:p>
    <w:p w14:paraId="663E778E" w14:textId="77777777" w:rsidR="00AA1BC8" w:rsidRPr="00AA1BC8" w:rsidRDefault="00AA1BC8">
      <w:pPr>
        <w:numPr>
          <w:ilvl w:val="0"/>
          <w:numId w:val="5"/>
        </w:numPr>
      </w:pPr>
      <w:r w:rsidRPr="00AA1BC8">
        <w:t>Is there any clutter on the ground?</w:t>
      </w:r>
    </w:p>
    <w:p w14:paraId="057D8245" w14:textId="77777777" w:rsidR="00AA1BC8" w:rsidRPr="00AA1BC8" w:rsidRDefault="00AA1BC8">
      <w:pPr>
        <w:numPr>
          <w:ilvl w:val="0"/>
          <w:numId w:val="5"/>
        </w:numPr>
      </w:pPr>
      <w:r w:rsidRPr="00AA1BC8">
        <w:t>Are there any surrounding conditions that might affect handling?</w:t>
      </w:r>
    </w:p>
    <w:p w14:paraId="3AFB31F6" w14:textId="77777777" w:rsidR="00AA1BC8" w:rsidRPr="00AA1BC8" w:rsidRDefault="00AA1BC8" w:rsidP="00AA1BC8">
      <w:r w:rsidRPr="00AA1BC8">
        <w:pict w14:anchorId="36B02302">
          <v:rect id="_x0000_i1236" style="width:0;height:1.5pt" o:hralign="center" o:hrstd="t" o:hr="t" fillcolor="#a0a0a0" stroked="f"/>
        </w:pict>
      </w:r>
    </w:p>
    <w:p w14:paraId="51B87A3D" w14:textId="77777777" w:rsidR="00AA1BC8" w:rsidRPr="00AA1BC8" w:rsidRDefault="00AA1BC8" w:rsidP="00AA1BC8">
      <w:r w:rsidRPr="00AA1BC8">
        <w:t>III. Operating Steps</w:t>
      </w:r>
    </w:p>
    <w:p w14:paraId="2D366821" w14:textId="77777777" w:rsidR="00AA1BC8" w:rsidRPr="00AA1BC8" w:rsidRDefault="00AA1BC8" w:rsidP="00AA1BC8">
      <w:r w:rsidRPr="00AA1BC8">
        <w:pict w14:anchorId="1E3BCEE2">
          <v:rect id="_x0000_i1237" style="width:0;height:1.5pt" o:hralign="center" o:hrstd="t" o:hr="t" fillcolor="#a0a0a0" stroked="f"/>
        </w:pict>
      </w:r>
    </w:p>
    <w:p w14:paraId="1B457808" w14:textId="77777777" w:rsidR="00AA1BC8" w:rsidRPr="00AA1BC8" w:rsidRDefault="00AA1BC8" w:rsidP="00AA1BC8">
      <w:r w:rsidRPr="00AA1BC8">
        <w:t>Step 1: Go to the Pick Station First</w:t>
      </w:r>
    </w:p>
    <w:p w14:paraId="531A8DAB" w14:textId="77777777" w:rsidR="00AA1BC8" w:rsidRPr="00AA1BC8" w:rsidRDefault="00AA1BC8" w:rsidP="00AA1BC8">
      <w:r w:rsidRPr="00AA1BC8">
        <w:lastRenderedPageBreak/>
        <w:t>Move to the Pick Station.</w:t>
      </w:r>
      <w:r w:rsidRPr="00AA1BC8">
        <w:br/>
        <w:t>Once there, don't rush to grab. Look around first and confirm:</w:t>
      </w:r>
    </w:p>
    <w:p w14:paraId="3CB9ACE4" w14:textId="77777777" w:rsidR="00AA1BC8" w:rsidRPr="00AA1BC8" w:rsidRDefault="00AA1BC8">
      <w:pPr>
        <w:numPr>
          <w:ilvl w:val="0"/>
          <w:numId w:val="6"/>
        </w:numPr>
      </w:pPr>
      <w:r w:rsidRPr="00AA1BC8">
        <w:t>Are you at the correct location?</w:t>
      </w:r>
    </w:p>
    <w:p w14:paraId="3A2A8384" w14:textId="77777777" w:rsidR="00AA1BC8" w:rsidRPr="00AA1BC8" w:rsidRDefault="00AA1BC8">
      <w:pPr>
        <w:numPr>
          <w:ilvl w:val="0"/>
          <w:numId w:val="6"/>
        </w:numPr>
      </w:pPr>
      <w:r w:rsidRPr="00AA1BC8">
        <w:t>Is the target material here?</w:t>
      </w:r>
    </w:p>
    <w:p w14:paraId="0C042CE2" w14:textId="77777777" w:rsidR="00AA1BC8" w:rsidRPr="00AA1BC8" w:rsidRDefault="00AA1BC8">
      <w:pPr>
        <w:numPr>
          <w:ilvl w:val="0"/>
          <w:numId w:val="6"/>
        </w:numPr>
      </w:pPr>
      <w:r w:rsidRPr="00AA1BC8">
        <w:t>Is anything else blocking the area?</w:t>
      </w:r>
    </w:p>
    <w:p w14:paraId="173A89FC" w14:textId="77777777" w:rsidR="00AA1BC8" w:rsidRPr="00AA1BC8" w:rsidRDefault="00AA1BC8">
      <w:pPr>
        <w:numPr>
          <w:ilvl w:val="0"/>
          <w:numId w:val="6"/>
        </w:numPr>
      </w:pPr>
      <w:r w:rsidRPr="00AA1BC8">
        <w:t>Is there a risk of collision?</w:t>
      </w:r>
    </w:p>
    <w:p w14:paraId="3BCC3EA5" w14:textId="77777777" w:rsidR="00AA1BC8" w:rsidRPr="00AA1BC8" w:rsidRDefault="00AA1BC8">
      <w:pPr>
        <w:numPr>
          <w:ilvl w:val="0"/>
          <w:numId w:val="6"/>
        </w:numPr>
      </w:pPr>
      <w:r w:rsidRPr="00AA1BC8">
        <w:t>Is the current position convenient for grasping?</w:t>
      </w:r>
    </w:p>
    <w:p w14:paraId="0B9A95C3" w14:textId="26C89743" w:rsidR="00AA1BC8" w:rsidRPr="00AA1BC8" w:rsidRDefault="00AA1BC8" w:rsidP="00AA1BC8">
      <w:r>
        <w:rPr>
          <w:b/>
          <w:bCs/>
          <w:noProof/>
        </w:rPr>
        <w:drawing>
          <wp:inline distT="0" distB="0" distL="0" distR="0" wp14:anchorId="785FAFAA" wp14:editId="63D09C2C">
            <wp:extent cx="5943600" cy="3695700"/>
            <wp:effectExtent l="0" t="0" r="0" b="0"/>
            <wp:docPr id="1496304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BC8">
        <w:pict w14:anchorId="777C6EB1">
          <v:rect id="_x0000_i1238" style="width:0;height:1.5pt" o:hralign="center" o:hrstd="t" o:hr="t" fillcolor="#a0a0a0" stroked="f"/>
        </w:pict>
      </w:r>
    </w:p>
    <w:p w14:paraId="44700ED0" w14:textId="77777777" w:rsidR="00AA1BC8" w:rsidRPr="00AA1BC8" w:rsidRDefault="00AA1BC8" w:rsidP="00AA1BC8">
      <w:r w:rsidRPr="00AA1BC8">
        <w:t>Step 2: Find the Target Material and Pick It Up</w:t>
      </w:r>
    </w:p>
    <w:p w14:paraId="19F52B84" w14:textId="77777777" w:rsidR="00AA1BC8" w:rsidRPr="00AA1BC8" w:rsidRDefault="00AA1BC8" w:rsidP="00AA1BC8">
      <w:r w:rsidRPr="00AA1BC8">
        <w:t>Once you're at the starting point, identify the target material.</w:t>
      </w:r>
      <w:r w:rsidRPr="00AA1BC8">
        <w:br/>
        <w:t>Confirm it's the one you need to move, then prepare to grab.</w:t>
      </w:r>
      <w:r w:rsidRPr="00AA1BC8">
        <w:br/>
        <w:t>When grabbing, pay attention to a few points:</w:t>
      </w:r>
    </w:p>
    <w:p w14:paraId="6D931448" w14:textId="77777777" w:rsidR="00AA1BC8" w:rsidRPr="00AA1BC8" w:rsidRDefault="00AA1BC8">
      <w:pPr>
        <w:numPr>
          <w:ilvl w:val="0"/>
          <w:numId w:val="7"/>
        </w:numPr>
      </w:pPr>
      <w:r w:rsidRPr="00AA1BC8">
        <w:t>First, pinpoint the exact location.</w:t>
      </w:r>
    </w:p>
    <w:p w14:paraId="3E7E0A3D" w14:textId="77777777" w:rsidR="00AA1BC8" w:rsidRPr="00AA1BC8" w:rsidRDefault="00AA1BC8">
      <w:pPr>
        <w:numPr>
          <w:ilvl w:val="0"/>
          <w:numId w:val="7"/>
        </w:numPr>
      </w:pPr>
      <w:r w:rsidRPr="00AA1BC8">
        <w:t>Check its orientation.</w:t>
      </w:r>
    </w:p>
    <w:p w14:paraId="045B9836" w14:textId="77777777" w:rsidR="00AA1BC8" w:rsidRPr="00AA1BC8" w:rsidRDefault="00AA1BC8">
      <w:pPr>
        <w:numPr>
          <w:ilvl w:val="0"/>
          <w:numId w:val="7"/>
        </w:numPr>
      </w:pPr>
      <w:r w:rsidRPr="00AA1BC8">
        <w:t>Figure out the most convenient way to grab it.</w:t>
      </w:r>
    </w:p>
    <w:p w14:paraId="48EAFF1F" w14:textId="77777777" w:rsidR="00AA1BC8" w:rsidRPr="00AA1BC8" w:rsidRDefault="00AA1BC8">
      <w:pPr>
        <w:numPr>
          <w:ilvl w:val="0"/>
          <w:numId w:val="7"/>
        </w:numPr>
      </w:pPr>
      <w:r w:rsidRPr="00AA1BC8">
        <w:lastRenderedPageBreak/>
        <w:t>Make sure the grabbing path doesn't hit anything nearby.</w:t>
      </w:r>
    </w:p>
    <w:p w14:paraId="7A4A283E" w14:textId="77777777" w:rsidR="00AA1BC8" w:rsidRPr="00AA1BC8" w:rsidRDefault="00AA1BC8">
      <w:pPr>
        <w:numPr>
          <w:ilvl w:val="0"/>
          <w:numId w:val="7"/>
        </w:numPr>
      </w:pPr>
      <w:r w:rsidRPr="00AA1BC8">
        <w:t>Try to make the movement smooth; don't lunge at it.</w:t>
      </w:r>
    </w:p>
    <w:p w14:paraId="09F6C684" w14:textId="77777777" w:rsidR="00AA1BC8" w:rsidRPr="00AA1BC8" w:rsidRDefault="00AA1BC8" w:rsidP="00AA1BC8">
      <w:r w:rsidRPr="00AA1BC8">
        <w:t>After picking it up, double-check:</w:t>
      </w:r>
    </w:p>
    <w:p w14:paraId="5B2A7052" w14:textId="77777777" w:rsidR="00AA1BC8" w:rsidRPr="00AA1BC8" w:rsidRDefault="00AA1BC8">
      <w:pPr>
        <w:numPr>
          <w:ilvl w:val="0"/>
          <w:numId w:val="8"/>
        </w:numPr>
      </w:pPr>
      <w:r w:rsidRPr="00AA1BC8">
        <w:t>Is it held firmly?</w:t>
      </w:r>
    </w:p>
    <w:p w14:paraId="0623E6BD" w14:textId="77777777" w:rsidR="00AA1BC8" w:rsidRPr="00AA1BC8" w:rsidRDefault="00AA1BC8">
      <w:pPr>
        <w:numPr>
          <w:ilvl w:val="0"/>
          <w:numId w:val="8"/>
        </w:numPr>
      </w:pPr>
      <w:r w:rsidRPr="00AA1BC8">
        <w:t>Is it crooked?</w:t>
      </w:r>
    </w:p>
    <w:p w14:paraId="2A57982F" w14:textId="77777777" w:rsidR="00AA1BC8" w:rsidRPr="00AA1BC8" w:rsidRDefault="00AA1BC8">
      <w:pPr>
        <w:numPr>
          <w:ilvl w:val="0"/>
          <w:numId w:val="8"/>
        </w:numPr>
      </w:pPr>
      <w:r w:rsidRPr="00AA1BC8">
        <w:t>Will it slip?</w:t>
      </w:r>
    </w:p>
    <w:p w14:paraId="7D760D66" w14:textId="77777777" w:rsidR="00AA1BC8" w:rsidRPr="00AA1BC8" w:rsidRDefault="00AA1BC8">
      <w:pPr>
        <w:numPr>
          <w:ilvl w:val="0"/>
          <w:numId w:val="8"/>
        </w:numPr>
      </w:pPr>
      <w:r w:rsidRPr="00AA1BC8">
        <w:t>Did you grab the wrong thing?</w:t>
      </w:r>
    </w:p>
    <w:p w14:paraId="34ED0973" w14:textId="77777777" w:rsidR="00AA1BC8" w:rsidRPr="00AA1BC8" w:rsidRDefault="00AA1BC8" w:rsidP="00AA1BC8">
      <w:r w:rsidRPr="00AA1BC8">
        <w:t>If it feels unstable, it's better to start over than to push through stubbornly.</w:t>
      </w:r>
    </w:p>
    <w:p w14:paraId="323EA212" w14:textId="35B9F040" w:rsidR="00AA1BC8" w:rsidRPr="00AA1BC8" w:rsidRDefault="00AA1BC8" w:rsidP="00AA1BC8">
      <w:r>
        <w:rPr>
          <w:noProof/>
        </w:rPr>
        <w:drawing>
          <wp:inline distT="0" distB="0" distL="0" distR="0" wp14:anchorId="3942A8F5" wp14:editId="024B8B7F">
            <wp:extent cx="5943600" cy="4095750"/>
            <wp:effectExtent l="0" t="0" r="0" b="0"/>
            <wp:docPr id="1681034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BC8">
        <w:pict w14:anchorId="7BAF7E26">
          <v:rect id="_x0000_i1239" style="width:0;height:1.5pt" o:hralign="center" o:hrstd="t" o:hr="t" fillcolor="#a0a0a0" stroked="f"/>
        </w:pict>
      </w:r>
    </w:p>
    <w:p w14:paraId="27DC543F" w14:textId="77777777" w:rsidR="00AA1BC8" w:rsidRPr="00AA1BC8" w:rsidRDefault="00AA1BC8" w:rsidP="00AA1BC8">
      <w:r w:rsidRPr="00AA1BC8">
        <w:t>Step 3: Move from Pick Station to Place Station</w:t>
      </w:r>
    </w:p>
    <w:p w14:paraId="4A98C835" w14:textId="77777777" w:rsidR="00AA1BC8" w:rsidRPr="00AA1BC8" w:rsidRDefault="00AA1BC8" w:rsidP="00AA1BC8">
      <w:r w:rsidRPr="00AA1BC8">
        <w:t>Once you've got a firm grip, you can head towards the Place Station.</w:t>
      </w:r>
      <w:r w:rsidRPr="00AA1BC8">
        <w:br/>
        <w:t>The key here is simply: move steadily.</w:t>
      </w:r>
    </w:p>
    <w:p w14:paraId="6245727E" w14:textId="77777777" w:rsidR="00AA1BC8" w:rsidRPr="00AA1BC8" w:rsidRDefault="00AA1BC8" w:rsidP="00AA1BC8">
      <w:r w:rsidRPr="00AA1BC8">
        <w:t>On the way, pay attention to:</w:t>
      </w:r>
    </w:p>
    <w:p w14:paraId="1D46326D" w14:textId="77777777" w:rsidR="00AA1BC8" w:rsidRPr="00AA1BC8" w:rsidRDefault="00AA1BC8">
      <w:pPr>
        <w:numPr>
          <w:ilvl w:val="0"/>
          <w:numId w:val="9"/>
        </w:numPr>
      </w:pPr>
      <w:r w:rsidRPr="00AA1BC8">
        <w:lastRenderedPageBreak/>
        <w:t>Try to take a safe and smooth route.</w:t>
      </w:r>
    </w:p>
    <w:p w14:paraId="29095398" w14:textId="77777777" w:rsidR="00AA1BC8" w:rsidRPr="00AA1BC8" w:rsidRDefault="00AA1BC8">
      <w:pPr>
        <w:numPr>
          <w:ilvl w:val="0"/>
          <w:numId w:val="9"/>
        </w:numPr>
      </w:pPr>
      <w:r w:rsidRPr="00AA1BC8">
        <w:t>Don't try to squeeze into dangerous spots just to save a little distance.</w:t>
      </w:r>
    </w:p>
    <w:p w14:paraId="65D8B972" w14:textId="77777777" w:rsidR="00AA1BC8" w:rsidRPr="00AA1BC8" w:rsidRDefault="00AA1BC8">
      <w:pPr>
        <w:numPr>
          <w:ilvl w:val="0"/>
          <w:numId w:val="9"/>
        </w:numPr>
      </w:pPr>
      <w:r w:rsidRPr="00AA1BC8">
        <w:t>If you spot an obstacle, dodge it promptly.</w:t>
      </w:r>
    </w:p>
    <w:p w14:paraId="464F3257" w14:textId="77777777" w:rsidR="00AA1BC8" w:rsidRPr="00AA1BC8" w:rsidRDefault="00AA1BC8">
      <w:pPr>
        <w:numPr>
          <w:ilvl w:val="0"/>
          <w:numId w:val="9"/>
        </w:numPr>
      </w:pPr>
      <w:r w:rsidRPr="00AA1BC8">
        <w:t>If you absolutely can't get around it, stop for a moment; don't just ram through.</w:t>
      </w:r>
    </w:p>
    <w:p w14:paraId="674B0AF8" w14:textId="77777777" w:rsidR="00AA1BC8" w:rsidRPr="00AA1BC8" w:rsidRDefault="00AA1BC8">
      <w:pPr>
        <w:numPr>
          <w:ilvl w:val="0"/>
          <w:numId w:val="9"/>
        </w:numPr>
      </w:pPr>
      <w:r w:rsidRPr="00AA1BC8">
        <w:t>Avoid excessive shaking during transportation.</w:t>
      </w:r>
    </w:p>
    <w:p w14:paraId="44F0C45B" w14:textId="77777777" w:rsidR="00AA1BC8" w:rsidRPr="00AA1BC8" w:rsidRDefault="00AA1BC8">
      <w:pPr>
        <w:numPr>
          <w:ilvl w:val="0"/>
          <w:numId w:val="9"/>
        </w:numPr>
      </w:pPr>
      <w:r w:rsidRPr="00AA1BC8">
        <w:t>Don't let the material hit nearby equipment or other goods.</w:t>
      </w:r>
    </w:p>
    <w:p w14:paraId="7D453822" w14:textId="5FF72207" w:rsidR="00AA1BC8" w:rsidRPr="00AA1BC8" w:rsidRDefault="00AA1BC8" w:rsidP="00AA1BC8">
      <w:r>
        <w:rPr>
          <w:b/>
          <w:bCs/>
          <w:noProof/>
        </w:rPr>
        <w:drawing>
          <wp:inline distT="0" distB="0" distL="0" distR="0" wp14:anchorId="26E1566A" wp14:editId="2DBCDB41">
            <wp:extent cx="5934075" cy="2609850"/>
            <wp:effectExtent l="0" t="0" r="9525" b="0"/>
            <wp:docPr id="527566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BC8">
        <w:pict w14:anchorId="16876FC5">
          <v:rect id="_x0000_i1240" style="width:0;height:1.5pt" o:hralign="center" o:hrstd="t" o:hr="t" fillcolor="#a0a0a0" stroked="f"/>
        </w:pict>
      </w:r>
    </w:p>
    <w:p w14:paraId="63876397" w14:textId="77777777" w:rsidR="00AA1BC8" w:rsidRPr="00AA1BC8" w:rsidRDefault="00AA1BC8" w:rsidP="00AA1BC8">
      <w:r w:rsidRPr="00AA1BC8">
        <w:t xml:space="preserve">Step 4: Place the Material Properly at </w:t>
      </w:r>
      <w:proofErr w:type="gramStart"/>
      <w:r w:rsidRPr="00AA1BC8">
        <w:t>the Place</w:t>
      </w:r>
      <w:proofErr w:type="gramEnd"/>
      <w:r w:rsidRPr="00AA1BC8">
        <w:t xml:space="preserve"> Station</w:t>
      </w:r>
    </w:p>
    <w:p w14:paraId="5C047FC8" w14:textId="77777777" w:rsidR="00AA1BC8" w:rsidRPr="00AA1BC8" w:rsidRDefault="00AA1BC8" w:rsidP="00AA1BC8">
      <w:r w:rsidRPr="00AA1BC8">
        <w:t xml:space="preserve">Once you arrive at </w:t>
      </w:r>
      <w:proofErr w:type="gramStart"/>
      <w:r w:rsidRPr="00AA1BC8">
        <w:t>the Place</w:t>
      </w:r>
      <w:proofErr w:type="gramEnd"/>
      <w:r w:rsidRPr="00AA1BC8">
        <w:t xml:space="preserve"> Station, don't just place it immediately. First, confirm the placement area.</w:t>
      </w:r>
      <w:r w:rsidRPr="00AA1BC8">
        <w:br/>
        <w:t>Check:</w:t>
      </w:r>
    </w:p>
    <w:p w14:paraId="33A6F306" w14:textId="77777777" w:rsidR="00AA1BC8" w:rsidRPr="00AA1BC8" w:rsidRDefault="00AA1BC8">
      <w:pPr>
        <w:numPr>
          <w:ilvl w:val="0"/>
          <w:numId w:val="10"/>
        </w:numPr>
      </w:pPr>
      <w:r w:rsidRPr="00AA1BC8">
        <w:t>Is this spot empty?</w:t>
      </w:r>
    </w:p>
    <w:p w14:paraId="26C5FF14" w14:textId="77777777" w:rsidR="00AA1BC8" w:rsidRPr="00AA1BC8" w:rsidRDefault="00AA1BC8">
      <w:pPr>
        <w:numPr>
          <w:ilvl w:val="0"/>
          <w:numId w:val="10"/>
        </w:numPr>
      </w:pPr>
      <w:r w:rsidRPr="00AA1BC8">
        <w:t>Is anything else occupying it?</w:t>
      </w:r>
    </w:p>
    <w:p w14:paraId="14D76A33" w14:textId="77777777" w:rsidR="00AA1BC8" w:rsidRPr="00AA1BC8" w:rsidRDefault="00AA1BC8">
      <w:pPr>
        <w:numPr>
          <w:ilvl w:val="0"/>
          <w:numId w:val="10"/>
        </w:numPr>
      </w:pPr>
      <w:r w:rsidRPr="00AA1BC8">
        <w:t xml:space="preserve">Will placing it here </w:t>
      </w:r>
      <w:proofErr w:type="gramStart"/>
      <w:r w:rsidRPr="00AA1BC8">
        <w:t>bump</w:t>
      </w:r>
      <w:proofErr w:type="gramEnd"/>
      <w:r w:rsidRPr="00AA1BC8">
        <w:t xml:space="preserve"> into other materials?</w:t>
      </w:r>
    </w:p>
    <w:p w14:paraId="2711E864" w14:textId="77777777" w:rsidR="00AA1BC8" w:rsidRPr="00AA1BC8" w:rsidRDefault="00AA1BC8">
      <w:pPr>
        <w:numPr>
          <w:ilvl w:val="0"/>
          <w:numId w:val="10"/>
        </w:numPr>
      </w:pPr>
      <w:r w:rsidRPr="00AA1BC8">
        <w:t>Is there enough space for placement?</w:t>
      </w:r>
    </w:p>
    <w:p w14:paraId="750D1134" w14:textId="77777777" w:rsidR="00AA1BC8" w:rsidRPr="00AA1BC8" w:rsidRDefault="00AA1BC8" w:rsidP="00AA1BC8">
      <w:r w:rsidRPr="00AA1BC8">
        <w:t>Only place it after confirming everything is okay:</w:t>
      </w:r>
    </w:p>
    <w:p w14:paraId="1159DFAB" w14:textId="77777777" w:rsidR="00AA1BC8" w:rsidRPr="00AA1BC8" w:rsidRDefault="00AA1BC8">
      <w:pPr>
        <w:numPr>
          <w:ilvl w:val="0"/>
          <w:numId w:val="11"/>
        </w:numPr>
      </w:pPr>
      <w:r w:rsidRPr="00AA1BC8">
        <w:t>First, align it.</w:t>
      </w:r>
    </w:p>
    <w:p w14:paraId="3FE66CA0" w14:textId="77777777" w:rsidR="00AA1BC8" w:rsidRPr="00AA1BC8" w:rsidRDefault="00AA1BC8">
      <w:pPr>
        <w:numPr>
          <w:ilvl w:val="0"/>
          <w:numId w:val="11"/>
        </w:numPr>
      </w:pPr>
      <w:r w:rsidRPr="00AA1BC8">
        <w:t>Slowly lower it.</w:t>
      </w:r>
    </w:p>
    <w:p w14:paraId="05E2173C" w14:textId="77777777" w:rsidR="00AA1BC8" w:rsidRPr="00AA1BC8" w:rsidRDefault="00AA1BC8">
      <w:pPr>
        <w:numPr>
          <w:ilvl w:val="0"/>
          <w:numId w:val="11"/>
        </w:numPr>
      </w:pPr>
      <w:r w:rsidRPr="00AA1BC8">
        <w:lastRenderedPageBreak/>
        <w:t>Release it only after it's stable.</w:t>
      </w:r>
    </w:p>
    <w:p w14:paraId="4DA21BDB" w14:textId="77777777" w:rsidR="00AA1BC8" w:rsidRPr="00AA1BC8" w:rsidRDefault="00AA1BC8">
      <w:pPr>
        <w:numPr>
          <w:ilvl w:val="0"/>
          <w:numId w:val="11"/>
        </w:numPr>
      </w:pPr>
      <w:r w:rsidRPr="00AA1BC8">
        <w:t>After releasing, take another look to confirm it's not crooked, not toppled, and not out of bounds.</w:t>
      </w:r>
    </w:p>
    <w:p w14:paraId="42C3BA55" w14:textId="77777777" w:rsidR="00AA1BC8" w:rsidRDefault="00AA1BC8" w:rsidP="00AA1BC8">
      <w:r w:rsidRPr="00AA1BC8">
        <w:rPr>
          <w:b/>
        </w:rPr>
        <w:drawing>
          <wp:inline distT="0" distB="0" distL="0" distR="0" wp14:anchorId="5F0976B3" wp14:editId="113D65C6">
            <wp:extent cx="5943600" cy="4124325"/>
            <wp:effectExtent l="0" t="0" r="0" b="9525"/>
            <wp:docPr id="14892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E719" w14:textId="6A3307EB" w:rsidR="00AA1BC8" w:rsidRPr="00AA1BC8" w:rsidRDefault="00AA1BC8" w:rsidP="00AA1BC8">
      <w:r w:rsidRPr="00AA1BC8">
        <w:lastRenderedPageBreak/>
        <w:drawing>
          <wp:inline distT="0" distB="0" distL="0" distR="0" wp14:anchorId="091B9715" wp14:editId="5C72813E">
            <wp:extent cx="5943600" cy="3971925"/>
            <wp:effectExtent l="0" t="0" r="0" b="9525"/>
            <wp:docPr id="447694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BC8">
        <w:pict w14:anchorId="64D784B2">
          <v:rect id="_x0000_i1241" style="width:0;height:1.5pt" o:hralign="center" o:hrstd="t" o:hr="t" fillcolor="#a0a0a0" stroked="f"/>
        </w:pict>
      </w:r>
    </w:p>
    <w:p w14:paraId="07A15326" w14:textId="77777777" w:rsidR="00AA1BC8" w:rsidRPr="00AA1BC8" w:rsidRDefault="00AA1BC8" w:rsidP="00AA1BC8">
      <w:r w:rsidRPr="00AA1BC8">
        <w:t>Step 5: If There's More Than One, Repeat</w:t>
      </w:r>
    </w:p>
    <w:p w14:paraId="52FF7A99" w14:textId="77777777" w:rsidR="00AA1BC8" w:rsidRPr="00AA1BC8" w:rsidRDefault="00AA1BC8" w:rsidP="00AA1BC8">
      <w:r w:rsidRPr="00AA1BC8">
        <w:t>If the task involves moving more than one item, then repeat the previous actions:</w:t>
      </w:r>
    </w:p>
    <w:p w14:paraId="2E0F165A" w14:textId="77777777" w:rsidR="00AA1BC8" w:rsidRPr="00AA1BC8" w:rsidRDefault="00AA1BC8">
      <w:pPr>
        <w:numPr>
          <w:ilvl w:val="0"/>
          <w:numId w:val="12"/>
        </w:numPr>
      </w:pPr>
      <w:r w:rsidRPr="00AA1BC8">
        <w:t>Return to the starting point.</w:t>
      </w:r>
    </w:p>
    <w:p w14:paraId="13D93B36" w14:textId="77777777" w:rsidR="00AA1BC8" w:rsidRPr="00AA1BC8" w:rsidRDefault="00AA1BC8">
      <w:pPr>
        <w:numPr>
          <w:ilvl w:val="0"/>
          <w:numId w:val="12"/>
        </w:numPr>
      </w:pPr>
      <w:r w:rsidRPr="00AA1BC8">
        <w:t>Find the material again.</w:t>
      </w:r>
    </w:p>
    <w:p w14:paraId="0FC14928" w14:textId="77777777" w:rsidR="00AA1BC8" w:rsidRPr="00AA1BC8" w:rsidRDefault="00AA1BC8">
      <w:pPr>
        <w:numPr>
          <w:ilvl w:val="0"/>
          <w:numId w:val="12"/>
        </w:numPr>
      </w:pPr>
      <w:r w:rsidRPr="00AA1BC8">
        <w:t>Grasp.</w:t>
      </w:r>
    </w:p>
    <w:p w14:paraId="05204266" w14:textId="77777777" w:rsidR="00AA1BC8" w:rsidRPr="00AA1BC8" w:rsidRDefault="00AA1BC8">
      <w:pPr>
        <w:numPr>
          <w:ilvl w:val="0"/>
          <w:numId w:val="12"/>
        </w:numPr>
      </w:pPr>
      <w:r w:rsidRPr="00AA1BC8">
        <w:t>Transport.</w:t>
      </w:r>
    </w:p>
    <w:p w14:paraId="41A005BE" w14:textId="77777777" w:rsidR="00AA1BC8" w:rsidRPr="00AA1BC8" w:rsidRDefault="00AA1BC8">
      <w:pPr>
        <w:numPr>
          <w:ilvl w:val="0"/>
          <w:numId w:val="12"/>
        </w:numPr>
      </w:pPr>
      <w:r w:rsidRPr="00AA1BC8">
        <w:t>Place.</w:t>
      </w:r>
    </w:p>
    <w:p w14:paraId="330916D3" w14:textId="77777777" w:rsidR="00AA1BC8" w:rsidRPr="00AA1BC8" w:rsidRDefault="00AA1BC8" w:rsidP="00AA1BC8">
      <w:r w:rsidRPr="00AA1BC8">
        <w:t>It's best to re-confirm each time. Don't skip steps just because you're doing repetitive work.</w:t>
      </w:r>
      <w:r w:rsidRPr="00AA1BC8">
        <w:br/>
        <w:t>Many problems arise from thinking "good enough is fine."</w:t>
      </w:r>
    </w:p>
    <w:p w14:paraId="7EBD7D75" w14:textId="77777777" w:rsidR="00AA1BC8" w:rsidRPr="00AA1BC8" w:rsidRDefault="00AA1BC8" w:rsidP="00AA1BC8">
      <w:r w:rsidRPr="00AA1BC8">
        <w:pict w14:anchorId="3B0AA058">
          <v:rect id="_x0000_i1242" style="width:0;height:1.5pt" o:hralign="center" o:hrstd="t" o:hr="t" fillcolor="#a0a0a0" stroked="f"/>
        </w:pict>
      </w:r>
    </w:p>
    <w:p w14:paraId="4682E56B" w14:textId="77777777" w:rsidR="00AA1BC8" w:rsidRPr="00AA1BC8" w:rsidRDefault="00AA1BC8" w:rsidP="00AA1BC8">
      <w:r w:rsidRPr="00AA1BC8">
        <w:t>Step 6: Wrap Up</w:t>
      </w:r>
    </w:p>
    <w:p w14:paraId="26A813B6" w14:textId="77777777" w:rsidR="00AA1BC8" w:rsidRPr="00AA1BC8" w:rsidRDefault="00AA1BC8" w:rsidP="00AA1BC8">
      <w:r w:rsidRPr="00AA1BC8">
        <w:t>After moving everything, remember to wrap things up:</w:t>
      </w:r>
    </w:p>
    <w:p w14:paraId="1908FECB" w14:textId="77777777" w:rsidR="00AA1BC8" w:rsidRPr="00AA1BC8" w:rsidRDefault="00AA1BC8">
      <w:pPr>
        <w:numPr>
          <w:ilvl w:val="0"/>
          <w:numId w:val="13"/>
        </w:numPr>
      </w:pPr>
      <w:r w:rsidRPr="00AA1BC8">
        <w:t>Confirm if the correct quantity has been moved.</w:t>
      </w:r>
    </w:p>
    <w:p w14:paraId="092364C7" w14:textId="77777777" w:rsidR="00AA1BC8" w:rsidRPr="00AA1BC8" w:rsidRDefault="00AA1BC8">
      <w:pPr>
        <w:numPr>
          <w:ilvl w:val="0"/>
          <w:numId w:val="13"/>
        </w:numPr>
      </w:pPr>
      <w:r w:rsidRPr="00AA1BC8">
        <w:lastRenderedPageBreak/>
        <w:t>Check if anything was placed in the wrong spot.</w:t>
      </w:r>
    </w:p>
    <w:p w14:paraId="2DDDCE28" w14:textId="77777777" w:rsidR="00AA1BC8" w:rsidRPr="00AA1BC8" w:rsidRDefault="00AA1BC8">
      <w:pPr>
        <w:numPr>
          <w:ilvl w:val="0"/>
          <w:numId w:val="13"/>
        </w:numPr>
      </w:pPr>
      <w:r w:rsidRPr="00AA1BC8">
        <w:t>Confirm nothing was missed.</w:t>
      </w:r>
    </w:p>
    <w:p w14:paraId="313AA049" w14:textId="77777777" w:rsidR="00AA1BC8" w:rsidRPr="00AA1BC8" w:rsidRDefault="00AA1BC8">
      <w:pPr>
        <w:numPr>
          <w:ilvl w:val="0"/>
          <w:numId w:val="13"/>
        </w:numPr>
      </w:pPr>
      <w:r w:rsidRPr="00AA1BC8">
        <w:t xml:space="preserve">Return to the standby </w:t>
      </w:r>
      <w:proofErr w:type="gramStart"/>
      <w:r w:rsidRPr="00AA1BC8">
        <w:t>area, or</w:t>
      </w:r>
      <w:proofErr w:type="gramEnd"/>
      <w:r w:rsidRPr="00AA1BC8">
        <w:t xml:space="preserve"> prepare for the next task.</w:t>
      </w:r>
    </w:p>
    <w:p w14:paraId="3123DC80" w14:textId="77777777" w:rsidR="00AA1BC8" w:rsidRPr="00AA1BC8" w:rsidRDefault="00AA1BC8">
      <w:pPr>
        <w:numPr>
          <w:ilvl w:val="0"/>
          <w:numId w:val="13"/>
        </w:numPr>
      </w:pPr>
      <w:r w:rsidRPr="00AA1BC8">
        <w:t>Fill out the records.</w:t>
      </w:r>
    </w:p>
    <w:p w14:paraId="47CED505" w14:textId="77777777" w:rsidR="00AA1BC8" w:rsidRPr="00AA1BC8" w:rsidRDefault="00AA1BC8" w:rsidP="00AA1BC8">
      <w:r w:rsidRPr="00AA1BC8">
        <w:t>If any anomalies occurred during the process, make a note of them for future reference.</w:t>
      </w:r>
    </w:p>
    <w:p w14:paraId="64CEF555" w14:textId="77777777" w:rsidR="00AA1BC8" w:rsidRPr="00AA1BC8" w:rsidRDefault="00AA1BC8" w:rsidP="00AA1BC8">
      <w:r w:rsidRPr="00AA1BC8">
        <w:pict w14:anchorId="21B6173A">
          <v:rect id="_x0000_i1243" style="width:0;height:1.5pt" o:hralign="center" o:hrstd="t" o:hr="t" fillcolor="#a0a0a0" stroked="f"/>
        </w:pict>
      </w:r>
    </w:p>
    <w:p w14:paraId="72A6B9E2" w14:textId="77777777" w:rsidR="00AA1BC8" w:rsidRPr="00AA1BC8" w:rsidRDefault="00AA1BC8" w:rsidP="00AA1BC8">
      <w:r w:rsidRPr="00AA1BC8">
        <w:t>IV. What to Do If Something Goes Wrong</w:t>
      </w:r>
    </w:p>
    <w:p w14:paraId="0136048C" w14:textId="77777777" w:rsidR="00AA1BC8" w:rsidRPr="00AA1BC8" w:rsidRDefault="00AA1BC8" w:rsidP="00AA1BC8">
      <w:r w:rsidRPr="00AA1BC8">
        <w:t xml:space="preserve">On-site tasks can't always go perfectly smoothly; things happening </w:t>
      </w:r>
      <w:proofErr w:type="gramStart"/>
      <w:r w:rsidRPr="00AA1BC8">
        <w:t>is</w:t>
      </w:r>
      <w:proofErr w:type="gramEnd"/>
      <w:r w:rsidRPr="00AA1BC8">
        <w:t xml:space="preserve"> normal. The key is not to panic.</w:t>
      </w:r>
    </w:p>
    <w:p w14:paraId="105922A3" w14:textId="77777777" w:rsidR="00AA1BC8" w:rsidRPr="00AA1BC8" w:rsidRDefault="00AA1BC8" w:rsidP="00AA1BC8">
      <w:r w:rsidRPr="00AA1BC8">
        <w:t xml:space="preserve">1. If You Bump </w:t>
      </w:r>
      <w:proofErr w:type="gramStart"/>
      <w:r w:rsidRPr="00AA1BC8">
        <w:t>Into</w:t>
      </w:r>
      <w:proofErr w:type="gramEnd"/>
      <w:r w:rsidRPr="00AA1BC8">
        <w:t xml:space="preserve"> Something</w:t>
      </w:r>
      <w:r w:rsidRPr="00AA1BC8">
        <w:br/>
        <w:t>If you accidentally bump into something while moving or operating:</w:t>
      </w:r>
    </w:p>
    <w:p w14:paraId="46928E66" w14:textId="77777777" w:rsidR="00AA1BC8" w:rsidRPr="00AA1BC8" w:rsidRDefault="00AA1BC8">
      <w:pPr>
        <w:numPr>
          <w:ilvl w:val="0"/>
          <w:numId w:val="14"/>
        </w:numPr>
      </w:pPr>
      <w:r w:rsidRPr="00AA1BC8">
        <w:t>Stop immediately.</w:t>
      </w:r>
    </w:p>
    <w:p w14:paraId="7F6DB375" w14:textId="77777777" w:rsidR="00AA1BC8" w:rsidRPr="00AA1BC8" w:rsidRDefault="00AA1BC8">
      <w:pPr>
        <w:numPr>
          <w:ilvl w:val="0"/>
          <w:numId w:val="14"/>
        </w:numPr>
      </w:pPr>
      <w:r w:rsidRPr="00AA1BC8">
        <w:t>Check what was hit.</w:t>
      </w:r>
    </w:p>
    <w:p w14:paraId="2E8A9447" w14:textId="77777777" w:rsidR="00AA1BC8" w:rsidRPr="00AA1BC8" w:rsidRDefault="00AA1BC8">
      <w:pPr>
        <w:numPr>
          <w:ilvl w:val="0"/>
          <w:numId w:val="14"/>
        </w:numPr>
      </w:pPr>
      <w:r w:rsidRPr="00AA1BC8">
        <w:t>Inspect the material, equipment, and surrounding situation.</w:t>
      </w:r>
    </w:p>
    <w:p w14:paraId="15673C8A" w14:textId="77777777" w:rsidR="00AA1BC8" w:rsidRPr="00AA1BC8" w:rsidRDefault="00AA1BC8">
      <w:pPr>
        <w:numPr>
          <w:ilvl w:val="0"/>
          <w:numId w:val="14"/>
        </w:numPr>
      </w:pPr>
      <w:r w:rsidRPr="00AA1BC8">
        <w:t>If you can go around, re-plan the route.</w:t>
      </w:r>
    </w:p>
    <w:p w14:paraId="348A3E52" w14:textId="77777777" w:rsidR="00AA1BC8" w:rsidRPr="00AA1BC8" w:rsidRDefault="00AA1BC8">
      <w:pPr>
        <w:numPr>
          <w:ilvl w:val="0"/>
          <w:numId w:val="14"/>
        </w:numPr>
      </w:pPr>
      <w:r w:rsidRPr="00AA1BC8">
        <w:t>If you can't handle it, report the anomaly quickly.</w:t>
      </w:r>
    </w:p>
    <w:p w14:paraId="36858E81" w14:textId="77777777" w:rsidR="00AA1BC8" w:rsidRPr="00AA1BC8" w:rsidRDefault="00AA1BC8" w:rsidP="00AA1BC8">
      <w:r w:rsidRPr="00AA1BC8">
        <w:t>2. Material Drops</w:t>
      </w:r>
      <w:r w:rsidRPr="00AA1BC8">
        <w:br/>
        <w:t>If the material drops while being moved:</w:t>
      </w:r>
    </w:p>
    <w:p w14:paraId="3CB8C5FA" w14:textId="77777777" w:rsidR="00AA1BC8" w:rsidRPr="00AA1BC8" w:rsidRDefault="00AA1BC8">
      <w:pPr>
        <w:numPr>
          <w:ilvl w:val="0"/>
          <w:numId w:val="15"/>
        </w:numPr>
      </w:pPr>
      <w:r w:rsidRPr="00AA1BC8">
        <w:t>Stop immediately.</w:t>
      </w:r>
    </w:p>
    <w:p w14:paraId="178FDCDE" w14:textId="77777777" w:rsidR="00AA1BC8" w:rsidRPr="00AA1BC8" w:rsidRDefault="00AA1BC8">
      <w:pPr>
        <w:numPr>
          <w:ilvl w:val="0"/>
          <w:numId w:val="15"/>
        </w:numPr>
      </w:pPr>
      <w:r w:rsidRPr="00AA1BC8">
        <w:t>Assess the material's condition and the surrounding environment.</w:t>
      </w:r>
    </w:p>
    <w:p w14:paraId="0518EA59" w14:textId="77777777" w:rsidR="00AA1BC8" w:rsidRPr="00AA1BC8" w:rsidRDefault="00AA1BC8">
      <w:pPr>
        <w:numPr>
          <w:ilvl w:val="0"/>
          <w:numId w:val="15"/>
        </w:numPr>
      </w:pPr>
      <w:r w:rsidRPr="00AA1BC8">
        <w:t>If it can be safely re-grasped, do so.</w:t>
      </w:r>
    </w:p>
    <w:p w14:paraId="27E30691" w14:textId="77777777" w:rsidR="00AA1BC8" w:rsidRPr="00AA1BC8" w:rsidRDefault="00AA1BC8">
      <w:pPr>
        <w:numPr>
          <w:ilvl w:val="0"/>
          <w:numId w:val="15"/>
        </w:numPr>
      </w:pPr>
      <w:r w:rsidRPr="00AA1BC8">
        <w:t>If it cannot be safely handled, report the anomaly first; don't force it.</w:t>
      </w:r>
    </w:p>
    <w:p w14:paraId="4B7F9EEC" w14:textId="77777777" w:rsidR="00AA1BC8" w:rsidRPr="00AA1BC8" w:rsidRDefault="00AA1BC8" w:rsidP="00AA1BC8">
      <w:r w:rsidRPr="00AA1BC8">
        <w:t>3. Path Is Blocked</w:t>
      </w:r>
      <w:r w:rsidRPr="00AA1BC8">
        <w:br/>
        <w:t>If there's suddenly an obstacle on the path:</w:t>
      </w:r>
    </w:p>
    <w:p w14:paraId="7A00B10D" w14:textId="77777777" w:rsidR="00AA1BC8" w:rsidRPr="00AA1BC8" w:rsidRDefault="00AA1BC8">
      <w:pPr>
        <w:numPr>
          <w:ilvl w:val="0"/>
          <w:numId w:val="16"/>
        </w:numPr>
      </w:pPr>
      <w:r w:rsidRPr="00AA1BC8">
        <w:t>Slow down or stop.</w:t>
      </w:r>
    </w:p>
    <w:p w14:paraId="07954074" w14:textId="77777777" w:rsidR="00AA1BC8" w:rsidRPr="00AA1BC8" w:rsidRDefault="00AA1BC8">
      <w:pPr>
        <w:numPr>
          <w:ilvl w:val="0"/>
          <w:numId w:val="16"/>
        </w:numPr>
      </w:pPr>
      <w:r w:rsidRPr="00AA1BC8">
        <w:t>See if you can find an alternative route.</w:t>
      </w:r>
    </w:p>
    <w:p w14:paraId="03D65805" w14:textId="77777777" w:rsidR="00AA1BC8" w:rsidRPr="00AA1BC8" w:rsidRDefault="00AA1BC8">
      <w:pPr>
        <w:numPr>
          <w:ilvl w:val="0"/>
          <w:numId w:val="16"/>
        </w:numPr>
      </w:pPr>
      <w:r w:rsidRPr="00AA1BC8">
        <w:t>If you can go around, do so.</w:t>
      </w:r>
    </w:p>
    <w:p w14:paraId="50FB5BEE" w14:textId="77777777" w:rsidR="00AA1BC8" w:rsidRPr="00AA1BC8" w:rsidRDefault="00AA1BC8">
      <w:pPr>
        <w:numPr>
          <w:ilvl w:val="0"/>
          <w:numId w:val="16"/>
        </w:numPr>
      </w:pPr>
      <w:r w:rsidRPr="00AA1BC8">
        <w:lastRenderedPageBreak/>
        <w:t>If you can't go around, wait or report the anomaly.</w:t>
      </w:r>
    </w:p>
    <w:p w14:paraId="5602A86E" w14:textId="77777777" w:rsidR="00AA1BC8" w:rsidRPr="00AA1BC8" w:rsidRDefault="00AA1BC8" w:rsidP="00AA1BC8">
      <w:r w:rsidRPr="00AA1BC8">
        <w:t>4. SOP Doesn't Match On-Site Reality</w:t>
      </w:r>
      <w:r w:rsidRPr="00AA1BC8">
        <w:br/>
        <w:t>If you find that what's written in the SOP is completely different from the actual situation on-site:</w:t>
      </w:r>
    </w:p>
    <w:p w14:paraId="3F045E2D" w14:textId="77777777" w:rsidR="00AA1BC8" w:rsidRPr="00AA1BC8" w:rsidRDefault="00AA1BC8">
      <w:pPr>
        <w:numPr>
          <w:ilvl w:val="0"/>
          <w:numId w:val="17"/>
        </w:numPr>
      </w:pPr>
      <w:r w:rsidRPr="00AA1BC8">
        <w:t>Don't continue.</w:t>
      </w:r>
    </w:p>
    <w:p w14:paraId="259DB280" w14:textId="77777777" w:rsidR="00AA1BC8" w:rsidRPr="00AA1BC8" w:rsidRDefault="00AA1BC8">
      <w:pPr>
        <w:numPr>
          <w:ilvl w:val="0"/>
          <w:numId w:val="17"/>
        </w:numPr>
      </w:pPr>
      <w:r w:rsidRPr="00AA1BC8">
        <w:t>Stop and confirm.</w:t>
      </w:r>
    </w:p>
    <w:p w14:paraId="2DD59D49" w14:textId="77777777" w:rsidR="00AA1BC8" w:rsidRPr="00AA1BC8" w:rsidRDefault="00AA1BC8">
      <w:pPr>
        <w:numPr>
          <w:ilvl w:val="0"/>
          <w:numId w:val="17"/>
        </w:numPr>
      </w:pPr>
      <w:r w:rsidRPr="00AA1BC8">
        <w:t>Report to the person in charge.</w:t>
      </w:r>
    </w:p>
    <w:p w14:paraId="76FFC99D" w14:textId="77777777" w:rsidR="00AA1BC8" w:rsidRPr="00AA1BC8" w:rsidRDefault="00AA1BC8">
      <w:pPr>
        <w:numPr>
          <w:ilvl w:val="0"/>
          <w:numId w:val="17"/>
        </w:numPr>
      </w:pPr>
      <w:r w:rsidRPr="00AA1BC8">
        <w:t>Wait for clarification before proceeding.</w:t>
      </w:r>
    </w:p>
    <w:p w14:paraId="4DE692E8" w14:textId="77777777" w:rsidR="00AA1BC8" w:rsidRPr="00AA1BC8" w:rsidRDefault="00AA1BC8" w:rsidP="00AA1BC8">
      <w:r w:rsidRPr="00AA1BC8">
        <w:t>In short: When in doubt, don't just power through.</w:t>
      </w:r>
    </w:p>
    <w:p w14:paraId="219EA653" w14:textId="77777777" w:rsidR="00AA1BC8" w:rsidRPr="00AA1BC8" w:rsidRDefault="00AA1BC8" w:rsidP="00AA1BC8">
      <w:r w:rsidRPr="00AA1BC8">
        <w:pict w14:anchorId="61A5DBF1">
          <v:rect id="_x0000_i1244" style="width:0;height:1.5pt" o:hralign="center" o:hrstd="t" o:hr="t" fillcolor="#a0a0a0" stroked="f"/>
        </w:pict>
      </w:r>
    </w:p>
    <w:p w14:paraId="5E5F8209" w14:textId="77777777" w:rsidR="00AA1BC8" w:rsidRPr="00AA1BC8" w:rsidRDefault="00AA1BC8" w:rsidP="00AA1BC8">
      <w:r w:rsidRPr="00AA1BC8">
        <w:t>V. Important Notes</w:t>
      </w:r>
    </w:p>
    <w:p w14:paraId="110C82D7" w14:textId="77777777" w:rsidR="00AA1BC8" w:rsidRPr="00AA1BC8" w:rsidRDefault="00AA1BC8" w:rsidP="00AA1BC8">
      <w:r w:rsidRPr="00AA1BC8">
        <w:t>Safety Aspects</w:t>
      </w:r>
    </w:p>
    <w:p w14:paraId="28043757" w14:textId="77777777" w:rsidR="00AA1BC8" w:rsidRPr="00AA1BC8" w:rsidRDefault="00AA1BC8">
      <w:pPr>
        <w:numPr>
          <w:ilvl w:val="0"/>
          <w:numId w:val="18"/>
        </w:numPr>
      </w:pPr>
      <w:r w:rsidRPr="00AA1BC8">
        <w:t>Safety first, efficiency second.</w:t>
      </w:r>
    </w:p>
    <w:p w14:paraId="44CBD827" w14:textId="77777777" w:rsidR="00AA1BC8" w:rsidRPr="00AA1BC8" w:rsidRDefault="00AA1BC8">
      <w:pPr>
        <w:numPr>
          <w:ilvl w:val="0"/>
          <w:numId w:val="18"/>
        </w:numPr>
      </w:pPr>
      <w:r w:rsidRPr="00AA1BC8">
        <w:t>If something feels wrong, stop first.</w:t>
      </w:r>
    </w:p>
    <w:p w14:paraId="5B3017F3" w14:textId="77777777" w:rsidR="00AA1BC8" w:rsidRPr="00AA1BC8" w:rsidRDefault="00AA1BC8">
      <w:pPr>
        <w:numPr>
          <w:ilvl w:val="0"/>
          <w:numId w:val="18"/>
        </w:numPr>
      </w:pPr>
      <w:r w:rsidRPr="00AA1BC8">
        <w:t>Don't let materials drop.</w:t>
      </w:r>
    </w:p>
    <w:p w14:paraId="5F139F90" w14:textId="77777777" w:rsidR="00AA1BC8" w:rsidRPr="00AA1BC8" w:rsidRDefault="00AA1BC8">
      <w:pPr>
        <w:numPr>
          <w:ilvl w:val="0"/>
          <w:numId w:val="18"/>
        </w:numPr>
      </w:pPr>
      <w:r w:rsidRPr="00AA1BC8">
        <w:t>Don't hit people, equipment, or goods.</w:t>
      </w:r>
    </w:p>
    <w:p w14:paraId="0EDD52CC" w14:textId="77777777" w:rsidR="00AA1BC8" w:rsidRPr="00AA1BC8" w:rsidRDefault="00AA1BC8">
      <w:pPr>
        <w:numPr>
          <w:ilvl w:val="0"/>
          <w:numId w:val="18"/>
        </w:numPr>
      </w:pPr>
      <w:r w:rsidRPr="00AA1BC8">
        <w:t>Don't continue moving if it's unstable.</w:t>
      </w:r>
    </w:p>
    <w:p w14:paraId="5BBE1CC5" w14:textId="77777777" w:rsidR="00AA1BC8" w:rsidRPr="00AA1BC8" w:rsidRDefault="00AA1BC8" w:rsidP="00AA1BC8">
      <w:r w:rsidRPr="00AA1BC8">
        <w:t>Quality Aspects</w:t>
      </w:r>
    </w:p>
    <w:p w14:paraId="2762A868" w14:textId="77777777" w:rsidR="00AA1BC8" w:rsidRPr="00AA1BC8" w:rsidRDefault="00AA1BC8">
      <w:pPr>
        <w:numPr>
          <w:ilvl w:val="0"/>
          <w:numId w:val="19"/>
        </w:numPr>
      </w:pPr>
      <w:r w:rsidRPr="00AA1BC8">
        <w:t>Identify the target material correctly.</w:t>
      </w:r>
    </w:p>
    <w:p w14:paraId="0EE35468" w14:textId="77777777" w:rsidR="00AA1BC8" w:rsidRPr="00AA1BC8" w:rsidRDefault="00AA1BC8">
      <w:pPr>
        <w:numPr>
          <w:ilvl w:val="0"/>
          <w:numId w:val="19"/>
        </w:numPr>
      </w:pPr>
      <w:r w:rsidRPr="00AA1BC8">
        <w:t>Grasping must be steady.</w:t>
      </w:r>
    </w:p>
    <w:p w14:paraId="4229DD38" w14:textId="77777777" w:rsidR="00AA1BC8" w:rsidRPr="00AA1BC8" w:rsidRDefault="00AA1BC8">
      <w:pPr>
        <w:numPr>
          <w:ilvl w:val="0"/>
          <w:numId w:val="19"/>
        </w:numPr>
      </w:pPr>
      <w:r w:rsidRPr="00AA1BC8">
        <w:t>Placement must be accurate.</w:t>
      </w:r>
    </w:p>
    <w:p w14:paraId="5B18731A" w14:textId="77777777" w:rsidR="00AA1BC8" w:rsidRPr="00AA1BC8" w:rsidRDefault="00AA1BC8">
      <w:pPr>
        <w:numPr>
          <w:ilvl w:val="0"/>
          <w:numId w:val="19"/>
        </w:numPr>
      </w:pPr>
      <w:r w:rsidRPr="00AA1BC8">
        <w:t>Don't place it crookedly, off-center, or out of bounds.</w:t>
      </w:r>
    </w:p>
    <w:p w14:paraId="54048A68" w14:textId="77777777" w:rsidR="00AA1BC8" w:rsidRPr="00AA1BC8" w:rsidRDefault="00AA1BC8">
      <w:pPr>
        <w:numPr>
          <w:ilvl w:val="0"/>
          <w:numId w:val="19"/>
        </w:numPr>
      </w:pPr>
      <w:r w:rsidRPr="00AA1BC8">
        <w:t>It's best to double-check after moving is complete.</w:t>
      </w:r>
    </w:p>
    <w:p w14:paraId="5A431F3B" w14:textId="77777777" w:rsidR="00AA1BC8" w:rsidRDefault="00AA1BC8" w:rsidP="00AC6720">
      <w:pPr>
        <w:rPr>
          <w:b/>
          <w:bCs/>
        </w:rPr>
      </w:pPr>
    </w:p>
    <w:p w14:paraId="3CC15A6F" w14:textId="4ADBDA1A" w:rsidR="00ED7A2E" w:rsidRPr="00ED7A2E" w:rsidRDefault="00ED7A2E" w:rsidP="004428D7"/>
    <w:sectPr w:rsidR="00ED7A2E" w:rsidRPr="00ED7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36B1" w14:textId="77777777" w:rsidR="00567749" w:rsidRDefault="00567749" w:rsidP="00C563A6">
      <w:pPr>
        <w:spacing w:after="0" w:line="240" w:lineRule="auto"/>
      </w:pPr>
      <w:r>
        <w:separator/>
      </w:r>
    </w:p>
  </w:endnote>
  <w:endnote w:type="continuationSeparator" w:id="0">
    <w:p w14:paraId="3FD2259E" w14:textId="77777777" w:rsidR="00567749" w:rsidRDefault="00567749" w:rsidP="00C5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6C59" w14:textId="77777777" w:rsidR="00567749" w:rsidRDefault="00567749" w:rsidP="00C563A6">
      <w:pPr>
        <w:spacing w:after="0" w:line="240" w:lineRule="auto"/>
      </w:pPr>
      <w:r>
        <w:separator/>
      </w:r>
    </w:p>
  </w:footnote>
  <w:footnote w:type="continuationSeparator" w:id="0">
    <w:p w14:paraId="47A3F86D" w14:textId="77777777" w:rsidR="00567749" w:rsidRDefault="00567749" w:rsidP="00C56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4882"/>
    <w:multiLevelType w:val="multilevel"/>
    <w:tmpl w:val="B6F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6919"/>
    <w:multiLevelType w:val="multilevel"/>
    <w:tmpl w:val="554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4131"/>
    <w:multiLevelType w:val="multilevel"/>
    <w:tmpl w:val="5BCC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5D47"/>
    <w:multiLevelType w:val="multilevel"/>
    <w:tmpl w:val="797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B1033"/>
    <w:multiLevelType w:val="multilevel"/>
    <w:tmpl w:val="501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D6E3F"/>
    <w:multiLevelType w:val="multilevel"/>
    <w:tmpl w:val="89F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40C0F"/>
    <w:multiLevelType w:val="multilevel"/>
    <w:tmpl w:val="A94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B2079"/>
    <w:multiLevelType w:val="multilevel"/>
    <w:tmpl w:val="0ED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C6108"/>
    <w:multiLevelType w:val="multilevel"/>
    <w:tmpl w:val="7D4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E2C49"/>
    <w:multiLevelType w:val="multilevel"/>
    <w:tmpl w:val="4DE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716D1"/>
    <w:multiLevelType w:val="multilevel"/>
    <w:tmpl w:val="F1E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040E1"/>
    <w:multiLevelType w:val="multilevel"/>
    <w:tmpl w:val="887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00756"/>
    <w:multiLevelType w:val="multilevel"/>
    <w:tmpl w:val="3A6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1784D"/>
    <w:multiLevelType w:val="multilevel"/>
    <w:tmpl w:val="D37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330E2"/>
    <w:multiLevelType w:val="multilevel"/>
    <w:tmpl w:val="FC1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63DF7"/>
    <w:multiLevelType w:val="multilevel"/>
    <w:tmpl w:val="D9E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D4922"/>
    <w:multiLevelType w:val="multilevel"/>
    <w:tmpl w:val="B8D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2F5"/>
    <w:multiLevelType w:val="multilevel"/>
    <w:tmpl w:val="E31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63AB8"/>
    <w:multiLevelType w:val="multilevel"/>
    <w:tmpl w:val="B95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61771">
    <w:abstractNumId w:val="18"/>
  </w:num>
  <w:num w:numId="2" w16cid:durableId="1161042330">
    <w:abstractNumId w:val="11"/>
  </w:num>
  <w:num w:numId="3" w16cid:durableId="839999904">
    <w:abstractNumId w:val="12"/>
  </w:num>
  <w:num w:numId="4" w16cid:durableId="466508805">
    <w:abstractNumId w:val="0"/>
  </w:num>
  <w:num w:numId="5" w16cid:durableId="1726877098">
    <w:abstractNumId w:val="13"/>
  </w:num>
  <w:num w:numId="6" w16cid:durableId="1942834122">
    <w:abstractNumId w:val="15"/>
  </w:num>
  <w:num w:numId="7" w16cid:durableId="1243370579">
    <w:abstractNumId w:val="9"/>
  </w:num>
  <w:num w:numId="8" w16cid:durableId="1813134365">
    <w:abstractNumId w:val="7"/>
  </w:num>
  <w:num w:numId="9" w16cid:durableId="1957717895">
    <w:abstractNumId w:val="10"/>
  </w:num>
  <w:num w:numId="10" w16cid:durableId="1515651267">
    <w:abstractNumId w:val="14"/>
  </w:num>
  <w:num w:numId="11" w16cid:durableId="1094129352">
    <w:abstractNumId w:val="16"/>
  </w:num>
  <w:num w:numId="12" w16cid:durableId="1891185628">
    <w:abstractNumId w:val="4"/>
  </w:num>
  <w:num w:numId="13" w16cid:durableId="949239599">
    <w:abstractNumId w:val="6"/>
  </w:num>
  <w:num w:numId="14" w16cid:durableId="782991321">
    <w:abstractNumId w:val="8"/>
  </w:num>
  <w:num w:numId="15" w16cid:durableId="542669275">
    <w:abstractNumId w:val="17"/>
  </w:num>
  <w:num w:numId="16" w16cid:durableId="251206060">
    <w:abstractNumId w:val="3"/>
  </w:num>
  <w:num w:numId="17" w16cid:durableId="1763719239">
    <w:abstractNumId w:val="2"/>
  </w:num>
  <w:num w:numId="18" w16cid:durableId="845367924">
    <w:abstractNumId w:val="5"/>
  </w:num>
  <w:num w:numId="19" w16cid:durableId="1153986084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FD"/>
    <w:rsid w:val="00047460"/>
    <w:rsid w:val="00087118"/>
    <w:rsid w:val="001017AE"/>
    <w:rsid w:val="001175D3"/>
    <w:rsid w:val="00117CD7"/>
    <w:rsid w:val="002C1673"/>
    <w:rsid w:val="002D17C0"/>
    <w:rsid w:val="002E0BE5"/>
    <w:rsid w:val="00310E4C"/>
    <w:rsid w:val="00326775"/>
    <w:rsid w:val="0034594C"/>
    <w:rsid w:val="00367C87"/>
    <w:rsid w:val="00374149"/>
    <w:rsid w:val="004428D7"/>
    <w:rsid w:val="00471D28"/>
    <w:rsid w:val="004D4596"/>
    <w:rsid w:val="00567749"/>
    <w:rsid w:val="00622267"/>
    <w:rsid w:val="006462F8"/>
    <w:rsid w:val="006A7980"/>
    <w:rsid w:val="006C364B"/>
    <w:rsid w:val="007005D1"/>
    <w:rsid w:val="00732707"/>
    <w:rsid w:val="00744D97"/>
    <w:rsid w:val="007769A5"/>
    <w:rsid w:val="00890584"/>
    <w:rsid w:val="009B6335"/>
    <w:rsid w:val="00A125C3"/>
    <w:rsid w:val="00AA1BC8"/>
    <w:rsid w:val="00AA411D"/>
    <w:rsid w:val="00AC3FC4"/>
    <w:rsid w:val="00AC6720"/>
    <w:rsid w:val="00B102FC"/>
    <w:rsid w:val="00B73B04"/>
    <w:rsid w:val="00B87619"/>
    <w:rsid w:val="00BE42F0"/>
    <w:rsid w:val="00C563A6"/>
    <w:rsid w:val="00C570FD"/>
    <w:rsid w:val="00C7796C"/>
    <w:rsid w:val="00CA7651"/>
    <w:rsid w:val="00CC0247"/>
    <w:rsid w:val="00DC12FE"/>
    <w:rsid w:val="00EB61D4"/>
    <w:rsid w:val="00ED7A2E"/>
    <w:rsid w:val="00EE2F93"/>
    <w:rsid w:val="00EF675B"/>
    <w:rsid w:val="00F478F5"/>
    <w:rsid w:val="00F757B0"/>
    <w:rsid w:val="00F9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3C16"/>
  <w15:chartTrackingRefBased/>
  <w15:docId w15:val="{46C4EBD2-463D-428B-B302-30D7969B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F5"/>
  </w:style>
  <w:style w:type="paragraph" w:styleId="Heading1">
    <w:name w:val="heading 1"/>
    <w:basedOn w:val="Normal"/>
    <w:next w:val="Normal"/>
    <w:link w:val="Heading1Char"/>
    <w:uiPriority w:val="9"/>
    <w:qFormat/>
    <w:rsid w:val="00C5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3A6"/>
  </w:style>
  <w:style w:type="paragraph" w:styleId="Footer">
    <w:name w:val="footer"/>
    <w:basedOn w:val="Normal"/>
    <w:link w:val="FooterChar"/>
    <w:uiPriority w:val="99"/>
    <w:unhideWhenUsed/>
    <w:rsid w:val="00C5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Chun Chao (FT RPD SDT FST-CN)</dc:creator>
  <cp:keywords/>
  <dc:description/>
  <cp:lastModifiedBy>Li, Chun Chao (FT RPD SDT FST-CN)</cp:lastModifiedBy>
  <cp:revision>23</cp:revision>
  <dcterms:created xsi:type="dcterms:W3CDTF">2026-04-22T17:24:00Z</dcterms:created>
  <dcterms:modified xsi:type="dcterms:W3CDTF">2026-06-18T10:04:00Z</dcterms:modified>
</cp:coreProperties>
</file>