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A7" w:rsidRPr="00B27BA7" w:rsidRDefault="00B27BA7" w:rsidP="00B27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56"/>
          <w:szCs w:val="20"/>
        </w:rPr>
      </w:pPr>
      <w:r w:rsidRPr="00B27BA7">
        <w:rPr>
          <w:rFonts w:ascii="Courier New" w:eastAsia="Times New Roman" w:hAnsi="Courier New" w:cs="Courier New"/>
          <w:b/>
          <w:bCs/>
          <w:color w:val="CC7832"/>
          <w:sz w:val="56"/>
          <w:szCs w:val="20"/>
        </w:rPr>
        <w:t>DEFENSA HITO 2</w:t>
      </w:r>
      <w:bookmarkStart w:id="0" w:name="_GoBack"/>
      <w:bookmarkEnd w:id="0"/>
    </w:p>
    <w:p w:rsidR="00B27BA7" w:rsidRDefault="00B27BA7" w:rsidP="00B27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</w:pPr>
    </w:p>
    <w:p w:rsidR="00B27BA7" w:rsidRDefault="00B27BA7" w:rsidP="00B27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</w:pPr>
    </w:p>
    <w:p w:rsidR="00B27BA7" w:rsidRDefault="00B27BA7" w:rsidP="00B27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</w:pPr>
    </w:p>
    <w:p w:rsidR="00B27BA7" w:rsidRPr="00B27BA7" w:rsidRDefault="00B27BA7" w:rsidP="00B27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create function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getNombreCompleto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fullname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varchar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varchar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returns varchar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begin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 declare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nombreCompleto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varchar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set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nombreCompleto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CONCAT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fullname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return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nombreCompleto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end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select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getNombreCompleto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us.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fullname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us.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NOMBRE_COMPLETO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us.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ci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CI_USER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cat.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LIBRO_PERSTADO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from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users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us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inner join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prestamos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on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us.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id_user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id_user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inner join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 b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on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inner join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category cat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on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cat.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where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cat.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'MANGA'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or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cat.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'COMEDIA'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drop function if exists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numeropaginas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create function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numeropaginas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(edit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text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int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returns integer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>begin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declare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numpag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integer default 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select </w:t>
      </w:r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into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numpag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from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INNER JOIN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prestamos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on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inner join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users u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on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id_user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u.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id_user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where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and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editorial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= edit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return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numpag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end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USE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biblioteca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SELECT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numeropaginas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'IBRANI'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IBRANI_90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drop function if exists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numPAGMANGA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create function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numPAGMANGA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int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returns TEXT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>begin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declare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TEXT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IF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then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 set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concat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'PAR: 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else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 set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concat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'IMPAR: 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end if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return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npag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END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DROP FUNCTION IF EXISTS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concatenar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create function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concatenar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(texto1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text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texto2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text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returns text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>begin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 declare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concatenador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text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set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concatenador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CONCAT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'EDITORIAL: 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texto1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'CATEGORIA: 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texto2)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return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concatenador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end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select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concatenar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editorial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DESCRIPCION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numPAGMANGA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PAGINAS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from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inner join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category c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on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id_book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where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'MANGA'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drop function if exists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actualizador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create function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actualizador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accion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text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idAutor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integer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nomAutor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nacAutor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text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returns text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>begin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declare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actualizador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text default 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modificado</w:t>
      </w:r>
      <w:proofErr w:type="spellEnd"/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if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accion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'delete'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then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  <w:t xml:space="preserve">    delete from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autor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where </w:t>
      </w:r>
      <w:proofErr w:type="spellStart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id_autor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idAutor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end if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update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autor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set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autor.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nacionality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nacionalidad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where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autor.</w:t>
      </w:r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>id_autor</w:t>
      </w:r>
      <w:proofErr w:type="spellEnd"/>
      <w:r w:rsidRPr="00B27B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return </w:t>
      </w:r>
      <w:proofErr w:type="spellStart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actualizador</w:t>
      </w:r>
      <w:proofErr w:type="spellEnd"/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end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select </w:t>
      </w:r>
      <w:proofErr w:type="spellStart"/>
      <w:r w:rsidRPr="00B27B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actualizador</w:t>
      </w:r>
      <w:proofErr w:type="spellEnd"/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BA7">
        <w:rPr>
          <w:rFonts w:ascii="Courier New" w:eastAsia="Times New Roman" w:hAnsi="Courier New" w:cs="Courier New"/>
          <w:color w:val="6A8759"/>
          <w:sz w:val="20"/>
          <w:szCs w:val="20"/>
        </w:rPr>
        <w:t>'Bolivia'</w:t>
      </w:r>
      <w:r w:rsidRPr="00B27B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7B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27BA7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as </w:t>
      </w:r>
      <w:r w:rsidRPr="00B27BA7">
        <w:rPr>
          <w:rFonts w:ascii="Courier New" w:eastAsia="Times New Roman" w:hAnsi="Courier New" w:cs="Courier New"/>
          <w:color w:val="A9B7C6"/>
          <w:sz w:val="20"/>
          <w:szCs w:val="20"/>
        </w:rPr>
        <w:t>ACTUALIZADOR</w:t>
      </w:r>
      <w:proofErr w:type="gramEnd"/>
    </w:p>
    <w:p w:rsidR="00E83246" w:rsidRDefault="00E83246"/>
    <w:sectPr w:rsidR="00E8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7"/>
    <w:rsid w:val="00B27BA7"/>
    <w:rsid w:val="00E8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C1FB"/>
  <w15:chartTrackingRefBased/>
  <w15:docId w15:val="{B532E3B2-80C5-476A-B44E-9A4B4F9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2019-09-23T11:58:00Z</dcterms:created>
  <dcterms:modified xsi:type="dcterms:W3CDTF">2019-09-23T12:03:00Z</dcterms:modified>
</cp:coreProperties>
</file>