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CCBA" w14:textId="5DE9DD33" w:rsidR="00237B3D" w:rsidRDefault="00237B3D"/>
    <w:tbl>
      <w:tblPr>
        <w:tblStyle w:val="TableGrid"/>
        <w:tblW w:w="14520" w:type="dxa"/>
        <w:tblLayout w:type="fixed"/>
        <w:tblLook w:val="06A0" w:firstRow="1" w:lastRow="0" w:firstColumn="1" w:lastColumn="0" w:noHBand="1" w:noVBand="1"/>
      </w:tblPr>
      <w:tblGrid>
        <w:gridCol w:w="1905"/>
        <w:gridCol w:w="1351"/>
        <w:gridCol w:w="1275"/>
        <w:gridCol w:w="974"/>
        <w:gridCol w:w="2100"/>
        <w:gridCol w:w="2880"/>
        <w:gridCol w:w="2250"/>
        <w:gridCol w:w="1785"/>
      </w:tblGrid>
      <w:tr w:rsidR="0DA898CC" w14:paraId="2794613C" w14:textId="77777777" w:rsidTr="00DB32E9">
        <w:tc>
          <w:tcPr>
            <w:tcW w:w="1905" w:type="dxa"/>
          </w:tcPr>
          <w:p w14:paraId="0A6C7ED4" w14:textId="78C4E115" w:rsidR="0DA898CC" w:rsidRDefault="7881321B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 xml:space="preserve">File </w:t>
            </w:r>
            <w:r w:rsidR="0DA898CC" w:rsidRPr="23978C93">
              <w:rPr>
                <w:b/>
                <w:bCs/>
              </w:rPr>
              <w:t>Name</w:t>
            </w:r>
            <w:r w:rsidR="0941D982" w:rsidRPr="23978C93">
              <w:rPr>
                <w:b/>
                <w:bCs/>
              </w:rPr>
              <w:t xml:space="preserve"> and Location in project folder</w:t>
            </w:r>
          </w:p>
        </w:tc>
        <w:tc>
          <w:tcPr>
            <w:tcW w:w="1351" w:type="dxa"/>
          </w:tcPr>
          <w:p w14:paraId="0FE039B2" w14:textId="54CE0AF1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Desc</w:t>
            </w:r>
          </w:p>
        </w:tc>
        <w:tc>
          <w:tcPr>
            <w:tcW w:w="1275" w:type="dxa"/>
          </w:tcPr>
          <w:p w14:paraId="657DC619" w14:textId="3A9E2FBD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Content</w:t>
            </w:r>
            <w:r w:rsidR="5524F58C" w:rsidRPr="23978C93">
              <w:rPr>
                <w:b/>
                <w:bCs/>
              </w:rPr>
              <w:t xml:space="preserve"> - Thumbnail</w:t>
            </w:r>
          </w:p>
        </w:tc>
        <w:tc>
          <w:tcPr>
            <w:tcW w:w="974" w:type="dxa"/>
          </w:tcPr>
          <w:p w14:paraId="5798EB3A" w14:textId="753E8849" w:rsidR="06B61A79" w:rsidRDefault="06B61A79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Author</w:t>
            </w:r>
          </w:p>
        </w:tc>
        <w:tc>
          <w:tcPr>
            <w:tcW w:w="2100" w:type="dxa"/>
          </w:tcPr>
          <w:p w14:paraId="316A5AB0" w14:textId="72E3E4AA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Source</w:t>
            </w:r>
          </w:p>
        </w:tc>
        <w:tc>
          <w:tcPr>
            <w:tcW w:w="2880" w:type="dxa"/>
          </w:tcPr>
          <w:p w14:paraId="2A9D8B87" w14:textId="2B198F39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Permissions</w:t>
            </w:r>
          </w:p>
        </w:tc>
        <w:tc>
          <w:tcPr>
            <w:tcW w:w="2250" w:type="dxa"/>
          </w:tcPr>
          <w:p w14:paraId="1730871A" w14:textId="2CAB7AA6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Changes made</w:t>
            </w:r>
          </w:p>
        </w:tc>
        <w:tc>
          <w:tcPr>
            <w:tcW w:w="1785" w:type="dxa"/>
          </w:tcPr>
          <w:p w14:paraId="00AD407A" w14:textId="540701A6" w:rsidR="0DA898CC" w:rsidRDefault="0DA898CC" w:rsidP="23978C93">
            <w:pPr>
              <w:rPr>
                <w:b/>
                <w:bCs/>
              </w:rPr>
            </w:pPr>
            <w:r w:rsidRPr="23978C93">
              <w:rPr>
                <w:b/>
                <w:bCs/>
              </w:rPr>
              <w:t>Justification</w:t>
            </w:r>
          </w:p>
        </w:tc>
      </w:tr>
      <w:tr w:rsidR="00A74B02" w14:paraId="57AAE144" w14:textId="77777777" w:rsidTr="00DB32E9">
        <w:tc>
          <w:tcPr>
            <w:tcW w:w="1905" w:type="dxa"/>
          </w:tcPr>
          <w:p w14:paraId="2FD8024E" w14:textId="503A0068" w:rsidR="00A74B02" w:rsidRDefault="00A74B02" w:rsidP="00A74B02">
            <w:r>
              <w:rPr>
                <w:noProof/>
              </w:rPr>
              <w:drawing>
                <wp:inline distT="0" distB="0" distL="0" distR="0" wp14:anchorId="5C2E72EA" wp14:editId="1D6E2511">
                  <wp:extent cx="1072515" cy="1072515"/>
                  <wp:effectExtent l="228600" t="228600" r="222885" b="222885"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7251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E61EEB9" w14:textId="44F56731" w:rsidR="00A74B02" w:rsidRDefault="00A74B02" w:rsidP="00A74B02">
            <w:r>
              <w:t>JCJ Base Logo</w:t>
            </w:r>
          </w:p>
        </w:tc>
        <w:tc>
          <w:tcPr>
            <w:tcW w:w="1275" w:type="dxa"/>
          </w:tcPr>
          <w:p w14:paraId="183B75BC" w14:textId="22DB8CEF" w:rsidR="00A74B02" w:rsidRDefault="00A74B02" w:rsidP="00A74B02"/>
        </w:tc>
        <w:tc>
          <w:tcPr>
            <w:tcW w:w="974" w:type="dxa"/>
          </w:tcPr>
          <w:p w14:paraId="50824F1B" w14:textId="7BC4D3E6" w:rsidR="00A74B02" w:rsidRDefault="00A74B02" w:rsidP="00A74B02">
            <w:r>
              <w:t>Josh CJ</w:t>
            </w:r>
          </w:p>
        </w:tc>
        <w:tc>
          <w:tcPr>
            <w:tcW w:w="2100" w:type="dxa"/>
          </w:tcPr>
          <w:p w14:paraId="06FC1C6F" w14:textId="773D6066" w:rsidR="00A74B02" w:rsidRDefault="00A74B02" w:rsidP="00A74B02">
            <w:r>
              <w:t>Original</w:t>
            </w:r>
          </w:p>
        </w:tc>
        <w:tc>
          <w:tcPr>
            <w:tcW w:w="2880" w:type="dxa"/>
          </w:tcPr>
          <w:p w14:paraId="28441C62" w14:textId="7EEA51C1" w:rsidR="00A74B02" w:rsidRDefault="00A74B02" w:rsidP="00A74B02">
            <w:r>
              <w:t>None Needed</w:t>
            </w:r>
          </w:p>
        </w:tc>
        <w:tc>
          <w:tcPr>
            <w:tcW w:w="2250" w:type="dxa"/>
          </w:tcPr>
          <w:p w14:paraId="3C6B0826" w14:textId="0A2A3166" w:rsidR="00A74B02" w:rsidRDefault="00A74B02" w:rsidP="00A74B02">
            <w:r>
              <w:t>No changes have been made this is the base image of the JCJ logo</w:t>
            </w:r>
          </w:p>
        </w:tc>
        <w:tc>
          <w:tcPr>
            <w:tcW w:w="1785" w:type="dxa"/>
          </w:tcPr>
          <w:p w14:paraId="6A0875FC" w14:textId="55C2E316" w:rsidR="00A74B02" w:rsidRDefault="001448E4" w:rsidP="00A74B02">
            <w:r>
              <w:t>A brand logo just give identification to external users, JCJ being my initials works very well and will allow people to remember my brand</w:t>
            </w:r>
          </w:p>
        </w:tc>
      </w:tr>
      <w:tr w:rsidR="00A74B02" w14:paraId="66B7C1C6" w14:textId="77777777" w:rsidTr="00DB32E9">
        <w:tc>
          <w:tcPr>
            <w:tcW w:w="1905" w:type="dxa"/>
          </w:tcPr>
          <w:p w14:paraId="46D3F021" w14:textId="62DC9D25" w:rsidR="00A74B02" w:rsidRDefault="00A74B02" w:rsidP="00A74B02">
            <w:r>
              <w:rPr>
                <w:noProof/>
              </w:rPr>
              <w:drawing>
                <wp:inline distT="0" distB="0" distL="0" distR="0" wp14:anchorId="44857181" wp14:editId="1E5993EC">
                  <wp:extent cx="1072515" cy="602615"/>
                  <wp:effectExtent l="0" t="0" r="0" b="6985"/>
                  <wp:docPr id="7" name="Picture 7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, company n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D850882" w14:textId="6C0A4064" w:rsidR="00A74B02" w:rsidRDefault="00A74B02" w:rsidP="00A74B02">
            <w:r>
              <w:t>JCJ Productions Logo</w:t>
            </w:r>
          </w:p>
        </w:tc>
        <w:tc>
          <w:tcPr>
            <w:tcW w:w="1275" w:type="dxa"/>
          </w:tcPr>
          <w:p w14:paraId="131D01EC" w14:textId="14626587" w:rsidR="00A74B02" w:rsidRDefault="00A74B02" w:rsidP="00A74B02"/>
        </w:tc>
        <w:tc>
          <w:tcPr>
            <w:tcW w:w="974" w:type="dxa"/>
          </w:tcPr>
          <w:p w14:paraId="6C30DA02" w14:textId="3DB6FA60" w:rsidR="00A74B02" w:rsidRDefault="00A74B02" w:rsidP="00A74B02">
            <w:r>
              <w:t>Josh CJ</w:t>
            </w:r>
          </w:p>
        </w:tc>
        <w:tc>
          <w:tcPr>
            <w:tcW w:w="2100" w:type="dxa"/>
          </w:tcPr>
          <w:p w14:paraId="2BC95501" w14:textId="08A8254A" w:rsidR="00A74B02" w:rsidRDefault="00A74B02" w:rsidP="00A74B02">
            <w:r>
              <w:t>Original</w:t>
            </w:r>
          </w:p>
        </w:tc>
        <w:tc>
          <w:tcPr>
            <w:tcW w:w="2880" w:type="dxa"/>
          </w:tcPr>
          <w:p w14:paraId="309D1CEE" w14:textId="3827D909" w:rsidR="00A74B02" w:rsidRDefault="00A74B02" w:rsidP="00A74B02">
            <w:r>
              <w:t>None Needed</w:t>
            </w:r>
          </w:p>
        </w:tc>
        <w:tc>
          <w:tcPr>
            <w:tcW w:w="2250" w:type="dxa"/>
          </w:tcPr>
          <w:p w14:paraId="0BD46F21" w14:textId="590EFE4B" w:rsidR="00A74B02" w:rsidRDefault="00A74B02" w:rsidP="00A74B02">
            <w:r>
              <w:t>Changes have been made, productions has been added below the base JCJ logo, Added a graduated color on top and have cropped the image down to fit more areas</w:t>
            </w:r>
          </w:p>
        </w:tc>
        <w:tc>
          <w:tcPr>
            <w:tcW w:w="1785" w:type="dxa"/>
          </w:tcPr>
          <w:p w14:paraId="34843020" w14:textId="6E2F0084" w:rsidR="00A74B02" w:rsidRDefault="001448E4" w:rsidP="00A74B02">
            <w:r>
              <w:t>The productions will allow people to understand the context of this version of JCJ</w:t>
            </w:r>
          </w:p>
        </w:tc>
      </w:tr>
      <w:tr w:rsidR="001448E4" w14:paraId="7892DD93" w14:textId="77777777" w:rsidTr="00DB32E9">
        <w:tc>
          <w:tcPr>
            <w:tcW w:w="1905" w:type="dxa"/>
          </w:tcPr>
          <w:p w14:paraId="0F601561" w14:textId="41A47903" w:rsidR="001448E4" w:rsidRDefault="001448E4" w:rsidP="001448E4">
            <w:r>
              <w:rPr>
                <w:noProof/>
              </w:rPr>
              <w:drawing>
                <wp:inline distT="0" distB="0" distL="0" distR="0" wp14:anchorId="5DC3466C" wp14:editId="4EB65E24">
                  <wp:extent cx="1072515" cy="214503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A773223" w14:textId="5A3E792F" w:rsidR="001448E4" w:rsidRDefault="001448E4" w:rsidP="001448E4">
            <w:r>
              <w:t>Space Flight Main Menu Concept</w:t>
            </w:r>
          </w:p>
        </w:tc>
        <w:tc>
          <w:tcPr>
            <w:tcW w:w="1275" w:type="dxa"/>
          </w:tcPr>
          <w:p w14:paraId="023F3C2D" w14:textId="764B84E8" w:rsidR="001448E4" w:rsidRDefault="001448E4" w:rsidP="001448E4"/>
        </w:tc>
        <w:tc>
          <w:tcPr>
            <w:tcW w:w="974" w:type="dxa"/>
          </w:tcPr>
          <w:p w14:paraId="42ED7325" w14:textId="281706CD" w:rsidR="001448E4" w:rsidRDefault="001448E4" w:rsidP="001448E4">
            <w:r>
              <w:t>Josh CJ</w:t>
            </w:r>
          </w:p>
        </w:tc>
        <w:tc>
          <w:tcPr>
            <w:tcW w:w="2100" w:type="dxa"/>
          </w:tcPr>
          <w:p w14:paraId="05465C41" w14:textId="35AB41A7" w:rsidR="001448E4" w:rsidRDefault="001448E4" w:rsidP="001448E4">
            <w:r>
              <w:t>Original</w:t>
            </w:r>
          </w:p>
        </w:tc>
        <w:tc>
          <w:tcPr>
            <w:tcW w:w="2880" w:type="dxa"/>
            <w:shd w:val="clear" w:color="auto" w:fill="auto"/>
          </w:tcPr>
          <w:p w14:paraId="4CC78FC8" w14:textId="089E18DF" w:rsidR="001448E4" w:rsidRDefault="001448E4" w:rsidP="001448E4">
            <w:r>
              <w:t>None Needed</w:t>
            </w:r>
          </w:p>
        </w:tc>
        <w:tc>
          <w:tcPr>
            <w:tcW w:w="2250" w:type="dxa"/>
          </w:tcPr>
          <w:p w14:paraId="50A0CC32" w14:textId="421C11E4" w:rsidR="001448E4" w:rsidRDefault="001448E4" w:rsidP="001448E4">
            <w:r>
              <w:t>No changes needed</w:t>
            </w:r>
          </w:p>
        </w:tc>
        <w:tc>
          <w:tcPr>
            <w:tcW w:w="1785" w:type="dxa"/>
          </w:tcPr>
          <w:p w14:paraId="5FDA6D87" w14:textId="15DEE742" w:rsidR="001448E4" w:rsidRDefault="001448E4" w:rsidP="001448E4">
            <w:r>
              <w:t>To allow users to be able to see what the game may very well look like</w:t>
            </w:r>
          </w:p>
        </w:tc>
      </w:tr>
      <w:tr w:rsidR="001448E4" w14:paraId="3055FA5D" w14:textId="77777777" w:rsidTr="00DB32E9">
        <w:tc>
          <w:tcPr>
            <w:tcW w:w="1905" w:type="dxa"/>
          </w:tcPr>
          <w:p w14:paraId="32B9977C" w14:textId="3AFBC1A0" w:rsidR="001448E4" w:rsidRDefault="001448E4" w:rsidP="001448E4">
            <w:r>
              <w:rPr>
                <w:noProof/>
              </w:rPr>
              <w:lastRenderedPageBreak/>
              <w:drawing>
                <wp:inline distT="0" distB="0" distL="0" distR="0" wp14:anchorId="673FF934" wp14:editId="1C17D15C">
                  <wp:extent cx="1072515" cy="2145030"/>
                  <wp:effectExtent l="0" t="0" r="0" b="762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42D1FF3" w14:textId="45526D7A" w:rsidR="001448E4" w:rsidRDefault="001448E4" w:rsidP="001448E4">
            <w:r>
              <w:t>Space Flight Upgrades Menu Concept</w:t>
            </w:r>
          </w:p>
        </w:tc>
        <w:tc>
          <w:tcPr>
            <w:tcW w:w="1275" w:type="dxa"/>
          </w:tcPr>
          <w:p w14:paraId="2264369F" w14:textId="5BBE7E63" w:rsidR="001448E4" w:rsidRDefault="001448E4" w:rsidP="001448E4">
            <w:pPr>
              <w:rPr>
                <w:rFonts w:ascii="Poppins" w:eastAsia="Poppins" w:hAnsi="Poppins" w:cs="Poppins"/>
                <w:color w:val="000000" w:themeColor="text1"/>
                <w:sz w:val="12"/>
                <w:szCs w:val="12"/>
              </w:rPr>
            </w:pPr>
          </w:p>
        </w:tc>
        <w:tc>
          <w:tcPr>
            <w:tcW w:w="974" w:type="dxa"/>
          </w:tcPr>
          <w:p w14:paraId="39EC7CC2" w14:textId="4EE7D049" w:rsidR="001448E4" w:rsidRDefault="001448E4" w:rsidP="001448E4">
            <w:pPr>
              <w:rPr>
                <w:rFonts w:ascii="Poppins" w:eastAsia="Poppins" w:hAnsi="Poppins" w:cs="Poppins"/>
                <w:color w:val="000000" w:themeColor="text1"/>
                <w:sz w:val="12"/>
                <w:szCs w:val="12"/>
              </w:rPr>
            </w:pPr>
            <w:r>
              <w:t>Josh CJ</w:t>
            </w:r>
          </w:p>
        </w:tc>
        <w:tc>
          <w:tcPr>
            <w:tcW w:w="2100" w:type="dxa"/>
          </w:tcPr>
          <w:p w14:paraId="1AA6CB79" w14:textId="06027F3C" w:rsidR="001448E4" w:rsidRDefault="001448E4" w:rsidP="001448E4">
            <w:r>
              <w:t>Original</w:t>
            </w:r>
          </w:p>
        </w:tc>
        <w:tc>
          <w:tcPr>
            <w:tcW w:w="2880" w:type="dxa"/>
          </w:tcPr>
          <w:p w14:paraId="6C733BC6" w14:textId="5C950AC0" w:rsidR="001448E4" w:rsidRDefault="001448E4" w:rsidP="001448E4">
            <w:r>
              <w:t>None Needed</w:t>
            </w:r>
          </w:p>
        </w:tc>
        <w:tc>
          <w:tcPr>
            <w:tcW w:w="2250" w:type="dxa"/>
          </w:tcPr>
          <w:p w14:paraId="780F671D" w14:textId="46B98FA9" w:rsidR="001448E4" w:rsidRDefault="001448E4" w:rsidP="001448E4">
            <w:r>
              <w:t>No changes needed</w:t>
            </w:r>
          </w:p>
        </w:tc>
        <w:tc>
          <w:tcPr>
            <w:tcW w:w="1785" w:type="dxa"/>
          </w:tcPr>
          <w:p w14:paraId="7ADC40DD" w14:textId="5D772A23" w:rsidR="001448E4" w:rsidRDefault="001448E4" w:rsidP="001448E4">
            <w:r>
              <w:t>To allow users to be able to see what the game may very well look like</w:t>
            </w:r>
          </w:p>
        </w:tc>
      </w:tr>
      <w:tr w:rsidR="001448E4" w14:paraId="71D4D872" w14:textId="77777777" w:rsidTr="00DB32E9">
        <w:tc>
          <w:tcPr>
            <w:tcW w:w="1905" w:type="dxa"/>
          </w:tcPr>
          <w:p w14:paraId="54B2F9AD" w14:textId="775B7586" w:rsidR="001448E4" w:rsidRDefault="001448E4" w:rsidP="001448E4">
            <w:r>
              <w:rPr>
                <w:noProof/>
              </w:rPr>
              <w:drawing>
                <wp:inline distT="0" distB="0" distL="0" distR="0" wp14:anchorId="0AB88194" wp14:editId="5D13E188">
                  <wp:extent cx="1072515" cy="2145030"/>
                  <wp:effectExtent l="0" t="0" r="0" b="7620"/>
                  <wp:docPr id="10" name="Picture 10" descr="A screenshot of a computer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 screen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D416CA6" w14:textId="208DAB1A" w:rsidR="001448E4" w:rsidRDefault="001448E4" w:rsidP="001448E4">
            <w:r>
              <w:t>Space Flight Gameplay Screen Concept</w:t>
            </w:r>
          </w:p>
        </w:tc>
        <w:tc>
          <w:tcPr>
            <w:tcW w:w="1275" w:type="dxa"/>
          </w:tcPr>
          <w:p w14:paraId="1A19DBC7" w14:textId="54BF2934" w:rsidR="001448E4" w:rsidRDefault="001448E4" w:rsidP="001448E4"/>
        </w:tc>
        <w:tc>
          <w:tcPr>
            <w:tcW w:w="974" w:type="dxa"/>
          </w:tcPr>
          <w:p w14:paraId="34991650" w14:textId="6EC2DAFB" w:rsidR="001448E4" w:rsidRDefault="001448E4" w:rsidP="001448E4">
            <w:r>
              <w:t>Josh CJ</w:t>
            </w:r>
          </w:p>
        </w:tc>
        <w:tc>
          <w:tcPr>
            <w:tcW w:w="2100" w:type="dxa"/>
          </w:tcPr>
          <w:p w14:paraId="63586A95" w14:textId="28D7D2ED" w:rsidR="001448E4" w:rsidRDefault="001448E4" w:rsidP="001448E4">
            <w:r>
              <w:t>Original</w:t>
            </w:r>
          </w:p>
        </w:tc>
        <w:tc>
          <w:tcPr>
            <w:tcW w:w="2880" w:type="dxa"/>
          </w:tcPr>
          <w:p w14:paraId="09C42430" w14:textId="73FE0725" w:rsidR="001448E4" w:rsidRDefault="001448E4" w:rsidP="001448E4">
            <w:r>
              <w:t>None Needed</w:t>
            </w:r>
          </w:p>
        </w:tc>
        <w:tc>
          <w:tcPr>
            <w:tcW w:w="2250" w:type="dxa"/>
          </w:tcPr>
          <w:p w14:paraId="3FC544AB" w14:textId="57C93058" w:rsidR="001448E4" w:rsidRDefault="001448E4" w:rsidP="001448E4">
            <w:r>
              <w:t>No changes needed</w:t>
            </w:r>
          </w:p>
        </w:tc>
        <w:tc>
          <w:tcPr>
            <w:tcW w:w="1785" w:type="dxa"/>
          </w:tcPr>
          <w:p w14:paraId="5B67C3DB" w14:textId="3C788045" w:rsidR="001448E4" w:rsidRDefault="001448E4" w:rsidP="001448E4">
            <w:r>
              <w:t>To allow users to be able to see what the game may very well look like</w:t>
            </w:r>
          </w:p>
        </w:tc>
      </w:tr>
      <w:tr w:rsidR="001448E4" w14:paraId="65B1A060" w14:textId="77777777" w:rsidTr="007A4191">
        <w:tc>
          <w:tcPr>
            <w:tcW w:w="1905" w:type="dxa"/>
          </w:tcPr>
          <w:p w14:paraId="64033AD7" w14:textId="23F48893" w:rsidR="001448E4" w:rsidRDefault="001448E4" w:rsidP="001448E4">
            <w:r>
              <w:rPr>
                <w:noProof/>
              </w:rPr>
              <w:drawing>
                <wp:inline distT="0" distB="0" distL="0" distR="0" wp14:anchorId="77283755" wp14:editId="550D1938">
                  <wp:extent cx="1072515" cy="536575"/>
                  <wp:effectExtent l="0" t="0" r="0" b="0"/>
                  <wp:docPr id="12" name="Picture 12" descr="Blue sky with white cloud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Blue sky with white clouds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AF523A4" w14:textId="001022AD" w:rsidR="001448E4" w:rsidRDefault="001448E4" w:rsidP="001448E4">
            <w:r>
              <w:t>Clouds</w:t>
            </w:r>
          </w:p>
        </w:tc>
        <w:tc>
          <w:tcPr>
            <w:tcW w:w="1275" w:type="dxa"/>
          </w:tcPr>
          <w:p w14:paraId="59654D1A" w14:textId="77777777" w:rsidR="001448E4" w:rsidRDefault="001448E4" w:rsidP="001448E4"/>
        </w:tc>
        <w:tc>
          <w:tcPr>
            <w:tcW w:w="974" w:type="dxa"/>
          </w:tcPr>
          <w:p w14:paraId="1E4BC879" w14:textId="0CE8375D" w:rsidR="001448E4" w:rsidRDefault="001448E4" w:rsidP="001448E4">
            <w:r>
              <w:t>The Met Office</w:t>
            </w:r>
          </w:p>
        </w:tc>
        <w:tc>
          <w:tcPr>
            <w:tcW w:w="2100" w:type="dxa"/>
          </w:tcPr>
          <w:p w14:paraId="05A9177C" w14:textId="0B72B9E1" w:rsidR="001448E4" w:rsidRDefault="001448E4" w:rsidP="001448E4">
            <w:hyperlink r:id="rId13" w:history="1">
              <w:r w:rsidRPr="00B30098">
                <w:rPr>
                  <w:rStyle w:val="Hyperlink"/>
                </w:rPr>
                <w:t>https://www.metoffice.gov.uk/weather/learn-about/weather/optical-effects/why-is-the-sky-blue</w:t>
              </w:r>
            </w:hyperlink>
          </w:p>
          <w:p w14:paraId="7BCA4CB3" w14:textId="77777777" w:rsidR="001448E4" w:rsidRDefault="001448E4" w:rsidP="001448E4"/>
          <w:p w14:paraId="5C567E41" w14:textId="56E6219E" w:rsidR="001448E4" w:rsidRDefault="001448E4" w:rsidP="001448E4">
            <w:r>
              <w:t>© At Crown Copyright</w:t>
            </w:r>
          </w:p>
        </w:tc>
        <w:tc>
          <w:tcPr>
            <w:tcW w:w="2880" w:type="dxa"/>
          </w:tcPr>
          <w:p w14:paraId="7D367B92" w14:textId="6760298B" w:rsidR="001448E4" w:rsidRDefault="001B4B82" w:rsidP="001448E4">
            <w:r>
              <w:rPr>
                <w:noProof/>
              </w:rPr>
              <w:t>I have added an overlay pattern ontop</w:t>
            </w:r>
            <w:r>
              <w:rPr>
                <w:noProof/>
              </w:rPr>
              <w:drawing>
                <wp:inline distT="0" distB="0" distL="0" distR="0" wp14:anchorId="137C5F95" wp14:editId="2D36E5D0">
                  <wp:extent cx="1691640" cy="845820"/>
                  <wp:effectExtent l="0" t="0" r="3810" b="0"/>
                  <wp:docPr id="17" name="Picture 17" descr="A blue sky with white cloud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blue sky with white clouds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2E2F88D3" w14:textId="77777777" w:rsidR="001448E4" w:rsidRDefault="001448E4" w:rsidP="001448E4"/>
        </w:tc>
        <w:tc>
          <w:tcPr>
            <w:tcW w:w="1785" w:type="dxa"/>
          </w:tcPr>
          <w:p w14:paraId="70A0D8FF" w14:textId="4CA97073" w:rsidR="001448E4" w:rsidRDefault="001448E4" w:rsidP="001448E4">
            <w:r>
              <w:t xml:space="preserve">This is to give general aesthetic to the </w:t>
            </w:r>
            <w:r w:rsidR="00FC3BDC">
              <w:t>website;</w:t>
            </w:r>
            <w:r>
              <w:t xml:space="preserve"> blue skies give a positive feeling to people who see it.</w:t>
            </w:r>
          </w:p>
        </w:tc>
      </w:tr>
      <w:tr w:rsidR="001448E4" w14:paraId="0131FF80" w14:textId="77777777" w:rsidTr="007A4191">
        <w:tc>
          <w:tcPr>
            <w:tcW w:w="1905" w:type="dxa"/>
          </w:tcPr>
          <w:p w14:paraId="6A6278E3" w14:textId="356924F8" w:rsidR="001448E4" w:rsidRDefault="001448E4" w:rsidP="001448E4">
            <w:r>
              <w:rPr>
                <w:noProof/>
              </w:rPr>
              <w:drawing>
                <wp:inline distT="0" distB="0" distL="0" distR="0" wp14:anchorId="1DBC01C2" wp14:editId="47EBFC99">
                  <wp:extent cx="1072515" cy="603250"/>
                  <wp:effectExtent l="0" t="0" r="0" b="6350"/>
                  <wp:docPr id="13" name="Picture 13" descr="A picture containing sky, outdoor, nature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sky, outdoor, nature, night sky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EC47986" w14:textId="696938E6" w:rsidR="001448E4" w:rsidRDefault="001448E4" w:rsidP="001448E4">
            <w:r>
              <w:t>Watch Tower</w:t>
            </w:r>
          </w:p>
        </w:tc>
        <w:tc>
          <w:tcPr>
            <w:tcW w:w="1275" w:type="dxa"/>
          </w:tcPr>
          <w:p w14:paraId="3276FA73" w14:textId="77777777" w:rsidR="001448E4" w:rsidRDefault="001448E4" w:rsidP="001448E4"/>
        </w:tc>
        <w:tc>
          <w:tcPr>
            <w:tcW w:w="974" w:type="dxa"/>
          </w:tcPr>
          <w:p w14:paraId="1972CF6B" w14:textId="67A10AAF" w:rsidR="001448E4" w:rsidRDefault="001448E4" w:rsidP="001448E4">
            <w:r>
              <w:t>Push Square</w:t>
            </w:r>
          </w:p>
        </w:tc>
        <w:tc>
          <w:tcPr>
            <w:tcW w:w="2100" w:type="dxa"/>
          </w:tcPr>
          <w:p w14:paraId="648BF3D7" w14:textId="74792B36" w:rsidR="001448E4" w:rsidRDefault="001448E4" w:rsidP="001448E4">
            <w:hyperlink r:id="rId16" w:history="1">
              <w:r w:rsidRPr="00B30098">
                <w:rPr>
                  <w:rStyle w:val="Hyperlink"/>
                </w:rPr>
                <w:t>https://www.pushsquare.com/news/2018/04/valve_acquires_firewatch_developer_campo_santo</w:t>
              </w:r>
            </w:hyperlink>
            <w:r>
              <w:t xml:space="preserve"> </w:t>
            </w:r>
          </w:p>
        </w:tc>
        <w:tc>
          <w:tcPr>
            <w:tcW w:w="2880" w:type="dxa"/>
          </w:tcPr>
          <w:p w14:paraId="6816733E" w14:textId="51637FF3" w:rsidR="001448E4" w:rsidRDefault="00FC3BDC" w:rsidP="001448E4">
            <w:r>
              <w:t>N/A</w:t>
            </w:r>
          </w:p>
        </w:tc>
        <w:tc>
          <w:tcPr>
            <w:tcW w:w="2250" w:type="dxa"/>
          </w:tcPr>
          <w:p w14:paraId="40500031" w14:textId="77777777" w:rsidR="001448E4" w:rsidRDefault="001448E4" w:rsidP="001448E4"/>
        </w:tc>
        <w:tc>
          <w:tcPr>
            <w:tcW w:w="1785" w:type="dxa"/>
          </w:tcPr>
          <w:p w14:paraId="58243C81" w14:textId="051089D0" w:rsidR="001448E4" w:rsidRDefault="001448E4" w:rsidP="001448E4">
            <w:r>
              <w:t>It’s a nice background to set the general feel of the website.</w:t>
            </w:r>
          </w:p>
        </w:tc>
      </w:tr>
      <w:tr w:rsidR="001448E4" w14:paraId="50EC6523" w14:textId="77777777" w:rsidTr="007A4191">
        <w:tc>
          <w:tcPr>
            <w:tcW w:w="1905" w:type="dxa"/>
          </w:tcPr>
          <w:p w14:paraId="762394C8" w14:textId="79D340BC" w:rsidR="001448E4" w:rsidRDefault="001448E4" w:rsidP="001448E4">
            <w:r>
              <w:rPr>
                <w:noProof/>
              </w:rPr>
              <w:lastRenderedPageBreak/>
              <w:drawing>
                <wp:inline distT="0" distB="0" distL="0" distR="0" wp14:anchorId="38675DAA" wp14:editId="2AEE4525">
                  <wp:extent cx="1072515" cy="603250"/>
                  <wp:effectExtent l="0" t="0" r="0" b="6350"/>
                  <wp:docPr id="14" name="Picture 14" descr="A picture containing light, laser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light, laser, night sky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E0FC134" w14:textId="5C499946" w:rsidR="001448E4" w:rsidRDefault="001448E4" w:rsidP="001448E4">
            <w:r>
              <w:t>Neon Background</w:t>
            </w:r>
          </w:p>
        </w:tc>
        <w:tc>
          <w:tcPr>
            <w:tcW w:w="1275" w:type="dxa"/>
          </w:tcPr>
          <w:p w14:paraId="4D73D9B5" w14:textId="77777777" w:rsidR="001448E4" w:rsidRDefault="001448E4" w:rsidP="001448E4"/>
        </w:tc>
        <w:tc>
          <w:tcPr>
            <w:tcW w:w="974" w:type="dxa"/>
          </w:tcPr>
          <w:p w14:paraId="7073CB38" w14:textId="579E3D2D" w:rsidR="001448E4" w:rsidRDefault="001448E4" w:rsidP="001448E4">
            <w:r>
              <w:t>Five Seller</w:t>
            </w:r>
          </w:p>
        </w:tc>
        <w:tc>
          <w:tcPr>
            <w:tcW w:w="2100" w:type="dxa"/>
          </w:tcPr>
          <w:p w14:paraId="2EC6965E" w14:textId="2C0FF98A" w:rsidR="001448E4" w:rsidRDefault="001448E4" w:rsidP="001448E4">
            <w:hyperlink r:id="rId18" w:history="1">
              <w:r w:rsidRPr="00B30098">
                <w:rPr>
                  <w:rStyle w:val="Hyperlink"/>
                </w:rPr>
                <w:t>https://www.amazon.co.uk/Five-Seller-Triangle-Abstract-Painting-Decoration/dp/B0915RSZ38?th=1</w:t>
              </w:r>
            </w:hyperlink>
          </w:p>
          <w:p w14:paraId="254814B6" w14:textId="0E42ABD4" w:rsidR="001448E4" w:rsidRDefault="001448E4" w:rsidP="001448E4"/>
        </w:tc>
        <w:tc>
          <w:tcPr>
            <w:tcW w:w="2880" w:type="dxa"/>
          </w:tcPr>
          <w:p w14:paraId="594F5D36" w14:textId="0F50787A" w:rsidR="001448E4" w:rsidRDefault="00FC3BDC" w:rsidP="001448E4">
            <w:r>
              <w:t>N/A</w:t>
            </w:r>
          </w:p>
        </w:tc>
        <w:tc>
          <w:tcPr>
            <w:tcW w:w="2250" w:type="dxa"/>
          </w:tcPr>
          <w:p w14:paraId="54B7CB50" w14:textId="77777777" w:rsidR="001448E4" w:rsidRDefault="001448E4" w:rsidP="001448E4"/>
        </w:tc>
        <w:tc>
          <w:tcPr>
            <w:tcW w:w="1785" w:type="dxa"/>
          </w:tcPr>
          <w:p w14:paraId="29FFAF14" w14:textId="72FEC7ED" w:rsidR="001448E4" w:rsidRDefault="001448E4" w:rsidP="001448E4">
            <w:r>
              <w:t>A NEON background to add an element of gaming to the website</w:t>
            </w:r>
          </w:p>
        </w:tc>
      </w:tr>
      <w:tr w:rsidR="001448E4" w14:paraId="1DAA90D0" w14:textId="77777777" w:rsidTr="007A4191">
        <w:tc>
          <w:tcPr>
            <w:tcW w:w="1905" w:type="dxa"/>
          </w:tcPr>
          <w:p w14:paraId="17F0C583" w14:textId="0D1D0FA8" w:rsidR="001448E4" w:rsidRDefault="00F85125" w:rsidP="001448E4">
            <w:r>
              <w:rPr>
                <w:noProof/>
              </w:rPr>
              <w:drawing>
                <wp:inline distT="0" distB="0" distL="0" distR="0" wp14:anchorId="2EEE6411" wp14:editId="3719A9F4">
                  <wp:extent cx="1072515" cy="1072515"/>
                  <wp:effectExtent l="0" t="0" r="0" b="0"/>
                  <wp:docPr id="16" name="Picture 16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hape&#10;&#10;Description automatically generated with low confidenc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AD5E53F" w14:textId="10F8FF53" w:rsidR="001448E4" w:rsidRDefault="00F85125" w:rsidP="001448E4">
            <w:r>
              <w:t>Telephone ICON</w:t>
            </w:r>
          </w:p>
        </w:tc>
        <w:tc>
          <w:tcPr>
            <w:tcW w:w="1275" w:type="dxa"/>
          </w:tcPr>
          <w:p w14:paraId="4AC84D45" w14:textId="77777777" w:rsidR="001448E4" w:rsidRDefault="001448E4" w:rsidP="001448E4"/>
        </w:tc>
        <w:tc>
          <w:tcPr>
            <w:tcW w:w="974" w:type="dxa"/>
          </w:tcPr>
          <w:p w14:paraId="0149306E" w14:textId="4E9F5A64" w:rsidR="001448E4" w:rsidRDefault="00F85125" w:rsidP="001448E4">
            <w:r>
              <w:t>Dave Gandy</w:t>
            </w:r>
          </w:p>
        </w:tc>
        <w:tc>
          <w:tcPr>
            <w:tcW w:w="2100" w:type="dxa"/>
          </w:tcPr>
          <w:p w14:paraId="6FD38FB3" w14:textId="1E1CA21B" w:rsidR="001448E4" w:rsidRDefault="00F85125" w:rsidP="001448E4">
            <w:r w:rsidRPr="00F85125">
              <w:t>https://www.flaticon.com/free-icon/telephone-symbol-button_25377</w:t>
            </w:r>
          </w:p>
        </w:tc>
        <w:tc>
          <w:tcPr>
            <w:tcW w:w="2880" w:type="dxa"/>
          </w:tcPr>
          <w:p w14:paraId="223CB885" w14:textId="77777777" w:rsidR="001448E4" w:rsidRDefault="001448E4" w:rsidP="001448E4"/>
        </w:tc>
        <w:tc>
          <w:tcPr>
            <w:tcW w:w="2250" w:type="dxa"/>
          </w:tcPr>
          <w:p w14:paraId="0E7F9A50" w14:textId="77777777" w:rsidR="001448E4" w:rsidRDefault="001448E4" w:rsidP="001448E4"/>
        </w:tc>
        <w:tc>
          <w:tcPr>
            <w:tcW w:w="1785" w:type="dxa"/>
          </w:tcPr>
          <w:p w14:paraId="504FBA4A" w14:textId="53465062" w:rsidR="001448E4" w:rsidRDefault="00F85125" w:rsidP="001448E4">
            <w:r>
              <w:t>A Telephone icon to go with contact</w:t>
            </w:r>
          </w:p>
        </w:tc>
      </w:tr>
    </w:tbl>
    <w:p w14:paraId="477B387F" w14:textId="030403D1" w:rsidR="00237B3D" w:rsidRDefault="00237B3D" w:rsidP="0DA898CC"/>
    <w:p w14:paraId="4C1326AB" w14:textId="77777777" w:rsidR="00237B3D" w:rsidRDefault="00237B3D">
      <w:r>
        <w:br w:type="page"/>
      </w:r>
    </w:p>
    <w:p w14:paraId="47EDA5F2" w14:textId="43B09162" w:rsidR="0DA898CC" w:rsidRDefault="00237B3D" w:rsidP="0DA898CC">
      <w:r w:rsidRPr="00237B3D">
        <w:rPr>
          <w:noProof/>
        </w:rPr>
        <w:lastRenderedPageBreak/>
        <w:drawing>
          <wp:inline distT="0" distB="0" distL="0" distR="0" wp14:anchorId="67C63C0F" wp14:editId="3E3374DE">
            <wp:extent cx="9144000" cy="54533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A898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5A037C"/>
    <w:rsid w:val="000476B1"/>
    <w:rsid w:val="001448E4"/>
    <w:rsid w:val="001B4B82"/>
    <w:rsid w:val="00237B3D"/>
    <w:rsid w:val="00335B82"/>
    <w:rsid w:val="00A74B02"/>
    <w:rsid w:val="00DB32E9"/>
    <w:rsid w:val="00F85125"/>
    <w:rsid w:val="00FC3BDC"/>
    <w:rsid w:val="06B61A79"/>
    <w:rsid w:val="0873D792"/>
    <w:rsid w:val="0941D982"/>
    <w:rsid w:val="0DA898CC"/>
    <w:rsid w:val="137D7BE4"/>
    <w:rsid w:val="15194C45"/>
    <w:rsid w:val="16B51CA6"/>
    <w:rsid w:val="1DC6AA1C"/>
    <w:rsid w:val="20FE4ADE"/>
    <w:rsid w:val="23978C93"/>
    <w:rsid w:val="25F539A6"/>
    <w:rsid w:val="2961915F"/>
    <w:rsid w:val="2ADFD9A8"/>
    <w:rsid w:val="305C8297"/>
    <w:rsid w:val="337338C5"/>
    <w:rsid w:val="36904E49"/>
    <w:rsid w:val="3EE77A5A"/>
    <w:rsid w:val="3FEEE433"/>
    <w:rsid w:val="423FD98C"/>
    <w:rsid w:val="48C9D272"/>
    <w:rsid w:val="493FF95A"/>
    <w:rsid w:val="4ADBC9BB"/>
    <w:rsid w:val="52C3BF50"/>
    <w:rsid w:val="54BC1B66"/>
    <w:rsid w:val="5524F58C"/>
    <w:rsid w:val="5541B6BD"/>
    <w:rsid w:val="5879577F"/>
    <w:rsid w:val="5B0759CE"/>
    <w:rsid w:val="64A45B5E"/>
    <w:rsid w:val="675A037C"/>
    <w:rsid w:val="6EE033F8"/>
    <w:rsid w:val="7142FBAC"/>
    <w:rsid w:val="75917BB1"/>
    <w:rsid w:val="7881321B"/>
    <w:rsid w:val="79BAE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37C"/>
  <w15:chartTrackingRefBased/>
  <w15:docId w15:val="{865968A9-959E-467B-AF8B-4CDBF05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etoffice.gov.uk/weather/learn-about/weather/optical-effects/why-is-the-sky-blue" TargetMode="External"/><Relationship Id="rId18" Type="http://schemas.openxmlformats.org/officeDocument/2006/relationships/hyperlink" Target="https://www.amazon.co.uk/Five-Seller-Triangle-Abstract-Painting-Decoration/dp/B0915RSZ38?th=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pushsquare.com/news/2018/04/valve_acquires_firewatch_developer_campo_santo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2217a7-0d96-46f4-adca-779aa166443d">
      <UserInfo>
        <DisplayName/>
        <AccountId xsi:nil="true"/>
        <AccountType/>
      </UserInfo>
    </SharedWithUsers>
    <MediaLengthInSeconds xmlns="14fb3d6e-484b-4299-a305-b1496e28ddcf" xsi:nil="true"/>
    <AdditionalInfo xmlns="14fb3d6e-484b-4299-a305-b1496e28ddcf" xsi:nil="true"/>
    <lcf76f155ced4ddcb4097134ff3c332f xmlns="14fb3d6e-484b-4299-a305-b1496e28ddcf">
      <Terms xmlns="http://schemas.microsoft.com/office/infopath/2007/PartnerControls"/>
    </lcf76f155ced4ddcb4097134ff3c332f>
    <TaxCatchAll xmlns="1e2217a7-0d96-46f4-adca-779aa16644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9A79A244B0E49A245EEAE931646C2" ma:contentTypeVersion="17" ma:contentTypeDescription="Create a new document." ma:contentTypeScope="" ma:versionID="cfd5962ba23fc155cc2d6df7ab2826c9">
  <xsd:schema xmlns:xsd="http://www.w3.org/2001/XMLSchema" xmlns:xs="http://www.w3.org/2001/XMLSchema" xmlns:p="http://schemas.microsoft.com/office/2006/metadata/properties" xmlns:ns2="14fb3d6e-484b-4299-a305-b1496e28ddcf" xmlns:ns3="1e2217a7-0d96-46f4-adca-779aa166443d" targetNamespace="http://schemas.microsoft.com/office/2006/metadata/properties" ma:root="true" ma:fieldsID="11cf1d945a7b882f7dc62dafc519c8f9" ns2:_="" ns3:_="">
    <xsd:import namespace="14fb3d6e-484b-4299-a305-b1496e28ddcf"/>
    <xsd:import namespace="1e2217a7-0d96-46f4-adca-779aa1664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AdditionalInfo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b3d6e-484b-4299-a305-b1496e28d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dditionalInfo" ma:index="19" nillable="true" ma:displayName="Additional Info" ma:format="Dropdown" ma:internalName="AdditionalInfo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c8d514f-2961-430f-8ce2-d47b62e846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217a7-0d96-46f4-adca-779aa1664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c87f777-f632-49b7-8b23-d36518ad737c}" ma:internalName="TaxCatchAll" ma:showField="CatchAllData" ma:web="1e2217a7-0d96-46f4-adca-779aa1664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A724F-5D73-4C42-B454-F48D44105793}">
  <ds:schemaRefs>
    <ds:schemaRef ds:uri="http://schemas.microsoft.com/office/2006/metadata/properties"/>
    <ds:schemaRef ds:uri="http://schemas.microsoft.com/office/infopath/2007/PartnerControls"/>
    <ds:schemaRef ds:uri="1e2217a7-0d96-46f4-adca-779aa166443d"/>
    <ds:schemaRef ds:uri="14fb3d6e-484b-4299-a305-b1496e28ddcf"/>
  </ds:schemaRefs>
</ds:datastoreItem>
</file>

<file path=customXml/itemProps2.xml><?xml version="1.0" encoding="utf-8"?>
<ds:datastoreItem xmlns:ds="http://schemas.openxmlformats.org/officeDocument/2006/customXml" ds:itemID="{2562EED2-982C-4A37-A35F-0E10C29EF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BE1A5-5247-40CA-85A7-999B08FEB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b3d6e-484b-4299-a305-b1496e28ddcf"/>
    <ds:schemaRef ds:uri="1e2217a7-0d96-46f4-adca-779aa1664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Stanhope</dc:creator>
  <cp:keywords/>
  <dc:description/>
  <cp:lastModifiedBy>Joshua Cording-Jones</cp:lastModifiedBy>
  <cp:revision>4</cp:revision>
  <dcterms:created xsi:type="dcterms:W3CDTF">2023-03-06T09:34:00Z</dcterms:created>
  <dcterms:modified xsi:type="dcterms:W3CDTF">2023-03-06T10:32:00Z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0x0101003F89A79A244B0E49A245EEAE931646C2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