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Atribucion de autores freepick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&lt;a href='https://www.freepik.es/vectores/horario-trabajo'&gt;Vector de horario de trabajo creado por storyset - www.freepik.es&lt;/a&gt;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C3A5B"/>
    <w:rsid w:val="0FE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2022-06-20T19:59:00Z</dcterms:created>
  <dc:creator>I.S.C. José Carlos Joaquín Vazquez</dc:creator>
  <cp:lastModifiedBy>I.S.C. José Carlos Joaquín Vazquez</cp:lastModifiedBy>
  <dcterms:modified xsi:type="dcterms:W3CDTF">2022-06-20T21:08:56Z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0093EA15F70642AA92F121E222F753D0</vt:lpwstr>
  </property>
</Properties>
</file>