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1"/>
        <w:gridCol w:w="5067"/>
        <w:gridCol w:w="1004"/>
        <w:gridCol w:w="865"/>
        <w:gridCol w:w="939"/>
      </w:tblGrid>
      <w:tr w:rsidR="00F70FAD" w14:paraId="1DC6FF6A" w14:textId="77777777" w:rsidTr="00311AC9">
        <w:trPr>
          <w:trHeight w:val="487"/>
        </w:trPr>
        <w:tc>
          <w:tcPr>
            <w:tcW w:w="5488" w:type="dxa"/>
            <w:gridSpan w:val="2"/>
            <w:shd w:val="clear" w:color="auto" w:fill="9CC2E5" w:themeFill="accent5" w:themeFillTint="99"/>
          </w:tcPr>
          <w:p w14:paraId="49A2A284" w14:textId="66B0A76D" w:rsidR="00F70FAD" w:rsidRPr="00B32694" w:rsidRDefault="00F70FAD" w:rsidP="00F70F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269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Requirements List</w:t>
            </w:r>
          </w:p>
        </w:tc>
        <w:tc>
          <w:tcPr>
            <w:tcW w:w="2808" w:type="dxa"/>
            <w:gridSpan w:val="3"/>
            <w:shd w:val="clear" w:color="auto" w:fill="9CC2E5" w:themeFill="accent5" w:themeFillTint="99"/>
          </w:tcPr>
          <w:p w14:paraId="34A7A08D" w14:textId="30994303" w:rsidR="00F70FAD" w:rsidRPr="00B32694" w:rsidRDefault="00F70FAD" w:rsidP="00F70F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26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Emphasis Level</w:t>
            </w:r>
          </w:p>
        </w:tc>
      </w:tr>
      <w:tr w:rsidR="00F70FAD" w14:paraId="40095257" w14:textId="77777777" w:rsidTr="00AE02BD">
        <w:tc>
          <w:tcPr>
            <w:tcW w:w="5488" w:type="dxa"/>
            <w:gridSpan w:val="2"/>
          </w:tcPr>
          <w:p w14:paraId="76415634" w14:textId="70423A40" w:rsidR="00F70FAD" w:rsidRPr="00797C5D" w:rsidRDefault="00F70FAD" w:rsidP="00F70F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7C5D">
              <w:rPr>
                <w:rFonts w:ascii="Times New Roman" w:hAnsi="Times New Roman" w:cs="Times New Roman"/>
                <w:b/>
                <w:bCs/>
              </w:rPr>
              <w:t>List of clients’ requirements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shd w:val="clear" w:color="auto" w:fill="FF7C80"/>
          </w:tcPr>
          <w:p w14:paraId="4394FAC8" w14:textId="5C34AE5B" w:rsidR="00F70FAD" w:rsidRPr="00B32694" w:rsidRDefault="00F70FAD" w:rsidP="00B326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0FA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Demand</w:t>
            </w:r>
          </w:p>
        </w:tc>
        <w:tc>
          <w:tcPr>
            <w:tcW w:w="865" w:type="dxa"/>
            <w:shd w:val="clear" w:color="auto" w:fill="FFD966" w:themeFill="accent4" w:themeFillTint="99"/>
          </w:tcPr>
          <w:p w14:paraId="4565A818" w14:textId="343BAD1D" w:rsidR="00F70FAD" w:rsidRPr="00B32694" w:rsidRDefault="00F70FAD" w:rsidP="00B326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0FAD">
              <w:rPr>
                <w:rFonts w:ascii="Times New Roman" w:hAnsi="Times New Roman" w:cs="Times New Roman"/>
                <w:sz w:val="20"/>
                <w:szCs w:val="20"/>
              </w:rPr>
              <w:t>Wish</w:t>
            </w:r>
          </w:p>
        </w:tc>
        <w:tc>
          <w:tcPr>
            <w:tcW w:w="939" w:type="dxa"/>
            <w:shd w:val="clear" w:color="auto" w:fill="A8D08D" w:themeFill="accent6" w:themeFillTint="99"/>
          </w:tcPr>
          <w:p w14:paraId="67EE6799" w14:textId="3E27B861" w:rsidR="00F70FAD" w:rsidRPr="00B32694" w:rsidRDefault="00F70FAD" w:rsidP="00B32694">
            <w:pPr>
              <w:jc w:val="center"/>
              <w:rPr>
                <w:rFonts w:ascii="Times New Roman" w:hAnsi="Times New Roman" w:cs="Times New Roman"/>
              </w:rPr>
            </w:pPr>
            <w:r w:rsidRPr="00F70FAD">
              <w:rPr>
                <w:rFonts w:ascii="Times New Roman" w:hAnsi="Times New Roman" w:cs="Times New Roman"/>
              </w:rPr>
              <w:t>Maybe</w:t>
            </w:r>
          </w:p>
        </w:tc>
      </w:tr>
      <w:tr w:rsidR="00AE02BD" w14:paraId="127A4923" w14:textId="77777777" w:rsidTr="00AE02BD">
        <w:tc>
          <w:tcPr>
            <w:tcW w:w="421" w:type="dxa"/>
          </w:tcPr>
          <w:p w14:paraId="15655BAB" w14:textId="567FCF61" w:rsidR="00F70FAD" w:rsidRPr="005E11A2" w:rsidRDefault="00F70FAD">
            <w:pPr>
              <w:rPr>
                <w:rFonts w:ascii="Times New Roman" w:hAnsi="Times New Roman" w:cs="Times New Roman"/>
              </w:rPr>
            </w:pPr>
            <w:r w:rsidRPr="005E11A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067" w:type="dxa"/>
          </w:tcPr>
          <w:p w14:paraId="40A8B3D0" w14:textId="181C66FB" w:rsidR="00F70FAD" w:rsidRPr="005E11A2" w:rsidRDefault="00F70FAD">
            <w:pPr>
              <w:rPr>
                <w:rFonts w:ascii="Times New Roman" w:hAnsi="Times New Roman" w:cs="Times New Roman"/>
              </w:rPr>
            </w:pPr>
            <w:r w:rsidRPr="005E11A2">
              <w:rPr>
                <w:rFonts w:ascii="Times New Roman" w:hAnsi="Times New Roman" w:cs="Times New Roman"/>
              </w:rPr>
              <w:t xml:space="preserve">The propeller blades </w:t>
            </w:r>
            <w:r w:rsidR="00797C5D">
              <w:rPr>
                <w:rFonts w:ascii="Times New Roman" w:hAnsi="Times New Roman" w:cs="Times New Roman"/>
              </w:rPr>
              <w:t>can provide high propulsive force.</w:t>
            </w:r>
          </w:p>
        </w:tc>
        <w:tc>
          <w:tcPr>
            <w:tcW w:w="1004" w:type="dxa"/>
            <w:shd w:val="clear" w:color="auto" w:fill="FF7C80"/>
          </w:tcPr>
          <w:p w14:paraId="23071518" w14:textId="77777777" w:rsidR="00F70FAD" w:rsidRDefault="00F70FAD"/>
        </w:tc>
        <w:tc>
          <w:tcPr>
            <w:tcW w:w="865" w:type="dxa"/>
          </w:tcPr>
          <w:p w14:paraId="61C10E16" w14:textId="77777777" w:rsidR="00F70FAD" w:rsidRDefault="00F70FAD"/>
        </w:tc>
        <w:tc>
          <w:tcPr>
            <w:tcW w:w="939" w:type="dxa"/>
          </w:tcPr>
          <w:p w14:paraId="46465010" w14:textId="77777777" w:rsidR="00F70FAD" w:rsidRDefault="00F70FAD"/>
        </w:tc>
      </w:tr>
      <w:tr w:rsidR="00AE02BD" w14:paraId="17646D89" w14:textId="77777777" w:rsidTr="00AE02BD">
        <w:tc>
          <w:tcPr>
            <w:tcW w:w="421" w:type="dxa"/>
          </w:tcPr>
          <w:p w14:paraId="3013C303" w14:textId="3E4E3301" w:rsidR="00F70FAD" w:rsidRPr="005E11A2" w:rsidRDefault="00F70FAD">
            <w:pPr>
              <w:rPr>
                <w:rFonts w:ascii="Times New Roman" w:hAnsi="Times New Roman" w:cs="Times New Roman"/>
              </w:rPr>
            </w:pPr>
            <w:r w:rsidRPr="005E11A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067" w:type="dxa"/>
          </w:tcPr>
          <w:p w14:paraId="78547697" w14:textId="22718845" w:rsidR="00F70FAD" w:rsidRPr="005E11A2" w:rsidRDefault="00F70FAD">
            <w:pPr>
              <w:rPr>
                <w:rFonts w:ascii="Times New Roman" w:hAnsi="Times New Roman" w:cs="Times New Roman"/>
              </w:rPr>
            </w:pPr>
            <w:r w:rsidRPr="005E11A2">
              <w:rPr>
                <w:rFonts w:ascii="Times New Roman" w:hAnsi="Times New Roman" w:cs="Times New Roman"/>
              </w:rPr>
              <w:t xml:space="preserve">The </w:t>
            </w:r>
            <w:r w:rsidR="005E11A2" w:rsidRPr="005E11A2">
              <w:rPr>
                <w:rFonts w:ascii="Times New Roman" w:hAnsi="Times New Roman" w:cs="Times New Roman"/>
              </w:rPr>
              <w:t xml:space="preserve">new </w:t>
            </w:r>
            <w:r w:rsidRPr="005E11A2">
              <w:rPr>
                <w:rFonts w:ascii="Times New Roman" w:hAnsi="Times New Roman" w:cs="Times New Roman"/>
              </w:rPr>
              <w:t xml:space="preserve">propulsion system should </w:t>
            </w:r>
            <w:r w:rsidR="005E11A2" w:rsidRPr="005E11A2">
              <w:rPr>
                <w:rFonts w:ascii="Times New Roman" w:hAnsi="Times New Roman" w:cs="Times New Roman"/>
              </w:rPr>
              <w:t>with less resistance and smaller.</w:t>
            </w:r>
          </w:p>
        </w:tc>
        <w:tc>
          <w:tcPr>
            <w:tcW w:w="1004" w:type="dxa"/>
            <w:shd w:val="clear" w:color="auto" w:fill="FF7C80"/>
          </w:tcPr>
          <w:p w14:paraId="5B566582" w14:textId="77777777" w:rsidR="00F70FAD" w:rsidRDefault="00F70FAD"/>
        </w:tc>
        <w:tc>
          <w:tcPr>
            <w:tcW w:w="865" w:type="dxa"/>
          </w:tcPr>
          <w:p w14:paraId="1C810060" w14:textId="77777777" w:rsidR="00F70FAD" w:rsidRDefault="00F70FAD"/>
        </w:tc>
        <w:tc>
          <w:tcPr>
            <w:tcW w:w="939" w:type="dxa"/>
            <w:tcBorders>
              <w:bottom w:val="single" w:sz="4" w:space="0" w:color="auto"/>
            </w:tcBorders>
          </w:tcPr>
          <w:p w14:paraId="1BF815AE" w14:textId="77777777" w:rsidR="00F70FAD" w:rsidRDefault="00F70FAD"/>
        </w:tc>
      </w:tr>
      <w:tr w:rsidR="00AE02BD" w14:paraId="7DB00DF0" w14:textId="77777777" w:rsidTr="00AE02BD">
        <w:tc>
          <w:tcPr>
            <w:tcW w:w="421" w:type="dxa"/>
          </w:tcPr>
          <w:p w14:paraId="38FF5335" w14:textId="3524ECB0" w:rsidR="00F70FAD" w:rsidRPr="005E11A2" w:rsidRDefault="00F70FAD">
            <w:pPr>
              <w:rPr>
                <w:rFonts w:ascii="Times New Roman" w:hAnsi="Times New Roman" w:cs="Times New Roman"/>
              </w:rPr>
            </w:pPr>
            <w:r w:rsidRPr="005E11A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067" w:type="dxa"/>
          </w:tcPr>
          <w:p w14:paraId="02CAD287" w14:textId="408C45EE" w:rsidR="00F70FAD" w:rsidRPr="005E11A2" w:rsidRDefault="00F70FAD">
            <w:pPr>
              <w:rPr>
                <w:rFonts w:ascii="Times New Roman" w:hAnsi="Times New Roman" w:cs="Times New Roman"/>
              </w:rPr>
            </w:pPr>
            <w:r w:rsidRPr="005E11A2">
              <w:rPr>
                <w:rFonts w:ascii="Times New Roman" w:hAnsi="Times New Roman" w:cs="Times New Roman"/>
              </w:rPr>
              <w:t>The final deliverable work should surprise clients.</w:t>
            </w:r>
          </w:p>
        </w:tc>
        <w:tc>
          <w:tcPr>
            <w:tcW w:w="1004" w:type="dxa"/>
          </w:tcPr>
          <w:p w14:paraId="39FB2989" w14:textId="77777777" w:rsidR="00F70FAD" w:rsidRDefault="00F70FAD"/>
        </w:tc>
        <w:tc>
          <w:tcPr>
            <w:tcW w:w="865" w:type="dxa"/>
          </w:tcPr>
          <w:p w14:paraId="737531DA" w14:textId="07D1D64F" w:rsidR="00F70FAD" w:rsidRDefault="00497AE5">
            <w:r>
              <w:t>x</w:t>
            </w:r>
          </w:p>
        </w:tc>
        <w:tc>
          <w:tcPr>
            <w:tcW w:w="939" w:type="dxa"/>
            <w:shd w:val="clear" w:color="auto" w:fill="A8D08D" w:themeFill="accent6" w:themeFillTint="99"/>
          </w:tcPr>
          <w:p w14:paraId="72067B2B" w14:textId="77777777" w:rsidR="00F70FAD" w:rsidRDefault="00F70FAD"/>
        </w:tc>
      </w:tr>
      <w:tr w:rsidR="00F70FAD" w14:paraId="3932977E" w14:textId="77777777" w:rsidTr="00A84CF0">
        <w:tc>
          <w:tcPr>
            <w:tcW w:w="5488" w:type="dxa"/>
            <w:gridSpan w:val="2"/>
          </w:tcPr>
          <w:p w14:paraId="6613B0FD" w14:textId="006FF953" w:rsidR="00F70FAD" w:rsidRPr="00797C5D" w:rsidRDefault="00F70FAD" w:rsidP="005E11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7C5D">
              <w:rPr>
                <w:rFonts w:ascii="Times New Roman" w:hAnsi="Times New Roman" w:cs="Times New Roman"/>
                <w:b/>
                <w:bCs/>
              </w:rPr>
              <w:t xml:space="preserve">List of Mr Haak </w:t>
            </w:r>
            <w:r w:rsidR="005E11A2" w:rsidRPr="00797C5D">
              <w:rPr>
                <w:rFonts w:ascii="Times New Roman" w:hAnsi="Times New Roman" w:cs="Times New Roman"/>
                <w:b/>
                <w:bCs/>
              </w:rPr>
              <w:t>requirements</w:t>
            </w:r>
          </w:p>
        </w:tc>
        <w:tc>
          <w:tcPr>
            <w:tcW w:w="1004" w:type="dxa"/>
          </w:tcPr>
          <w:p w14:paraId="1C79BD0B" w14:textId="77777777" w:rsidR="00F70FAD" w:rsidRDefault="00F70FAD"/>
        </w:tc>
        <w:tc>
          <w:tcPr>
            <w:tcW w:w="865" w:type="dxa"/>
          </w:tcPr>
          <w:p w14:paraId="05560E64" w14:textId="77777777" w:rsidR="00F70FAD" w:rsidRDefault="00F70FAD"/>
        </w:tc>
        <w:tc>
          <w:tcPr>
            <w:tcW w:w="939" w:type="dxa"/>
          </w:tcPr>
          <w:p w14:paraId="5172B911" w14:textId="77777777" w:rsidR="00F70FAD" w:rsidRDefault="00F70FAD"/>
        </w:tc>
      </w:tr>
      <w:tr w:rsidR="00AE02BD" w14:paraId="10FE1F1C" w14:textId="77777777" w:rsidTr="00F70FAD">
        <w:trPr>
          <w:trHeight w:val="202"/>
        </w:trPr>
        <w:tc>
          <w:tcPr>
            <w:tcW w:w="421" w:type="dxa"/>
          </w:tcPr>
          <w:p w14:paraId="395178D1" w14:textId="2EABAA07" w:rsidR="00F70FAD" w:rsidRPr="00797C5D" w:rsidRDefault="005E11A2">
            <w:pPr>
              <w:rPr>
                <w:rFonts w:ascii="Times New Roman" w:hAnsi="Times New Roman" w:cs="Times New Roman"/>
              </w:rPr>
            </w:pPr>
            <w:r w:rsidRPr="00797C5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067" w:type="dxa"/>
          </w:tcPr>
          <w:p w14:paraId="64EAA034" w14:textId="03122F61" w:rsidR="00797C5D" w:rsidRPr="00797C5D" w:rsidRDefault="005E11A2">
            <w:pPr>
              <w:rPr>
                <w:rFonts w:ascii="Times New Roman" w:hAnsi="Times New Roman" w:cs="Times New Roman"/>
              </w:rPr>
            </w:pPr>
            <w:r w:rsidRPr="00797C5D">
              <w:rPr>
                <w:rFonts w:ascii="Times New Roman" w:hAnsi="Times New Roman" w:cs="Times New Roman"/>
              </w:rPr>
              <w:t>The pro</w:t>
            </w:r>
            <w:r w:rsidR="00797C5D" w:rsidRPr="00797C5D">
              <w:rPr>
                <w:rFonts w:ascii="Times New Roman" w:hAnsi="Times New Roman" w:cs="Times New Roman"/>
              </w:rPr>
              <w:t>totype should be a calculation chain.</w:t>
            </w:r>
          </w:p>
        </w:tc>
        <w:tc>
          <w:tcPr>
            <w:tcW w:w="1004" w:type="dxa"/>
          </w:tcPr>
          <w:p w14:paraId="1810C628" w14:textId="4D55CEF8" w:rsidR="00F70FAD" w:rsidRDefault="00497AE5">
            <w:r>
              <w:t>x</w:t>
            </w:r>
          </w:p>
        </w:tc>
        <w:tc>
          <w:tcPr>
            <w:tcW w:w="865" w:type="dxa"/>
          </w:tcPr>
          <w:p w14:paraId="568EA926" w14:textId="77777777" w:rsidR="00F70FAD" w:rsidRDefault="00F70FAD"/>
        </w:tc>
        <w:tc>
          <w:tcPr>
            <w:tcW w:w="939" w:type="dxa"/>
          </w:tcPr>
          <w:p w14:paraId="39FBEE9F" w14:textId="77777777" w:rsidR="00F70FAD" w:rsidRDefault="00F70FAD"/>
        </w:tc>
      </w:tr>
      <w:tr w:rsidR="00AE02BD" w14:paraId="7DC2BE14" w14:textId="77777777" w:rsidTr="00F70FAD">
        <w:trPr>
          <w:trHeight w:val="261"/>
        </w:trPr>
        <w:tc>
          <w:tcPr>
            <w:tcW w:w="421" w:type="dxa"/>
          </w:tcPr>
          <w:p w14:paraId="34ABC475" w14:textId="647941F7" w:rsidR="00F70FAD" w:rsidRPr="00797C5D" w:rsidRDefault="00797C5D">
            <w:pPr>
              <w:rPr>
                <w:rFonts w:ascii="Times New Roman" w:hAnsi="Times New Roman" w:cs="Times New Roman"/>
              </w:rPr>
            </w:pPr>
            <w:r w:rsidRPr="00797C5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067" w:type="dxa"/>
          </w:tcPr>
          <w:p w14:paraId="7FFC2460" w14:textId="423B05F5" w:rsidR="00F70FAD" w:rsidRPr="00797C5D" w:rsidRDefault="00797C5D">
            <w:pPr>
              <w:rPr>
                <w:rFonts w:ascii="Times New Roman" w:hAnsi="Times New Roman" w:cs="Times New Roman"/>
              </w:rPr>
            </w:pPr>
            <w:r w:rsidRPr="00797C5D">
              <w:rPr>
                <w:rFonts w:ascii="Times New Roman" w:hAnsi="Times New Roman" w:cs="Times New Roman"/>
              </w:rPr>
              <w:t>The final deliverable work should be user-friendly and with good interface.</w:t>
            </w:r>
          </w:p>
        </w:tc>
        <w:tc>
          <w:tcPr>
            <w:tcW w:w="1004" w:type="dxa"/>
          </w:tcPr>
          <w:p w14:paraId="070C615A" w14:textId="6FF1D163" w:rsidR="00F70FAD" w:rsidRDefault="00497AE5">
            <w:r>
              <w:t>x</w:t>
            </w:r>
          </w:p>
        </w:tc>
        <w:tc>
          <w:tcPr>
            <w:tcW w:w="865" w:type="dxa"/>
          </w:tcPr>
          <w:p w14:paraId="00FF7185" w14:textId="77777777" w:rsidR="00F70FAD" w:rsidRDefault="00F70FAD"/>
        </w:tc>
        <w:tc>
          <w:tcPr>
            <w:tcW w:w="939" w:type="dxa"/>
          </w:tcPr>
          <w:p w14:paraId="62B2BB27" w14:textId="77777777" w:rsidR="00F70FAD" w:rsidRDefault="00F70FAD"/>
        </w:tc>
      </w:tr>
      <w:tr w:rsidR="005E11A2" w14:paraId="63CA9550" w14:textId="77777777" w:rsidTr="00F70FAD">
        <w:trPr>
          <w:trHeight w:val="261"/>
        </w:trPr>
        <w:tc>
          <w:tcPr>
            <w:tcW w:w="421" w:type="dxa"/>
          </w:tcPr>
          <w:p w14:paraId="61116E89" w14:textId="249F3844" w:rsidR="005E11A2" w:rsidRPr="00797C5D" w:rsidRDefault="00797C5D">
            <w:pPr>
              <w:rPr>
                <w:rFonts w:ascii="Times New Roman" w:hAnsi="Times New Roman" w:cs="Times New Roman"/>
              </w:rPr>
            </w:pPr>
            <w:r w:rsidRPr="00797C5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067" w:type="dxa"/>
          </w:tcPr>
          <w:p w14:paraId="74CA5DC0" w14:textId="032B2DEE" w:rsidR="005E11A2" w:rsidRPr="00797C5D" w:rsidRDefault="00797C5D">
            <w:pPr>
              <w:rPr>
                <w:rFonts w:ascii="Times New Roman" w:hAnsi="Times New Roman" w:cs="Times New Roman"/>
              </w:rPr>
            </w:pPr>
            <w:r w:rsidRPr="00797C5D">
              <w:rPr>
                <w:rFonts w:ascii="Times New Roman" w:hAnsi="Times New Roman" w:cs="Times New Roman"/>
              </w:rPr>
              <w:t xml:space="preserve">Measuring data from real boat to </w:t>
            </w:r>
            <w:r w:rsidR="00497AE5">
              <w:rPr>
                <w:rFonts w:ascii="Times New Roman" w:hAnsi="Times New Roman" w:cs="Times New Roman"/>
              </w:rPr>
              <w:t>verify</w:t>
            </w:r>
            <w:r w:rsidRPr="00797C5D">
              <w:rPr>
                <w:rFonts w:ascii="Times New Roman" w:hAnsi="Times New Roman" w:cs="Times New Roman"/>
              </w:rPr>
              <w:t xml:space="preserve"> calculation chain.</w:t>
            </w:r>
          </w:p>
        </w:tc>
        <w:tc>
          <w:tcPr>
            <w:tcW w:w="1004" w:type="dxa"/>
          </w:tcPr>
          <w:p w14:paraId="127B82BE" w14:textId="2A8DA94D" w:rsidR="005E11A2" w:rsidRDefault="00497AE5">
            <w:r>
              <w:t>x</w:t>
            </w:r>
          </w:p>
        </w:tc>
        <w:tc>
          <w:tcPr>
            <w:tcW w:w="865" w:type="dxa"/>
          </w:tcPr>
          <w:p w14:paraId="27536D65" w14:textId="77777777" w:rsidR="005E11A2" w:rsidRDefault="005E11A2"/>
        </w:tc>
        <w:tc>
          <w:tcPr>
            <w:tcW w:w="939" w:type="dxa"/>
          </w:tcPr>
          <w:p w14:paraId="46988246" w14:textId="77777777" w:rsidR="005E11A2" w:rsidRDefault="005E11A2"/>
        </w:tc>
      </w:tr>
      <w:tr w:rsidR="005E11A2" w14:paraId="7DD57E74" w14:textId="77777777" w:rsidTr="00F70FAD">
        <w:trPr>
          <w:trHeight w:val="261"/>
        </w:trPr>
        <w:tc>
          <w:tcPr>
            <w:tcW w:w="421" w:type="dxa"/>
          </w:tcPr>
          <w:p w14:paraId="6F292086" w14:textId="39851A12" w:rsidR="005E11A2" w:rsidRPr="00797C5D" w:rsidRDefault="00797C5D">
            <w:pPr>
              <w:rPr>
                <w:rFonts w:ascii="Times New Roman" w:hAnsi="Times New Roman" w:cs="Times New Roman"/>
              </w:rPr>
            </w:pPr>
            <w:r w:rsidRPr="00797C5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067" w:type="dxa"/>
          </w:tcPr>
          <w:p w14:paraId="17D1B449" w14:textId="748F8F1D" w:rsidR="005E11A2" w:rsidRPr="00797C5D" w:rsidRDefault="00797C5D">
            <w:pPr>
              <w:rPr>
                <w:rFonts w:ascii="Times New Roman" w:hAnsi="Times New Roman" w:cs="Times New Roman"/>
              </w:rPr>
            </w:pPr>
            <w:r w:rsidRPr="00797C5D">
              <w:rPr>
                <w:rFonts w:ascii="Times New Roman" w:hAnsi="Times New Roman" w:cs="Times New Roman"/>
              </w:rPr>
              <w:t>Using V model to build test plan.</w:t>
            </w:r>
          </w:p>
        </w:tc>
        <w:tc>
          <w:tcPr>
            <w:tcW w:w="1004" w:type="dxa"/>
          </w:tcPr>
          <w:p w14:paraId="62FE14E2" w14:textId="77777777" w:rsidR="005E11A2" w:rsidRDefault="005E11A2"/>
        </w:tc>
        <w:tc>
          <w:tcPr>
            <w:tcW w:w="865" w:type="dxa"/>
          </w:tcPr>
          <w:p w14:paraId="4873FD10" w14:textId="55AAE1DE" w:rsidR="005E11A2" w:rsidRDefault="007D0E8D">
            <w:r>
              <w:t>x</w:t>
            </w:r>
          </w:p>
        </w:tc>
        <w:tc>
          <w:tcPr>
            <w:tcW w:w="939" w:type="dxa"/>
          </w:tcPr>
          <w:p w14:paraId="24C03C49" w14:textId="77777777" w:rsidR="005E11A2" w:rsidRDefault="005E11A2"/>
        </w:tc>
      </w:tr>
      <w:tr w:rsidR="00497AE5" w14:paraId="49A10CD1" w14:textId="77777777" w:rsidTr="00F70FAD">
        <w:trPr>
          <w:trHeight w:val="261"/>
        </w:trPr>
        <w:tc>
          <w:tcPr>
            <w:tcW w:w="421" w:type="dxa"/>
          </w:tcPr>
          <w:p w14:paraId="6D917421" w14:textId="29FE2484" w:rsidR="00497AE5" w:rsidRPr="00797C5D" w:rsidRDefault="007D0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067" w:type="dxa"/>
          </w:tcPr>
          <w:p w14:paraId="002116F2" w14:textId="25129A01" w:rsidR="00497AE5" w:rsidRPr="00797C5D" w:rsidRDefault="007D0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a prototype test setup.</w:t>
            </w:r>
          </w:p>
        </w:tc>
        <w:tc>
          <w:tcPr>
            <w:tcW w:w="1004" w:type="dxa"/>
          </w:tcPr>
          <w:p w14:paraId="1079E642" w14:textId="17A7E2C2" w:rsidR="00497AE5" w:rsidRDefault="007D0E8D">
            <w:r>
              <w:t>x</w:t>
            </w:r>
          </w:p>
        </w:tc>
        <w:tc>
          <w:tcPr>
            <w:tcW w:w="865" w:type="dxa"/>
          </w:tcPr>
          <w:p w14:paraId="2F832920" w14:textId="77777777" w:rsidR="00497AE5" w:rsidRDefault="00497AE5"/>
        </w:tc>
        <w:tc>
          <w:tcPr>
            <w:tcW w:w="939" w:type="dxa"/>
          </w:tcPr>
          <w:p w14:paraId="55CD8CD8" w14:textId="77777777" w:rsidR="00497AE5" w:rsidRDefault="00497AE5"/>
        </w:tc>
      </w:tr>
      <w:tr w:rsidR="00797C5D" w14:paraId="53A4BA4E" w14:textId="77777777" w:rsidTr="002520E0">
        <w:trPr>
          <w:trHeight w:val="261"/>
        </w:trPr>
        <w:tc>
          <w:tcPr>
            <w:tcW w:w="5488" w:type="dxa"/>
            <w:gridSpan w:val="2"/>
          </w:tcPr>
          <w:p w14:paraId="343DDDA4" w14:textId="28251C20" w:rsidR="00797C5D" w:rsidRPr="00797C5D" w:rsidRDefault="00797C5D" w:rsidP="00797C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7C5D">
              <w:rPr>
                <w:rFonts w:ascii="Times New Roman" w:hAnsi="Times New Roman" w:cs="Times New Roman"/>
                <w:b/>
                <w:bCs/>
              </w:rPr>
              <w:t>List of team requir</w:t>
            </w:r>
            <w:r w:rsidR="00AE02BD">
              <w:rPr>
                <w:rFonts w:ascii="Times New Roman" w:hAnsi="Times New Roman" w:cs="Times New Roman"/>
                <w:b/>
                <w:bCs/>
              </w:rPr>
              <w:t>e</w:t>
            </w:r>
            <w:r w:rsidRPr="00797C5D">
              <w:rPr>
                <w:rFonts w:ascii="Times New Roman" w:hAnsi="Times New Roman" w:cs="Times New Roman"/>
                <w:b/>
                <w:bCs/>
              </w:rPr>
              <w:t>ments</w:t>
            </w:r>
          </w:p>
        </w:tc>
        <w:tc>
          <w:tcPr>
            <w:tcW w:w="1004" w:type="dxa"/>
          </w:tcPr>
          <w:p w14:paraId="446CA136" w14:textId="77777777" w:rsidR="00797C5D" w:rsidRDefault="00797C5D"/>
        </w:tc>
        <w:tc>
          <w:tcPr>
            <w:tcW w:w="865" w:type="dxa"/>
          </w:tcPr>
          <w:p w14:paraId="16717D25" w14:textId="77777777" w:rsidR="00797C5D" w:rsidRDefault="00797C5D"/>
        </w:tc>
        <w:tc>
          <w:tcPr>
            <w:tcW w:w="939" w:type="dxa"/>
          </w:tcPr>
          <w:p w14:paraId="1ADAB6D5" w14:textId="77777777" w:rsidR="00797C5D" w:rsidRDefault="00797C5D"/>
        </w:tc>
      </w:tr>
      <w:tr w:rsidR="005E11A2" w14:paraId="5D029937" w14:textId="77777777" w:rsidTr="00F70FAD">
        <w:trPr>
          <w:trHeight w:val="261"/>
        </w:trPr>
        <w:tc>
          <w:tcPr>
            <w:tcW w:w="421" w:type="dxa"/>
          </w:tcPr>
          <w:p w14:paraId="7CAD3495" w14:textId="766927A7" w:rsidR="005E11A2" w:rsidRPr="00AE02BD" w:rsidRDefault="00AE02BD">
            <w:pPr>
              <w:rPr>
                <w:rFonts w:ascii="Times New Roman" w:hAnsi="Times New Roman" w:cs="Times New Roman"/>
              </w:rPr>
            </w:pPr>
            <w:r w:rsidRPr="00AE02B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067" w:type="dxa"/>
          </w:tcPr>
          <w:p w14:paraId="1BC7205B" w14:textId="539C2428" w:rsidR="005E11A2" w:rsidRPr="00AE02BD" w:rsidRDefault="00AE02BD">
            <w:pPr>
              <w:rPr>
                <w:rFonts w:ascii="Times New Roman" w:hAnsi="Times New Roman" w:cs="Times New Roman"/>
              </w:rPr>
            </w:pPr>
            <w:r w:rsidRPr="00AE02BD">
              <w:rPr>
                <w:rFonts w:ascii="Times New Roman" w:hAnsi="Times New Roman" w:cs="Times New Roman"/>
              </w:rPr>
              <w:t>Build valid simulation of the propulsion system.</w:t>
            </w:r>
          </w:p>
        </w:tc>
        <w:tc>
          <w:tcPr>
            <w:tcW w:w="1004" w:type="dxa"/>
          </w:tcPr>
          <w:p w14:paraId="41311003" w14:textId="18175AD6" w:rsidR="005E11A2" w:rsidRDefault="00497AE5">
            <w:r>
              <w:t>x</w:t>
            </w:r>
          </w:p>
        </w:tc>
        <w:tc>
          <w:tcPr>
            <w:tcW w:w="865" w:type="dxa"/>
          </w:tcPr>
          <w:p w14:paraId="12400B79" w14:textId="77777777" w:rsidR="005E11A2" w:rsidRDefault="005E11A2"/>
        </w:tc>
        <w:tc>
          <w:tcPr>
            <w:tcW w:w="939" w:type="dxa"/>
          </w:tcPr>
          <w:p w14:paraId="3E04E644" w14:textId="77777777" w:rsidR="005E11A2" w:rsidRDefault="005E11A2"/>
        </w:tc>
      </w:tr>
      <w:tr w:rsidR="00797C5D" w14:paraId="563833D7" w14:textId="77777777" w:rsidTr="00F70FAD">
        <w:trPr>
          <w:trHeight w:val="261"/>
        </w:trPr>
        <w:tc>
          <w:tcPr>
            <w:tcW w:w="421" w:type="dxa"/>
          </w:tcPr>
          <w:p w14:paraId="3A4506EC" w14:textId="4F01E9CB" w:rsidR="00797C5D" w:rsidRPr="00AE02BD" w:rsidRDefault="00AE02BD">
            <w:pPr>
              <w:rPr>
                <w:rFonts w:ascii="Times New Roman" w:hAnsi="Times New Roman" w:cs="Times New Roman"/>
              </w:rPr>
            </w:pPr>
            <w:r w:rsidRPr="00AE02B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067" w:type="dxa"/>
          </w:tcPr>
          <w:p w14:paraId="0527625B" w14:textId="3CDB317D" w:rsidR="00797C5D" w:rsidRPr="00AE02BD" w:rsidRDefault="00AE02BD">
            <w:pPr>
              <w:rPr>
                <w:rFonts w:ascii="Times New Roman" w:hAnsi="Times New Roman" w:cs="Times New Roman"/>
              </w:rPr>
            </w:pPr>
            <w:r w:rsidRPr="00AE02BD">
              <w:rPr>
                <w:rFonts w:ascii="Times New Roman" w:hAnsi="Times New Roman" w:cs="Times New Roman"/>
              </w:rPr>
              <w:t>Make the propulsion system more efficien</w:t>
            </w:r>
            <w:r w:rsidR="00DE71A0">
              <w:rPr>
                <w:rFonts w:ascii="Times New Roman" w:hAnsi="Times New Roman" w:cs="Times New Roman"/>
              </w:rPr>
              <w:t>t.</w:t>
            </w:r>
          </w:p>
        </w:tc>
        <w:tc>
          <w:tcPr>
            <w:tcW w:w="1004" w:type="dxa"/>
          </w:tcPr>
          <w:p w14:paraId="52F4EFA2" w14:textId="733DDFB9" w:rsidR="00797C5D" w:rsidRDefault="00797C5D"/>
        </w:tc>
        <w:tc>
          <w:tcPr>
            <w:tcW w:w="865" w:type="dxa"/>
          </w:tcPr>
          <w:p w14:paraId="199A0AFF" w14:textId="27BCA93B" w:rsidR="00797C5D" w:rsidRDefault="00DE71A0">
            <w:r>
              <w:t>x</w:t>
            </w:r>
          </w:p>
        </w:tc>
        <w:tc>
          <w:tcPr>
            <w:tcW w:w="939" w:type="dxa"/>
          </w:tcPr>
          <w:p w14:paraId="45A496C1" w14:textId="77777777" w:rsidR="00797C5D" w:rsidRDefault="00797C5D"/>
        </w:tc>
      </w:tr>
      <w:tr w:rsidR="00797C5D" w14:paraId="51CD867A" w14:textId="77777777" w:rsidTr="00F70FAD">
        <w:trPr>
          <w:trHeight w:val="261"/>
        </w:trPr>
        <w:tc>
          <w:tcPr>
            <w:tcW w:w="421" w:type="dxa"/>
          </w:tcPr>
          <w:p w14:paraId="64DD145F" w14:textId="1F0F9155" w:rsidR="00797C5D" w:rsidRPr="00AE02BD" w:rsidRDefault="00AE02BD">
            <w:pPr>
              <w:rPr>
                <w:rFonts w:ascii="Times New Roman" w:hAnsi="Times New Roman" w:cs="Times New Roman"/>
              </w:rPr>
            </w:pPr>
            <w:r w:rsidRPr="00AE02B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067" w:type="dxa"/>
          </w:tcPr>
          <w:p w14:paraId="10637434" w14:textId="38786192" w:rsidR="00797C5D" w:rsidRPr="00AE02BD" w:rsidRDefault="00AE02BD">
            <w:pPr>
              <w:rPr>
                <w:rFonts w:ascii="Times New Roman" w:hAnsi="Times New Roman" w:cs="Times New Roman"/>
              </w:rPr>
            </w:pPr>
            <w:r w:rsidRPr="00AE02BD">
              <w:rPr>
                <w:rFonts w:ascii="Times New Roman" w:hAnsi="Times New Roman" w:cs="Times New Roman"/>
              </w:rPr>
              <w:t>Minimize the power los</w:t>
            </w:r>
            <w:r w:rsidR="00DE71A0">
              <w:rPr>
                <w:rFonts w:ascii="Times New Roman" w:hAnsi="Times New Roman" w:cs="Times New Roman"/>
              </w:rPr>
              <w:t xml:space="preserve">s </w:t>
            </w:r>
            <w:r w:rsidRPr="00AE02BD">
              <w:rPr>
                <w:rFonts w:ascii="Times New Roman" w:hAnsi="Times New Roman" w:cs="Times New Roman"/>
              </w:rPr>
              <w:t xml:space="preserve">in </w:t>
            </w:r>
            <w:r w:rsidR="00DE71A0">
              <w:rPr>
                <w:rFonts w:ascii="Times New Roman" w:hAnsi="Times New Roman" w:cs="Times New Roman"/>
              </w:rPr>
              <w:t xml:space="preserve">the </w:t>
            </w:r>
            <w:r w:rsidRPr="00AE02BD">
              <w:rPr>
                <w:rFonts w:ascii="Times New Roman" w:hAnsi="Times New Roman" w:cs="Times New Roman"/>
              </w:rPr>
              <w:t>gear</w:t>
            </w:r>
            <w:r w:rsidR="00DE71A0">
              <w:rPr>
                <w:rFonts w:ascii="Times New Roman" w:hAnsi="Times New Roman" w:cs="Times New Roman"/>
              </w:rPr>
              <w:t>s</w:t>
            </w:r>
            <w:r w:rsidRPr="00AE02B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04" w:type="dxa"/>
          </w:tcPr>
          <w:p w14:paraId="526DB3C0" w14:textId="77777777" w:rsidR="00797C5D" w:rsidRDefault="00797C5D"/>
        </w:tc>
        <w:tc>
          <w:tcPr>
            <w:tcW w:w="865" w:type="dxa"/>
          </w:tcPr>
          <w:p w14:paraId="5595A3D1" w14:textId="30EE796B" w:rsidR="00797C5D" w:rsidRDefault="00DE71A0">
            <w:r>
              <w:t>x</w:t>
            </w:r>
          </w:p>
        </w:tc>
        <w:tc>
          <w:tcPr>
            <w:tcW w:w="939" w:type="dxa"/>
          </w:tcPr>
          <w:p w14:paraId="68BA654F" w14:textId="77777777" w:rsidR="00797C5D" w:rsidRDefault="00797C5D"/>
        </w:tc>
      </w:tr>
      <w:tr w:rsidR="00797C5D" w14:paraId="630B2353" w14:textId="77777777" w:rsidTr="00F70FAD">
        <w:trPr>
          <w:trHeight w:val="261"/>
        </w:trPr>
        <w:tc>
          <w:tcPr>
            <w:tcW w:w="421" w:type="dxa"/>
          </w:tcPr>
          <w:p w14:paraId="1C24F3C2" w14:textId="07BC4CD5" w:rsidR="00797C5D" w:rsidRPr="00AE02BD" w:rsidRDefault="00AE02BD">
            <w:pPr>
              <w:rPr>
                <w:rFonts w:ascii="Times New Roman" w:hAnsi="Times New Roman" w:cs="Times New Roman"/>
              </w:rPr>
            </w:pPr>
            <w:r w:rsidRPr="00AE02B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067" w:type="dxa"/>
          </w:tcPr>
          <w:p w14:paraId="50A82228" w14:textId="7D43E67E" w:rsidR="00797C5D" w:rsidRPr="00AE02BD" w:rsidRDefault="00AE02BD">
            <w:pPr>
              <w:rPr>
                <w:rFonts w:ascii="Times New Roman" w:hAnsi="Times New Roman" w:cs="Times New Roman"/>
              </w:rPr>
            </w:pPr>
            <w:r w:rsidRPr="00AE02BD">
              <w:rPr>
                <w:rFonts w:ascii="Times New Roman" w:hAnsi="Times New Roman" w:cs="Times New Roman"/>
              </w:rPr>
              <w:t>Minimize the power los</w:t>
            </w:r>
            <w:r w:rsidR="00DE71A0">
              <w:rPr>
                <w:rFonts w:ascii="Times New Roman" w:hAnsi="Times New Roman" w:cs="Times New Roman"/>
              </w:rPr>
              <w:t>s</w:t>
            </w:r>
            <w:r w:rsidRPr="00AE02BD">
              <w:rPr>
                <w:rFonts w:ascii="Times New Roman" w:hAnsi="Times New Roman" w:cs="Times New Roman"/>
              </w:rPr>
              <w:t xml:space="preserve"> in bearing</w:t>
            </w:r>
            <w:r w:rsidR="00DE71A0">
              <w:rPr>
                <w:rFonts w:ascii="Times New Roman" w:hAnsi="Times New Roman" w:cs="Times New Roman"/>
              </w:rPr>
              <w:t>s</w:t>
            </w:r>
            <w:r w:rsidRPr="00AE02B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04" w:type="dxa"/>
          </w:tcPr>
          <w:p w14:paraId="5D3339B6" w14:textId="77777777" w:rsidR="00797C5D" w:rsidRDefault="00797C5D"/>
        </w:tc>
        <w:tc>
          <w:tcPr>
            <w:tcW w:w="865" w:type="dxa"/>
          </w:tcPr>
          <w:p w14:paraId="1139EB83" w14:textId="47B4CB46" w:rsidR="00797C5D" w:rsidRDefault="00DE71A0">
            <w:r>
              <w:t>x</w:t>
            </w:r>
          </w:p>
        </w:tc>
        <w:tc>
          <w:tcPr>
            <w:tcW w:w="939" w:type="dxa"/>
          </w:tcPr>
          <w:p w14:paraId="760CC5BF" w14:textId="77777777" w:rsidR="00797C5D" w:rsidRDefault="00797C5D"/>
        </w:tc>
      </w:tr>
      <w:tr w:rsidR="00AE02BD" w14:paraId="2B785CE5" w14:textId="77777777" w:rsidTr="00F70FAD">
        <w:trPr>
          <w:trHeight w:val="261"/>
        </w:trPr>
        <w:tc>
          <w:tcPr>
            <w:tcW w:w="421" w:type="dxa"/>
          </w:tcPr>
          <w:p w14:paraId="3759785B" w14:textId="14BBC040" w:rsidR="00AE02BD" w:rsidRPr="00AE02BD" w:rsidRDefault="00AE02BD">
            <w:pPr>
              <w:rPr>
                <w:rFonts w:ascii="Times New Roman" w:hAnsi="Times New Roman" w:cs="Times New Roman"/>
              </w:rPr>
            </w:pPr>
            <w:r w:rsidRPr="00AE02B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067" w:type="dxa"/>
          </w:tcPr>
          <w:p w14:paraId="7E6AF9C5" w14:textId="564DBB4E" w:rsidR="00AE02BD" w:rsidRPr="00AE02BD" w:rsidRDefault="00DE62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</w:t>
            </w:r>
            <w:r w:rsidR="00AE02BD" w:rsidRPr="00AE02BD">
              <w:rPr>
                <w:rFonts w:ascii="Times New Roman" w:hAnsi="Times New Roman" w:cs="Times New Roman"/>
              </w:rPr>
              <w:t xml:space="preserve"> the input from shaft.</w:t>
            </w:r>
          </w:p>
        </w:tc>
        <w:tc>
          <w:tcPr>
            <w:tcW w:w="1004" w:type="dxa"/>
          </w:tcPr>
          <w:p w14:paraId="68FCFC0A" w14:textId="7DE70841" w:rsidR="00AE02BD" w:rsidRDefault="00DE71A0">
            <w:r>
              <w:t>x</w:t>
            </w:r>
            <w:bookmarkStart w:id="0" w:name="_GoBack"/>
            <w:bookmarkEnd w:id="0"/>
          </w:p>
        </w:tc>
        <w:tc>
          <w:tcPr>
            <w:tcW w:w="865" w:type="dxa"/>
          </w:tcPr>
          <w:p w14:paraId="4C5E070A" w14:textId="77777777" w:rsidR="00AE02BD" w:rsidRDefault="00AE02BD"/>
        </w:tc>
        <w:tc>
          <w:tcPr>
            <w:tcW w:w="939" w:type="dxa"/>
          </w:tcPr>
          <w:p w14:paraId="4E40EAB1" w14:textId="77777777" w:rsidR="00AE02BD" w:rsidRDefault="00AE02BD"/>
        </w:tc>
      </w:tr>
    </w:tbl>
    <w:p w14:paraId="24B15E34" w14:textId="77777777" w:rsidR="0011546B" w:rsidRDefault="00DE71A0"/>
    <w:sectPr w:rsidR="0011546B" w:rsidSect="00B326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94"/>
    <w:rsid w:val="001C18D8"/>
    <w:rsid w:val="00497AE5"/>
    <w:rsid w:val="004A72F9"/>
    <w:rsid w:val="005E11A2"/>
    <w:rsid w:val="00797C5D"/>
    <w:rsid w:val="007D0E8D"/>
    <w:rsid w:val="00AE02BD"/>
    <w:rsid w:val="00AF416B"/>
    <w:rsid w:val="00B32694"/>
    <w:rsid w:val="00B85E27"/>
    <w:rsid w:val="00DE62BE"/>
    <w:rsid w:val="00DE71A0"/>
    <w:rsid w:val="00F7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F103"/>
  <w15:chartTrackingRefBased/>
  <w15:docId w15:val="{7F9863A6-E579-48EA-A4AD-C83E9440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widowControl w:val="0"/>
      <w:jc w:val="both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32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Fangzhou Chen</dc:creator>
  <cp:keywords/>
  <dc:description/>
  <cp:lastModifiedBy>Martijn Crombeen</cp:lastModifiedBy>
  <cp:revision>5</cp:revision>
  <dcterms:created xsi:type="dcterms:W3CDTF">2020-09-09T18:27:00Z</dcterms:created>
  <dcterms:modified xsi:type="dcterms:W3CDTF">2020-09-14T13:33:00Z</dcterms:modified>
</cp:coreProperties>
</file>