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39D9" w14:textId="46B55B55" w:rsidR="00340C85" w:rsidRDefault="00340C85" w:rsidP="00340C85">
      <w:pPr>
        <w:pStyle w:val="1"/>
        <w:numPr>
          <w:ilvl w:val="0"/>
          <w:numId w:val="1"/>
        </w:numPr>
      </w:pPr>
      <w:r>
        <w:t>Flowchart</w:t>
      </w:r>
    </w:p>
    <w:p w14:paraId="367D954F" w14:textId="7C1D110B" w:rsidR="00FB14FC" w:rsidRPr="00FB14FC" w:rsidRDefault="00FB14FC" w:rsidP="00FB14FC">
      <w:r>
        <w:rPr>
          <w:noProof/>
        </w:rPr>
        <w:drawing>
          <wp:inline distT="0" distB="0" distL="0" distR="0" wp14:anchorId="4462B2EB" wp14:editId="1E5D4B43">
            <wp:extent cx="3962400" cy="14408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036A" w14:textId="32297C90" w:rsidR="00340C85" w:rsidRDefault="00340C85" w:rsidP="00340C85">
      <w:pPr>
        <w:jc w:val="center"/>
      </w:pPr>
    </w:p>
    <w:p w14:paraId="68C0BB38" w14:textId="4336BDFA" w:rsidR="00340C85" w:rsidRDefault="00340C85" w:rsidP="00340C85">
      <w:pPr>
        <w:pStyle w:val="a3"/>
        <w:jc w:val="center"/>
      </w:pPr>
      <w:r>
        <w:t xml:space="preserve">Figure </w:t>
      </w:r>
      <w:r w:rsidR="00176399">
        <w:fldChar w:fldCharType="begin"/>
      </w:r>
      <w:r w:rsidR="00176399">
        <w:instrText xml:space="preserve"> SEQ Figure \* ARABIC </w:instrText>
      </w:r>
      <w:r w:rsidR="00176399">
        <w:fldChar w:fldCharType="separate"/>
      </w:r>
      <w:r>
        <w:rPr>
          <w:noProof/>
        </w:rPr>
        <w:t>1</w:t>
      </w:r>
      <w:r w:rsidR="00176399">
        <w:rPr>
          <w:noProof/>
        </w:rPr>
        <w:fldChar w:fldCharType="end"/>
      </w:r>
      <w:r>
        <w:t xml:space="preserve"> Input block </w:t>
      </w:r>
      <w:proofErr w:type="gramStart"/>
      <w:r>
        <w:t>flowchart</w:t>
      </w:r>
      <w:proofErr w:type="gramEnd"/>
    </w:p>
    <w:p w14:paraId="44DB38A6" w14:textId="77777777" w:rsidR="00340C85" w:rsidRPr="00662A6A" w:rsidRDefault="00340C85" w:rsidP="00340C85">
      <w:pPr>
        <w:pStyle w:val="2"/>
        <w:widowControl/>
        <w:spacing w:before="40" w:after="0" w:line="259" w:lineRule="auto"/>
        <w:jc w:val="left"/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</w:pPr>
      <w:bookmarkStart w:id="0" w:name="_Toc53562027"/>
      <w:bookmarkStart w:id="1" w:name="_Hlk54780001"/>
      <w:bookmarkStart w:id="2" w:name="_Hlk61903485"/>
      <w:r w:rsidRPr="00662A6A"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  <w:t>Unique identifiers</w:t>
      </w:r>
      <w:bookmarkEnd w:id="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35"/>
        <w:gridCol w:w="4171"/>
      </w:tblGrid>
      <w:tr w:rsidR="00340C85" w:rsidRPr="00C9766A" w14:paraId="541AC48A" w14:textId="77777777" w:rsidTr="00340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4C6E7" w:themeFill="accent1" w:themeFillTint="66"/>
          </w:tcPr>
          <w:p w14:paraId="291901F6" w14:textId="77777777" w:rsidR="00340C85" w:rsidRPr="00C9766A" w:rsidRDefault="00340C85" w:rsidP="00D94896">
            <w:pPr>
              <w:rPr>
                <w:noProof/>
              </w:rPr>
            </w:pPr>
            <w:bookmarkStart w:id="3" w:name="_Hlk61903520"/>
            <w:bookmarkEnd w:id="2"/>
            <w:r w:rsidRPr="00C9766A">
              <w:rPr>
                <w:noProof/>
              </w:rPr>
              <w:t>Unique ID</w:t>
            </w:r>
          </w:p>
        </w:tc>
        <w:tc>
          <w:tcPr>
            <w:tcW w:w="4171" w:type="dxa"/>
            <w:shd w:val="clear" w:color="auto" w:fill="B4C6E7" w:themeFill="accent1" w:themeFillTint="66"/>
          </w:tcPr>
          <w:p w14:paraId="3F6D030C" w14:textId="77777777" w:rsidR="00340C85" w:rsidRPr="00C9766A" w:rsidRDefault="00340C85" w:rsidP="00D9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340C85" w:rsidRPr="00C9766A" w14:paraId="76C27977" w14:textId="77777777" w:rsidTr="0034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F2D287" w14:textId="77777777" w:rsidR="00340C85" w:rsidRPr="00C9766A" w:rsidRDefault="00340C85" w:rsidP="00D94896">
            <w:pPr>
              <w:jc w:val="left"/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171" w:type="dxa"/>
          </w:tcPr>
          <w:p w14:paraId="7B834A33" w14:textId="77777777" w:rsidR="00340C85" w:rsidRPr="00C9766A" w:rsidRDefault="00340C85" w:rsidP="00D9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340C85" w:rsidRPr="00C9766A" w14:paraId="5385A259" w14:textId="77777777" w:rsidTr="00025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75E3AC59" w14:textId="77777777" w:rsidR="00340C85" w:rsidRPr="00C9766A" w:rsidRDefault="00340C85" w:rsidP="00D94896">
            <w:pPr>
              <w:jc w:val="left"/>
              <w:rPr>
                <w:noProof/>
              </w:rPr>
            </w:pPr>
            <w:r>
              <w:rPr>
                <w:noProof/>
              </w:rPr>
              <w:t>V1</w:t>
            </w:r>
          </w:p>
        </w:tc>
        <w:tc>
          <w:tcPr>
            <w:tcW w:w="4171" w:type="dxa"/>
          </w:tcPr>
          <w:p w14:paraId="3A57C0A1" w14:textId="3E1A3D9B" w:rsidR="00340C85" w:rsidRPr="004F1755" w:rsidRDefault="00340C85" w:rsidP="00D9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F1755">
              <w:rPr>
                <w:noProof/>
                <w:lang w:val="en-US"/>
              </w:rPr>
              <w:t>User-interface sub-system output (input block output)</w:t>
            </w:r>
          </w:p>
        </w:tc>
      </w:tr>
      <w:tr w:rsidR="00AE210B" w:rsidRPr="00C9766A" w14:paraId="65F028EF" w14:textId="77777777" w:rsidTr="0002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2A4438BD" w14:textId="68D8FF5F" w:rsidR="00AE210B" w:rsidRDefault="00AE210B" w:rsidP="00D94896">
            <w:pPr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I</w:t>
            </w:r>
            <w:r>
              <w:rPr>
                <w:noProof/>
                <w:lang w:eastAsia="zh-CN"/>
              </w:rPr>
              <w:t>1</w:t>
            </w:r>
          </w:p>
        </w:tc>
        <w:tc>
          <w:tcPr>
            <w:tcW w:w="4171" w:type="dxa"/>
          </w:tcPr>
          <w:p w14:paraId="164165EE" w14:textId="105464FB" w:rsidR="00AE210B" w:rsidRDefault="00AE210B" w:rsidP="00D9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S</w:t>
            </w:r>
            <w:r>
              <w:rPr>
                <w:noProof/>
                <w:lang w:eastAsia="zh-CN"/>
              </w:rPr>
              <w:t>imulation input state signal</w:t>
            </w:r>
          </w:p>
        </w:tc>
      </w:tr>
      <w:bookmarkEnd w:id="1"/>
      <w:bookmarkEnd w:id="3"/>
    </w:tbl>
    <w:p w14:paraId="29EC0333" w14:textId="77777777" w:rsidR="00340C85" w:rsidRPr="00662A6A" w:rsidRDefault="00340C85" w:rsidP="00340C85"/>
    <w:p w14:paraId="5E4382B5" w14:textId="77777777" w:rsidR="00340C85" w:rsidRDefault="00340C85" w:rsidP="00340C85">
      <w:pPr>
        <w:pStyle w:val="1"/>
        <w:numPr>
          <w:ilvl w:val="0"/>
          <w:numId w:val="1"/>
        </w:numPr>
      </w:pPr>
      <w:r w:rsidRPr="00C409C2">
        <w:t>Table of limits</w:t>
      </w:r>
    </w:p>
    <w:p w14:paraId="5EFA4905" w14:textId="77777777" w:rsidR="00340C85" w:rsidRPr="00CB1BA8" w:rsidRDefault="00340C85" w:rsidP="00340C85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860"/>
        <w:gridCol w:w="1255"/>
        <w:gridCol w:w="33"/>
        <w:gridCol w:w="1473"/>
        <w:gridCol w:w="1767"/>
        <w:gridCol w:w="908"/>
      </w:tblGrid>
      <w:tr w:rsidR="00340C85" w14:paraId="2B571E23" w14:textId="77777777" w:rsidTr="00CD4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42D03AE7" w14:textId="77777777" w:rsidR="00340C85" w:rsidRDefault="00340C85" w:rsidP="00D94896">
            <w:pPr>
              <w:jc w:val="center"/>
            </w:pPr>
            <w:bookmarkStart w:id="4" w:name="_Hlk61903578"/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</w:tcPr>
          <w:p w14:paraId="497093F2" w14:textId="77777777" w:rsidR="00340C85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  <w:gridSpan w:val="2"/>
          </w:tcPr>
          <w:p w14:paraId="7EE8978E" w14:textId="77777777" w:rsidR="00340C85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67" w:type="dxa"/>
          </w:tcPr>
          <w:p w14:paraId="3C0B3153" w14:textId="77777777" w:rsidR="00340C85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08" w:type="dxa"/>
          </w:tcPr>
          <w:p w14:paraId="1470180B" w14:textId="77777777" w:rsidR="00340C85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340C85" w14:paraId="57DA8166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B4C6E7" w:themeFill="accent1" w:themeFillTint="66"/>
          </w:tcPr>
          <w:p w14:paraId="482BEAC6" w14:textId="77777777" w:rsidR="00340C85" w:rsidRPr="00C9766A" w:rsidRDefault="00340C85" w:rsidP="00D94896">
            <w:pPr>
              <w:jc w:val="left"/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U1</w:t>
            </w:r>
          </w:p>
        </w:tc>
      </w:tr>
      <w:tr w:rsidR="00340C85" w14:paraId="2E3F6ED8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D9E2F3" w:themeFill="accent1" w:themeFillTint="33"/>
          </w:tcPr>
          <w:p w14:paraId="74A30D3A" w14:textId="77777777" w:rsidR="00340C85" w:rsidRPr="00950719" w:rsidRDefault="00340C85" w:rsidP="00D94896">
            <w:pPr>
              <w:rPr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>ata from normal users</w:t>
            </w:r>
          </w:p>
        </w:tc>
      </w:tr>
      <w:tr w:rsidR="00340C85" w14:paraId="6615E72A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FFFFFF" w:themeFill="background1"/>
          </w:tcPr>
          <w:p w14:paraId="528C2936" w14:textId="77777777" w:rsidR="00340C85" w:rsidRPr="00D328A7" w:rsidRDefault="00340C85" w:rsidP="00D94896">
            <w:pPr>
              <w:rPr>
                <w:i/>
                <w:iCs/>
                <w:noProof/>
              </w:rPr>
            </w:pPr>
            <w:r w:rsidRPr="00D328A7">
              <w:rPr>
                <w:noProof/>
                <w:u w:val="single"/>
              </w:rPr>
              <w:t xml:space="preserve">Limit </w:t>
            </w:r>
            <w:r>
              <w:rPr>
                <w:noProof/>
                <w:u w:val="single"/>
              </w:rPr>
              <w:t>in</w:t>
            </w:r>
            <w:r w:rsidRPr="00D328A7">
              <w:rPr>
                <w:noProof/>
                <w:u w:val="single"/>
              </w:rPr>
              <w:t>put</w:t>
            </w:r>
          </w:p>
        </w:tc>
      </w:tr>
      <w:tr w:rsidR="00CD49EA" w14:paraId="2E56ED00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1521B55" w14:textId="6CF30D7D" w:rsidR="00CD49EA" w:rsidRPr="00D328A7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>
              <w:rPr>
                <w:b w:val="0"/>
                <w:bCs w:val="0"/>
                <w:noProof/>
              </w:rPr>
              <w:t>B</w:t>
            </w:r>
            <w:r>
              <w:rPr>
                <w:rFonts w:hint="eastAsia"/>
                <w:b w:val="0"/>
                <w:bCs w:val="0"/>
                <w:noProof/>
              </w:rPr>
              <w:t>oat</w:t>
            </w:r>
            <w:r>
              <w:rPr>
                <w:b w:val="0"/>
                <w:bCs w:val="0"/>
                <w:noProof/>
              </w:rPr>
              <w:t xml:space="preserve"> speed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75EF8D5A" w14:textId="57323B82" w:rsidR="00CD49EA" w:rsidRPr="00D328A7" w:rsidRDefault="00176399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473" w:type="dxa"/>
            <w:shd w:val="clear" w:color="auto" w:fill="FFFFFF" w:themeFill="background1"/>
          </w:tcPr>
          <w:p w14:paraId="020EB11B" w14:textId="5254BE64" w:rsidR="00CD49EA" w:rsidRPr="00D328A7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u w:val="single"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08AD1295" w14:textId="0F1BF444" w:rsidR="00CD49EA" w:rsidRPr="00CD49EA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D49EA">
              <w:rPr>
                <w:rFonts w:hint="eastAsia"/>
                <w:noProof/>
              </w:rPr>
              <w:t>8</w:t>
            </w:r>
            <w:r w:rsidRPr="00CD49EA">
              <w:rPr>
                <w:noProof/>
              </w:rPr>
              <w:t>.33</w:t>
            </w:r>
          </w:p>
        </w:tc>
        <w:tc>
          <w:tcPr>
            <w:tcW w:w="908" w:type="dxa"/>
            <w:shd w:val="clear" w:color="auto" w:fill="FFFFFF" w:themeFill="background1"/>
          </w:tcPr>
          <w:p w14:paraId="72AE9354" w14:textId="67699AD1" w:rsidR="00CD49EA" w:rsidRPr="00CD49EA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D49EA">
              <w:rPr>
                <w:rFonts w:hint="eastAsia"/>
                <w:noProof/>
              </w:rPr>
              <w:t>m</w:t>
            </w:r>
            <w:r w:rsidRPr="00CD49EA">
              <w:rPr>
                <w:noProof/>
              </w:rPr>
              <w:t>/s</w:t>
            </w:r>
          </w:p>
        </w:tc>
      </w:tr>
      <w:tr w:rsidR="00340C85" w14:paraId="38A03B47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7CEEE7E" w14:textId="77777777" w:rsidR="00340C85" w:rsidRPr="008421AC" w:rsidRDefault="00340C85" w:rsidP="00D94896">
            <w:pPr>
              <w:rPr>
                <w:rFonts w:ascii="Calibri" w:hAnsi="Calibri" w:cs="Calibri"/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 xml:space="preserve">ata from </w:t>
            </w:r>
            <w:r>
              <w:rPr>
                <w:i/>
                <w:iCs/>
                <w:noProof/>
              </w:rPr>
              <w:t>administrators</w:t>
            </w:r>
          </w:p>
        </w:tc>
      </w:tr>
      <w:tr w:rsidR="00340C85" w14:paraId="36DAC60A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shd w:val="clear" w:color="auto" w:fill="FFFFFF" w:themeFill="background1"/>
          </w:tcPr>
          <w:p w14:paraId="760EF505" w14:textId="77777777" w:rsidR="00340C85" w:rsidRPr="00AE210B" w:rsidRDefault="00340C85" w:rsidP="00D94896">
            <w:pPr>
              <w:rPr>
                <w:noProof/>
                <w:u w:val="single"/>
              </w:rPr>
            </w:pPr>
            <w:r w:rsidRPr="00AE210B">
              <w:rPr>
                <w:rFonts w:hint="eastAsia"/>
                <w:noProof/>
                <w:u w:val="single"/>
              </w:rPr>
              <w:t>P</w:t>
            </w:r>
            <w:r w:rsidRPr="00AE210B">
              <w:rPr>
                <w:noProof/>
                <w:u w:val="single"/>
              </w:rPr>
              <w:t>roperties input (used to set up calculation)</w:t>
            </w:r>
          </w:p>
        </w:tc>
      </w:tr>
      <w:tr w:rsidR="00CD49EA" w14:paraId="0D48BE55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1EC45FA" w14:textId="1AD77381" w:rsidR="00CD49EA" w:rsidRPr="002948B8" w:rsidRDefault="00CD49EA" w:rsidP="00CD49EA">
            <w:pPr>
              <w:jc w:val="left"/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Current-Torque relation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60454137" w14:textId="2A4D0821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5BE3BA11" w14:textId="1E20AC1E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4A65FBE9" w14:textId="1B96E5F3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457DFC66" w14:textId="353B4CDC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CD49EA" w14:paraId="69B4AC4C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ABA7E39" w14:textId="0C82DA68" w:rsidR="00CD49EA" w:rsidRPr="002948B8" w:rsidRDefault="00CD49EA" w:rsidP="00CD49EA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Friction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1F892527" w14:textId="3AE54485" w:rsidR="00CD49EA" w:rsidRPr="002948B8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6B6317D7" w14:textId="10328418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539688AB" w14:textId="5D81CC03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105E1CF" w14:textId="5C2B349D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V/A</w:t>
            </w:r>
          </w:p>
        </w:tc>
      </w:tr>
      <w:tr w:rsidR="00CD49EA" w14:paraId="1B0746BE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342C13D" w14:textId="6D84D094" w:rsidR="00CD49EA" w:rsidRPr="002948B8" w:rsidRDefault="00CD49EA" w:rsidP="00CD49EA">
            <w:pPr>
              <w:rPr>
                <w:b w:val="0"/>
                <w:bCs w:val="0"/>
              </w:rPr>
            </w:pPr>
            <w:r w:rsidRPr="00DD52EC">
              <w:rPr>
                <w:b w:val="0"/>
                <w:bCs w:val="0"/>
              </w:rPr>
              <w:t>Seal coefficient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42FC3500" w14:textId="684B49BA" w:rsidR="00CD49EA" w:rsidRPr="002948B8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608A13CB" w14:textId="748166C0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C2647EF" w14:textId="494F2048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3A278F6" w14:textId="4D26118B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A/T</w:t>
            </w:r>
          </w:p>
        </w:tc>
      </w:tr>
      <w:tr w:rsidR="00CD49EA" w14:paraId="365A4C3D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131A48B" w14:textId="53637ADC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 xml:space="preserve">Load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688220D7" w14:textId="3AB3A279" w:rsidR="00CD49EA" w:rsidRPr="002948B8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6332C8B9" w14:textId="23837713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2E4B46BC" w14:textId="7C11FE13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18E578DC" w14:textId="7E1F6705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hAnsi="Calibri" w:cs="Calibri"/>
                <w:noProof/>
              </w:rPr>
              <w:t>U/-</w:t>
            </w:r>
          </w:p>
        </w:tc>
      </w:tr>
      <w:tr w:rsidR="00CD49EA" w14:paraId="58F50F6E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12BA277" w14:textId="059BAEE2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proofErr w:type="spellStart"/>
            <w:r w:rsidRPr="00DD52EC">
              <w:rPr>
                <w:b w:val="0"/>
                <w:bCs w:val="0"/>
              </w:rPr>
              <w:t>r_shaft</w:t>
            </w:r>
            <w:proofErr w:type="spellEnd"/>
            <w:r w:rsidRPr="00DD52EC">
              <w:rPr>
                <w:b w:val="0"/>
                <w:bCs w:val="0"/>
              </w:rPr>
              <w:t xml:space="preserve">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4204950F" w14:textId="0E9B5B0D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hint="eastAsia"/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44D73485" w14:textId="7900BD10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0F06A484" w14:textId="2C62099F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0CE21966" w14:textId="4817E783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N</w:t>
            </w:r>
          </w:p>
        </w:tc>
      </w:tr>
      <w:tr w:rsidR="00CD49EA" w14:paraId="7F661A12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C5DE3B3" w14:textId="60EE81F8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</w:t>
            </w:r>
            <w:r w:rsidRPr="00D328A7">
              <w:rPr>
                <w:rFonts w:hint="eastAsia"/>
                <w:b w:val="0"/>
                <w:bCs w:val="0"/>
                <w:noProof/>
              </w:rPr>
              <w:t>f</w:t>
            </w:r>
            <w:r w:rsidRPr="00D328A7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48F523B7" w14:textId="59C0D1D0" w:rsidR="00CD49EA" w:rsidRPr="002948B8" w:rsidRDefault="00176399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7F680D93" w14:textId="553DF76C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</w:p>
        </w:tc>
        <w:tc>
          <w:tcPr>
            <w:tcW w:w="1767" w:type="dxa"/>
            <w:shd w:val="clear" w:color="auto" w:fill="FFFFFF" w:themeFill="background1"/>
          </w:tcPr>
          <w:p w14:paraId="55DDC865" w14:textId="4549C26D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</w:p>
        </w:tc>
        <w:tc>
          <w:tcPr>
            <w:tcW w:w="908" w:type="dxa"/>
            <w:shd w:val="clear" w:color="auto" w:fill="FFFFFF" w:themeFill="background1"/>
          </w:tcPr>
          <w:p w14:paraId="385DBE9B" w14:textId="61A16D32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m</w:t>
            </w:r>
          </w:p>
        </w:tc>
      </w:tr>
      <w:tr w:rsidR="00CD49EA" w14:paraId="7B548D2B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B03159C" w14:textId="217E8518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55" w:type="dxa"/>
            <w:shd w:val="clear" w:color="auto" w:fill="FFFFFF" w:themeFill="background1"/>
          </w:tcPr>
          <w:p w14:paraId="1060B8E6" w14:textId="4D6D1AB4" w:rsidR="00CD49EA" w:rsidRPr="002948B8" w:rsidRDefault="00176399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69A1FE02" w14:textId="1E7E5CD3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</w:tcPr>
          <w:p w14:paraId="069A843F" w14:textId="6EE3F95D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08" w:type="dxa"/>
            <w:shd w:val="clear" w:color="auto" w:fill="FFFFFF" w:themeFill="background1"/>
          </w:tcPr>
          <w:p w14:paraId="70D01F7A" w14:textId="172433DF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CD49EA" w14:paraId="132B7636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5B8A294" w14:textId="46D48DA8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255" w:type="dxa"/>
            <w:shd w:val="clear" w:color="auto" w:fill="FFFFFF" w:themeFill="background1"/>
          </w:tcPr>
          <w:p w14:paraId="474200A0" w14:textId="5ADAE8CB" w:rsidR="00CD49EA" w:rsidRPr="002948B8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A1ED384" w14:textId="711C26D8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15</w:t>
            </w:r>
          </w:p>
        </w:tc>
        <w:tc>
          <w:tcPr>
            <w:tcW w:w="1767" w:type="dxa"/>
            <w:shd w:val="clear" w:color="auto" w:fill="FFFFFF" w:themeFill="background1"/>
          </w:tcPr>
          <w:p w14:paraId="1BA53D2E" w14:textId="24341CE5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25</w:t>
            </w:r>
          </w:p>
        </w:tc>
        <w:tc>
          <w:tcPr>
            <w:tcW w:w="908" w:type="dxa"/>
            <w:shd w:val="clear" w:color="auto" w:fill="FFFFFF" w:themeFill="background1"/>
          </w:tcPr>
          <w:p w14:paraId="2D28D977" w14:textId="4428CB17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CD49EA" w14:paraId="69BCB16D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562B024" w14:textId="6F992C94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 xml:space="preserve">ndex circle diameter </w:t>
            </w:r>
            <w:r w:rsidRPr="00112D7B">
              <w:rPr>
                <w:b w:val="0"/>
                <w:bCs w:val="0"/>
              </w:rPr>
              <w:lastRenderedPageBreak/>
              <w:t>of driving wheel</w:t>
            </w:r>
          </w:p>
        </w:tc>
        <w:tc>
          <w:tcPr>
            <w:tcW w:w="1255" w:type="dxa"/>
            <w:shd w:val="clear" w:color="auto" w:fill="FFFFFF" w:themeFill="background1"/>
          </w:tcPr>
          <w:p w14:paraId="360C033C" w14:textId="36A67504" w:rsidR="00CD49EA" w:rsidRPr="002948B8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05E4EA72" w14:textId="05B557B5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3A02BC21" w14:textId="27450191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15F817FB" w14:textId="18FE86E7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2AC3E7B8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6EF9A1D" w14:textId="06425E68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30F7F326" w14:textId="34307794" w:rsidR="00CD49EA" w:rsidRPr="002948B8" w:rsidRDefault="00176399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3337BD84" w14:textId="33B652A8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7C6E3A14" w14:textId="7CC9ECC1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2BB71C42" w14:textId="5205957C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163EA955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89D4C38" w14:textId="526A50F4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d</w:t>
            </w:r>
            <w:r w:rsidRPr="00112D7B">
              <w:rPr>
                <w:b w:val="0"/>
                <w:bCs w:val="0"/>
              </w:rPr>
              <w:t>edendum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0581DA09" w14:textId="33C4F8F4" w:rsidR="00CD49EA" w:rsidRPr="002948B8" w:rsidRDefault="00176399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61964F01" w14:textId="677CBDA9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5E61BAFE" w14:textId="7FEA58A5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664F961C" w14:textId="2996BB92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6EC26931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F10D82E" w14:textId="0E4F4246" w:rsidR="00CD49EA" w:rsidRPr="002948B8" w:rsidRDefault="00CD49EA" w:rsidP="00CD49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 xml:space="preserve">ooth number </w:t>
            </w:r>
          </w:p>
        </w:tc>
        <w:tc>
          <w:tcPr>
            <w:tcW w:w="1255" w:type="dxa"/>
            <w:shd w:val="clear" w:color="auto" w:fill="FFFFFF" w:themeFill="background1"/>
          </w:tcPr>
          <w:p w14:paraId="644223BE" w14:textId="620FB3AF" w:rsidR="00CD49EA" w:rsidRPr="002948B8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5862115B" w14:textId="6A27A8D2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4540A806" w14:textId="09FAADB4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C7AD175" w14:textId="557C94E6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980">
              <w:rPr>
                <w:b/>
                <w:bCs/>
              </w:rPr>
              <w:t>-</w:t>
            </w:r>
          </w:p>
        </w:tc>
      </w:tr>
      <w:tr w:rsidR="00CD49EA" w14:paraId="3ACE034E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CF2F0B3" w14:textId="06F34385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>ooth width</w:t>
            </w:r>
          </w:p>
        </w:tc>
        <w:tc>
          <w:tcPr>
            <w:tcW w:w="1255" w:type="dxa"/>
            <w:shd w:val="clear" w:color="auto" w:fill="FFFFFF" w:themeFill="background1"/>
          </w:tcPr>
          <w:p w14:paraId="0F090688" w14:textId="5953CA8E" w:rsidR="00CD49EA" w:rsidRPr="002948B8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684C3A7D" w14:textId="3C210099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4F6CB842" w14:textId="591C5114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18E59691" w14:textId="19B4F89A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CD49EA" w14:paraId="0E1DB7C9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C619DE2" w14:textId="1A956FBC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m</w:t>
            </w:r>
            <w:r w:rsidRPr="005A2980">
              <w:rPr>
                <w:b w:val="0"/>
                <w:bCs w:val="0"/>
              </w:rPr>
              <w:t>odulus</w:t>
            </w:r>
          </w:p>
        </w:tc>
        <w:tc>
          <w:tcPr>
            <w:tcW w:w="1255" w:type="dxa"/>
            <w:shd w:val="clear" w:color="auto" w:fill="FFFFFF" w:themeFill="background1"/>
          </w:tcPr>
          <w:p w14:paraId="17F292B6" w14:textId="0EB7D858" w:rsidR="00CD49EA" w:rsidRPr="002948B8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FF31F04" w14:textId="3DD3E165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3CF9C08F" w14:textId="72073544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45CFB33" w14:textId="483526A6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-</w:t>
            </w:r>
          </w:p>
        </w:tc>
      </w:tr>
      <w:tr w:rsidR="00CD49EA" w14:paraId="489192C9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9624C6E" w14:textId="5B315958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5A2980">
              <w:rPr>
                <w:b w:val="0"/>
                <w:bCs w:val="0"/>
              </w:rPr>
              <w:t>mmersion depth</w:t>
            </w:r>
          </w:p>
        </w:tc>
        <w:tc>
          <w:tcPr>
            <w:tcW w:w="1255" w:type="dxa"/>
            <w:shd w:val="clear" w:color="auto" w:fill="FFFFFF" w:themeFill="background1"/>
          </w:tcPr>
          <w:p w14:paraId="3B1AE284" w14:textId="41A44EC6" w:rsidR="00CD49EA" w:rsidRPr="002948B8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1170B188" w14:textId="548CF3BE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B575E23" w14:textId="5E093B71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R</w:t>
            </w:r>
          </w:p>
        </w:tc>
        <w:tc>
          <w:tcPr>
            <w:tcW w:w="908" w:type="dxa"/>
            <w:shd w:val="clear" w:color="auto" w:fill="FFFFFF" w:themeFill="background1"/>
          </w:tcPr>
          <w:p w14:paraId="51C3333D" w14:textId="0E677602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CD49EA" w14:paraId="0E06018A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3B90AE1" w14:textId="191B9793" w:rsidR="00CD49EA" w:rsidRPr="002948B8" w:rsidRDefault="00CD49EA" w:rsidP="00CD49E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 xml:space="preserve">ubricant viscosity                                           </w:t>
            </w:r>
          </w:p>
        </w:tc>
        <w:tc>
          <w:tcPr>
            <w:tcW w:w="1255" w:type="dxa"/>
            <w:shd w:val="clear" w:color="auto" w:fill="FFFFFF" w:themeFill="background1"/>
          </w:tcPr>
          <w:p w14:paraId="3CE315C2" w14:textId="5BBAD3D9" w:rsidR="00CD49EA" w:rsidRPr="002948B8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6EC679E8" w14:textId="1BD21232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295F30"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4F3FAF98" w14:textId="4FE6DE22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59402CDD" w14:textId="6E3E9879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CD49EA" w14:paraId="44E43B05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775CA26" w14:textId="416CCCFC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>ubricant density</w:t>
            </w:r>
          </w:p>
        </w:tc>
        <w:tc>
          <w:tcPr>
            <w:tcW w:w="1255" w:type="dxa"/>
            <w:shd w:val="clear" w:color="auto" w:fill="FFFFFF" w:themeFill="background1"/>
          </w:tcPr>
          <w:p w14:paraId="1CD8E46E" w14:textId="643F635C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</w:tcPr>
          <w:p w14:paraId="47C01485" w14:textId="4A1EE7FD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t>0</w:t>
            </w:r>
          </w:p>
        </w:tc>
        <w:tc>
          <w:tcPr>
            <w:tcW w:w="1767" w:type="dxa"/>
            <w:shd w:val="clear" w:color="auto" w:fill="FFFFFF" w:themeFill="background1"/>
          </w:tcPr>
          <w:p w14:paraId="2EE013E0" w14:textId="63B0B285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>
              <w:t>-</w:t>
            </w:r>
          </w:p>
        </w:tc>
        <w:tc>
          <w:tcPr>
            <w:tcW w:w="908" w:type="dxa"/>
            <w:shd w:val="clear" w:color="auto" w:fill="FFFFFF" w:themeFill="background1"/>
          </w:tcPr>
          <w:p w14:paraId="65673EE1" w14:textId="5E85CF86" w:rsidR="00CD49EA" w:rsidRPr="002948B8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CD49EA" w14:paraId="10ED9B58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2B8FD45" w14:textId="4E67194B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328A7">
              <w:rPr>
                <w:b w:val="0"/>
                <w:bCs w:val="0"/>
              </w:rPr>
              <w:t>Propeller diameter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0DD8FA5D" w14:textId="5B964329" w:rsidR="00CD49EA" w:rsidRPr="002948B8" w:rsidRDefault="00176399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58098167" w14:textId="19E9CB50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7FB61F0F" w14:textId="09746719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08D29011" w14:textId="14A01DD5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hAnsi="Calibri" w:cs="Calibri"/>
              </w:rPr>
              <w:t>m</w:t>
            </w:r>
          </w:p>
        </w:tc>
      </w:tr>
      <w:tr w:rsidR="00CD49EA" w14:paraId="0E25E607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66D372B" w14:textId="2771E624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 xml:space="preserve">Thrust deduction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6EA28F1" w14:textId="4D7439BC" w:rsidR="00CD49EA" w:rsidRPr="002948B8" w:rsidRDefault="00176399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0031617F" w14:textId="3635B3C0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0176049B" w14:textId="65446D88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279B5C05" w14:textId="413F6DFD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rFonts w:ascii="Calibri" w:eastAsia="Calibri" w:hAnsi="Calibri" w:cs="Calibri"/>
              </w:rPr>
              <w:t>-</w:t>
            </w:r>
          </w:p>
        </w:tc>
      </w:tr>
      <w:tr w:rsidR="00CD49EA" w14:paraId="7BEC2A65" w14:textId="77777777" w:rsidTr="00CD49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EF647CC" w14:textId="64651F5B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 xml:space="preserve">Wake fraction coefficient 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292D5239" w14:textId="7F985F8D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1976B2">
              <w:rPr>
                <w:noProof/>
              </w:rPr>
              <w:t>-</w:t>
            </w:r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4AB82AE0" w14:textId="12155F0B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1651A8DF" w14:textId="6A6A8BA7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5C83027" w14:textId="0808EF1C" w:rsidR="00CD49EA" w:rsidRPr="002948B8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</w:rPr>
              <w:t>w</w:t>
            </w:r>
          </w:p>
        </w:tc>
      </w:tr>
      <w:tr w:rsidR="00CD49EA" w14:paraId="4AE3BA7B" w14:textId="77777777" w:rsidTr="00CD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E2369EA" w14:textId="2BB79EBA" w:rsidR="00CD49EA" w:rsidRPr="002948B8" w:rsidRDefault="00CD49EA" w:rsidP="00CD49EA">
            <w:pPr>
              <w:rPr>
                <w:b w:val="0"/>
                <w:bCs w:val="0"/>
                <w:noProof/>
                <w:u w:val="single"/>
              </w:rPr>
            </w:pPr>
            <w:r w:rsidRPr="00DD52EC">
              <w:rPr>
                <w:b w:val="0"/>
                <w:bCs w:val="0"/>
              </w:rPr>
              <w:t>Liquid density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1FA30E5A" w14:textId="4720C87C" w:rsidR="00CD49EA" w:rsidRPr="002948B8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gridSpan w:val="2"/>
            <w:shd w:val="clear" w:color="auto" w:fill="FFFFFF" w:themeFill="background1"/>
            <w:vAlign w:val="center"/>
          </w:tcPr>
          <w:p w14:paraId="4D6A4C17" w14:textId="624A8B8B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0</w:t>
            </w:r>
          </w:p>
        </w:tc>
        <w:tc>
          <w:tcPr>
            <w:tcW w:w="1767" w:type="dxa"/>
            <w:shd w:val="clear" w:color="auto" w:fill="FFFFFF" w:themeFill="background1"/>
            <w:vAlign w:val="center"/>
          </w:tcPr>
          <w:p w14:paraId="01F5ED72" w14:textId="62CB5155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52A2CEC8" w14:textId="5C948B17" w:rsidR="00CD49EA" w:rsidRPr="002948B8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u w:val="single"/>
              </w:rPr>
            </w:pPr>
            <w:r w:rsidRPr="00DD52EC">
              <w:rPr>
                <w:rFonts w:ascii="Calibri" w:hAnsi="Calibri" w:cs="Calibri"/>
              </w:rPr>
              <w:t>kg/m^3</w:t>
            </w:r>
          </w:p>
        </w:tc>
      </w:tr>
      <w:bookmarkEnd w:id="4"/>
    </w:tbl>
    <w:p w14:paraId="439AB7E5" w14:textId="7AFEA87D" w:rsidR="00340C85" w:rsidRDefault="00340C85" w:rsidP="00340C85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1"/>
        <w:gridCol w:w="1249"/>
        <w:gridCol w:w="1498"/>
        <w:gridCol w:w="1757"/>
        <w:gridCol w:w="961"/>
      </w:tblGrid>
      <w:tr w:rsidR="00340C85" w:rsidRPr="00CF43D0" w14:paraId="4C6018AF" w14:textId="77777777" w:rsidTr="00A6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8DB1F2" w14:textId="77777777" w:rsidR="00340C85" w:rsidRPr="00E2021B" w:rsidRDefault="00340C85" w:rsidP="00D94896">
            <w:pPr>
              <w:jc w:val="center"/>
              <w:rPr>
                <w:noProof/>
              </w:rPr>
            </w:pPr>
            <w:bookmarkStart w:id="5" w:name="_Hlk61903595"/>
            <w:r w:rsidRPr="00E2021B">
              <w:rPr>
                <w:noProof/>
              </w:rPr>
              <w:t>Interaction</w:t>
            </w:r>
          </w:p>
        </w:tc>
        <w:tc>
          <w:tcPr>
            <w:tcW w:w="1249" w:type="dxa"/>
          </w:tcPr>
          <w:p w14:paraId="53F05E04" w14:textId="77777777" w:rsidR="00340C85" w:rsidRPr="00E2021B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Symbol</w:t>
            </w:r>
          </w:p>
        </w:tc>
        <w:tc>
          <w:tcPr>
            <w:tcW w:w="1498" w:type="dxa"/>
          </w:tcPr>
          <w:p w14:paraId="475395C5" w14:textId="77777777" w:rsidR="00340C85" w:rsidRPr="00E2021B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Min.</w:t>
            </w:r>
          </w:p>
        </w:tc>
        <w:tc>
          <w:tcPr>
            <w:tcW w:w="1757" w:type="dxa"/>
          </w:tcPr>
          <w:p w14:paraId="6CA589FE" w14:textId="77777777" w:rsidR="00340C85" w:rsidRPr="00E2021B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Max.</w:t>
            </w:r>
          </w:p>
        </w:tc>
        <w:tc>
          <w:tcPr>
            <w:tcW w:w="961" w:type="dxa"/>
          </w:tcPr>
          <w:p w14:paraId="25ABD6E7" w14:textId="77777777" w:rsidR="00340C85" w:rsidRPr="00E2021B" w:rsidRDefault="00340C85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2021B">
              <w:rPr>
                <w:noProof/>
              </w:rPr>
              <w:t>Unit</w:t>
            </w:r>
          </w:p>
        </w:tc>
      </w:tr>
      <w:tr w:rsidR="00340C85" w14:paraId="18147E9F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1D9FD754" w14:textId="77777777" w:rsidR="00340C85" w:rsidRDefault="00340C85" w:rsidP="00D94896">
            <w:r w:rsidRPr="00CF43D0">
              <w:rPr>
                <w:noProof/>
              </w:rPr>
              <w:t xml:space="preserve">-&gt; </w:t>
            </w:r>
            <w:r w:rsidRPr="00CF43D0">
              <w:rPr>
                <w:rFonts w:hint="eastAsia"/>
                <w:noProof/>
              </w:rPr>
              <w:t>V</w:t>
            </w:r>
            <w:r w:rsidRPr="00CF43D0">
              <w:rPr>
                <w:noProof/>
              </w:rPr>
              <w:t>1</w:t>
            </w:r>
          </w:p>
        </w:tc>
      </w:tr>
      <w:tr w:rsidR="00340C85" w:rsidRPr="00E2021B" w14:paraId="6DFAD4E8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54A49B7" w14:textId="3830CC4F" w:rsidR="00340C85" w:rsidRPr="00D328A7" w:rsidRDefault="00340C85" w:rsidP="00D94896">
            <w:pPr>
              <w:rPr>
                <w:i/>
                <w:iCs/>
              </w:rPr>
            </w:pPr>
            <w:r w:rsidRPr="00D328A7">
              <w:rPr>
                <w:i/>
                <w:iCs/>
                <w:noProof/>
              </w:rPr>
              <w:t xml:space="preserve">Data to </w:t>
            </w:r>
            <w:r>
              <w:rPr>
                <w:i/>
                <w:iCs/>
                <w:noProof/>
              </w:rPr>
              <w:t>different calculation components</w:t>
            </w:r>
          </w:p>
        </w:tc>
      </w:tr>
      <w:tr w:rsidR="00340C85" w14:paraId="473CAC69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4AC6C9E8" w14:textId="77777777" w:rsidR="00340C85" w:rsidRPr="008421AC" w:rsidRDefault="00340C85" w:rsidP="00D94896">
            <w:pPr>
              <w:jc w:val="left"/>
              <w:rPr>
                <w:rFonts w:ascii="Calibri" w:hAnsi="Calibri" w:cs="Calibri"/>
                <w:noProof/>
              </w:rPr>
            </w:pPr>
            <w:r w:rsidRPr="00D328A7">
              <w:rPr>
                <w:noProof/>
                <w:u w:val="single"/>
              </w:rPr>
              <w:t>Limit output</w:t>
            </w:r>
          </w:p>
        </w:tc>
      </w:tr>
      <w:tr w:rsidR="00CD49EA" w14:paraId="79BC89A0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DAF1DE5" w14:textId="24864D09" w:rsidR="00CD49EA" w:rsidRPr="00CD49EA" w:rsidRDefault="00CD49EA" w:rsidP="00CD49EA">
            <w:pPr>
              <w:rPr>
                <w:b w:val="0"/>
                <w:bCs w:val="0"/>
              </w:rPr>
            </w:pPr>
            <w:r w:rsidRPr="00CD49EA">
              <w:rPr>
                <w:b w:val="0"/>
                <w:bCs w:val="0"/>
                <w:noProof/>
              </w:rPr>
              <w:t>B</w:t>
            </w:r>
            <w:r w:rsidRPr="00CD49EA">
              <w:rPr>
                <w:rFonts w:hint="eastAsia"/>
                <w:b w:val="0"/>
                <w:bCs w:val="0"/>
                <w:noProof/>
              </w:rPr>
              <w:t>oat</w:t>
            </w:r>
            <w:r w:rsidRPr="00CD49EA">
              <w:rPr>
                <w:b w:val="0"/>
                <w:bCs w:val="0"/>
                <w:noProof/>
              </w:rPr>
              <w:t xml:space="preserve"> speed</w:t>
            </w:r>
          </w:p>
        </w:tc>
        <w:tc>
          <w:tcPr>
            <w:tcW w:w="1249" w:type="dxa"/>
            <w:shd w:val="clear" w:color="auto" w:fill="FFFFFF" w:themeFill="background1"/>
          </w:tcPr>
          <w:p w14:paraId="421ACDA8" w14:textId="4E70C9E0" w:rsidR="00CD49EA" w:rsidRPr="00CD49EA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19507C6D" w14:textId="30342640" w:rsidR="00CD49EA" w:rsidRPr="00CD49EA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49EA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3FC225A2" w14:textId="76EC6A55" w:rsidR="00CD49EA" w:rsidRPr="00CD49EA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49EA">
              <w:rPr>
                <w:rFonts w:hint="eastAsia"/>
                <w:noProof/>
              </w:rPr>
              <w:t>8</w:t>
            </w:r>
            <w:r w:rsidRPr="00CD49EA">
              <w:rPr>
                <w:noProof/>
              </w:rPr>
              <w:t>.33</w:t>
            </w:r>
          </w:p>
        </w:tc>
        <w:tc>
          <w:tcPr>
            <w:tcW w:w="961" w:type="dxa"/>
            <w:shd w:val="clear" w:color="auto" w:fill="FFFFFF" w:themeFill="background1"/>
          </w:tcPr>
          <w:p w14:paraId="162A8EFF" w14:textId="4167E7B2" w:rsidR="00CD49EA" w:rsidRPr="00CD49EA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D49EA">
              <w:rPr>
                <w:rFonts w:hint="eastAsia"/>
                <w:noProof/>
              </w:rPr>
              <w:t>m</w:t>
            </w:r>
            <w:r w:rsidRPr="00CD49EA">
              <w:rPr>
                <w:noProof/>
              </w:rPr>
              <w:t>/s</w:t>
            </w:r>
          </w:p>
        </w:tc>
      </w:tr>
      <w:tr w:rsidR="00340C85" w14:paraId="70FC14D4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auto"/>
          </w:tcPr>
          <w:p w14:paraId="50F8B9C8" w14:textId="0C2822B5" w:rsidR="00340C85" w:rsidRPr="00D328A7" w:rsidRDefault="00340C85" w:rsidP="00D94896">
            <w:pPr>
              <w:rPr>
                <w:noProof/>
                <w:u w:val="single"/>
              </w:rPr>
            </w:pPr>
            <w:r w:rsidRPr="00D328A7">
              <w:rPr>
                <w:noProof/>
                <w:u w:val="single"/>
              </w:rPr>
              <w:t>Properities output (used to set up calculation)</w:t>
            </w:r>
            <w:r>
              <w:rPr>
                <w:noProof/>
                <w:u w:val="single"/>
              </w:rPr>
              <w:t xml:space="preserve"> to motor calculation</w:t>
            </w:r>
          </w:p>
        </w:tc>
      </w:tr>
      <w:tr w:rsidR="00CD49EA" w14:paraId="27EF8F25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1B80DCB" w14:textId="4A07926E" w:rsidR="00CD49EA" w:rsidRPr="00D328A7" w:rsidRDefault="00CD49EA" w:rsidP="00CD49EA">
            <w:pPr>
              <w:jc w:val="left"/>
            </w:pPr>
            <w:r w:rsidRPr="00DD52EC">
              <w:rPr>
                <w:b w:val="0"/>
                <w:bCs w:val="0"/>
              </w:rPr>
              <w:t>Current-Torque relation coefficient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5CF5D320" w14:textId="76EA6D96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5DB15D2C" w14:textId="7D67B427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7850460F" w14:textId="0BF860DB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9CAEED" w14:textId="21D6F4D5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2948B8" w14:paraId="4E5823CA" w14:textId="77777777" w:rsidTr="00BB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08F23140" w14:textId="525B263A" w:rsidR="002948B8" w:rsidRPr="00295F30" w:rsidRDefault="002948B8" w:rsidP="002948B8">
            <w:pPr>
              <w:rPr>
                <w:rFonts w:ascii="Calibri" w:hAnsi="Calibri" w:cs="Calibri"/>
                <w:noProof/>
              </w:rPr>
            </w:pPr>
            <w:r w:rsidRPr="00D328A7">
              <w:rPr>
                <w:noProof/>
                <w:u w:val="single"/>
              </w:rPr>
              <w:t>Properities output (used to set up calculation)</w:t>
            </w:r>
            <w:r>
              <w:rPr>
                <w:noProof/>
                <w:u w:val="single"/>
              </w:rPr>
              <w:t xml:space="preserve"> to bearing calculation</w:t>
            </w:r>
          </w:p>
        </w:tc>
      </w:tr>
      <w:tr w:rsidR="00CD49EA" w14:paraId="49A117A5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21D35F84" w14:textId="4FB73E81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>Friction coefficient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4503FCA1" w14:textId="5DAE566F" w:rsidR="00CD49EA" w:rsidRPr="00295F30" w:rsidRDefault="00176399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44FF96BD" w14:textId="4334878F" w:rsidR="00CD49EA" w:rsidRPr="00295F30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1C4699DE" w14:textId="514B89FA" w:rsidR="00CD49EA" w:rsidRPr="00295F30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B899EE1" w14:textId="460E0B8E" w:rsidR="00CD49EA" w:rsidRPr="00295F30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V/A</w:t>
            </w:r>
          </w:p>
        </w:tc>
      </w:tr>
      <w:tr w:rsidR="00CD49EA" w14:paraId="7063DCBD" w14:textId="77777777" w:rsidTr="00A6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042AC05B" w14:textId="23DE1F27" w:rsidR="00CD49EA" w:rsidRPr="00D328A7" w:rsidRDefault="00CD49EA" w:rsidP="00CD49EA">
            <w:r w:rsidRPr="00DD52EC">
              <w:rPr>
                <w:b w:val="0"/>
                <w:bCs w:val="0"/>
              </w:rPr>
              <w:t>Seal coefficient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77221F26" w14:textId="1B5DE978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7311E891" w14:textId="7CD27350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1113F4F2" w14:textId="309EB249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5A89B8A" w14:textId="532A557D" w:rsidR="00CD49EA" w:rsidRPr="00295F30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A/T</w:t>
            </w:r>
          </w:p>
        </w:tc>
      </w:tr>
      <w:tr w:rsidR="00CD49EA" w14:paraId="31A8F2A7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6B78F9D2" w14:textId="1A1E7461" w:rsidR="00CD49EA" w:rsidRPr="00D328A7" w:rsidRDefault="00CD49EA" w:rsidP="00CD49EA">
            <w:r w:rsidRPr="00DD52EC">
              <w:rPr>
                <w:b w:val="0"/>
                <w:bCs w:val="0"/>
              </w:rPr>
              <w:t xml:space="preserve">Load 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1B14ECD2" w14:textId="1D636A28" w:rsidR="00CD49EA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0CCDEDC3" w14:textId="09EC4DDC" w:rsidR="00CD49EA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ascii="等线" w:eastAsia="等线" w:hAnsi="等线" w:cs="Times New Roman" w:hint="eastAsia"/>
                <w:noProof/>
              </w:rPr>
              <w:t>0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53271187" w14:textId="4973B5C8" w:rsidR="00CD49EA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CD85105" w14:textId="771190B8" w:rsidR="00CD49EA" w:rsidRPr="00295F30" w:rsidRDefault="00CD49EA" w:rsidP="00CD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6B2">
              <w:rPr>
                <w:rFonts w:ascii="Calibri" w:hAnsi="Calibri" w:cs="Calibri"/>
                <w:noProof/>
              </w:rPr>
              <w:t>U/-</w:t>
            </w:r>
          </w:p>
        </w:tc>
      </w:tr>
      <w:tr w:rsidR="00CD49EA" w14:paraId="5DB631EB" w14:textId="77777777" w:rsidTr="00A6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5160C569" w14:textId="77E9E597" w:rsidR="00CD49EA" w:rsidRPr="00D328A7" w:rsidRDefault="00CD49EA" w:rsidP="00CD49EA">
            <w:proofErr w:type="spellStart"/>
            <w:r w:rsidRPr="00DD52EC">
              <w:rPr>
                <w:b w:val="0"/>
                <w:bCs w:val="0"/>
              </w:rPr>
              <w:t>r_shaft</w:t>
            </w:r>
            <w:proofErr w:type="spellEnd"/>
            <w:r w:rsidRPr="00DD52EC">
              <w:rPr>
                <w:b w:val="0"/>
                <w:bCs w:val="0"/>
              </w:rPr>
              <w:t xml:space="preserve"> 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088236B9" w14:textId="6319D0B5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 w:rsidRPr="00DD52EC">
              <w:rPr>
                <w:rFonts w:hint="eastAsia"/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067A0810" w14:textId="70689D85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>
              <w:rPr>
                <w:rFonts w:hint="eastAsia"/>
                <w:noProof/>
                <w:u w:val="single"/>
              </w:rPr>
              <w:t>0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129411C7" w14:textId="786FFB7D" w:rsidR="00CD49EA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w:r>
              <w:rPr>
                <w:rFonts w:hint="eastAsia"/>
                <w:noProof/>
                <w:u w:val="single"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7AA91A" w14:textId="7B0FD421" w:rsidR="00CD49EA" w:rsidRPr="00295F30" w:rsidRDefault="00CD49EA" w:rsidP="00CD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2EC">
              <w:rPr>
                <w:rFonts w:ascii="Calibri" w:hAnsi="Calibri" w:cs="Calibri" w:hint="eastAsia"/>
                <w:noProof/>
              </w:rPr>
              <w:t>N</w:t>
            </w:r>
          </w:p>
        </w:tc>
      </w:tr>
      <w:tr w:rsidR="002948B8" w14:paraId="233900C3" w14:textId="77777777" w:rsidTr="00E73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4F3E4710" w14:textId="55CC06DB" w:rsidR="002948B8" w:rsidRPr="00295F30" w:rsidRDefault="002948B8" w:rsidP="00D94896">
            <w:r w:rsidRPr="00D328A7">
              <w:rPr>
                <w:noProof/>
                <w:u w:val="single"/>
              </w:rPr>
              <w:t>Properities output (used to set up calculation)</w:t>
            </w:r>
            <w:r>
              <w:rPr>
                <w:noProof/>
                <w:u w:val="single"/>
              </w:rPr>
              <w:t xml:space="preserve"> to gearing calculation</w:t>
            </w:r>
          </w:p>
        </w:tc>
      </w:tr>
      <w:tr w:rsidR="00CD49EA" w14:paraId="7C48B7CE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44150316" w14:textId="6A5D65C7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</w:t>
            </w:r>
            <w:r w:rsidRPr="00D328A7">
              <w:rPr>
                <w:rFonts w:hint="eastAsia"/>
                <w:b w:val="0"/>
                <w:bCs w:val="0"/>
                <w:noProof/>
              </w:rPr>
              <w:t>f</w:t>
            </w:r>
            <w:r w:rsidRPr="00D328A7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49" w:type="dxa"/>
            <w:shd w:val="clear" w:color="auto" w:fill="FFFFFF" w:themeFill="background1"/>
          </w:tcPr>
          <w:p w14:paraId="75243D47" w14:textId="24B1687A" w:rsidR="00CD49EA" w:rsidRPr="00295F30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0A4FC847" w14:textId="77777777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57" w:type="dxa"/>
            <w:shd w:val="clear" w:color="auto" w:fill="FFFFFF" w:themeFill="background1"/>
          </w:tcPr>
          <w:p w14:paraId="31C30C75" w14:textId="77777777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14:paraId="22C1B4FB" w14:textId="4501DC99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m</w:t>
            </w:r>
          </w:p>
        </w:tc>
      </w:tr>
      <w:tr w:rsidR="00CD49EA" w14:paraId="1AED631C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0CC043A3" w14:textId="7803CDDA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49" w:type="dxa"/>
            <w:shd w:val="clear" w:color="auto" w:fill="FFFFFF" w:themeFill="background1"/>
          </w:tcPr>
          <w:p w14:paraId="46EF89F9" w14:textId="3E02B375" w:rsidR="00CD49EA" w:rsidRPr="00295F30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6E8CF36A" w14:textId="332BC42F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57" w:type="dxa"/>
            <w:shd w:val="clear" w:color="auto" w:fill="FFFFFF" w:themeFill="background1"/>
          </w:tcPr>
          <w:p w14:paraId="3063212B" w14:textId="1E04FE2D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61" w:type="dxa"/>
            <w:shd w:val="clear" w:color="auto" w:fill="FFFFFF" w:themeFill="background1"/>
          </w:tcPr>
          <w:p w14:paraId="65FC4B9B" w14:textId="16D012B3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CD49EA" w14:paraId="0390E7DC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FFFEEEF" w14:textId="4BABCF2A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249" w:type="dxa"/>
            <w:shd w:val="clear" w:color="auto" w:fill="FFFFFF" w:themeFill="background1"/>
          </w:tcPr>
          <w:p w14:paraId="387DFE6C" w14:textId="7A7531AD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54964688" w14:textId="761EDE18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15</w:t>
            </w:r>
          </w:p>
        </w:tc>
        <w:tc>
          <w:tcPr>
            <w:tcW w:w="1757" w:type="dxa"/>
            <w:shd w:val="clear" w:color="auto" w:fill="FFFFFF" w:themeFill="background1"/>
          </w:tcPr>
          <w:p w14:paraId="241CAC52" w14:textId="10BBB78E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25</w:t>
            </w:r>
          </w:p>
        </w:tc>
        <w:tc>
          <w:tcPr>
            <w:tcW w:w="961" w:type="dxa"/>
            <w:shd w:val="clear" w:color="auto" w:fill="FFFFFF" w:themeFill="background1"/>
          </w:tcPr>
          <w:p w14:paraId="7B0B8241" w14:textId="43833CDB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CD49EA" w14:paraId="4272B092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691B9A4B" w14:textId="6C0F2E5A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diameter of driving wheel</w:t>
            </w:r>
          </w:p>
        </w:tc>
        <w:tc>
          <w:tcPr>
            <w:tcW w:w="1249" w:type="dxa"/>
            <w:shd w:val="clear" w:color="auto" w:fill="FFFFFF" w:themeFill="background1"/>
          </w:tcPr>
          <w:p w14:paraId="62FB1200" w14:textId="40511C4D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54EE7346" w14:textId="55B91FE2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5AC92623" w14:textId="057BB923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71C8E128" w14:textId="44643552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27F4CC68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44ECA063" w14:textId="68D9B40D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249" w:type="dxa"/>
            <w:shd w:val="clear" w:color="auto" w:fill="FFFFFF" w:themeFill="background1"/>
          </w:tcPr>
          <w:p w14:paraId="44D1DD84" w14:textId="0011D723" w:rsidR="00CD49EA" w:rsidRPr="00295F30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422BEBD7" w14:textId="3C0007F4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2A037D9C" w14:textId="2DF64ABA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62F68FBA" w14:textId="20B6F27D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573D1A58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5527297" w14:textId="71804880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d</w:t>
            </w:r>
            <w:r w:rsidRPr="00112D7B">
              <w:rPr>
                <w:b w:val="0"/>
                <w:bCs w:val="0"/>
              </w:rPr>
              <w:t>edendum radius</w:t>
            </w:r>
          </w:p>
        </w:tc>
        <w:tc>
          <w:tcPr>
            <w:tcW w:w="1249" w:type="dxa"/>
            <w:shd w:val="clear" w:color="auto" w:fill="FFFFFF" w:themeFill="background1"/>
          </w:tcPr>
          <w:p w14:paraId="77030FA0" w14:textId="45FD7B0A" w:rsidR="00CD49EA" w:rsidRPr="00295F30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4B7B683B" w14:textId="6CEA00EE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585A8A0E" w14:textId="774C15A6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246F2722" w14:textId="14E7F203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12D7B">
              <w:t>m</w:t>
            </w:r>
          </w:p>
        </w:tc>
      </w:tr>
      <w:tr w:rsidR="00CD49EA" w14:paraId="49E32C29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5E287763" w14:textId="1B765845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 xml:space="preserve">ooth number </w:t>
            </w:r>
          </w:p>
        </w:tc>
        <w:tc>
          <w:tcPr>
            <w:tcW w:w="1249" w:type="dxa"/>
            <w:shd w:val="clear" w:color="auto" w:fill="FFFFFF" w:themeFill="background1"/>
          </w:tcPr>
          <w:p w14:paraId="5178ED80" w14:textId="74F93F00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273C2DDB" w14:textId="3922B24A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4AB7E2AE" w14:textId="491C91A1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0B8008ED" w14:textId="201121DC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CD49EA" w14:paraId="3DA5A78D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2B220659" w14:textId="3640C792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>ooth width</w:t>
            </w:r>
          </w:p>
        </w:tc>
        <w:tc>
          <w:tcPr>
            <w:tcW w:w="1249" w:type="dxa"/>
            <w:shd w:val="clear" w:color="auto" w:fill="FFFFFF" w:themeFill="background1"/>
          </w:tcPr>
          <w:p w14:paraId="535A5BEC" w14:textId="7FE8002B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4C855389" w14:textId="0B3B659B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31E290B4" w14:textId="54EC72EA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R</w:t>
            </w:r>
          </w:p>
        </w:tc>
        <w:tc>
          <w:tcPr>
            <w:tcW w:w="961" w:type="dxa"/>
            <w:shd w:val="clear" w:color="auto" w:fill="FFFFFF" w:themeFill="background1"/>
          </w:tcPr>
          <w:p w14:paraId="5BD60C60" w14:textId="64CE722B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CD49EA" w14:paraId="1A3340B4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7199C8C" w14:textId="6E55EC96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m</w:t>
            </w:r>
            <w:r w:rsidRPr="005A2980">
              <w:rPr>
                <w:b w:val="0"/>
                <w:bCs w:val="0"/>
              </w:rPr>
              <w:t>odulus</w:t>
            </w:r>
          </w:p>
        </w:tc>
        <w:tc>
          <w:tcPr>
            <w:tcW w:w="1249" w:type="dxa"/>
            <w:shd w:val="clear" w:color="auto" w:fill="FFFFFF" w:themeFill="background1"/>
          </w:tcPr>
          <w:p w14:paraId="4C9775E9" w14:textId="5D77B7D4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69933752" w14:textId="67A03BD9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4FBE3029" w14:textId="69AD0F33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4E4A79E6" w14:textId="6B5F675E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-</w:t>
            </w:r>
          </w:p>
        </w:tc>
      </w:tr>
      <w:tr w:rsidR="00CD49EA" w14:paraId="6856EC5E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3B45EC31" w14:textId="0E19F79A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5A2980">
              <w:rPr>
                <w:b w:val="0"/>
                <w:bCs w:val="0"/>
              </w:rPr>
              <w:t>mmersion depth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2F37D" w14:textId="4EEE0930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2EC3B42A" w14:textId="591B137D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24E37A1D" w14:textId="4649D12C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R</w:t>
            </w:r>
          </w:p>
        </w:tc>
        <w:tc>
          <w:tcPr>
            <w:tcW w:w="961" w:type="dxa"/>
            <w:shd w:val="clear" w:color="auto" w:fill="FFFFFF" w:themeFill="background1"/>
          </w:tcPr>
          <w:p w14:paraId="45D06F9E" w14:textId="718C9E99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t>m</w:t>
            </w:r>
          </w:p>
        </w:tc>
      </w:tr>
      <w:tr w:rsidR="00CD49EA" w14:paraId="44EE8D95" w14:textId="77777777" w:rsidTr="00C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69B6C888" w14:textId="25AAE0D2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lastRenderedPageBreak/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 xml:space="preserve">ubricant viscosity                                           </w:t>
            </w:r>
          </w:p>
        </w:tc>
        <w:tc>
          <w:tcPr>
            <w:tcW w:w="1249" w:type="dxa"/>
            <w:shd w:val="clear" w:color="auto" w:fill="FFFFFF" w:themeFill="background1"/>
          </w:tcPr>
          <w:p w14:paraId="24380950" w14:textId="67186239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14C9F7DD" w14:textId="2FA2AE02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295F30"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23369CCC" w14:textId="314E8B6F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012A0AD7" w14:textId="3A259257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CD49EA" w14:paraId="7AB1A340" w14:textId="77777777" w:rsidTr="00CD6E26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0EBA5ECE" w14:textId="1CE2E734" w:rsidR="00CD49EA" w:rsidRPr="00D328A7" w:rsidRDefault="00CD49EA" w:rsidP="00CD49EA">
            <w:pPr>
              <w:rPr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>ubricant density</w:t>
            </w:r>
          </w:p>
        </w:tc>
        <w:tc>
          <w:tcPr>
            <w:tcW w:w="1249" w:type="dxa"/>
            <w:shd w:val="clear" w:color="auto" w:fill="FFFFFF" w:themeFill="background1"/>
          </w:tcPr>
          <w:p w14:paraId="1ED3C354" w14:textId="075AB3AE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498" w:type="dxa"/>
            <w:shd w:val="clear" w:color="auto" w:fill="FFFFFF" w:themeFill="background1"/>
          </w:tcPr>
          <w:p w14:paraId="3CF933B9" w14:textId="012A1FB2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757" w:type="dxa"/>
            <w:shd w:val="clear" w:color="auto" w:fill="FFFFFF" w:themeFill="background1"/>
          </w:tcPr>
          <w:p w14:paraId="3F42219D" w14:textId="71B2AEFC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961" w:type="dxa"/>
            <w:shd w:val="clear" w:color="auto" w:fill="FFFFFF" w:themeFill="background1"/>
          </w:tcPr>
          <w:p w14:paraId="671062F8" w14:textId="06B1D37C" w:rsidR="00CD49EA" w:rsidRPr="00295F30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2948B8" w14:paraId="69269C20" w14:textId="77777777" w:rsidTr="003F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53045B12" w14:textId="5F1AE3BD" w:rsidR="002948B8" w:rsidRPr="00295F30" w:rsidRDefault="002948B8" w:rsidP="002948B8">
            <w:pPr>
              <w:rPr>
                <w:rFonts w:ascii="Calibri" w:eastAsia="等线" w:hAnsi="Calibri" w:cs="Calibri"/>
              </w:rPr>
            </w:pPr>
            <w:r w:rsidRPr="00D328A7">
              <w:rPr>
                <w:noProof/>
                <w:u w:val="single"/>
              </w:rPr>
              <w:t>Properities output (used to set up calculation)</w:t>
            </w:r>
            <w:r>
              <w:rPr>
                <w:noProof/>
                <w:u w:val="single"/>
              </w:rPr>
              <w:t xml:space="preserve"> to propeller calculation</w:t>
            </w:r>
          </w:p>
        </w:tc>
      </w:tr>
      <w:tr w:rsidR="00CD49EA" w14:paraId="220AC6EC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0BD0C251" w14:textId="6DF5AB28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328A7">
              <w:rPr>
                <w:b w:val="0"/>
                <w:bCs w:val="0"/>
              </w:rPr>
              <w:t>Propeller diameter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62BB5ED6" w14:textId="0AF9FD16" w:rsidR="00CD49EA" w:rsidRPr="00295F30" w:rsidRDefault="00176399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49322789" w14:textId="42E71D99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24238CE9" w14:textId="136ADB0E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2E18DD5" w14:textId="286B1FFB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hAnsi="Calibri" w:cs="Calibri"/>
              </w:rPr>
              <w:t>m</w:t>
            </w:r>
          </w:p>
        </w:tc>
      </w:tr>
      <w:tr w:rsidR="00CD49EA" w14:paraId="419BB002" w14:textId="77777777" w:rsidTr="00A6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27E1B77" w14:textId="67FAE42D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 xml:space="preserve">Thrust deduction coefficient 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0AF0528A" w14:textId="56944245" w:rsidR="00CD49EA" w:rsidRPr="00295F30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409B3559" w14:textId="110EB5C2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1D5A8089" w14:textId="78B7A593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01BC25" w14:textId="22565F25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976B2">
              <w:rPr>
                <w:rFonts w:ascii="Calibri" w:eastAsia="Calibri" w:hAnsi="Calibri" w:cs="Calibri"/>
              </w:rPr>
              <w:t>-</w:t>
            </w:r>
          </w:p>
        </w:tc>
      </w:tr>
      <w:tr w:rsidR="00CD49EA" w14:paraId="621915B9" w14:textId="77777777" w:rsidTr="00A6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0CBC0B08" w14:textId="41798039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 xml:space="preserve">Wake fraction coefficient 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24FFDE44" w14:textId="3B87B651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1976B2">
              <w:rPr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06FE9E90" w14:textId="5ECAB239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7115B534" w14:textId="00E1506E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8D58340" w14:textId="025EC0BA" w:rsidR="00CD49EA" w:rsidRPr="00295F30" w:rsidRDefault="00CD49EA" w:rsidP="00CD4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</w:rPr>
              <w:t>w</w:t>
            </w:r>
          </w:p>
        </w:tc>
      </w:tr>
      <w:tr w:rsidR="00CD49EA" w14:paraId="22D76ECF" w14:textId="77777777" w:rsidTr="00A6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763547D" w14:textId="0F389FBC" w:rsidR="00CD49EA" w:rsidRPr="00D328A7" w:rsidRDefault="00CD49EA" w:rsidP="00CD49EA">
            <w:pPr>
              <w:rPr>
                <w:b w:val="0"/>
                <w:bCs w:val="0"/>
                <w:noProof/>
              </w:rPr>
            </w:pPr>
            <w:r w:rsidRPr="00DD52EC">
              <w:rPr>
                <w:b w:val="0"/>
                <w:bCs w:val="0"/>
              </w:rPr>
              <w:t>Liquid density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38AD2A09" w14:textId="6D032F78" w:rsidR="00CD49EA" w:rsidRPr="00295F30" w:rsidRDefault="00176399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66326107" w14:textId="0D95CFC7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0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35C12781" w14:textId="024B2706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155129" w14:textId="532F2E82" w:rsidR="00CD49EA" w:rsidRPr="00295F30" w:rsidRDefault="00CD49EA" w:rsidP="00CD4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DD52EC">
              <w:rPr>
                <w:rFonts w:ascii="Calibri" w:hAnsi="Calibri" w:cs="Calibri"/>
              </w:rPr>
              <w:t>kg/m^3</w:t>
            </w:r>
          </w:p>
        </w:tc>
      </w:tr>
      <w:tr w:rsidR="00AE210B" w14:paraId="1A3ADE24" w14:textId="77777777" w:rsidTr="00AE2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ACB9CA" w:themeFill="text2" w:themeFillTint="66"/>
          </w:tcPr>
          <w:p w14:paraId="33F35CC6" w14:textId="130E0A67" w:rsidR="00AE210B" w:rsidRPr="00295F30" w:rsidRDefault="00AE210B" w:rsidP="00AE210B">
            <w:pPr>
              <w:jc w:val="left"/>
              <w:rPr>
                <w:rFonts w:ascii="Calibri" w:eastAsia="Calibri" w:hAnsi="Calibri" w:cs="Calibri"/>
              </w:rPr>
            </w:pPr>
            <w:r w:rsidRPr="00CF43D0">
              <w:rPr>
                <w:noProof/>
              </w:rPr>
              <w:t xml:space="preserve">-&gt; </w:t>
            </w:r>
            <w:r>
              <w:rPr>
                <w:noProof/>
              </w:rPr>
              <w:t>I</w:t>
            </w:r>
            <w:r w:rsidRPr="00CF43D0">
              <w:rPr>
                <w:noProof/>
              </w:rPr>
              <w:t>1</w:t>
            </w:r>
          </w:p>
        </w:tc>
      </w:tr>
      <w:tr w:rsidR="00AE210B" w14:paraId="4F059711" w14:textId="77777777" w:rsidTr="00A6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5DFEB70D" w14:textId="24815253" w:rsidR="00AE210B" w:rsidRPr="00D45675" w:rsidRDefault="00AE210B" w:rsidP="00A607F7">
            <w:pPr>
              <w:jc w:val="left"/>
              <w:rPr>
                <w:noProof/>
              </w:rPr>
            </w:pPr>
            <w:r w:rsidRPr="00AE210B">
              <w:rPr>
                <w:rFonts w:hint="eastAsia"/>
                <w:b w:val="0"/>
                <w:bCs w:val="0"/>
              </w:rPr>
              <w:t>S</w:t>
            </w:r>
            <w:r w:rsidRPr="00AE210B">
              <w:rPr>
                <w:b w:val="0"/>
                <w:bCs w:val="0"/>
              </w:rPr>
              <w:t>imulation input state signal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0FC149F6" w14:textId="47A6FF84" w:rsidR="00AE210B" w:rsidRPr="00AE210B" w:rsidRDefault="00AE210B" w:rsidP="00294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  <w:tc>
          <w:tcPr>
            <w:tcW w:w="1498" w:type="dxa"/>
            <w:shd w:val="clear" w:color="auto" w:fill="FFFFFF" w:themeFill="background1"/>
            <w:vAlign w:val="center"/>
          </w:tcPr>
          <w:p w14:paraId="053F2CDA" w14:textId="1E038E11" w:rsidR="00AE210B" w:rsidRPr="002948B8" w:rsidRDefault="00AE210B" w:rsidP="00294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0</w:t>
            </w:r>
            <w:r w:rsidR="00A607F7">
              <w:rPr>
                <w:rFonts w:ascii="Calibri" w:hAnsi="Calibri" w:cs="Calibri" w:hint="eastAsia"/>
                <w:noProof/>
              </w:rPr>
              <w:t>（</w:t>
            </w:r>
            <w:r w:rsidR="00A607F7">
              <w:rPr>
                <w:rFonts w:ascii="Calibri" w:hAnsi="Calibri" w:cs="Calibri" w:hint="eastAsia"/>
                <w:noProof/>
              </w:rPr>
              <w:t>false</w:t>
            </w:r>
            <w:r w:rsidR="00A607F7">
              <w:rPr>
                <w:rFonts w:ascii="Calibri" w:hAnsi="Calibri" w:cs="Calibri" w:hint="eastAsia"/>
                <w:noProof/>
              </w:rPr>
              <w:t>）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14:paraId="63A84970" w14:textId="3AB1F474" w:rsidR="00AE210B" w:rsidRPr="002948B8" w:rsidRDefault="00AE210B" w:rsidP="00294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  <w:r w:rsidR="00A607F7">
              <w:rPr>
                <w:rFonts w:ascii="Calibri" w:hAnsi="Calibri" w:cs="Calibri"/>
                <w:noProof/>
              </w:rPr>
              <w:t>(true)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A1627E7" w14:textId="72ADCD20" w:rsidR="00AE210B" w:rsidRPr="00AE210B" w:rsidRDefault="00AE210B" w:rsidP="00294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-</w:t>
            </w:r>
          </w:p>
        </w:tc>
      </w:tr>
    </w:tbl>
    <w:p w14:paraId="1869A70F" w14:textId="77777777" w:rsidR="00340C85" w:rsidRDefault="00340C85" w:rsidP="00340C85"/>
    <w:bookmarkEnd w:id="5"/>
    <w:p w14:paraId="336B7999" w14:textId="77777777" w:rsidR="00843612" w:rsidRDefault="00176399"/>
    <w:sectPr w:rsidR="0084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9D47" w14:textId="77777777" w:rsidR="00176399" w:rsidRDefault="00176399" w:rsidP="00AE210B">
      <w:r>
        <w:separator/>
      </w:r>
    </w:p>
  </w:endnote>
  <w:endnote w:type="continuationSeparator" w:id="0">
    <w:p w14:paraId="7EF0B0CB" w14:textId="77777777" w:rsidR="00176399" w:rsidRDefault="00176399" w:rsidP="00AE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3A47D" w14:textId="77777777" w:rsidR="00176399" w:rsidRDefault="00176399" w:rsidP="00AE210B">
      <w:r>
        <w:separator/>
      </w:r>
    </w:p>
  </w:footnote>
  <w:footnote w:type="continuationSeparator" w:id="0">
    <w:p w14:paraId="574B15F0" w14:textId="77777777" w:rsidR="00176399" w:rsidRDefault="00176399" w:rsidP="00AE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531"/>
    <w:multiLevelType w:val="hybridMultilevel"/>
    <w:tmpl w:val="08E45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5"/>
    <w:rsid w:val="0002501B"/>
    <w:rsid w:val="00176399"/>
    <w:rsid w:val="00256E01"/>
    <w:rsid w:val="002948B8"/>
    <w:rsid w:val="00295F30"/>
    <w:rsid w:val="00340C85"/>
    <w:rsid w:val="00354AF9"/>
    <w:rsid w:val="00441786"/>
    <w:rsid w:val="004F1755"/>
    <w:rsid w:val="005E531C"/>
    <w:rsid w:val="007266AD"/>
    <w:rsid w:val="00775B9C"/>
    <w:rsid w:val="00822E9B"/>
    <w:rsid w:val="00977830"/>
    <w:rsid w:val="009D3D6B"/>
    <w:rsid w:val="00A607F7"/>
    <w:rsid w:val="00AE210B"/>
    <w:rsid w:val="00CD49EA"/>
    <w:rsid w:val="00E2256C"/>
    <w:rsid w:val="00F24192"/>
    <w:rsid w:val="00F96439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13617"/>
  <w15:chartTrackingRefBased/>
  <w15:docId w15:val="{F6EC62F2-2714-4190-8545-2EFB701B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C8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C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40C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340C85"/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340C85"/>
    <w:pPr>
      <w:spacing w:after="200"/>
    </w:pPr>
    <w:rPr>
      <w:i/>
      <w:iCs/>
      <w:color w:val="44546A" w:themeColor="text2"/>
      <w:kern w:val="0"/>
      <w:sz w:val="18"/>
      <w:szCs w:val="18"/>
    </w:rPr>
  </w:style>
  <w:style w:type="table" w:styleId="2-1">
    <w:name w:val="Grid Table 2 Accent 1"/>
    <w:basedOn w:val="a1"/>
    <w:uiPriority w:val="47"/>
    <w:rsid w:val="00340C85"/>
    <w:rPr>
      <w:kern w:val="0"/>
      <w:sz w:val="22"/>
      <w:lang w:val="nl-NL" w:eastAsia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AE2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1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10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F1755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1755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F175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F1755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4F175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F175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F17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Fangzhou Chen</cp:lastModifiedBy>
  <cp:revision>9</cp:revision>
  <dcterms:created xsi:type="dcterms:W3CDTF">2020-11-04T09:57:00Z</dcterms:created>
  <dcterms:modified xsi:type="dcterms:W3CDTF">2021-01-18T22:10:00Z</dcterms:modified>
</cp:coreProperties>
</file>