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BE4DE" w14:textId="77777777" w:rsidR="00FA459B" w:rsidRDefault="00FA459B" w:rsidP="00FA459B">
      <w:pPr>
        <w:pStyle w:val="1"/>
        <w:numPr>
          <w:ilvl w:val="0"/>
          <w:numId w:val="1"/>
        </w:numPr>
      </w:pPr>
      <w:r>
        <w:t>Flowchart</w:t>
      </w:r>
    </w:p>
    <w:p w14:paraId="1F67E2D4" w14:textId="1C16D5DE" w:rsidR="00FA459B" w:rsidRDefault="00D71827" w:rsidP="00FA459B">
      <w:pPr>
        <w:jc w:val="center"/>
      </w:pPr>
      <w:r>
        <w:rPr>
          <w:noProof/>
        </w:rPr>
        <w:drawing>
          <wp:inline distT="0" distB="0" distL="0" distR="0" wp14:anchorId="12F6C767" wp14:editId="70B28EF5">
            <wp:extent cx="3907155" cy="1011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B21C" w14:textId="77777777" w:rsidR="00FA459B" w:rsidRDefault="00FA459B" w:rsidP="00FA459B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Output block flowchart</w:t>
      </w:r>
    </w:p>
    <w:p w14:paraId="113EC6DF" w14:textId="77777777" w:rsidR="00FA459B" w:rsidRPr="00662A6A" w:rsidRDefault="00FA459B" w:rsidP="00FA459B">
      <w:pPr>
        <w:pStyle w:val="2"/>
        <w:widowControl/>
        <w:spacing w:before="40" w:after="0" w:line="259" w:lineRule="auto"/>
        <w:jc w:val="left"/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</w:pPr>
      <w:bookmarkStart w:id="0" w:name="_Toc53562027"/>
      <w:bookmarkStart w:id="1" w:name="_Hlk54780001"/>
      <w:r w:rsidRPr="00662A6A">
        <w:rPr>
          <w:b w:val="0"/>
          <w:bCs w:val="0"/>
          <w:noProof/>
          <w:color w:val="2F5496" w:themeColor="accent1" w:themeShade="BF"/>
          <w:kern w:val="0"/>
          <w:sz w:val="26"/>
          <w:szCs w:val="26"/>
          <w:lang w:val="en-GB" w:eastAsia="en-US"/>
        </w:rPr>
        <w:t>Unique identifiers</w:t>
      </w:r>
      <w:bookmarkEnd w:id="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35"/>
        <w:gridCol w:w="4171"/>
      </w:tblGrid>
      <w:tr w:rsidR="00FA459B" w:rsidRPr="00C9766A" w14:paraId="39249F48" w14:textId="77777777" w:rsidTr="00D9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4C6E7" w:themeFill="accent1" w:themeFillTint="66"/>
          </w:tcPr>
          <w:p w14:paraId="306025AA" w14:textId="77777777" w:rsidR="00FA459B" w:rsidRPr="00C9766A" w:rsidRDefault="00FA459B" w:rsidP="00D94896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171" w:type="dxa"/>
            <w:shd w:val="clear" w:color="auto" w:fill="B4C6E7" w:themeFill="accent1" w:themeFillTint="66"/>
          </w:tcPr>
          <w:p w14:paraId="7391BDA0" w14:textId="77777777" w:rsidR="00FA459B" w:rsidRPr="00C9766A" w:rsidRDefault="00FA459B" w:rsidP="00D94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FA459B" w:rsidRPr="00C9766A" w14:paraId="5DE78B2E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CFF663F" w14:textId="77777777" w:rsidR="00FA459B" w:rsidRPr="00C9766A" w:rsidRDefault="00FA459B" w:rsidP="00D94896">
            <w:pPr>
              <w:jc w:val="left"/>
              <w:rPr>
                <w:noProof/>
              </w:rPr>
            </w:pPr>
            <w:r w:rsidRPr="00C9766A">
              <w:rPr>
                <w:noProof/>
              </w:rPr>
              <w:t>U</w:t>
            </w:r>
            <w:r>
              <w:rPr>
                <w:noProof/>
              </w:rPr>
              <w:t>2</w:t>
            </w:r>
          </w:p>
        </w:tc>
        <w:tc>
          <w:tcPr>
            <w:tcW w:w="4171" w:type="dxa"/>
          </w:tcPr>
          <w:p w14:paraId="7D025799" w14:textId="77777777" w:rsidR="00FA459B" w:rsidRPr="00C9766A" w:rsidRDefault="00FA459B" w:rsidP="00D9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</w:tr>
      <w:tr w:rsidR="00FA459B" w:rsidRPr="00C9766A" w14:paraId="100B5FE9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16D354A1" w14:textId="04F64323" w:rsidR="00FA459B" w:rsidRPr="00FA459B" w:rsidRDefault="00FA459B" w:rsidP="00D94896">
            <w:pPr>
              <w:jc w:val="left"/>
              <w:rPr>
                <w:b w:val="0"/>
                <w:bCs w:val="0"/>
                <w:noProof/>
              </w:rPr>
            </w:pPr>
            <w:r>
              <w:rPr>
                <w:noProof/>
              </w:rPr>
              <w:t>I1</w:t>
            </w:r>
          </w:p>
        </w:tc>
        <w:tc>
          <w:tcPr>
            <w:tcW w:w="4171" w:type="dxa"/>
          </w:tcPr>
          <w:p w14:paraId="44627410" w14:textId="0C362045" w:rsidR="00FA459B" w:rsidRPr="00C9766A" w:rsidRDefault="002704A3" w:rsidP="00D9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S</w:t>
            </w:r>
            <w:r>
              <w:rPr>
                <w:noProof/>
                <w:lang w:eastAsia="zh-CN"/>
              </w:rPr>
              <w:t>imulation input state signal</w:t>
            </w:r>
          </w:p>
        </w:tc>
      </w:tr>
      <w:tr w:rsidR="00FA459B" w:rsidRPr="00C9766A" w14:paraId="5DFDFBB9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1F6B15CF" w14:textId="77777777" w:rsidR="00FA459B" w:rsidRDefault="00FA459B" w:rsidP="00D94896">
            <w:pPr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O</w:t>
            </w:r>
            <w:r>
              <w:rPr>
                <w:noProof/>
                <w:lang w:eastAsia="zh-CN"/>
              </w:rPr>
              <w:t>1</w:t>
            </w:r>
          </w:p>
        </w:tc>
        <w:tc>
          <w:tcPr>
            <w:tcW w:w="4171" w:type="dxa"/>
          </w:tcPr>
          <w:p w14:paraId="6A306776" w14:textId="1F9202E2" w:rsidR="00FA459B" w:rsidRDefault="00FA459B" w:rsidP="00D94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S</w:t>
            </w:r>
            <w:r>
              <w:rPr>
                <w:noProof/>
                <w:lang w:eastAsia="zh-CN"/>
              </w:rPr>
              <w:t>imulation state signal</w:t>
            </w:r>
          </w:p>
        </w:tc>
      </w:tr>
      <w:bookmarkEnd w:id="1"/>
    </w:tbl>
    <w:p w14:paraId="73AECA96" w14:textId="77777777" w:rsidR="00FA459B" w:rsidRPr="00662A6A" w:rsidRDefault="00FA459B" w:rsidP="00FA459B"/>
    <w:p w14:paraId="139EC94B" w14:textId="77777777" w:rsidR="00FA459B" w:rsidRDefault="00FA459B" w:rsidP="00FA459B">
      <w:pPr>
        <w:pStyle w:val="1"/>
        <w:numPr>
          <w:ilvl w:val="0"/>
          <w:numId w:val="1"/>
        </w:numPr>
      </w:pPr>
      <w:r w:rsidRPr="00C409C2">
        <w:t>Table of limits</w:t>
      </w:r>
    </w:p>
    <w:p w14:paraId="4D9CEBD5" w14:textId="77777777" w:rsidR="00FA459B" w:rsidRPr="00CB1BA8" w:rsidRDefault="00FA459B" w:rsidP="00FA459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30"/>
        <w:gridCol w:w="1246"/>
        <w:gridCol w:w="9"/>
        <w:gridCol w:w="1506"/>
        <w:gridCol w:w="44"/>
        <w:gridCol w:w="1701"/>
        <w:gridCol w:w="22"/>
        <w:gridCol w:w="908"/>
      </w:tblGrid>
      <w:tr w:rsidR="00FA459B" w14:paraId="663A22CB" w14:textId="77777777" w:rsidTr="00D9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</w:tcPr>
          <w:p w14:paraId="18101CF4" w14:textId="77777777" w:rsidR="00FA459B" w:rsidRDefault="00FA459B" w:rsidP="00D94896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255" w:type="dxa"/>
            <w:gridSpan w:val="2"/>
          </w:tcPr>
          <w:p w14:paraId="3D337690" w14:textId="77777777" w:rsidR="00FA459B" w:rsidRDefault="00FA459B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6" w:type="dxa"/>
          </w:tcPr>
          <w:p w14:paraId="7A583572" w14:textId="77777777" w:rsidR="00FA459B" w:rsidRDefault="00FA459B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67" w:type="dxa"/>
            <w:gridSpan w:val="3"/>
          </w:tcPr>
          <w:p w14:paraId="25074D07" w14:textId="77777777" w:rsidR="00FA459B" w:rsidRDefault="00FA459B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08" w:type="dxa"/>
          </w:tcPr>
          <w:p w14:paraId="2422CDB3" w14:textId="77777777" w:rsidR="00FA459B" w:rsidRDefault="00FA459B" w:rsidP="00D94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FA459B" w:rsidRPr="00E2021B" w14:paraId="74CC38A9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B4C6E7" w:themeFill="accent1" w:themeFillTint="66"/>
          </w:tcPr>
          <w:p w14:paraId="5F55AC9F" w14:textId="77777777" w:rsidR="00FA459B" w:rsidRPr="00E2021B" w:rsidRDefault="00FA459B" w:rsidP="00D94896">
            <w:pPr>
              <w:jc w:val="left"/>
              <w:rPr>
                <w:noProof/>
              </w:rPr>
            </w:pPr>
            <w:r w:rsidRPr="00E2021B">
              <w:rPr>
                <w:noProof/>
              </w:rPr>
              <w:t>-&gt; U2</w:t>
            </w:r>
          </w:p>
        </w:tc>
      </w:tr>
      <w:tr w:rsidR="00FA459B" w:rsidRPr="00C9766A" w14:paraId="66070CE2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</w:tcPr>
          <w:p w14:paraId="59A6909F" w14:textId="77777777" w:rsidR="00FA459B" w:rsidRPr="00C9766A" w:rsidRDefault="00FA459B" w:rsidP="00D94896">
            <w:pPr>
              <w:jc w:val="left"/>
              <w:rPr>
                <w:noProof/>
              </w:rPr>
            </w:pPr>
            <w:r w:rsidRPr="00D328A7">
              <w:rPr>
                <w:rFonts w:hint="eastAsia"/>
                <w:i/>
                <w:iCs/>
                <w:noProof/>
              </w:rPr>
              <w:t>D</w:t>
            </w:r>
            <w:r w:rsidRPr="00D328A7">
              <w:rPr>
                <w:i/>
                <w:iCs/>
                <w:noProof/>
              </w:rPr>
              <w:t xml:space="preserve">ata </w:t>
            </w:r>
            <w:r>
              <w:rPr>
                <w:i/>
                <w:iCs/>
                <w:noProof/>
              </w:rPr>
              <w:t>to</w:t>
            </w:r>
            <w:r w:rsidRPr="00D328A7">
              <w:rPr>
                <w:i/>
                <w:iCs/>
                <w:noProof/>
              </w:rPr>
              <w:t xml:space="preserve"> normal users</w:t>
            </w:r>
            <w:r>
              <w:rPr>
                <w:i/>
                <w:iCs/>
                <w:noProof/>
              </w:rPr>
              <w:t xml:space="preserve"> and administrators</w:t>
            </w:r>
          </w:p>
        </w:tc>
      </w:tr>
      <w:tr w:rsidR="00FA459B" w:rsidRPr="00C9766A" w14:paraId="328EBE7C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FFFFFF" w:themeFill="background1"/>
          </w:tcPr>
          <w:p w14:paraId="3786343C" w14:textId="77777777" w:rsidR="00FA459B" w:rsidRPr="00C9766A" w:rsidRDefault="00FA459B" w:rsidP="00D94896">
            <w:pPr>
              <w:jc w:val="left"/>
              <w:rPr>
                <w:noProof/>
              </w:rPr>
            </w:pPr>
            <w:r w:rsidRPr="00D328A7">
              <w:rPr>
                <w:noProof/>
                <w:u w:val="single"/>
              </w:rPr>
              <w:t>Limit output</w:t>
            </w:r>
          </w:p>
        </w:tc>
      </w:tr>
      <w:tr w:rsidR="00FA459B" w:rsidRPr="00C9766A" w14:paraId="490830FA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gridSpan w:val="2"/>
            <w:shd w:val="clear" w:color="auto" w:fill="auto"/>
          </w:tcPr>
          <w:p w14:paraId="2ABDAA51" w14:textId="6406B03E" w:rsidR="00FA459B" w:rsidRPr="00C9766A" w:rsidRDefault="00D52123" w:rsidP="00D94896">
            <w:pPr>
              <w:jc w:val="left"/>
              <w:rPr>
                <w:noProof/>
              </w:rPr>
            </w:pPr>
            <w:r>
              <w:rPr>
                <w:b w:val="0"/>
                <w:bCs w:val="0"/>
              </w:rPr>
              <w:t>Warning and prompts for wrong input or successful simulation</w:t>
            </w:r>
          </w:p>
        </w:tc>
        <w:tc>
          <w:tcPr>
            <w:tcW w:w="1255" w:type="dxa"/>
            <w:gridSpan w:val="2"/>
            <w:shd w:val="clear" w:color="auto" w:fill="auto"/>
            <w:vAlign w:val="center"/>
          </w:tcPr>
          <w:p w14:paraId="493BAAF6" w14:textId="77777777" w:rsidR="00FA459B" w:rsidRPr="00C9766A" w:rsidRDefault="00FA459B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62A6A">
              <w:rPr>
                <w:rFonts w:hint="eastAsia"/>
                <w:noProof/>
              </w:rPr>
              <w:t>-</w:t>
            </w:r>
          </w:p>
        </w:tc>
        <w:tc>
          <w:tcPr>
            <w:tcW w:w="3273" w:type="dxa"/>
            <w:gridSpan w:val="4"/>
            <w:shd w:val="clear" w:color="auto" w:fill="auto"/>
            <w:vAlign w:val="center"/>
          </w:tcPr>
          <w:p w14:paraId="111A686D" w14:textId="5A681105" w:rsidR="00FA459B" w:rsidRPr="00C9766A" w:rsidRDefault="00D52123" w:rsidP="00E92A3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simulation / WARNING…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D24D4E5" w14:textId="77777777" w:rsidR="00FA459B" w:rsidRPr="00C9766A" w:rsidRDefault="00FA459B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FA459B" w:rsidRPr="008421AC" w14:paraId="342B5D5C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B4C6E7" w:themeFill="accent1" w:themeFillTint="66"/>
          </w:tcPr>
          <w:p w14:paraId="375E3531" w14:textId="3A921A99" w:rsidR="00FA459B" w:rsidRPr="008421AC" w:rsidRDefault="00FA459B" w:rsidP="00D94896">
            <w:pPr>
              <w:jc w:val="left"/>
              <w:rPr>
                <w:rFonts w:ascii="Calibri" w:eastAsia="Calibri" w:hAnsi="Calibri" w:cs="Calibri"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="002704A3">
              <w:rPr>
                <w:noProof/>
              </w:rPr>
              <w:t>I1</w:t>
            </w:r>
          </w:p>
        </w:tc>
      </w:tr>
      <w:tr w:rsidR="00FA459B" w:rsidRPr="00487255" w14:paraId="1BBFEB49" w14:textId="77777777" w:rsidTr="0018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3E11B74B" w14:textId="633D0EFC" w:rsidR="00FA459B" w:rsidRPr="00D328A7" w:rsidRDefault="002704A3" w:rsidP="002704A3">
            <w:pPr>
              <w:jc w:val="left"/>
              <w:rPr>
                <w:b w:val="0"/>
                <w:bCs w:val="0"/>
              </w:rPr>
            </w:pPr>
            <w:r w:rsidRPr="002704A3">
              <w:rPr>
                <w:rFonts w:hint="eastAsia"/>
                <w:b w:val="0"/>
                <w:bCs w:val="0"/>
              </w:rPr>
              <w:t>S</w:t>
            </w:r>
            <w:r w:rsidRPr="002704A3">
              <w:rPr>
                <w:b w:val="0"/>
                <w:bCs w:val="0"/>
              </w:rPr>
              <w:t>imulation input state signal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14:paraId="48B19E99" w14:textId="72AD90A1" w:rsidR="00FA459B" w:rsidRPr="00185A4A" w:rsidRDefault="002704A3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185A4A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515" w:type="dxa"/>
            <w:gridSpan w:val="2"/>
            <w:shd w:val="clear" w:color="auto" w:fill="FFFFFF" w:themeFill="background1"/>
            <w:vAlign w:val="center"/>
          </w:tcPr>
          <w:p w14:paraId="611E3211" w14:textId="77777777" w:rsidR="00FA459B" w:rsidRPr="00487255" w:rsidRDefault="00FA459B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67" w:type="dxa"/>
            <w:gridSpan w:val="3"/>
            <w:shd w:val="clear" w:color="auto" w:fill="FFFFFF" w:themeFill="background1"/>
            <w:vAlign w:val="center"/>
          </w:tcPr>
          <w:p w14:paraId="5E7391E3" w14:textId="705FC7D7" w:rsidR="00FA459B" w:rsidRPr="00487255" w:rsidRDefault="002704A3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14:paraId="12B097E5" w14:textId="1833FF35" w:rsidR="00FA459B" w:rsidRPr="002704A3" w:rsidRDefault="002704A3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FA459B" w:rsidRPr="00487255" w14:paraId="76E37F90" w14:textId="77777777" w:rsidTr="00D9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9"/>
            <w:shd w:val="clear" w:color="auto" w:fill="B4C6E7" w:themeFill="accent1" w:themeFillTint="66"/>
          </w:tcPr>
          <w:p w14:paraId="3CD94972" w14:textId="77777777" w:rsidR="00FA459B" w:rsidRDefault="00FA459B" w:rsidP="00D94896">
            <w:pPr>
              <w:jc w:val="left"/>
              <w:rPr>
                <w:rFonts w:ascii="Calibri" w:hAnsi="Calibri" w:cs="Calibri"/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O1</w:t>
            </w:r>
          </w:p>
        </w:tc>
      </w:tr>
      <w:tr w:rsidR="00FA459B" w:rsidRPr="00487255" w14:paraId="68216148" w14:textId="77777777" w:rsidTr="00D9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FFFFFF" w:themeFill="background1"/>
          </w:tcPr>
          <w:p w14:paraId="10A1BFC3" w14:textId="77777777" w:rsidR="00FA459B" w:rsidRPr="00950719" w:rsidRDefault="00FA459B" w:rsidP="00D94896">
            <w:pPr>
              <w:jc w:val="left"/>
              <w:rPr>
                <w:b w:val="0"/>
                <w:bCs w:val="0"/>
                <w:noProof/>
              </w:rPr>
            </w:pPr>
            <w:r w:rsidRPr="00F621E1">
              <w:rPr>
                <w:rFonts w:hint="eastAsia"/>
                <w:b w:val="0"/>
                <w:bCs w:val="0"/>
              </w:rPr>
              <w:t>S</w:t>
            </w:r>
            <w:r w:rsidRPr="00F621E1">
              <w:rPr>
                <w:b w:val="0"/>
                <w:bCs w:val="0"/>
              </w:rPr>
              <w:t xml:space="preserve">imulation state signal 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2846467A" w14:textId="77777777" w:rsidR="00FA459B" w:rsidRPr="00F621E1" w:rsidRDefault="00FA459B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F621E1">
              <w:rPr>
                <w:rFonts w:ascii="Calibri" w:hAnsi="Calibri" w:cs="Calibri" w:hint="eastAsia"/>
                <w:noProof/>
              </w:rPr>
              <w:t>-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14:paraId="2B0A775C" w14:textId="77777777" w:rsidR="00FA459B" w:rsidRPr="00F621E1" w:rsidRDefault="00FA459B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F621E1">
              <w:rPr>
                <w:rFonts w:ascii="Calibri" w:hAnsi="Calibri" w:cs="Calibri" w:hint="eastAsia"/>
                <w:noProof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</w:tcPr>
          <w:p w14:paraId="4B91D15F" w14:textId="185BC3A7" w:rsidR="00FA459B" w:rsidRPr="00F621E1" w:rsidRDefault="002704A3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1</w:t>
            </w:r>
          </w:p>
        </w:tc>
        <w:tc>
          <w:tcPr>
            <w:tcW w:w="930" w:type="dxa"/>
            <w:gridSpan w:val="2"/>
            <w:shd w:val="clear" w:color="auto" w:fill="FFFFFF" w:themeFill="background1"/>
          </w:tcPr>
          <w:p w14:paraId="341A1842" w14:textId="77777777" w:rsidR="00FA459B" w:rsidRPr="00F621E1" w:rsidRDefault="00FA459B" w:rsidP="00D94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F621E1">
              <w:rPr>
                <w:rFonts w:ascii="Calibri" w:hAnsi="Calibri" w:cs="Calibri" w:hint="eastAsia"/>
                <w:noProof/>
              </w:rPr>
              <w:t>-</w:t>
            </w:r>
          </w:p>
        </w:tc>
      </w:tr>
    </w:tbl>
    <w:p w14:paraId="639E0808" w14:textId="77777777" w:rsidR="00FA459B" w:rsidRDefault="00FA459B" w:rsidP="00FA459B"/>
    <w:p w14:paraId="40A704EE" w14:textId="77777777" w:rsidR="00FA459B" w:rsidRDefault="00FA459B" w:rsidP="00FA459B"/>
    <w:p w14:paraId="6274F91F" w14:textId="77777777" w:rsidR="00FA459B" w:rsidRDefault="00FA459B" w:rsidP="00FA459B">
      <w:pPr>
        <w:jc w:val="left"/>
      </w:pPr>
    </w:p>
    <w:p w14:paraId="6EC917D5" w14:textId="77777777" w:rsidR="00843612" w:rsidRDefault="00B940FE"/>
    <w:sectPr w:rsidR="0084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81BEA" w14:textId="77777777" w:rsidR="00B940FE" w:rsidRDefault="00B940FE" w:rsidP="00D52123">
      <w:r>
        <w:separator/>
      </w:r>
    </w:p>
  </w:endnote>
  <w:endnote w:type="continuationSeparator" w:id="0">
    <w:p w14:paraId="2D15029A" w14:textId="77777777" w:rsidR="00B940FE" w:rsidRDefault="00B940FE" w:rsidP="00D5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C301C" w14:textId="77777777" w:rsidR="00B940FE" w:rsidRDefault="00B940FE" w:rsidP="00D52123">
      <w:r>
        <w:separator/>
      </w:r>
    </w:p>
  </w:footnote>
  <w:footnote w:type="continuationSeparator" w:id="0">
    <w:p w14:paraId="009D87E7" w14:textId="77777777" w:rsidR="00B940FE" w:rsidRDefault="00B940FE" w:rsidP="00D52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531"/>
    <w:multiLevelType w:val="hybridMultilevel"/>
    <w:tmpl w:val="08E45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9B"/>
    <w:rsid w:val="00145D6B"/>
    <w:rsid w:val="00185A4A"/>
    <w:rsid w:val="002704A3"/>
    <w:rsid w:val="00362278"/>
    <w:rsid w:val="004B2712"/>
    <w:rsid w:val="006B40F3"/>
    <w:rsid w:val="009D3D6B"/>
    <w:rsid w:val="00B940FE"/>
    <w:rsid w:val="00D52123"/>
    <w:rsid w:val="00D71827"/>
    <w:rsid w:val="00E2256C"/>
    <w:rsid w:val="00E92A3D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6ECF7"/>
  <w15:chartTrackingRefBased/>
  <w15:docId w15:val="{FDF20800-7D4C-4160-AFF6-06F8A2B8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5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59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45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5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45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FA459B"/>
    <w:rPr>
      <w:kern w:val="0"/>
      <w:sz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caption"/>
    <w:basedOn w:val="a"/>
    <w:next w:val="a"/>
    <w:uiPriority w:val="35"/>
    <w:unhideWhenUsed/>
    <w:qFormat/>
    <w:rsid w:val="00FA459B"/>
    <w:pPr>
      <w:spacing w:after="200"/>
    </w:pPr>
    <w:rPr>
      <w:i/>
      <w:iCs/>
      <w:color w:val="44546A" w:themeColor="text2"/>
      <w:kern w:val="0"/>
      <w:sz w:val="18"/>
      <w:szCs w:val="18"/>
    </w:rPr>
  </w:style>
  <w:style w:type="table" w:styleId="2-1">
    <w:name w:val="Grid Table 2 Accent 1"/>
    <w:basedOn w:val="a1"/>
    <w:uiPriority w:val="47"/>
    <w:rsid w:val="00FA459B"/>
    <w:rPr>
      <w:kern w:val="0"/>
      <w:sz w:val="22"/>
      <w:lang w:val="nl-NL" w:eastAsia="en-US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36227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62278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36227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227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6227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2278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2278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52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5212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52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52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Fangzhou Chen</cp:lastModifiedBy>
  <cp:revision>7</cp:revision>
  <dcterms:created xsi:type="dcterms:W3CDTF">2020-11-04T10:43:00Z</dcterms:created>
  <dcterms:modified xsi:type="dcterms:W3CDTF">2021-01-18T17:44:00Z</dcterms:modified>
</cp:coreProperties>
</file>