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55AAE" w14:textId="3264512F" w:rsidR="00A07C56" w:rsidRPr="00A07C56" w:rsidRDefault="00A07C56">
      <w:pPr>
        <w:rPr>
          <w:rFonts w:hint="eastAsia"/>
          <w:b/>
          <w:bCs/>
          <w:sz w:val="24"/>
          <w:szCs w:val="28"/>
        </w:rPr>
      </w:pPr>
      <w:r w:rsidRPr="00A07C56">
        <w:rPr>
          <w:rFonts w:hint="eastAsia"/>
          <w:b/>
          <w:bCs/>
          <w:sz w:val="24"/>
          <w:szCs w:val="28"/>
        </w:rPr>
        <w:t>User</w:t>
      </w:r>
      <w:r w:rsidRPr="00A07C56">
        <w:rPr>
          <w:b/>
          <w:bCs/>
          <w:sz w:val="24"/>
          <w:szCs w:val="28"/>
        </w:rPr>
        <w:t>-interface sub-system</w:t>
      </w:r>
    </w:p>
    <w:p w14:paraId="1C9BD41D" w14:textId="6E29EDB5" w:rsidR="00A07C56" w:rsidRDefault="00A07C56">
      <w:r>
        <w:rPr>
          <w:rFonts w:hint="eastAsia"/>
        </w:rPr>
        <w:t>W</w:t>
      </w:r>
      <w:r>
        <w:t>arnings and prompts</w:t>
      </w:r>
    </w:p>
    <w:p w14:paraId="2452B3EC" w14:textId="77777777" w:rsidR="00A07C56" w:rsidRDefault="00A07C56">
      <w:r>
        <w:rPr>
          <w:rFonts w:hint="eastAsia"/>
        </w:rPr>
        <w:t>I</w:t>
      </w:r>
      <w:r>
        <w:t>nput blocks</w:t>
      </w:r>
    </w:p>
    <w:p w14:paraId="47117407" w14:textId="5169DF91" w:rsidR="00A07C56" w:rsidRDefault="00A07C56">
      <w:pPr>
        <w:rPr>
          <w:rFonts w:hint="eastAsia"/>
        </w:rPr>
      </w:pPr>
      <w:r>
        <w:rPr>
          <w:rFonts w:hint="eastAsia"/>
        </w:rPr>
        <w:t>O</w:t>
      </w:r>
      <w:r>
        <w:t>utput blocks</w:t>
      </w:r>
    </w:p>
    <w:p w14:paraId="395F51E3" w14:textId="77777777" w:rsidR="00A07C56" w:rsidRDefault="00A07C56">
      <w:pPr>
        <w:rPr>
          <w:rFonts w:hint="eastAsia"/>
        </w:rPr>
      </w:pPr>
    </w:p>
    <w:p w14:paraId="3B55CAFF" w14:textId="65596AD5" w:rsidR="00A07C56" w:rsidRPr="00A07C56" w:rsidRDefault="00A07C56">
      <w:pPr>
        <w:rPr>
          <w:rFonts w:hint="eastAsia"/>
          <w:b/>
          <w:bCs/>
        </w:rPr>
      </w:pPr>
      <w:r w:rsidRPr="00A07C56">
        <w:rPr>
          <w:rFonts w:hint="eastAsia"/>
          <w:b/>
          <w:bCs/>
          <w:sz w:val="24"/>
          <w:szCs w:val="28"/>
        </w:rPr>
        <w:t>C</w:t>
      </w:r>
      <w:r w:rsidRPr="00A07C56">
        <w:rPr>
          <w:b/>
          <w:bCs/>
          <w:sz w:val="24"/>
          <w:szCs w:val="28"/>
        </w:rPr>
        <w:t>alculation sub-system</w:t>
      </w:r>
    </w:p>
    <w:p w14:paraId="4A71989A" w14:textId="539EE425" w:rsidR="00A07C56" w:rsidRPr="00A07C56" w:rsidRDefault="00A07C56">
      <w:r>
        <w:t>Motor calculation</w:t>
      </w:r>
    </w:p>
    <w:p w14:paraId="04D7014F" w14:textId="04A83678" w:rsidR="00A07C56" w:rsidRDefault="00A07C56">
      <w:r>
        <w:rPr>
          <w:rFonts w:hint="eastAsia"/>
        </w:rPr>
        <w:t>G</w:t>
      </w:r>
      <w:r>
        <w:t xml:space="preserve">earing </w:t>
      </w:r>
      <w:r>
        <w:t>calculation</w:t>
      </w:r>
    </w:p>
    <w:p w14:paraId="443E4B1F" w14:textId="22D4D2EF" w:rsidR="00A07C56" w:rsidRDefault="00A07C56">
      <w:r>
        <w:rPr>
          <w:rFonts w:hint="eastAsia"/>
        </w:rPr>
        <w:t>B</w:t>
      </w:r>
      <w:r>
        <w:t xml:space="preserve">earing </w:t>
      </w:r>
      <w:r>
        <w:t>calculation</w:t>
      </w:r>
    </w:p>
    <w:p w14:paraId="59ACD498" w14:textId="141D3A22" w:rsidR="00A07C56" w:rsidRDefault="00A07C56">
      <w:r>
        <w:rPr>
          <w:rFonts w:hint="eastAsia"/>
        </w:rPr>
        <w:t>P</w:t>
      </w:r>
      <w:r>
        <w:t xml:space="preserve">ropeller </w:t>
      </w:r>
      <w:r>
        <w:t>calculation</w:t>
      </w:r>
    </w:p>
    <w:p w14:paraId="5D1B0820" w14:textId="77777777" w:rsidR="00A07C56" w:rsidRDefault="00A07C56">
      <w:pPr>
        <w:rPr>
          <w:rFonts w:hint="eastAsia"/>
        </w:rPr>
      </w:pPr>
    </w:p>
    <w:sectPr w:rsidR="00A0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56"/>
    <w:rsid w:val="009D3D6B"/>
    <w:rsid w:val="00A07C56"/>
    <w:rsid w:val="00E2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F4F4"/>
  <w15:chartTrackingRefBased/>
  <w15:docId w15:val="{40FC10D8-D781-4117-AB61-77AACEA1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Jiacong Li</dc:creator>
  <cp:keywords/>
  <dc:description/>
  <cp:lastModifiedBy>Jiacong Li</cp:lastModifiedBy>
  <cp:revision>1</cp:revision>
  <dcterms:created xsi:type="dcterms:W3CDTF">2020-10-27T13:40:00Z</dcterms:created>
  <dcterms:modified xsi:type="dcterms:W3CDTF">2020-10-27T13:48:00Z</dcterms:modified>
</cp:coreProperties>
</file>