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15634" w14:textId="77BE997C" w:rsidR="00E627E8" w:rsidRDefault="00E627E8" w:rsidP="00E627E8">
      <w:pPr>
        <w:rPr>
          <w:b/>
          <w:bCs/>
        </w:rPr>
      </w:pPr>
      <w:bookmarkStart w:id="0" w:name="_Hlk61867556"/>
      <w:r>
        <w:rPr>
          <w:b/>
          <w:bCs/>
        </w:rPr>
        <w:t>Performed steps</w:t>
      </w:r>
    </w:p>
    <w:p w14:paraId="4D6BAAF4" w14:textId="77777777" w:rsidR="00831839" w:rsidRDefault="00831839" w:rsidP="00831839">
      <w:pPr>
        <w:pStyle w:val="Lijstalinea"/>
        <w:numPr>
          <w:ilvl w:val="0"/>
          <w:numId w:val="1"/>
        </w:numPr>
      </w:pPr>
      <w:r>
        <w:t>Open up simulation.</w:t>
      </w:r>
    </w:p>
    <w:p w14:paraId="368A1F25" w14:textId="77777777" w:rsidR="00831839" w:rsidRDefault="00831839" w:rsidP="00831839">
      <w:pPr>
        <w:pStyle w:val="Lijstalinea"/>
        <w:numPr>
          <w:ilvl w:val="0"/>
          <w:numId w:val="1"/>
        </w:numPr>
      </w:pPr>
      <w:r>
        <w:t>Insert variables.</w:t>
      </w:r>
    </w:p>
    <w:p w14:paraId="6BD99360" w14:textId="77777777" w:rsidR="00831839" w:rsidRDefault="00831839" w:rsidP="00831839">
      <w:pPr>
        <w:pStyle w:val="Lijstalinea"/>
        <w:numPr>
          <w:ilvl w:val="0"/>
          <w:numId w:val="1"/>
        </w:numPr>
      </w:pPr>
      <w:r>
        <w:t>Calculate with the same variables.</w:t>
      </w:r>
    </w:p>
    <w:p w14:paraId="14F7A7EA" w14:textId="3615E134" w:rsidR="00831839" w:rsidRDefault="00831839" w:rsidP="00831839">
      <w:pPr>
        <w:pStyle w:val="Lijstalinea"/>
        <w:numPr>
          <w:ilvl w:val="0"/>
          <w:numId w:val="1"/>
        </w:numPr>
      </w:pPr>
      <w:r>
        <w:t>Compare results.</w:t>
      </w:r>
    </w:p>
    <w:p w14:paraId="006D4FFA" w14:textId="77777777" w:rsidR="00831839" w:rsidRDefault="00831839" w:rsidP="00831839"/>
    <w:p w14:paraId="54CAD604" w14:textId="77777777" w:rsidR="00831839" w:rsidRPr="00831839" w:rsidRDefault="00831839" w:rsidP="00831839">
      <w:pPr>
        <w:spacing w:after="0"/>
        <w:rPr>
          <w:b/>
          <w:bCs/>
        </w:rPr>
      </w:pPr>
      <w:r w:rsidRPr="00831839">
        <w:rPr>
          <w:b/>
          <w:bCs/>
        </w:rPr>
        <w:t>Results</w:t>
      </w:r>
    </w:p>
    <w:p w14:paraId="0481283B" w14:textId="68F2402A" w:rsidR="00831839" w:rsidRDefault="00831839" w:rsidP="00831839">
      <w:r>
        <w:t xml:space="preserve">       This is the result with the simulation:</w:t>
      </w:r>
    </w:p>
    <w:p w14:paraId="30946BB1" w14:textId="47B3AE74" w:rsidR="00831839" w:rsidRDefault="00831839" w:rsidP="00831839">
      <w:r>
        <w:t xml:space="preserve">      </w:t>
      </w:r>
      <w:r w:rsidR="00F44703">
        <w:t>In realistic calculation</w:t>
      </w:r>
      <w:r>
        <w:t xml:space="preserve"> </w:t>
      </w:r>
      <w:r w:rsidR="00F44703">
        <w:rPr>
          <w:rFonts w:eastAsiaTheme="minorHAnsi"/>
        </w:rPr>
        <w:t>w</w:t>
      </w:r>
      <w:r>
        <w:rPr>
          <w:rFonts w:eastAsiaTheme="minorHAnsi"/>
        </w:rPr>
        <w:t>hen the input boat velocity is 10km/h.</w:t>
      </w:r>
    </w:p>
    <w:p w14:paraId="6613198A" w14:textId="33C70715" w:rsidR="00E627E8" w:rsidRDefault="003C27A9" w:rsidP="00831839">
      <w:pPr>
        <w:ind w:left="360"/>
      </w:pPr>
      <w:r>
        <w:rPr>
          <w:noProof/>
        </w:rPr>
        <w:drawing>
          <wp:inline distT="0" distB="0" distL="0" distR="0" wp14:anchorId="75678BD0" wp14:editId="206BACF1">
            <wp:extent cx="5372566" cy="105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EDA" w14:textId="30AD8B30" w:rsidR="00F44703" w:rsidRDefault="00F44703" w:rsidP="00831839">
      <w:pPr>
        <w:ind w:left="360"/>
      </w:pPr>
      <w:r>
        <w:t>In theoretical calcu</w:t>
      </w:r>
      <w:r w:rsidR="003C14A5">
        <w:t>la</w:t>
      </w:r>
      <w:r>
        <w:t>tion:</w:t>
      </w:r>
    </w:p>
    <w:p w14:paraId="37E0F733" w14:textId="48FA1FAE" w:rsidR="00F44703" w:rsidRDefault="003C27A9" w:rsidP="00831839">
      <w:pPr>
        <w:ind w:left="360"/>
      </w:pPr>
      <w:r>
        <w:rPr>
          <w:noProof/>
        </w:rPr>
        <w:drawing>
          <wp:inline distT="0" distB="0" distL="0" distR="0" wp14:anchorId="2D1B758E" wp14:editId="20B4221D">
            <wp:extent cx="5760720" cy="11379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DCA3" w14:textId="149211E5" w:rsidR="00831839" w:rsidRDefault="00831839" w:rsidP="00831839">
      <w:pPr>
        <w:ind w:left="360"/>
      </w:pPr>
      <w:r w:rsidRPr="00831839">
        <w:t>This is the result of the calculations:</w:t>
      </w:r>
    </w:p>
    <w:p w14:paraId="76CEA3E1" w14:textId="2BB8F6C6" w:rsidR="003C14A5" w:rsidRPr="00F56FB2" w:rsidRDefault="008A6601" w:rsidP="00831839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14:paraId="71DFC8F1" w14:textId="0253FB38" w:rsidR="00F56FB2" w:rsidRPr="00F56FB2" w:rsidRDefault="00F56FB2" w:rsidP="0083183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∝</m:t>
          </m:r>
          <m:r>
            <w:rPr>
              <w:rFonts w:ascii="Cambria Math" w:hAnsi="Cambria Math"/>
            </w:rPr>
            <m:t>I</m:t>
          </m:r>
        </m:oMath>
      </m:oMathPara>
    </w:p>
    <w:p w14:paraId="6AD953A1" w14:textId="1797AAF6" w:rsidR="00F56FB2" w:rsidRPr="00F56FB2" w:rsidRDefault="00F56FB2" w:rsidP="0083183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P=UI=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9.55</m:t>
              </m:r>
            </m:den>
          </m:f>
        </m:oMath>
      </m:oMathPara>
    </w:p>
    <w:p w14:paraId="2477EEAB" w14:textId="77777777" w:rsidR="00F56FB2" w:rsidRPr="00052F3F" w:rsidRDefault="00F56FB2" w:rsidP="00831839">
      <w:pPr>
        <w:ind w:left="360"/>
      </w:pPr>
    </w:p>
    <w:p w14:paraId="4160AF90" w14:textId="77777777" w:rsidR="00052F3F" w:rsidRPr="00CA4321" w:rsidRDefault="00052F3F" w:rsidP="00CA4321">
      <w:pPr>
        <w:pStyle w:val="Geenafstand"/>
        <w:rPr>
          <w:b/>
          <w:bCs/>
        </w:rPr>
      </w:pPr>
      <w:r w:rsidRPr="00CA4321">
        <w:rPr>
          <w:b/>
          <w:bCs/>
        </w:rPr>
        <w:t>Conclusion</w:t>
      </w:r>
    </w:p>
    <w:p w14:paraId="353C02A7" w14:textId="3CB78BDB" w:rsidR="00052F3F" w:rsidRDefault="00052F3F" w:rsidP="00052F3F">
      <w:pPr>
        <w:ind w:left="360"/>
      </w:pPr>
      <w:r>
        <w:t>In conclusion, the outputs from the realistic calculation match the outputs from the theoretical calculation</w:t>
      </w:r>
      <w:r w:rsidR="00F44703">
        <w:t xml:space="preserve"> and data sheet</w:t>
      </w:r>
      <w:r>
        <w:t>. Therefore, the hypothesis:</w:t>
      </w:r>
    </w:p>
    <w:p w14:paraId="5A3E8441" w14:textId="6B0F7C7D" w:rsidR="00052F3F" w:rsidRDefault="00052F3F" w:rsidP="00052F3F">
      <w:pPr>
        <w:ind w:left="360"/>
      </w:pPr>
      <w:r w:rsidRPr="00CA4321">
        <w:rPr>
          <w:rFonts w:hint="eastAsia"/>
          <w:i/>
          <w:iCs/>
        </w:rPr>
        <w:t>“</w:t>
      </w:r>
      <w:r w:rsidRPr="00CA4321">
        <w:rPr>
          <w:i/>
          <w:iCs/>
        </w:rPr>
        <w:t xml:space="preserve">the </w:t>
      </w:r>
      <w:r w:rsidR="00F56FB2" w:rsidRPr="00CA4321">
        <w:rPr>
          <w:i/>
          <w:iCs/>
        </w:rPr>
        <w:t>motor</w:t>
      </w:r>
      <w:r w:rsidR="003C14A5" w:rsidRPr="00CA4321">
        <w:rPr>
          <w:i/>
          <w:iCs/>
        </w:rPr>
        <w:t xml:space="preserve"> </w:t>
      </w:r>
      <w:r w:rsidRPr="00CA4321">
        <w:rPr>
          <w:i/>
          <w:iCs/>
        </w:rPr>
        <w:t>simulation has the same output as the calculations</w:t>
      </w:r>
      <w:r>
        <w:t>”</w:t>
      </w:r>
    </w:p>
    <w:p w14:paraId="7D19FC55" w14:textId="2B64854F" w:rsidR="00831839" w:rsidRPr="005A77C0" w:rsidRDefault="00052F3F" w:rsidP="00052F3F">
      <w:pPr>
        <w:ind w:left="360"/>
      </w:pPr>
      <w:r>
        <w:t>is correct and the simulation works as intended.</w:t>
      </w:r>
      <w:bookmarkEnd w:id="0"/>
    </w:p>
    <w:sectPr w:rsidR="00831839" w:rsidRPr="005A7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D4F9" w14:textId="77777777" w:rsidR="008A6601" w:rsidRDefault="008A6601" w:rsidP="00831839">
      <w:pPr>
        <w:spacing w:after="0" w:line="240" w:lineRule="auto"/>
      </w:pPr>
      <w:r>
        <w:separator/>
      </w:r>
    </w:p>
  </w:endnote>
  <w:endnote w:type="continuationSeparator" w:id="0">
    <w:p w14:paraId="51DA12A7" w14:textId="77777777" w:rsidR="008A6601" w:rsidRDefault="008A6601" w:rsidP="0083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C8CD0" w14:textId="77777777" w:rsidR="008A6601" w:rsidRDefault="008A6601" w:rsidP="00831839">
      <w:pPr>
        <w:spacing w:after="0" w:line="240" w:lineRule="auto"/>
      </w:pPr>
      <w:r>
        <w:separator/>
      </w:r>
    </w:p>
  </w:footnote>
  <w:footnote w:type="continuationSeparator" w:id="0">
    <w:p w14:paraId="7BC75624" w14:textId="77777777" w:rsidR="008A6601" w:rsidRDefault="008A6601" w:rsidP="0083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C"/>
    <w:rsid w:val="00052F3F"/>
    <w:rsid w:val="00056631"/>
    <w:rsid w:val="00103F9A"/>
    <w:rsid w:val="0012671B"/>
    <w:rsid w:val="003A7709"/>
    <w:rsid w:val="003C14A5"/>
    <w:rsid w:val="003C27A9"/>
    <w:rsid w:val="00451AFF"/>
    <w:rsid w:val="00576768"/>
    <w:rsid w:val="005A77C0"/>
    <w:rsid w:val="006823AD"/>
    <w:rsid w:val="00780B54"/>
    <w:rsid w:val="00831839"/>
    <w:rsid w:val="008A6601"/>
    <w:rsid w:val="008E330C"/>
    <w:rsid w:val="009D661B"/>
    <w:rsid w:val="00B21364"/>
    <w:rsid w:val="00B902C2"/>
    <w:rsid w:val="00B95CE2"/>
    <w:rsid w:val="00CA4321"/>
    <w:rsid w:val="00D57044"/>
    <w:rsid w:val="00D65F57"/>
    <w:rsid w:val="00E627E8"/>
    <w:rsid w:val="00F44703"/>
    <w:rsid w:val="00F56FB2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27898"/>
  <w15:chartTrackingRefBased/>
  <w15:docId w15:val="{01EC69AE-7578-4047-A849-34A111A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6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5A77C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318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839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318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839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183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1839"/>
    <w:rPr>
      <w:rFonts w:ascii="Microsoft YaHei UI" w:eastAsia="Microsoft YaHei UI"/>
      <w:sz w:val="18"/>
      <w:szCs w:val="18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831839"/>
    <w:rPr>
      <w:color w:val="808080"/>
    </w:rPr>
  </w:style>
  <w:style w:type="paragraph" w:styleId="Geenafstand">
    <w:name w:val="No Spacing"/>
    <w:uiPriority w:val="1"/>
    <w:qFormat/>
    <w:rsid w:val="00CA432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3</cp:revision>
  <dcterms:created xsi:type="dcterms:W3CDTF">2020-12-31T11:31:00Z</dcterms:created>
  <dcterms:modified xsi:type="dcterms:W3CDTF">2021-01-18T12:32:00Z</dcterms:modified>
</cp:coreProperties>
</file>