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BD3E" w14:textId="7A95E8F9" w:rsidR="00670D91" w:rsidRPr="00361292" w:rsidRDefault="00DF3A71">
      <w:pPr>
        <w:rPr>
          <w:b/>
          <w:bCs/>
        </w:rPr>
      </w:pPr>
      <w:r w:rsidRPr="00361292">
        <w:rPr>
          <w:b/>
          <w:bCs/>
        </w:rPr>
        <w:t>Explanation of feed back and feed forward:</w:t>
      </w:r>
    </w:p>
    <w:p w14:paraId="12CB4D89" w14:textId="77777777" w:rsidR="00361292" w:rsidRDefault="00DF3A71" w:rsidP="0061035E">
      <w:pPr>
        <w:pStyle w:val="Geenafstand"/>
      </w:pPr>
      <w:r>
        <w:t xml:space="preserve">What determines the initial value of the state? </w:t>
      </w:r>
    </w:p>
    <w:p w14:paraId="259EB5F9" w14:textId="0B966DFA" w:rsidR="00DF3A71" w:rsidRDefault="00DF3A71" w:rsidP="0061035E">
      <w:pPr>
        <w:pStyle w:val="Geenafstand"/>
        <w:ind w:left="720"/>
      </w:pPr>
      <w:r>
        <w:t>The throttle pedal, which corresponds to voltage, which corresponds to motor speed (and torque).</w:t>
      </w:r>
    </w:p>
    <w:p w14:paraId="2505C732" w14:textId="77777777" w:rsidR="002F4DCE" w:rsidRDefault="002F4DCE" w:rsidP="0061035E">
      <w:pPr>
        <w:pStyle w:val="Geenafstand"/>
        <w:ind w:left="720"/>
      </w:pPr>
    </w:p>
    <w:p w14:paraId="54B7E334" w14:textId="77777777" w:rsidR="00DF3A71" w:rsidRDefault="00DF3A71" w:rsidP="0061035E">
      <w:pPr>
        <w:pStyle w:val="Geenafstand"/>
      </w:pPr>
      <w:r>
        <w:t>This travels through the whole system and ends up at the propellor.</w:t>
      </w:r>
    </w:p>
    <w:p w14:paraId="2D942240" w14:textId="77777777" w:rsidR="00DF3A71" w:rsidRDefault="00DF3A71" w:rsidP="0061035E">
      <w:pPr>
        <w:pStyle w:val="Geenafstand"/>
      </w:pPr>
      <w:r>
        <w:t>The propellor requires torque for the rotation</w:t>
      </w:r>
    </w:p>
    <w:p w14:paraId="6EE9EAB9" w14:textId="1EDEB126" w:rsidR="0061035E" w:rsidRDefault="00DF3A71" w:rsidP="0061035E">
      <w:pPr>
        <w:pStyle w:val="Geenafstand"/>
      </w:pPr>
      <w:r>
        <w:t xml:space="preserve">Motor part has to accept that torque required, and determine if the speed has to go up or down. </w:t>
      </w:r>
    </w:p>
    <w:p w14:paraId="603EAEAF" w14:textId="77777777" w:rsidR="0061035E" w:rsidRDefault="0061035E" w:rsidP="0061035E">
      <w:pPr>
        <w:pStyle w:val="Geenafstand"/>
      </w:pPr>
    </w:p>
    <w:p w14:paraId="26F2BB5B" w14:textId="6888578B" w:rsidR="00DF3A71" w:rsidRDefault="00DF3A71" w:rsidP="0061035E">
      <w:pPr>
        <w:pStyle w:val="Geenafstand"/>
      </w:pPr>
      <w:r>
        <w:t xml:space="preserve">This new speed travels through the whole system and ends up </w:t>
      </w:r>
      <w:r w:rsidR="0061035E">
        <w:rPr>
          <w:lang w:val="en-US"/>
        </w:rPr>
        <w:t>at the propellor</w:t>
      </w:r>
      <w:r>
        <w:t xml:space="preserve"> again.</w:t>
      </w:r>
    </w:p>
    <w:p w14:paraId="5DFB3CC5" w14:textId="77777777" w:rsidR="00AC31BF" w:rsidRDefault="00DF3A71" w:rsidP="0061035E">
      <w:pPr>
        <w:pStyle w:val="Geenafstand"/>
        <w:rPr>
          <w:lang w:val="en-US"/>
        </w:rPr>
      </w:pPr>
      <w:r>
        <w:t>This</w:t>
      </w:r>
      <w:r w:rsidR="00361292">
        <w:rPr>
          <w:lang w:val="en-US"/>
        </w:rPr>
        <w:t xml:space="preserve"> is</w:t>
      </w:r>
      <w:r>
        <w:t xml:space="preserve"> going back and forth for lets say 10 iterations, </w:t>
      </w:r>
      <w:r w:rsidR="00361292">
        <w:rPr>
          <w:lang w:val="en-US"/>
        </w:rPr>
        <w:t xml:space="preserve">to </w:t>
      </w:r>
      <w:r>
        <w:t>come to a "stable state"</w:t>
      </w:r>
    </w:p>
    <w:p w14:paraId="2DCC1FE5" w14:textId="6773BBDF" w:rsidR="00DF3A71" w:rsidRPr="0045267C" w:rsidRDefault="0045267C" w:rsidP="0061035E">
      <w:pPr>
        <w:pStyle w:val="Geenafstand"/>
        <w:rPr>
          <w:lang w:val="en-US"/>
        </w:rPr>
      </w:pPr>
      <w:r>
        <w:rPr>
          <w:lang w:val="en-US"/>
        </w:rPr>
        <w:t>(if torque band is very broad, motor should pick optimal speed for the torque.</w:t>
      </w:r>
      <w:r w:rsidR="00AC31BF">
        <w:rPr>
          <w:lang w:val="en-US"/>
        </w:rPr>
        <w:t>)</w:t>
      </w:r>
    </w:p>
    <w:p w14:paraId="1D3CF9B7" w14:textId="77777777" w:rsidR="0061035E" w:rsidRDefault="0061035E" w:rsidP="0061035E">
      <w:pPr>
        <w:pStyle w:val="Geenafstand"/>
      </w:pPr>
    </w:p>
    <w:p w14:paraId="0AF06079" w14:textId="77777777" w:rsidR="00DF3A71" w:rsidRDefault="00DF3A71" w:rsidP="0061035E">
      <w:pPr>
        <w:pStyle w:val="Geenafstand"/>
      </w:pPr>
      <w:r>
        <w:t>Other initial value could be the boat speed, which is through thrust related to rotation speed.</w:t>
      </w:r>
    </w:p>
    <w:p w14:paraId="42B1B1FC" w14:textId="77777777" w:rsidR="00DF3A71" w:rsidRDefault="00DF3A71" w:rsidP="0061035E">
      <w:pPr>
        <w:pStyle w:val="Geenafstand"/>
      </w:pPr>
      <w:r>
        <w:t>This is again coupled with an required torque, send back to the motor, speed adjusted, and end up in a stable state.</w:t>
      </w:r>
    </w:p>
    <w:p w14:paraId="3605FAF2" w14:textId="77777777" w:rsidR="00DF3A71" w:rsidRDefault="00DF3A71" w:rsidP="0061035E">
      <w:pPr>
        <w:pStyle w:val="Geenafstand"/>
      </w:pPr>
    </w:p>
    <w:p w14:paraId="1E78ED0F" w14:textId="77777777" w:rsidR="00DF3A71" w:rsidRDefault="00DF3A71" w:rsidP="0061035E">
      <w:pPr>
        <w:pStyle w:val="Geenafstand"/>
      </w:pPr>
      <w:r>
        <w:t>So user maybe could choose to start from boat speed or throttle input</w:t>
      </w:r>
    </w:p>
    <w:p w14:paraId="202B1571" w14:textId="77777777" w:rsidR="00DF3A71" w:rsidRDefault="00DF3A71" w:rsidP="0061035E">
      <w:pPr>
        <w:pStyle w:val="Geenafstand"/>
      </w:pPr>
    </w:p>
    <w:p w14:paraId="2FE26459" w14:textId="77777777" w:rsidR="00DF3A71" w:rsidRDefault="00DF3A71" w:rsidP="0061035E">
      <w:pPr>
        <w:pStyle w:val="Geenafstand"/>
      </w:pPr>
      <w:r>
        <w:t>It could be that the motor doesn't have enough torque at high rotational speeds, so there is a maximum boat speed.</w:t>
      </w:r>
    </w:p>
    <w:p w14:paraId="2B8868FB" w14:textId="77777777" w:rsidR="00DF3A71" w:rsidRDefault="00DF3A71" w:rsidP="0061035E">
      <w:pPr>
        <w:pStyle w:val="Geenafstand"/>
      </w:pPr>
    </w:p>
    <w:p w14:paraId="64177F42" w14:textId="3375D9A7" w:rsidR="00DF3A71" w:rsidRPr="002F4DCE" w:rsidRDefault="00DF3A71" w:rsidP="0061035E">
      <w:pPr>
        <w:pStyle w:val="Geenafstand"/>
        <w:rPr>
          <w:lang w:val="en-US"/>
        </w:rPr>
      </w:pPr>
      <w:r>
        <w:t>Iterations could be done easily with a table</w:t>
      </w:r>
      <w:r w:rsidR="002F4DCE">
        <w:rPr>
          <w:lang w:val="en-US"/>
        </w:rPr>
        <w:t xml:space="preserve"> of 10 rows</w:t>
      </w:r>
    </w:p>
    <w:sectPr w:rsidR="00DF3A71" w:rsidRPr="002F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1"/>
    <w:rsid w:val="002F4DCE"/>
    <w:rsid w:val="00361292"/>
    <w:rsid w:val="0045267C"/>
    <w:rsid w:val="0061035E"/>
    <w:rsid w:val="00670D91"/>
    <w:rsid w:val="00AC31BF"/>
    <w:rsid w:val="00D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10068"/>
  <w15:chartTrackingRefBased/>
  <w15:docId w15:val="{343D9FE1-682D-476D-A76D-4B48FA8A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103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Hoogesteger</dc:creator>
  <cp:keywords/>
  <dc:description/>
  <cp:lastModifiedBy>Marco Hoogesteger</cp:lastModifiedBy>
  <cp:revision>7</cp:revision>
  <dcterms:created xsi:type="dcterms:W3CDTF">2020-12-16T00:04:00Z</dcterms:created>
  <dcterms:modified xsi:type="dcterms:W3CDTF">2020-12-16T00:26:00Z</dcterms:modified>
</cp:coreProperties>
</file>