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03C3B" w14:textId="7BD2AF79" w:rsid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C"/>
        </w:rPr>
        <w:t>ESPECIFICACIONES DE UNACH CONNECT</w:t>
      </w:r>
    </w:p>
    <w:p w14:paraId="6FC1129B" w14:textId="6FA2C799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 diseñar el sitio web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UNACH-</w:t>
      </w: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Connect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enfocado exclusivamente en la carrera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Diseño Gráfico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la plataforma debe ser visualmente impecable y funcionalmente ágil para satisfacer las necesidades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prestigio, seguridad y rapidez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tu </w:t>
      </w:r>
      <w:proofErr w:type="spellStart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Buyer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Persona,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Mateo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La web debe actuar como el núcleo de la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"Red Luminosa"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, transformando la frustración del estudiante en una conexión colaborativa.</w:t>
      </w:r>
    </w:p>
    <w:p w14:paraId="5CF3B440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A continuación, se detallan los requisitos y especificaciones basados en tus fuentes:</w:t>
      </w:r>
    </w:p>
    <w:p w14:paraId="0C56E37B" w14:textId="77777777" w:rsidR="00B62C99" w:rsidRPr="00B62C99" w:rsidRDefault="00B62C99" w:rsidP="00B62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1. Especificaciones de Diseño (UI/UX)</w:t>
      </w:r>
    </w:p>
    <w:p w14:paraId="7C618C32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Dado que el target son diseñadores, la estética es una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necesidad emocional de prestigio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54C41F1" w14:textId="77777777" w:rsidR="00B62C99" w:rsidRPr="00B62C99" w:rsidRDefault="00B62C99" w:rsidP="00B62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Línea Gráfica: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fondo debe ser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Azul Marino profundo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(seguridad institucional) con elementos interactivos y botones de acción en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Naranja Vibrante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(innovación).</w:t>
      </w:r>
    </w:p>
    <w:p w14:paraId="198A840F" w14:textId="77777777" w:rsidR="00B62C99" w:rsidRPr="00B62C99" w:rsidRDefault="00B62C99" w:rsidP="00B62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Identidad Visual: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Utilizar gráficos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nodos y conexiones brillantes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refuercen visualmente el eslogan: </w:t>
      </w:r>
      <w:r w:rsidRPr="00B62C99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"Tu Éxito es Colectivo"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1F8EE31" w14:textId="77777777" w:rsidR="00B62C99" w:rsidRPr="00B62C99" w:rsidRDefault="00B62C99" w:rsidP="00B62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Estilo Editorial: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Aplicar una narrativa de </w:t>
      </w: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Branded</w:t>
      </w:r>
      <w:proofErr w:type="spellEnd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Content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similar a una revista de diseño (estilo Vogue), donde los tutores sean presentados como "referentes" de la facultad.</w:t>
      </w:r>
    </w:p>
    <w:p w14:paraId="75D6B739" w14:textId="77777777" w:rsidR="00B62C99" w:rsidRPr="00B62C99" w:rsidRDefault="00B62C99" w:rsidP="00B62C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Optimización Móvil: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Debe ser un diseño </w:t>
      </w:r>
      <w:r w:rsidRPr="00B62C99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Mobile-</w:t>
      </w:r>
      <w:proofErr w:type="spellStart"/>
      <w:r w:rsidRPr="00B62C99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First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, ya que Mateo consume contenido principalmente en dispositivos móviles (</w:t>
      </w:r>
      <w:proofErr w:type="spellStart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TikTok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/Instagram) y valora la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rapidez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93FF56D" w14:textId="77777777" w:rsidR="00B62C99" w:rsidRPr="00B62C99" w:rsidRDefault="00B62C99" w:rsidP="00B62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2. Requisitos Funcionales (El Motor de Conexión)</w:t>
      </w:r>
    </w:p>
    <w:p w14:paraId="35B729D8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web debe resolver el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"Ecosistema Roto"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ofreciendo contexto local que los tutoriales genéricos no tienen.</w:t>
      </w:r>
    </w:p>
    <w:p w14:paraId="4ECD15BD" w14:textId="77777777" w:rsidR="00B62C99" w:rsidRPr="00B62C99" w:rsidRDefault="00B62C99" w:rsidP="00B62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Marketplace de Tutores: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sistema donde estudiantes de semestres superiores de Diseño Gráfico moneticen su conocimiento.</w:t>
      </w:r>
    </w:p>
    <w:p w14:paraId="2CC7DE6F" w14:textId="77777777" w:rsidR="00B62C99" w:rsidRPr="00B62C99" w:rsidRDefault="00B62C99" w:rsidP="00B62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Filtros Hiper-Localizados: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Capacidad de buscar tutores por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materia crítica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(ej. Geometría Descriptiva, Tipografía, Diseño Vectorial) y, sobre todo, por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docente específico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la UNACH.</w:t>
      </w:r>
    </w:p>
    <w:p w14:paraId="0AAD1BF3" w14:textId="77777777" w:rsidR="00B62C99" w:rsidRPr="00B62C99" w:rsidRDefault="00B62C99" w:rsidP="00B62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Billetera de UNACH-</w:t>
      </w: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Credits</w:t>
      </w:r>
      <w:proofErr w:type="spellEnd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panel donde el tutor gestione sus puntos acumulados. Para Diseño Gráfico, los puntos deben ser canjeables no solo en bares, sino en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centros de impresión (ploteos)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librerías técnicas.</w:t>
      </w:r>
    </w:p>
    <w:p w14:paraId="2E15E1AA" w14:textId="77777777" w:rsidR="00B62C99" w:rsidRPr="00B62C99" w:rsidRDefault="00B62C99" w:rsidP="00B62C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Integración de WhatsApp Business: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botón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"Fricción Cero"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agendar tutorías. Mateo no quiere llenar formularios web largos; busca obtener un tutor en 5 minutos.</w:t>
      </w:r>
    </w:p>
    <w:p w14:paraId="187F0CEE" w14:textId="77777777" w:rsidR="00B62C99" w:rsidRPr="00B62C99" w:rsidRDefault="00B62C99" w:rsidP="00B62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3. Estructura de Contenido (Fases del Embudo)</w:t>
      </w:r>
    </w:p>
    <w:p w14:paraId="5D1FB597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sitio debe guiar al usuario a través del </w:t>
      </w: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Customer</w:t>
      </w:r>
      <w:proofErr w:type="spellEnd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Journey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486455D" w14:textId="77777777" w:rsidR="00B62C99" w:rsidRPr="00B62C99" w:rsidRDefault="00B62C99" w:rsidP="00B62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Sección Hero (TOFU):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Un mensaje potente que identifique el dolor: </w:t>
      </w:r>
      <w:r w:rsidRPr="00B62C99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"¿El examen de Tipografía es mañana y el tutorial de YouTube no te salvó?"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E1FBCA7" w14:textId="77777777" w:rsidR="00B62C99" w:rsidRPr="00B62C99" w:rsidRDefault="00B62C99" w:rsidP="00B62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lastRenderedPageBreak/>
        <w:t>Sección de Valor (MOFU):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Explicar la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Propuesta de Valor Diferencial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: tutorías por pares que ya aprobaron con el mismo docente y entienden su metodología.</w:t>
      </w:r>
    </w:p>
    <w:p w14:paraId="32953187" w14:textId="77777777" w:rsidR="00B62C99" w:rsidRPr="00B62C99" w:rsidRDefault="00B62C99" w:rsidP="00B62C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Sección de Decisión (BOFU):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Historias de éxito y testimonios (Social </w:t>
      </w:r>
      <w:proofErr w:type="spellStart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Proof</w:t>
      </w:r>
      <w:proofErr w:type="spellEnd"/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) de otros "Mateos" que subieron sus notas de 4 a 10.</w:t>
      </w:r>
    </w:p>
    <w:p w14:paraId="2099E03C" w14:textId="77777777" w:rsidR="00B62C99" w:rsidRPr="00B62C99" w:rsidRDefault="00B62C99" w:rsidP="00B62C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4. Métricas y Validación (Lean Startup)</w:t>
      </w:r>
    </w:p>
    <w:p w14:paraId="4A3C2F9E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>Para asegurar la sostenibilidad del sitio, se deben integrar herramientas de análisis que midan:</w:t>
      </w:r>
    </w:p>
    <w:p w14:paraId="01FBA7BB" w14:textId="77777777" w:rsidR="00B62C99" w:rsidRPr="00B62C99" w:rsidRDefault="00B62C99" w:rsidP="00B62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Conversión Directa: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Número de clics en el enlace de WhatsApp para agendar la primera sesión.</w:t>
      </w:r>
    </w:p>
    <w:p w14:paraId="2E5E508E" w14:textId="77777777" w:rsidR="00B62C99" w:rsidRPr="00B62C99" w:rsidRDefault="00B62C99" w:rsidP="00B62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Interés de Oferta: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Registro de nuevos tutores destacados tras ver los beneficios del sistema de créditos.</w:t>
      </w:r>
    </w:p>
    <w:p w14:paraId="73452416" w14:textId="77777777" w:rsidR="00B62C99" w:rsidRPr="00B62C99" w:rsidRDefault="00B62C99" w:rsidP="00B62C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Engagement</w:t>
      </w:r>
      <w:proofErr w:type="spellEnd"/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Interacción con secciones educativas sobre el uso de software específico (Adobe Suite).</w:t>
      </w:r>
    </w:p>
    <w:p w14:paraId="3E86624B" w14:textId="77777777" w:rsidR="00B62C99" w:rsidRPr="00B62C99" w:rsidRDefault="00B62C99" w:rsidP="00B62C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Nota importante: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Aunque las fuentes no detallan herramientas técnicas de programación, de acuerdo con la estrategia de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innovación y economía colaborativa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descrita, se recomienda que la web incluya un </w:t>
      </w:r>
      <w:r w:rsidRPr="00B62C9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algoritmo de emparejamiento</w:t>
      </w:r>
      <w:r w:rsidRPr="00B62C9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eficiente para conectar al tutor ideal con el estudiante en riesgo de perder la gratuidad.</w:t>
      </w:r>
    </w:p>
    <w:p w14:paraId="1BAF4876" w14:textId="77777777" w:rsidR="00B62C99" w:rsidRDefault="00B62C99"/>
    <w:sectPr w:rsidR="00B62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10A4D"/>
    <w:multiLevelType w:val="multilevel"/>
    <w:tmpl w:val="AE6E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71ECA"/>
    <w:multiLevelType w:val="multilevel"/>
    <w:tmpl w:val="A15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C781A"/>
    <w:multiLevelType w:val="multilevel"/>
    <w:tmpl w:val="ACD6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155E3"/>
    <w:multiLevelType w:val="multilevel"/>
    <w:tmpl w:val="4F42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99"/>
    <w:rsid w:val="00B6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5B2C1"/>
  <w15:chartTrackingRefBased/>
  <w15:docId w15:val="{C516EF2C-12D9-4C8B-BA51-D71811A96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62C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62C9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B62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62C99"/>
    <w:rPr>
      <w:b/>
      <w:bCs/>
    </w:rPr>
  </w:style>
  <w:style w:type="character" w:styleId="nfasis">
    <w:name w:val="Emphasis"/>
    <w:basedOn w:val="Fuentedeprrafopredeter"/>
    <w:uiPriority w:val="20"/>
    <w:qFormat/>
    <w:rsid w:val="00B62C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7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Sarahi Marino Ashqui</dc:creator>
  <cp:keywords/>
  <dc:description/>
  <cp:lastModifiedBy>Micaela Sarahi Marino Ashqui</cp:lastModifiedBy>
  <cp:revision>1</cp:revision>
  <dcterms:created xsi:type="dcterms:W3CDTF">2026-07-12T00:22:00Z</dcterms:created>
  <dcterms:modified xsi:type="dcterms:W3CDTF">2026-07-12T00:23:00Z</dcterms:modified>
</cp:coreProperties>
</file>