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ays One" w:hAnsi="Days One" w:cs="Days One"/>
          <w:sz w:val="56"/>
          <w:szCs w:val="56"/>
        </w:rPr>
      </w:pPr>
      <w:r>
        <w:rPr>
          <w:rFonts w:hint="default" w:ascii="Days One" w:hAnsi="Days One" w:cs="Days One"/>
          <w:sz w:val="56"/>
          <w:szCs w:val="56"/>
        </w:rPr>
        <w:t>Advanced Online Proctoring Solution for Academic Integrity</w:t>
      </w:r>
    </w:p>
    <w:p>
      <w:pPr>
        <w:jc w:val="center"/>
        <w:rPr>
          <w:rFonts w:hint="default" w:ascii="Days One" w:hAnsi="Days One" w:cs="Days One"/>
          <w:sz w:val="28"/>
          <w:szCs w:val="28"/>
        </w:rPr>
      </w:pPr>
    </w:p>
    <w:p>
      <w:pPr>
        <w:jc w:val="center"/>
        <w:rPr>
          <w:rFonts w:hint="default" w:ascii="Days One" w:hAnsi="Days One" w:cs="Days One"/>
          <w:sz w:val="28"/>
          <w:szCs w:val="28"/>
        </w:rPr>
      </w:pPr>
    </w:p>
    <w:p>
      <w:pPr>
        <w:jc w:val="center"/>
        <w:rPr>
          <w:rFonts w:hint="default" w:ascii="Days One" w:hAnsi="Days One" w:cs="Days One"/>
          <w:sz w:val="28"/>
          <w:szCs w:val="28"/>
        </w:rPr>
      </w:pPr>
    </w:p>
    <w:tbl>
      <w:tblPr>
        <w:tblStyle w:val="4"/>
        <w:tblpPr w:leftFromText="180" w:rightFromText="180" w:vertAnchor="text" w:horzAnchor="page" w:tblpX="2165" w:tblpY="5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4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36"/>
        <w:gridCol w:w="606"/>
        <w:gridCol w:w="610"/>
        <w:gridCol w:w="616"/>
        <w:gridCol w:w="623"/>
        <w:gridCol w:w="616"/>
        <w:gridCol w:w="621"/>
        <w:gridCol w:w="690"/>
        <w:gridCol w:w="690"/>
        <w:gridCol w:w="632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184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61" w:beforeLines="60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 w:ascii="Days One" w:hAnsi="Days One" w:cs="Days One"/>
                <w:sz w:val="52"/>
                <w:szCs w:val="52"/>
                <w:vertAlign w:val="baseline"/>
                <w:lang w:val="en-US"/>
              </w:rPr>
              <w:t>ACTIVITY</w:t>
            </w:r>
          </w:p>
        </w:tc>
        <w:tc>
          <w:tcPr>
            <w:tcW w:w="13939" w:type="dxa"/>
            <w:gridSpan w:val="25"/>
          </w:tcPr>
          <w:p>
            <w:pPr>
              <w:widowControl w:val="0"/>
              <w:jc w:val="center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TIME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184" w:type="dxa"/>
            <w:vMerge w:val="continue"/>
          </w:tcPr>
          <w:p>
            <w:pPr>
              <w:widowControl w:val="0"/>
              <w:jc w:val="center"/>
              <w:rPr>
                <w:rFonts w:hint="default" w:ascii="Days One" w:hAnsi="Days One" w:cs="Days One"/>
                <w:sz w:val="52"/>
                <w:szCs w:val="52"/>
                <w:vertAlign w:val="baseline"/>
                <w:lang w:val="en-US"/>
              </w:rPr>
            </w:pPr>
          </w:p>
        </w:tc>
        <w:tc>
          <w:tcPr>
            <w:tcW w:w="13939" w:type="dxa"/>
            <w:gridSpan w:val="25"/>
          </w:tcPr>
          <w:p>
            <w:pPr>
              <w:widowControl w:val="0"/>
              <w:jc w:val="center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June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7184" w:type="dxa"/>
            <w:vMerge w:val="continue"/>
          </w:tcPr>
          <w:p>
            <w:pPr>
              <w:widowControl w:val="0"/>
              <w:jc w:val="center"/>
              <w:rPr>
                <w:rFonts w:hint="default" w:ascii="Days One" w:hAnsi="Days One" w:cs="Days One"/>
                <w:sz w:val="28"/>
                <w:szCs w:val="28"/>
                <w:vertAlign w:val="baseline"/>
              </w:rPr>
            </w:pPr>
          </w:p>
        </w:tc>
        <w:tc>
          <w:tcPr>
            <w:tcW w:w="3305" w:type="dxa"/>
            <w:gridSpan w:val="7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9" w:beforeLines="130"/>
              <w:jc w:val="center"/>
              <w:textAlignment w:val="auto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Week 1</w:t>
            </w:r>
          </w:p>
        </w:tc>
        <w:tc>
          <w:tcPr>
            <w:tcW w:w="3716" w:type="dxa"/>
            <w:gridSpan w:val="7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9" w:beforeLines="130"/>
              <w:jc w:val="center"/>
              <w:textAlignment w:val="auto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Week 2</w:t>
            </w:r>
          </w:p>
        </w:tc>
        <w:tc>
          <w:tcPr>
            <w:tcW w:w="4246" w:type="dxa"/>
            <w:gridSpan w:val="7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9" w:beforeLines="130"/>
              <w:jc w:val="center"/>
              <w:textAlignment w:val="auto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Week 3</w:t>
            </w:r>
          </w:p>
        </w:tc>
        <w:tc>
          <w:tcPr>
            <w:tcW w:w="2672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69" w:beforeLines="130"/>
              <w:jc w:val="center"/>
              <w:textAlignment w:val="auto"/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44"/>
                <w:szCs w:val="44"/>
                <w:vertAlign w:val="baseline"/>
                <w:lang w:val="en-US"/>
              </w:rPr>
              <w:t>Week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184" w:type="dxa"/>
            <w:vMerge w:val="continue"/>
          </w:tcPr>
          <w:p>
            <w:pPr>
              <w:widowControl w:val="0"/>
              <w:jc w:val="center"/>
              <w:rPr>
                <w:rFonts w:hint="default" w:ascii="Days One" w:hAnsi="Days One" w:cs="Days One"/>
                <w:sz w:val="28"/>
                <w:szCs w:val="28"/>
                <w:vertAlign w:val="baseline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21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22</w:t>
            </w: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23</w:t>
            </w: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24</w:t>
            </w: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25</w:t>
            </w: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26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27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28</w:t>
            </w: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29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Lato" w:hAnsi="Lato" w:cs="Lato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>Chapter 1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1.1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Introduction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hRdtUAAAADAQAADwAAAAAAAAABACAAAAAiAAAAZHJzL2Rvd25yZXYueG1sUEsBAhQAFAAAAAgA&#10;h07iQEsz0/NhAgAAywQAAA4AAAAAAAAAAQAgAAAAJA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1.2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Objectives of the study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BYMT7UYwIAAMs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1.3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Significance of the Project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OFF21QAAAAMBAAAPAAAAAAAAAAEAIAAAACIAAABkcnMvZG93bnJldi54bWxQSwECFAAUAAAACACH&#10;TuJA0qqwdGACAADNBAAADgAAAAAAAAABACAAAAAk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1.4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Project Scope and Limitation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NpjZ9QAAAADAQAADwAAAAAAAAABACAAAAAiAAAAZHJzL2Rvd25yZXYueG1sUEsBAhQAFAAAAAgA&#10;h07iQMHfyLNiAgAAywQAAA4AAAAAAAAAAQAgAAAAIw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1.5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Definition of Terms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CiEcU6YAIAAMs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Chapter 2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(Review of Related Literature)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 2.1 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Implementation of facial recognition and live monitoring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A7/zNdYAIAAMs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Ck1ndnYAIAAM0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 2.2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Integration of Real-time beahvior monitoring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dG5&#10;cdQAAAADAQAADwAAAAAAAAABACAAAAAiAAAAZHJzL2Rvd25yZXYueG1sUEsBAhQAFAAAAAgAh07i&#10;QJDFDi9fAgAAzQQAAA4AAAAAAAAAAQAgAAAAIwEAAGRycy9lMm9Eb2MueG1sUEsFBgAAAAAGAAYA&#10;WQEAAPQ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pbj2z2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2.3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Implementation of Plagiarism Checker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dG5&#10;cdQAAAADAQAADwAAAAAAAAABACAAAAAiAAAAZHJzL2Rvd25yZXYueG1sUEsBAhQAFAAAAAgAh07i&#10;QOT0uVlfAgAAzQQAAA4AAAAAAAAAAQAgAAAAIwEAAGRycy9lMm9Eb2MueG1sUEsFBgAAAAAGAAYA&#10;WQEAAPQ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CJV2TiYAIAAM0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2.4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Implementation of time question session </w:t>
            </w:r>
          </w:p>
        </w:tc>
        <w:tc>
          <w:tcPr>
            <w:tcW w:w="42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DIGyt0YAIAAM0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bKV+lW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>Chapter 3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3.1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Requirements Analysis and Procedure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hRdtUAAAADAQAADwAAAAAAAAABACAAAAAiAAAAZHJzL2Rvd25yZXYueG1sUEsBAhQAFAAAAAgA&#10;h07iQGIW+8JhAgAAzQQAAA4AAAAAAAAAAQAgAAAAJA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/>
              <w:jc w:val="left"/>
              <w:textAlignment w:val="auto"/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3.2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Feasibility Analysis Procedure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NpjZ9QAAAADAQAADwAAAAAAAAABACAAAAAiAAAAZHJzL2Rvd25yZXYueG1sUEsBAhQAFAAAAAgA&#10;h07iQEyRLnxiAgAAzQQAAA4AAAAAAAAAAQAgAAAAIw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3.3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Development and Testing Procedure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hRdtUAAAADAQAADwAAAAAAAAABACAAAAAiAAAAZHJzL2Rvd25yZXYueG1sUEsBAhQAFAAAAAgA&#10;h07iQPPVVsNhAgAAzQQAAA4AAAAAAAAAAQAgAAAAJA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3.4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Implementation Plan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AUTwsnYwIAAM0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Work Breakdown Structure 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hRdtUAAAADAQAADwAAAAAAAAABACAAAAAiAAAAZHJzL2Rvd25yZXYueG1sUEsBAhQAFAAAAAgA&#10;h07iQDrI3plhAgAAzQQAAA4AAAAAAAAAAQAgAAAAJA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Gantt Chart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hRdtUAAAADAQAADwAAAAAAAAABACAAAAAiAAAAZHJzL2Rvd25yZXYueG1sUEsBAhQAFAAAAAgA&#10;h07iQN86xO5hAgAAzQQAAA4AAAAAAAAAAQAgAAAAJA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Operational Feasibility Swot &amp; Gap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Analysis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DEwOmwYwIAAM0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Technical Feasibility Swot &amp; gap Analysis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DoL3udYwIAAM0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Flow Chart of Existing System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4UXbVAAAAAwEAAA8AAAAAAAAAAQAgAAAAIgAAAGRycy9kb3ducmV2LnhtbFBLAQIUABQAAAAI&#10;AIdO4kCedot4YgIAAM0EAAAOAAAAAAAAAAEAIAAAACQ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</w:t>
            </w:r>
            <w:r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Use Case Diagram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Cw8V7GYwIAAM0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Entity Relationship Diagram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00B0F0" filled="t" stroked="f" coordsize="21600,21600" o:gfxdata="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4UXbVAAAAAwEAAA8AAAAAAAAAAQAgAAAAIgAAAGRycy9kb3ducmV2LnhtbFBLAQIUABQAAAAI&#10;AIdO4kB2FOWVYgIAAM0EAAAOAAAAAAAAAAEAIAAAACQ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b w:val="0"/>
                <w:bCs w:val="0"/>
                <w:sz w:val="32"/>
                <w:szCs w:val="32"/>
                <w:vertAlign w:val="baseline"/>
                <w:lang w:val="en-US"/>
              </w:rPr>
              <w:t>Database Schema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8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EE84C3" filled="t" stroked="f" coordsize="21600,21600" o:gfxdata="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aY2fUAAAAAwEAAA8AAAAAAAAAAQAgAAAAIgAAAGRycy9kb3ducmV2LnhtbFBLAQIUABQAAAAI&#10;AIdO4kBYkzArYwIAAM0EAAAOAAAAAAAAAAEAIAAAACM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 xml:space="preserve">Rest Day 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QErsuG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1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1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>Group Study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/AhSPG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4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0OfAEW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0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FGo80W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R&#10;uXHUAAAAAwEAAA8AAAAAAAAAAQAgAAAAIgAAAGRycy9kb3ducmV2LnhtbFBLAQIUABQAAAAIAIdO&#10;4kA4ha78YAIAAM0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TLQZim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6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YFuLp2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1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color w:val="FFC000"/>
                <w:sz w:val="28"/>
                <w:szCs w:val="28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inline distT="0" distB="0" distL="114300" distR="114300">
                      <wp:extent cx="247015" cy="258445"/>
                      <wp:effectExtent l="0" t="0" r="635" b="8255"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" cy="258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" type="#_x0000_t3" style="height:20.35pt;width:19.45pt;v-text-anchor:middle;" fillcolor="#FFC000" filled="t" stroked="f" coordsize="21600,21600" o:gfxdata="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0blx1AAAAAMBAAAPAAAAAAAAAAEAIAAAACIAAABkcnMvZG93bnJldi54bWxQSwECFAAUAAAACACH&#10;TuJAhamR0GECAADNBAAADgAAAAAAAAABACAAAAAjAQAAZHJzL2Uyb0RvYy54bWxQSwUGAAAAAAYA&#10;BgBZAQAA9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center"/>
              <w:textAlignment w:val="auto"/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Lato" w:hAnsi="Lato" w:cs="Lato"/>
          <w:sz w:val="24"/>
          <w:szCs w:val="24"/>
          <w:lang w:val="en-US"/>
        </w:rPr>
      </w:pPr>
    </w:p>
    <w:p>
      <w:pPr>
        <w:jc w:val="both"/>
        <w:rPr>
          <w:rFonts w:hint="default" w:ascii="Days One" w:hAnsi="Days One" w:cs="Days One"/>
          <w:sz w:val="40"/>
          <w:szCs w:val="40"/>
          <w:lang w:val="en-US"/>
        </w:rPr>
      </w:pPr>
    </w:p>
    <w:p>
      <w:pPr>
        <w:jc w:val="both"/>
        <w:rPr>
          <w:rFonts w:hint="default" w:ascii="Days One" w:hAnsi="Days One" w:cs="Days One"/>
          <w:sz w:val="40"/>
          <w:szCs w:val="40"/>
          <w:lang w:val="en-US"/>
        </w:rPr>
      </w:pPr>
      <w:r>
        <w:rPr>
          <w:rFonts w:hint="default" w:ascii="Days One" w:hAnsi="Days One" w:cs="Days One"/>
          <w:sz w:val="40"/>
          <w:szCs w:val="40"/>
          <w:lang w:val="en-US"/>
        </w:rPr>
        <w:t>Legend</w:t>
      </w: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27940</wp:posOffset>
                </wp:positionV>
                <wp:extent cx="311785" cy="283210"/>
                <wp:effectExtent l="0" t="0" r="12065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7780" y="16677005"/>
                          <a:ext cx="311785" cy="283210"/>
                        </a:xfrm>
                        <a:prstGeom prst="ellipse">
                          <a:avLst/>
                        </a:prstGeom>
                        <a:solidFill>
                          <a:srgbClr val="EE8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7pt;margin-top:2.2pt;height:22.3pt;width:24.55pt;z-index:251660288;v-text-anchor:middle;mso-width-relative:page;mso-height-relative:page;" fillcolor="#EE84C3" filled="t" stroked="f" coordsize="21600,21600" o:gfxdata="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R/QSf1wAAAAgBAAAPAAAAAAAAAAEAIAAAACIAAABkcnMvZG93bnJl&#10;di54bWxQSwECFAAUAAAACACHTuJA6mgAenACAADYBAAADgAAAAAAAAABACAAAAAm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ays One" w:hAnsi="Days One" w:cs="Days One"/>
          <w:sz w:val="40"/>
          <w:szCs w:val="40"/>
          <w:lang w:val="en-US"/>
        </w:rPr>
        <w:tab/>
      </w:r>
      <w:r>
        <w:rPr>
          <w:rFonts w:hint="default" w:ascii="Lato" w:hAnsi="Lato" w:cs="Lato"/>
          <w:sz w:val="40"/>
          <w:szCs w:val="40"/>
          <w:lang w:val="en-US"/>
        </w:rPr>
        <w:t xml:space="preserve">Daniela &amp; Rubylyn </w:t>
      </w: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40005</wp:posOffset>
                </wp:positionV>
                <wp:extent cx="311785" cy="283210"/>
                <wp:effectExtent l="0" t="0" r="12065" b="25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8321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55pt;margin-top:3.15pt;height:22.3pt;width:24.55pt;z-index:251661312;v-text-anchor:middle;mso-width-relative:page;mso-height-relative:page;" fillcolor="#00B0F0" filled="t" stroked="f" coordsize="21600,21600" o:gfxdata="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FnHErYAAAACAEAAA8AAAAAAAAAAQAgAAAAIgAAAGRycy9kb3ducmV2LnhtbFBLAQIUABQA&#10;AAAIAIdO4kCC8kJhYgIAAM0EAAAOAAAAAAAAAAEAIAAAACc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Lato" w:hAnsi="Lato" w:cs="Lato"/>
          <w:sz w:val="40"/>
          <w:szCs w:val="40"/>
          <w:lang w:val="en-US"/>
        </w:rPr>
        <w:tab/>
      </w:r>
      <w:r>
        <w:rPr>
          <w:rFonts w:hint="default" w:ascii="Lato" w:hAnsi="Lato" w:cs="Lato"/>
          <w:sz w:val="40"/>
          <w:szCs w:val="40"/>
          <w:lang w:val="en-US"/>
        </w:rPr>
        <w:t>Jayron &amp; Charles</w:t>
      </w: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</w:p>
    <w:p>
      <w:pPr>
        <w:jc w:val="both"/>
        <w:rPr>
          <w:rFonts w:hint="default" w:ascii="Lato" w:hAnsi="Lato" w:cs="Lato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101600</wp:posOffset>
                </wp:positionV>
                <wp:extent cx="311785" cy="283210"/>
                <wp:effectExtent l="0" t="0" r="12065" b="25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8321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5pt;margin-top:8pt;height:22.3pt;width:24.55pt;z-index:251662336;v-text-anchor:middle;mso-width-relative:page;mso-height-relative:page;" fillcolor="#FFC000" filled="t" stroked="f" coordsize="21600,21600" o:gfxdata="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Bp&#10;887WAAAACQEAAA8AAAAAAAAAAQAgAAAAIgAAAGRycy9kb3ducmV2LnhtbFBLAQIUABQAAAAIAIdO&#10;4kDFGNMRXgIAAM0EAAAOAAAAAAAAAAEAIAAAACU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Lato" w:hAnsi="Lato" w:cs="Lato"/>
          <w:sz w:val="40"/>
          <w:szCs w:val="40"/>
          <w:lang w:val="en-US"/>
        </w:rPr>
        <w:tab/>
      </w:r>
      <w:r>
        <w:rPr>
          <w:rFonts w:hint="default" w:ascii="Lato" w:hAnsi="Lato" w:cs="Lato"/>
          <w:sz w:val="40"/>
          <w:szCs w:val="40"/>
          <w:lang w:val="en-US"/>
        </w:rPr>
        <w:t>All Member</w:t>
      </w:r>
    </w:p>
    <w:sectPr>
      <w:pgSz w:w="25920" w:h="31680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ys One">
    <w:panose1 w:val="02000505000000020004"/>
    <w:charset w:val="00"/>
    <w:family w:val="auto"/>
    <w:pitch w:val="default"/>
    <w:sig w:usb0="8000022F" w:usb1="1000000A" w:usb2="00000000" w:usb3="00000000" w:csb0="00000005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58BF"/>
    <w:rsid w:val="00A30556"/>
    <w:rsid w:val="0E9458BF"/>
    <w:rsid w:val="19BE7155"/>
    <w:rsid w:val="339E1F11"/>
    <w:rsid w:val="39C9665C"/>
    <w:rsid w:val="54D5124F"/>
    <w:rsid w:val="6B21034E"/>
    <w:rsid w:val="700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837</Characters>
  <Lines>0</Lines>
  <Paragraphs>0</Paragraphs>
  <TotalTime>166</TotalTime>
  <ScaleCrop>false</ScaleCrop>
  <LinksUpToDate>false</LinksUpToDate>
  <CharactersWithSpaces>1127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2024-05-03T09:55:00Z</dcterms:created>
  <dc:creator>WPS_1710500345</dc:creator>
  <cp:lastModifiedBy>WPS_1710500345</cp:lastModifiedBy>
  <dcterms:modified xsi:type="dcterms:W3CDTF">2024-05-04T06:18:15Z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73A48F5C8B38481A9C295FADA23CE38A_11</vt:lpwstr>
  </property>
</Properties>
</file>