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644" w:firstLine="0"/>
        <w:rPr>
          <w:rFonts w:hAnsi="Arial" w:eastAsia="Times New Roman" w:cs="Arial"/>
          <w:b w:val="0"/>
          <w:bCs w:val="0"/>
          <w:kern w:val="0"/>
          <w:lang w:val="en-US" w:eastAsia="en-PH"/>
          <w14:ligatures w14:val="none"/>
        </w:rPr>
      </w:pPr>
      <w:bookmarkStart w:id="0" w:name="_GoBack"/>
    </w:p>
    <w:p>
      <w:pPr>
        <w:pStyle w:val="4"/>
        <w:numPr>
          <w:ilvl w:val="0"/>
          <w:numId w:val="0"/>
        </w:numPr>
        <w:ind w:left="644" w:firstLine="0"/>
        <w:rPr>
          <w:rFonts w:hAnsi="Arial" w:eastAsia="Times New Roman" w:cs="Arial"/>
          <w:b w:val="0"/>
          <w:bCs w:val="0"/>
          <w:kern w:val="0"/>
          <w:lang w:val="en-US" w:eastAsia="en-PH"/>
          <w14:ligatures w14:val="none"/>
        </w:rPr>
      </w:pPr>
    </w:p>
    <w:p>
      <w:pPr>
        <w:pStyle w:val="4"/>
        <w:numPr>
          <w:ilvl w:val="0"/>
          <w:numId w:val="0"/>
        </w:numPr>
        <w:ind w:left="644" w:firstLine="0"/>
        <w:rPr>
          <w:rFonts w:hAnsi="Arial" w:eastAsia="Times New Roman" w:cs="Arial"/>
          <w:b w:val="0"/>
          <w:bCs w:val="0"/>
          <w:kern w:val="0"/>
          <w:lang w:val="en-US" w:eastAsia="en-PH"/>
          <w14:ligatures w14:val="none"/>
        </w:rPr>
      </w:pPr>
    </w:p>
    <w:p>
      <w:pPr>
        <w:pStyle w:val="4"/>
        <w:numPr>
          <w:ilvl w:val="0"/>
          <w:numId w:val="0"/>
        </w:numPr>
        <w:ind w:left="644" w:firstLine="0"/>
        <w:rPr>
          <w:rFonts w:hAnsi="Arial" w:eastAsia="Times New Roman" w:cs="Arial"/>
          <w:b w:val="0"/>
          <w:bCs w:val="0"/>
          <w:kern w:val="0"/>
          <w:lang w:val="en-US"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bCs/>
          <w:kern w:val="0"/>
          <w:lang w:val="en-US" w:eastAsia="en-PH"/>
          <w14:ligatures w14:val="none"/>
        </w:rPr>
        <w:t>Tagalog</w:t>
      </w:r>
      <w:r>
        <w:rPr>
          <w:rFonts w:ascii="Arial" w:hAnsi="Arial" w:eastAsia="Times New Roman" w:cs="Arial"/>
          <w:b w:val="0"/>
          <w:bCs w:val="0"/>
          <w:kern w:val="0"/>
          <w:lang w:val="en-US" w:eastAsia="en-PH"/>
          <w14:ligatures w14:val="none"/>
        </w:rPr>
        <w:t xml:space="preserve">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Naranasan mo na bang magpanggap bilang ibang estudyante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Paano mo lalapitan ang estudyanteng nahuling nagnanakaw ng pagkakakilanlan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kumpiyansa na ang paggamit ng institusyonal na email na ibinigay ng paaralan ay ginagarantiyahan na ang estudyante ay tunay na nagmamay-ari ng institusyonal na email?</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Naniniwala ka bang ang pagpapatupad ng isang paghihigpit upang payagan lamang ang pag-access gamit ang mga institusyonal na email account ay epektibong maiiwasan ang pagpapanggap sa platform?</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Naniniwala ka ba na ang pagpapatupad ng mga hakbang sa seguridad tulad ng pagkilala sa mukha at pagbukas ng camera sa panahon ng pagsusulit ay maaaring epektibong ma-verify ang pagkakakilanlan ng mag-aaral?</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kumpiyansa na ang teknolohiya sa pagkilala ng mukha ay maaaring tumpak na matukoy ang mga mag-aaral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hakbang ang gagawin mo upang matiyak ang seguridad at pagkapribado ng personal na data ng mga mag-aaral na nakolekta sa pamamagitan ng teknolohiya sa pagkilala sa mukha?</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Kung mayroon kang mga alalahanin tungkol sa pagkilala sa mukha at pagsubaybay sa webcam, paano ito ang mga alalahanin ay matutugunan upang maging mas komportable ang mga mag-aaral?</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Mayroon bang anumang mga alternatibong hakbang sa seguridad na mas gusto mo para sa mga online na pagsusulit na nagbabalanse sa mga alalahanin sa seguridad at privacy para sa mga mag-aaral?</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Nakatagpo ka ba ng mga pagkakataon kung saan sinubukan ng mga mag-aaral na maghanap online para sa mga sagot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nag-aalala tungkol sa posibilidad ng pagdaraya ng mga mag-aaral sa pamamagitan ng paghahanap ng mga sagot online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Naniniwala ka ba na ang plagiarism detection software ay maaaring epektibong makakita ng mga pagkakataon ng mga mag-aaral na naghahanap ng mga sagot sa online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Isasaalang-alang mo ba ang pagpapatupad ng software sa pagtuklas ng plagiarism bilang isang proactive na hakbang upang hadlangan ang mga mag-aaral na maghanap online ng mga sagot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Nakatagpo ka ba ng mga pagkakataon kung saan ang mga mag-aaral ay nagbahagi ng mga sagot sa pamamagitan ng mga pag-uusap o mga screenshot at hindi sinasadyang naipadala sila sa group chat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Naniniwala ka bang ang pagpapatupad ng mga paghihigpit sa screenshot ay epektibong makakapigil sa mga mag-aaral na magbahagi ng mga sagot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kumpiyansa sa pagiging posible at pagiging maaasahan ng pagpapatupad ng mga paghihigpit sa screenshot upang maiwasan ang pagdaraya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Paano mo ipapatupad ang pagpapatupad ng mga paghihigpit sa screenshot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hamon o alalahanin ang inaasahan mo sa pagpapatupad ng mga paghihigpit sa screenshot?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Nakatagpo ka ba ng mga pagkakataon kung saan ang mga mag-aaral ay gumagamit ng pagkopya at pag-paste ng mga sagot mula sa mga module ng pag-aaral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katagal dapat ang bawat sesyon ng tanong?</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Dapat bang paghigpitan ang mga mag-aaral sa pag-access ng iba pang mga tab ng browser o application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Dapat bang ipakilala ang mga sesyon ng tanong na limitado sa oras sa panahon ng pagsusulit upang pigilan ang pagtitiwala sa panlabas na materyales?</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hamon ang nakikita mo sa epektibong pagpapatupad at pagpapatupad ng real-time na pagsusuri ng pag-uugali at mga sesyon ng tanong na limitado sa oras sa pagsusulit para sa mga mag-aaral?</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2.1</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kadalas ka nakakaranas ng mga hamon sa pag-verify ng mga pagkakakilanlan ng mga mag-aaral sa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ang mga pangunahing paghihirap na kinakaharap mo sa pag-verify ng pagkakakilanlan ng mga mag-aaral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Aling mga paraan ang kasalukuyan mong ginagamit upang i-verify ang pagkakakilanlan ng mga mag-aaral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mo kabisa ang mga paraan na kasalukuyan mong ginagamit para sa pag-verify ng mga pagkakakilanlan ng mga mag-aaral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Nakaranas ka na ba ng anumang mga pagkakataon ng pandaraya sa pagkakakilanlan o pagdaraya sa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Paano sa palagay mo ang kahirapan sa pag-verify ng mga pagkakakilanlan ng mga mag-aaral sa panahon ng mga online na pagsusulit ay nakakaapekto sa integridad ng proseso ng pagtatasa?</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pagpapahusay o karagdagang hakbang ang sa tingin mo ay maaaring mapahusay ang proseso ng pag-verify ng mga pagkakakilanlan ng mga mag-aaral sa panahon ng mga online na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 xml:space="preserve"> Need to Implement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 xml:space="preserve">Ano sa palagay mo ang mga pangunahing pangangailangan para sa pagpapatupad ng mga solusyon upang i-verify ang pagkakakilanlan ng mga mag-aaral sa panahon ng online na pagsusulit?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apurahan sa tingin mo ang pangangailangang magpatupad ng mas mahuhusay na solusyon para sa pag-verify ng mga pagkakakilanlan ng mga mag-aaral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 xml:space="preserve">Anong mga hadlang o hamon ang inaasahan mo sa pagpapatupad ng mga solusyon para sa pag-verify ng mga pagkakakilanlan ng mga mag-aaral sa panahon ng mga online na pagsusulit?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Aling mga stakeholder ang pinaniniwalaan mo na dapat kasangkot sa proseso ng paggawa ng desisyon para sa pagpapatupad ng mga solusyon sa pag-verify ng pagkakakilanlan para sa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kahalaga sa palagay mo na tugunan ang isyu ng pag-verify ng pagkakakilanlan sa panahon ng mga online na pagsusulit upang mapanatili ang kredibilidad at pagiging patas ng mga pagtatasa?</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opinyon, anong mga partikular na feature o kakayahan ang dapat unahin kapag pumipili o gumagawa ng mga solusyon sa pag-verify ng pagkakakilanlan para sa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bCs/>
          <w:kern w:val="0"/>
          <w:lang w:val="en-US" w:eastAsia="en-PH"/>
          <w14:ligatures w14:val="none"/>
        </w:rPr>
        <w:t>2.2</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laganap sa paniniwala mo ang isyu ng mga mag-aaral na naghahanap ng mga sagot online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Personal mo bang nakatagpo ang mga pagkakataon ng mga mag-aaral na naghahanap ng online para sa mga sagot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dahilan ng mga mag-aaral na naghahanap ng mga sagot online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Paano sa palagay mo ang pagkakaroon ng mga online na mapagkukunan sa panahon ng pagsusulit ay nakakaapekto sa integridad ng proseso ng pagtatasa?</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hakbang ang mayroon ka sa kasalukuyan upang hadlangan o pigilan ang mga mag-aaral na maghanap online ng mga sagot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anong mga karagdagang estratehiya o kasangkapan ang maaaring ipatupad upang mapahina ang loob. mga mag-aaral mula sa paghahanap online para sa mga sagot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Paano sa tingin mo ang pagtaas ng online na pag-aaral at malalayong pagsusulit ay nakaimpluwensya sa pagkalat ng mga mag-aaral na naghahanap ng mga sagot sa online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 xml:space="preserve">Need to Implement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pangangailangan para sa pagpapatupad ng mga solusyon upang hadlangan ang mga mag-aaral na maghanap online ng mga sagot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apurahan ang iyong pagsasaalang-alang sa pangangailangang magpatupad ng mas mahuhusay na solusyon para hadlangan ang mga mag-aaral na maghanap online ng mga sagot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hadlang o hamon ang inaasahan mo sa pagpapatupad ng mga solusyon upang hadlangan ang mga mag-aaral na maghanap online ng mga sagot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Aling mga stakeholder ang pinaniniwalaan mo na dapat kasangkot sa proseso ng paggawa ng desisyon para sa pagpapatupad ng mga solusyon upang hadlangan ang mga mag-aaral na maghanap online ng mga sagot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gaano kahalaga na tugunan ang isyu ng mga mag-aaral na naghahanap ng mga sagot online sa panahon ng online na pagsusulit upang mapanatili ang kredibilidad at pagiging patas ng mga pagtatasa?</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2.3</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laganap sa palagay mo ang isyu ng pagbabahagi ng mga mag-aaral ng mga sagot sa pamamagitan ng pag-uusap at mga screenshot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Personal mo bang nakatagpo ang mga pagkakataon ng mga mag-aaral na nagbabahagi ng mga sagot sa pamamagitan ng pag-uusap at mga screenshot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dahilan kung bakit nagbabahagi ang mga mag-aaral ng mga sagot sa pamamagitan ng pag-uusap at mga screenshot sa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paano naaapektuhan ng pagkakaroon ng mga tool sa komunikasyon sa panahon ng pagsusulit ang integridad ng proseso ng pagtatasa?</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hakbang ang mayroon ka sa kasalukuyan upang pigilan ang mga mag-aaral na magbahagi ng mga sagot sa pamamagitan ng pag-uusap at mga screenshot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anong mga karagdagang diskarte o tool ang maaaring ipatupad upang hadlangan ang mga mag-aaral na magbahagi ng mga sagot sa pamamagitan ng pag-uusap at mga screenshot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paano naimpluwensyahan ng pagtaas ng online na pag-aaral at malalayong pagsusulit ang paglaganap ng mga mag-aaral na nagbabahagi ng mga sagot sa pamamagitan ng pag-uusap at mga screenshot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2.4</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laganap sa palagay mo ang isyu ng mga mag-aaral na sinusubukang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Personal mo bang nakatagpo ang mga pagkakataon ng mga mag-aaral na sinusubukang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dahilan kung bakit sinusubukan ng mga mag-aaral na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paano nakakaapekto sa integridad ng proseso ng pagtatasa ang pagkakaroon ng maraming tab at mga materyal sa pag-aaral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hakbang ang mayroon ka sa kasalukuyan upang pigilan ang mga mag-aaral na subukang i-access ang mga sagot nang mabilis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anong mga karagdagang diskarte o tool ang maaaring ipatupad upang hadlangan ang mga mag-aaral na subukang i-access ang mga sagot nang mabilis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paano naimpluwensyahan ng pagtaas ng online na pag-aaral at malalayong pagsusulit ang paglaganap ng mga mag-aaral na sinusubukang i-access ang mga sagot nang mabilis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 xml:space="preserve">Need to Implement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pangangailangan para sa pagpapatupad ng mga solusyon upang hadlangan ang mga mag-aaral na 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apurahan sa tingin mo ang pangangailangang magpatupad ng mas mahuhusay na solusyon upang pigilan ang mga mag-aaral na subukang mabilis na ma-access ang mga sagot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hadlang o hamon ang inaasahan mo sa pagpapatupad ng mga solusyon upang hadlangan ang mga mag-aaral na 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 xml:space="preserve">Aling mga stakeholder ang pinaniniwalaan mo na dapat kasangkot sa proseso ng paggawa ng desisyon pagpapatupad ng mga solusyon upang hadlangan ang mga mag-aaral na subukang ma-access ang mga sagot nang mabilis sa pamamagitan ng paglipat ng mga tab at pagkopya at pag-paste ng mga sagot mula sa mga materyales sa pag-aaral habang online mga pagsusulit? </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anong mga partikular na feature o kakayahan ang dapat bigyang-priyoridad kapag pumipili o gumagawa ng mga solusyon upang hadlangan ang mga mag-aaral na subukang mabilis na ma-access ang mga sagot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Understanding the Problem</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Gaano ka laganap sa palagay mo ang isyu ng mga mag-aaral na sinusubukang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Personal mo bang nakatagpo ang mga pagkakataon ng mga mag-aaral na nagtatangkang mag-access ng mga sagot. mabilis sa pamamagitan ng paglipat ng mga tab at pagkopya at pag-paste ng mga sagot mula sa mga materyales sa pag-aaral sa panahon ng mga online na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Reasons and Impact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 sa palagay mo ang mga pangunahing dahilan kung bakit sinusubukan ng mga mag-aaral na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paano nakakaapekto sa integridad ng proseso ng pagtatasa ang pagkakaroon ng maraming tab at mga materyal sa pag-aaral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Current Measures</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hakbang ang mayroon ka sa kasalukuyan upang pigilan ang mga mag-aaral na subukang i-access ang mga sagot nang mabilis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Challenges and Barriers</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Anong mga hadlang o hamon ang inaasahan mo sa pagpapatupad ng mga solusyon upang hadlangan ang mga mag-aaral na 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Stakeholders and Decision-Making</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Aling mga stakeholder ang pinaniniwalaan mo na dapat na kasangkot sa proseso ng paggawa ng desisyon para sa pagpapatupad ng mga solusyon upang hadlangan ang mga mag-aaral na 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Importance and Urgency</w:t>
      </w:r>
    </w:p>
    <w:p>
      <w:pPr>
        <w:pStyle w:val="4"/>
        <w:numPr>
          <w:ilvl w:val="0"/>
          <w:numId w:val="0"/>
        </w:numPr>
        <w:ind w:left="644" w:firstLine="0"/>
        <w:rPr>
          <w:rFonts w:ascii="Arial" w:hAnsi="Arial" w:eastAsia="Times New Roman" w:cs="Arial"/>
          <w:b w:val="0"/>
          <w:bCs w:val="0"/>
          <w:kern w:val="0"/>
          <w:lang w:val="en-US" w:eastAsia="en-PH"/>
          <w14:ligatures w14:val="none"/>
        </w:rPr>
      </w:pPr>
      <w:r>
        <w:rPr>
          <w:rFonts w:ascii="Arial" w:hAnsi="Arial" w:eastAsia="Times New Roman" w:cs="Arial"/>
          <w:b w:val="0"/>
          <w:bCs w:val="0"/>
          <w:kern w:val="0"/>
          <w:lang w:val="en-US" w:eastAsia="en-PH"/>
          <w14:ligatures w14:val="none"/>
        </w:rPr>
        <w:t>Gaano ka apurahan sa tingin mo ang pangangailangang magpatupad ng mas mahuhusay na solusyon upang pigilan ang mga mag-aaral na subukang mabilis na ma-access ang mga sagot sa pamamagitan ng paglipat ng mga tab at pagkopya at pag-paste. mga sagot mula sa mga materyales sa pag-aaral sa panahon ng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palagay mo, gaano kahalaga na tugunan ang isyu ng mga mag-aaral na sinusubukang i-access ang mga sagot nang mabilis sa pamamagitan ng paglipat ng mga tab at pagkopya at pag-paste ng mga sagot mula sa mga materyales sa pag-aaral sa panahon ng pagsusulit upang mapanatili ang kredibilidad at pagiging patas ng mga pagtatasa?</w:t>
      </w:r>
    </w:p>
    <w:p>
      <w:pPr>
        <w:pStyle w:val="4"/>
        <w:numPr>
          <w:ilvl w:val="0"/>
          <w:numId w:val="0"/>
        </w:numPr>
        <w:ind w:left="644" w:firstLine="0"/>
        <w:rPr>
          <w:rFonts w:ascii="Arial" w:hAnsi="Arial" w:eastAsia="Times New Roman" w:cs="Arial"/>
          <w:b/>
          <w:bCs/>
          <w:kern w:val="0"/>
          <w:lang w:eastAsia="en-PH"/>
          <w14:ligatures w14:val="none"/>
        </w:rPr>
      </w:pPr>
      <w:r>
        <w:rPr>
          <w:rFonts w:ascii="Arial" w:hAnsi="Arial" w:eastAsia="Times New Roman" w:cs="Arial"/>
          <w:b/>
          <w:bCs/>
          <w:kern w:val="0"/>
          <w:lang w:val="en-US" w:eastAsia="en-PH"/>
          <w14:ligatures w14:val="none"/>
        </w:rPr>
        <w:t>Strategies and Priorities</w:t>
      </w:r>
    </w:p>
    <w:p>
      <w:pPr>
        <w:pStyle w:val="4"/>
        <w:numPr>
          <w:ilvl w:val="0"/>
          <w:numId w:val="0"/>
        </w:numPr>
        <w:ind w:left="644" w:firstLine="0"/>
        <w:rPr>
          <w:rFonts w:ascii="Arial" w:hAnsi="Arial" w:eastAsia="Times New Roman" w:cs="Arial"/>
          <w:b w:val="0"/>
          <w:bCs w:val="0"/>
          <w:kern w:val="0"/>
          <w:lang w:val="en-US" w:eastAsia="en-PH"/>
          <w14:ligatures w14:val="none"/>
        </w:rPr>
      </w:pPr>
      <w:r>
        <w:rPr>
          <w:rFonts w:ascii="Arial" w:hAnsi="Arial" w:eastAsia="Times New Roman" w:cs="Arial"/>
          <w:b w:val="0"/>
          <w:bCs w:val="0"/>
          <w:kern w:val="0"/>
          <w:lang w:val="en-US" w:eastAsia="en-PH"/>
          <w14:ligatures w14:val="none"/>
        </w:rPr>
        <w:t>Ano sa palagay mo ang mga pangunahing pangangailangan para sa pagpapatupad ng mga solusyon upang hadlangan ang mga mag-aaral na subukang i-access ang mga sagot nang mabilis sa pamamagitan ng paglipat ng mga tab at pagkopya at pag-paste ng mga sagot mula sa mga materyal sa pag-aaral sa panahon ng mga online na pagsusulit?</w:t>
      </w:r>
    </w:p>
    <w:p>
      <w:pPr>
        <w:pStyle w:val="4"/>
        <w:numPr>
          <w:ilvl w:val="0"/>
          <w:numId w:val="0"/>
        </w:numPr>
        <w:ind w:left="644" w:firstLine="0"/>
        <w:rPr>
          <w:rFonts w:ascii="Arial" w:hAnsi="Arial" w:eastAsia="Times New Roman" w:cs="Arial"/>
          <w:b w:val="0"/>
          <w:bCs w:val="0"/>
          <w:kern w:val="0"/>
          <w:lang w:eastAsia="en-PH"/>
          <w14:ligatures w14:val="none"/>
        </w:rPr>
      </w:pPr>
      <w:r>
        <w:rPr>
          <w:rFonts w:ascii="Arial" w:hAnsi="Arial" w:eastAsia="Times New Roman" w:cs="Arial"/>
          <w:b w:val="0"/>
          <w:bCs w:val="0"/>
          <w:kern w:val="0"/>
          <w:lang w:val="en-US" w:eastAsia="en-PH"/>
          <w14:ligatures w14:val="none"/>
        </w:rPr>
        <w:t>Sa iyong palagay, anong mga partikular na feature o kakayahan ang dapat bigyang-priyoridad kapag pumipili o gumagawa ng mga solusyon upang hadlangan ang mga mag-aaral na subukang mabilis na ma-access ang mga sagot sa pamamagitan ng paglipat ng mga tab at pagkopya at pag-paste ng mga sagot mula sa mga materyales sa pag-aaral sa panahon ng pagsusulit?</w:t>
      </w: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pStyle w:val="4"/>
        <w:numPr>
          <w:ilvl w:val="0"/>
          <w:numId w:val="0"/>
        </w:numPr>
        <w:ind w:left="644" w:firstLine="0"/>
        <w:rPr>
          <w:rFonts w:ascii="Arial" w:hAnsi="Arial" w:eastAsia="Times New Roman" w:cs="Arial"/>
          <w:b w:val="0"/>
          <w:bCs w:val="0"/>
          <w:kern w:val="0"/>
          <w:lang w:eastAsia="en-PH"/>
          <w14:ligatures w14:val="none"/>
        </w:rPr>
      </w:pPr>
    </w:p>
    <w:p>
      <w:pPr>
        <w:ind w:left="284"/>
        <w:rPr>
          <w:rFonts w:ascii="Arial" w:hAnsi="Arial" w:eastAsia="Times New Roman" w:cs="Arial"/>
          <w:kern w:val="0"/>
          <w:lang w:eastAsia="en-PH"/>
          <w14:ligatures w14:val="none"/>
        </w:rPr>
      </w:pPr>
    </w:p>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D047D"/>
    <w:rsid w:val="73DD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2024-05-08T15:17:00Z</dcterms:created>
  <dc:creator>WPS_1710500345</dc:creator>
  <cp:lastModifiedBy>WPS_1710500345</cp:lastModifiedBy>
  <dcterms:modified xsi:type="dcterms:W3CDTF">2024-05-08T15:17:52Z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B26D64F6739C48FDAC6D2FCFEB5941E5_11</vt:lpwstr>
  </property>
</Properties>
</file>