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1228178"/>
    <w:bookmarkEnd w:id="0"/>
    <w:p w14:paraId="3161F01F" w14:textId="6D314572" w:rsidR="001D7993" w:rsidRDefault="00665DCC" w:rsidP="00323CB6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70ED3CA" wp14:editId="236B79ED">
                <wp:simplePos x="0" y="0"/>
                <wp:positionH relativeFrom="column">
                  <wp:posOffset>2674620</wp:posOffset>
                </wp:positionH>
                <wp:positionV relativeFrom="paragraph">
                  <wp:posOffset>9456420</wp:posOffset>
                </wp:positionV>
                <wp:extent cx="2522220" cy="342900"/>
                <wp:effectExtent l="7620" t="7620" r="13335" b="11430"/>
                <wp:wrapNone/>
                <wp:docPr id="563573678" name="Rectángulo 563573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chemeClr val="bg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3C34A" id="Rectangle 108" o:spid="_x0000_s1026" style="position:absolute;margin-left:210.6pt;margin-top:744.6pt;width:198.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" strokecolor="white [3212]">
                <v:stroke r:id="rId7" o:title="" filltype="patter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F0D53F" wp14:editId="7A5C69A0">
                <wp:simplePos x="0" y="0"/>
                <wp:positionH relativeFrom="margin">
                  <wp:posOffset>723265</wp:posOffset>
                </wp:positionH>
                <wp:positionV relativeFrom="paragraph">
                  <wp:posOffset>7594600</wp:posOffset>
                </wp:positionV>
                <wp:extent cx="4641215" cy="2105660"/>
                <wp:effectExtent l="0" t="3175" r="0" b="0"/>
                <wp:wrapNone/>
                <wp:docPr id="1087300371" name="Cuadro de texto 1087300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210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0E109" w14:textId="77D8F9E9" w:rsidR="006C1BBC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Juan Cruz Neira</w:t>
                            </w:r>
                          </w:p>
                          <w:p w14:paraId="04959213" w14:textId="3BE40138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Natalia Lembo</w:t>
                            </w:r>
                          </w:p>
                          <w:p w14:paraId="331767DE" w14:textId="02BBEF4D" w:rsid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  <w:t>Javier Capristo</w:t>
                            </w:r>
                          </w:p>
                          <w:p w14:paraId="41F90914" w14:textId="3FC6E806" w:rsidR="001D7993" w:rsidRPr="001D7993" w:rsidRDefault="001D7993" w:rsidP="006C7A41">
                            <w:pPr>
                              <w:spacing w:line="240" w:lineRule="auto"/>
                              <w:rPr>
                                <w:rFonts w:cstheme="minorHAnsi"/>
                                <w:color w:val="A6A6A6" w:themeColor="background1" w:themeShade="A6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0D53F" id="_x0000_t202" coordsize="21600,21600" o:spt="202" path="m,l,21600r21600,l21600,xe">
                <v:stroke joinstyle="miter"/>
                <v:path gradientshapeok="t" o:connecttype="rect"/>
              </v:shapetype>
              <v:shape id="Cuadro de texto 1087300371" o:spid="_x0000_s1026" type="#_x0000_t202" style="position:absolute;margin-left:56.95pt;margin-top:598pt;width:365.45pt;height:165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" filled="f" fillcolor="#923743" stroked="f">
                <v:textbox inset="0,0,0,0">
                  <w:txbxContent>
                    <w:p w14:paraId="7CD0E109" w14:textId="77D8F9E9" w:rsidR="006C1BBC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Juan Cruz Neira</w:t>
                      </w:r>
                    </w:p>
                    <w:p w14:paraId="04959213" w14:textId="3BE40138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Natalia Lembo</w:t>
                      </w:r>
                    </w:p>
                    <w:p w14:paraId="331767DE" w14:textId="02BBEF4D" w:rsidR="001D7993" w:rsidRDefault="001D7993" w:rsidP="006C7A41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  <w:t>Javier Capristo</w:t>
                      </w:r>
                    </w:p>
                    <w:p w14:paraId="41F90914" w14:textId="3FC6E806" w:rsidR="001D7993" w:rsidRPr="001D7993" w:rsidRDefault="001D7993" w:rsidP="006C7A41">
                      <w:pPr>
                        <w:spacing w:line="240" w:lineRule="auto"/>
                        <w:rPr>
                          <w:rFonts w:cstheme="minorHAnsi"/>
                          <w:color w:val="A6A6A6" w:themeColor="background1" w:themeShade="A6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480ACAB" wp14:editId="411ACEAC">
                <wp:simplePos x="0" y="0"/>
                <wp:positionH relativeFrom="margin">
                  <wp:posOffset>3093720</wp:posOffset>
                </wp:positionH>
                <wp:positionV relativeFrom="paragraph">
                  <wp:posOffset>3117850</wp:posOffset>
                </wp:positionV>
                <wp:extent cx="4095115" cy="855980"/>
                <wp:effectExtent l="0" t="3175" r="2540" b="0"/>
                <wp:wrapNone/>
                <wp:docPr id="1923793851" name="Cuadro de texto 1923793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2764" w14:textId="3B3AEC80" w:rsidR="00A15EEE" w:rsidRPr="001D7993" w:rsidRDefault="00B14A62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40"/>
                                <w:szCs w:val="40"/>
                                <w:lang w:val="es-MX"/>
                              </w:rPr>
                              <w:t>Compilador en Lenguaje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1923793851" o:spid="_x0000_s1027" type="#_x0000_t202" style="position:absolute;margin-left:243.6pt;margin-top:245.5pt;width:322.45pt;height:67.4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" filled="f" fillcolor="#923743" stroked="f">
                <v:textbox inset="0,0,0,0">
                  <w:txbxContent>
                    <w:p w14:paraId="3B832764" w14:textId="3B3AEC80" w:rsidR="00A15EEE" w:rsidRPr="001D7993" w:rsidRDefault="00B14A62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40"/>
                          <w:szCs w:val="40"/>
                          <w:lang w:val="es-MX"/>
                        </w:rPr>
                        <w:t>Compilador en Lenguaje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480ACAB" wp14:editId="0A72512E">
                <wp:simplePos x="0" y="0"/>
                <wp:positionH relativeFrom="margin">
                  <wp:posOffset>2902585</wp:posOffset>
                </wp:positionH>
                <wp:positionV relativeFrom="paragraph">
                  <wp:posOffset>2385060</wp:posOffset>
                </wp:positionV>
                <wp:extent cx="4265295" cy="397510"/>
                <wp:effectExtent l="0" t="3810" r="4445" b="0"/>
                <wp:wrapNone/>
                <wp:docPr id="521383116" name="Cuadro de texto 521383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29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1AA0" w14:textId="6EE2CBC2" w:rsidR="00A15EEE" w:rsidRPr="001D7993" w:rsidRDefault="001D7993" w:rsidP="00A15EEE">
                            <w:pPr>
                              <w:jc w:val="right"/>
                              <w:rPr>
                                <w:rFonts w:ascii="Roboto Condensed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 xml:space="preserve">Sintaxis y </w:t>
                            </w:r>
                            <w:r w:rsidR="00320A75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S</w:t>
                            </w: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 xml:space="preserve">emántica de los </w:t>
                            </w:r>
                            <w:r w:rsidR="00320A75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1D7993">
                              <w:rPr>
                                <w:rFonts w:ascii="Roboto Condensed" w:eastAsia="SimSun" w:hAnsi="Roboto Condensed" w:cs="Poppins"/>
                                <w:b/>
                                <w:bCs/>
                                <w:color w:val="467BCA"/>
                                <w:sz w:val="36"/>
                                <w:szCs w:val="36"/>
                                <w:lang w:val="es-MX"/>
                              </w:rPr>
                              <w:t>enguajes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521383116" o:spid="_x0000_s1028" type="#_x0000_t202" style="position:absolute;margin-left:228.55pt;margin-top:187.8pt;width:335.85pt;height:31.3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" filled="f" fillcolor="#923743" stroked="f">
                <v:textbox inset="0,0,0,0">
                  <w:txbxContent>
                    <w:p w14:paraId="4E821AA0" w14:textId="6EE2CBC2" w:rsidR="00A15EEE" w:rsidRPr="001D7993" w:rsidRDefault="001D7993" w:rsidP="00A15EEE">
                      <w:pPr>
                        <w:jc w:val="right"/>
                        <w:rPr>
                          <w:rFonts w:ascii="Roboto Condensed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</w:pP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 xml:space="preserve">Sintaxis y </w:t>
                      </w:r>
                      <w:r w:rsidR="00320A75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S</w:t>
                      </w: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 xml:space="preserve">emántica de los </w:t>
                      </w:r>
                      <w:r w:rsidR="00320A75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1D7993">
                        <w:rPr>
                          <w:rFonts w:ascii="Roboto Condensed" w:eastAsia="SimSun" w:hAnsi="Roboto Condensed" w:cs="Poppins"/>
                          <w:b/>
                          <w:bCs/>
                          <w:color w:val="467BCA"/>
                          <w:sz w:val="36"/>
                          <w:szCs w:val="36"/>
                          <w:lang w:val="es-MX"/>
                        </w:rPr>
                        <w:t>enguajes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80ACAB" wp14:editId="49A3D92F">
                <wp:simplePos x="0" y="0"/>
                <wp:positionH relativeFrom="margin">
                  <wp:posOffset>735330</wp:posOffset>
                </wp:positionH>
                <wp:positionV relativeFrom="paragraph">
                  <wp:posOffset>7065010</wp:posOffset>
                </wp:positionV>
                <wp:extent cx="6039485" cy="494665"/>
                <wp:effectExtent l="1905" t="0" r="0" b="3175"/>
                <wp:wrapNone/>
                <wp:docPr id="2103045344" name="Cuadro de texto 2103045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2BF2" w14:textId="40D711EE" w:rsidR="00691706" w:rsidRPr="001D7993" w:rsidRDefault="001D7993" w:rsidP="003B1B2F">
                            <w:pPr>
                              <w:rPr>
                                <w:rFonts w:ascii="Roboto" w:hAnsi="Roboto" w:cstheme="minorHAnsi"/>
                                <w:b/>
                                <w:bCs/>
                                <w:color w:val="467BCA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Roboto" w:eastAsia="SimSun" w:hAnsi="Roboto" w:cstheme="minorHAnsi"/>
                                <w:b/>
                                <w:bCs/>
                                <w:color w:val="467BCA"/>
                                <w:sz w:val="56"/>
                                <w:szCs w:val="52"/>
                                <w:lang w:val="es-ES"/>
                              </w:rPr>
                              <w:t>Grupo 2 - Integrantes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Cuadro de texto 2103045344" o:spid="_x0000_s1029" type="#_x0000_t202" style="position:absolute;margin-left:57.9pt;margin-top:556.3pt;width:475.55pt;height:38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" filled="f" fillcolor="#923743" stroked="f">
                <v:textbox inset="0,0,0,0">
                  <w:txbxContent>
                    <w:p w14:paraId="22652BF2" w14:textId="40D711EE" w:rsidR="00691706" w:rsidRPr="001D7993" w:rsidRDefault="001D7993" w:rsidP="003B1B2F">
                      <w:pPr>
                        <w:rPr>
                          <w:rFonts w:ascii="Roboto" w:hAnsi="Roboto" w:cstheme="minorHAnsi"/>
                          <w:b/>
                          <w:bCs/>
                          <w:color w:val="467BCA"/>
                          <w:sz w:val="52"/>
                          <w:szCs w:val="48"/>
                          <w:lang w:val="es-ES"/>
                        </w:rPr>
                      </w:pPr>
                      <w:r>
                        <w:rPr>
                          <w:rFonts w:ascii="Roboto" w:eastAsia="SimSun" w:hAnsi="Roboto" w:cstheme="minorHAnsi"/>
                          <w:b/>
                          <w:bCs/>
                          <w:color w:val="467BCA"/>
                          <w:sz w:val="56"/>
                          <w:szCs w:val="52"/>
                          <w:lang w:val="es-ES"/>
                        </w:rPr>
                        <w:t>Grupo 2 - Integrantes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922688" wp14:editId="5493A438">
                <wp:simplePos x="0" y="0"/>
                <wp:positionH relativeFrom="margin">
                  <wp:posOffset>2183765</wp:posOffset>
                </wp:positionH>
                <wp:positionV relativeFrom="margin">
                  <wp:posOffset>2560320</wp:posOffset>
                </wp:positionV>
                <wp:extent cx="5090795" cy="1505585"/>
                <wp:effectExtent l="2540" t="0" r="2540" b="1270"/>
                <wp:wrapNone/>
                <wp:docPr id="390552568" name="Cuadro de texto 390552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150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D23EC" w14:textId="11037E02" w:rsidR="002224B5" w:rsidRPr="00C858B3" w:rsidRDefault="001D7993" w:rsidP="00A15EE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u w:val="single"/>
                                <w:lang w:val="es-DO"/>
                              </w:rPr>
                            </w:pPr>
                            <w:r w:rsidRPr="001D799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 xml:space="preserve">Trabajo PRACTICO </w:t>
                            </w:r>
                            <w:r w:rsidR="00C858B3">
                              <w:rPr>
                                <w:rFonts w:ascii="Poppins" w:hAnsi="Poppins" w:cs="Poppins"/>
                                <w:b/>
                                <w:bCs/>
                                <w:color w:val="131B29"/>
                                <w:sz w:val="56"/>
                                <w:szCs w:val="56"/>
                                <w:lang w:val="es-DO"/>
                              </w:rPr>
                              <w:t>N°4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2688" id="Cuadro de texto 390552568" o:spid="_x0000_s1030" type="#_x0000_t202" style="position:absolute;margin-left:171.95pt;margin-top:201.6pt;width:400.85pt;height:118.5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" filled="f" stroked="f">
                <v:textbox>
                  <w:txbxContent>
                    <w:p w14:paraId="1ADD23EC" w14:textId="11037E02" w:rsidR="002224B5" w:rsidRPr="00C858B3" w:rsidRDefault="001D7993" w:rsidP="00A15EE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u w:val="single"/>
                          <w:lang w:val="es-DO"/>
                        </w:rPr>
                      </w:pPr>
                      <w:r w:rsidRPr="001D799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 xml:space="preserve">Trabajo PRACTICO </w:t>
                      </w:r>
                      <w:r w:rsidR="00C858B3">
                        <w:rPr>
                          <w:rFonts w:ascii="Poppins" w:hAnsi="Poppins" w:cs="Poppins"/>
                          <w:b/>
                          <w:bCs/>
                          <w:color w:val="131B29"/>
                          <w:sz w:val="56"/>
                          <w:szCs w:val="56"/>
                          <w:lang w:val="es-DO"/>
                        </w:rPr>
                        <w:t>N°4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15EEE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1545A9DC" wp14:editId="0F5266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1130" cy="100564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14C" w:rsidRPr="00BE762D">
        <w:rPr>
          <w:noProof/>
          <w:color w:val="FF0000"/>
        </w:rPr>
        <w:softHyphen/>
      </w:r>
    </w:p>
    <w:p w14:paraId="2807C54F" w14:textId="77777777" w:rsidR="001D7993" w:rsidRDefault="001D7993">
      <w:pPr>
        <w:rPr>
          <w:noProof/>
          <w:color w:val="FF0000"/>
        </w:rPr>
      </w:pPr>
      <w:r>
        <w:rPr>
          <w:noProof/>
          <w:color w:val="FF0000"/>
        </w:rPr>
        <w:br w:type="page"/>
      </w:r>
    </w:p>
    <w:p w14:paraId="4B2ED0E6" w14:textId="77777777" w:rsidR="00205679" w:rsidRDefault="00205679" w:rsidP="00323CB6">
      <w:pPr>
        <w:rPr>
          <w:color w:val="FF0000"/>
        </w:rPr>
        <w:sectPr w:rsidR="00205679" w:rsidSect="00C858B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0" w:right="0" w:bottom="0" w:left="0" w:header="720" w:footer="720" w:gutter="0"/>
          <w:cols w:space="720"/>
          <w:titlePg/>
          <w:docGrid w:linePitch="360"/>
        </w:sectPr>
      </w:pPr>
    </w:p>
    <w:p w14:paraId="3C521A52" w14:textId="1F55723E" w:rsidR="00E5132E" w:rsidRDefault="00E941B8" w:rsidP="00E941B8">
      <w:pPr>
        <w:pStyle w:val="Ttulo2"/>
      </w:pPr>
      <w:r>
        <w:lastRenderedPageBreak/>
        <w:t>Objetivo</w:t>
      </w:r>
    </w:p>
    <w:p w14:paraId="729CDE11" w14:textId="7BBAA4C5" w:rsidR="00E941B8" w:rsidRDefault="00E941B8" w:rsidP="00E941B8">
      <w:r>
        <w:t xml:space="preserve">Compilar el código brindado por la catedra y analizar los errores que </w:t>
      </w:r>
      <w:r w:rsidR="00AC1DAD">
        <w:t>produce.</w:t>
      </w:r>
    </w:p>
    <w:p w14:paraId="037D68C4" w14:textId="06025EA7" w:rsidR="00AC1DAD" w:rsidRDefault="00AC1DAD" w:rsidP="00AC1DAD">
      <w:pPr>
        <w:pStyle w:val="Ttulo2"/>
      </w:pPr>
      <w:r>
        <w:t xml:space="preserve">Código </w:t>
      </w:r>
    </w:p>
    <w:p w14:paraId="258E655F" w14:textId="76D67014" w:rsidR="006D696D" w:rsidRDefault="005F5913" w:rsidP="006D696D">
      <w:r>
        <w:t xml:space="preserve">Al código brindado por la cátedra le </w:t>
      </w:r>
      <w:r w:rsidR="00946C3D">
        <w:t xml:space="preserve">agregamos algunos printf a modo de </w:t>
      </w:r>
      <w:r w:rsidR="00102EA6">
        <w:t xml:space="preserve">descriptivo de lo que </w:t>
      </w:r>
      <w:r w:rsidR="00C858B3">
        <w:t>está</w:t>
      </w:r>
      <w:r w:rsidR="00102EA6">
        <w:t xml:space="preserve"> haciendo el programa en ese momento.</w:t>
      </w:r>
    </w:p>
    <w:p w14:paraId="66AA886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/* Compilador del Lenguaje Micro (Fischer) */</w:t>
      </w:r>
    </w:p>
    <w:p w14:paraId="373EFDA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#include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&lt;stdio.h&gt;</w:t>
      </w:r>
    </w:p>
    <w:p w14:paraId="0695D8A5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#include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&lt;string.h&gt;</w:t>
      </w:r>
    </w:p>
    <w:p w14:paraId="3DA4F7C6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#include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&lt;ctype.h&gt;</w:t>
      </w:r>
    </w:p>
    <w:p w14:paraId="7CC24BD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#define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NUMESTADOS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15</w:t>
      </w:r>
    </w:p>
    <w:p w14:paraId="44E5041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#define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NUMCOLS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13</w:t>
      </w:r>
    </w:p>
    <w:p w14:paraId="20DB1085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#define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TAMLEX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32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</w:p>
    <w:p w14:paraId="0F158534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#define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TAMNOM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20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</w:p>
    <w:p w14:paraId="715FE5F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/******************Declaraciones Globales*************************/</w:t>
      </w:r>
    </w:p>
    <w:p w14:paraId="07053116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FILE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in;</w:t>
      </w:r>
    </w:p>
    <w:p w14:paraId="6D38C71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typedef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enum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{</w:t>
      </w:r>
    </w:p>
    <w:p w14:paraId="3639F294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INICIO, FIN, LEER, ESCRIBIR, ID, CONSTANTE, PARENIZQUIERDO, PARENDERECHO, PUNTOYCOMA, COMA, ASIGNACION, SUMA, RESTA, FDT, ERRORLEXICO</w:t>
      </w:r>
    </w:p>
    <w:p w14:paraId="681BE71D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} TOKEN;</w:t>
      </w:r>
    </w:p>
    <w:p w14:paraId="117E2B17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3047C5E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typedef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struct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{</w:t>
      </w:r>
    </w:p>
    <w:p w14:paraId="4C7F2F3D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identifi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[TAMLEX];</w:t>
      </w:r>
    </w:p>
    <w:p w14:paraId="46442395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TOKEN t;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/* t=0, 1, 2, 3 Palabra Reservada, t=ID=4 Identificador (ver enum) */</w:t>
      </w:r>
    </w:p>
    <w:p w14:paraId="3F15DE9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} RegTS;</w:t>
      </w:r>
    </w:p>
    <w:p w14:paraId="45097AC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17B742E4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RegTS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[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1000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]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{ {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"inicio"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, INICIO}, {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"fin"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, FIN}, {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"leer"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, LEER}, {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"escribir"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, ESCRIBIR}, {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"$"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,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99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} };</w:t>
      </w:r>
    </w:p>
    <w:p w14:paraId="6C8DD335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17EC82CE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typedef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struct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6762D7B3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TOKEN clase;</w:t>
      </w:r>
    </w:p>
    <w:p w14:paraId="55F9D713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nombre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[TAMLEX];</w:t>
      </w:r>
    </w:p>
    <w:p w14:paraId="6CBCE71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valor;</w:t>
      </w:r>
    </w:p>
    <w:p w14:paraId="25F957FC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} REG_EXPRESION;</w:t>
      </w:r>
    </w:p>
    <w:p w14:paraId="69B12C1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buffer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[TAMLEX];</w:t>
      </w:r>
    </w:p>
    <w:p w14:paraId="4CF594D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TOKEN tokenActual;</w:t>
      </w:r>
    </w:p>
    <w:p w14:paraId="045C138A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flagToken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</w:p>
    <w:p w14:paraId="7E89340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/**********************Prototipos de Funciones************************/</w:t>
      </w:r>
    </w:p>
    <w:p w14:paraId="709D0000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TOKEN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scanner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();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// el scanner</w:t>
      </w:r>
    </w:p>
    <w:p w14:paraId="5215E0B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columna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2C5B52F5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estadoFinal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468A3F7E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Objetivo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 xml:space="preserve"> // del PAS</w:t>
      </w:r>
    </w:p>
    <w:p w14:paraId="40B2B15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Programa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224A5E6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ListaSentencias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1A1367D0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lastRenderedPageBreak/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Sentencia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5824F5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ListaIdentificadores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232B4A20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Identificador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presul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4EC76F0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ListaExpresiones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53FB9C10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Expresion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presul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769EEBF3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Primaria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presul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49CEB6D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OperadorAditivo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presul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1A4885B6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REG_EXPRESION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ProcesarCte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6B3E4E6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REG_EXPRESION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ProcesarId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5053144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1E3E6EB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ProcesarOp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5C2A4AC7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Leer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5D83AE80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Escribir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out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1FCA482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REG_EXPRESION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GenInfijo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,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op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, REG_EXPRESION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e2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2E3EF056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Match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(TOKEN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3F96E9DC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TOKEN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ProximoToken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();</w:t>
      </w:r>
    </w:p>
    <w:p w14:paraId="1B9675DD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ErrorLexico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();</w:t>
      </w:r>
    </w:p>
    <w:p w14:paraId="76346A10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ErrorSintactico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();</w:t>
      </w:r>
    </w:p>
    <w:p w14:paraId="53D5CC4A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Generar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4C0B230D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Extraer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preg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624C8057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Buscar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RegTS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TOKEN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2BE4628C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Colocar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RegTS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73A55FA3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Chequear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2A52D4B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Comenzar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46B67A7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Terminar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61852436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Asignar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(REG_EXPRESION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izq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REG_EXPRESION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);</w:t>
      </w:r>
    </w:p>
    <w:p w14:paraId="4BCB048F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14:paraId="467AACBA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/***************************Programa Principal************************/</w:t>
      </w:r>
    </w:p>
    <w:p w14:paraId="4142FC74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argc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,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argv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[]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)</w:t>
      </w:r>
    </w:p>
    <w:p w14:paraId="41DBBDCA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{</w:t>
      </w:r>
    </w:p>
    <w:p w14:paraId="260CCB7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    TOKEN tok;</w:t>
      </w:r>
    </w:p>
    <w:p w14:paraId="53E59ED1" w14:textId="77777777" w:rsidR="006D696D" w:rsidRPr="008F0C22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F0C2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char</w:t>
      </w:r>
      <w:r w:rsidRPr="008F0C22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8F0C2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r w:rsidRPr="008F0C22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[TAMNOM];</w:t>
      </w:r>
    </w:p>
    <w:p w14:paraId="2B0A9FEE" w14:textId="77777777" w:rsidR="006D696D" w:rsidRPr="008F0C22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F0C22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F0C2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8F0C22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l;</w:t>
      </w:r>
    </w:p>
    <w:p w14:paraId="51A6256E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8F0C22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/***************************Se abre el Archivo Fuente******************/</w:t>
      </w:r>
    </w:p>
    <w:p w14:paraId="6DF6E11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verifica errores posibles</w:t>
      </w:r>
    </w:p>
    <w:p w14:paraId="33266AC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 argc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) {</w:t>
      </w:r>
    </w:p>
    <w:p w14:paraId="63DA2C87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"Verificando si se coloco el nombre del archivo fuente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43EB1CA5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"Debe ingresar el nombre del archivo fuente (en lenguaje Micro) en la linea de comandos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);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 }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no puso nombre de archivo fuente</w:t>
      </w:r>
    </w:p>
    <w:p w14:paraId="2DB6CB78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 argc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) {</w:t>
      </w:r>
    </w:p>
    <w:p w14:paraId="58A89927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"Verificando la cantidad de argumentos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57084FD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"Numero incorrecto de argumentos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);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 }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//los argumentos deben ser 2</w:t>
      </w:r>
    </w:p>
    <w:p w14:paraId="74EC1A23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strcpy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(nomArchi,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argv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]);</w:t>
      </w:r>
    </w:p>
    <w:p w14:paraId="20B3968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l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(nomArchi);</w:t>
      </w:r>
    </w:p>
    <w:p w14:paraId="24A326A4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lastRenderedPageBreak/>
        <w:t xml:space="preserve">   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 l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&gt;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TAMNOM ) {</w:t>
      </w:r>
    </w:p>
    <w:p w14:paraId="220E3ABF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"Verificando que el nombre del archivo sea correcto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16F06AB6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"Nombre incorrecto del Archivo Fuente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);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 }</w:t>
      </w:r>
    </w:p>
    <w:p w14:paraId="203A79DF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requiere para compilar un archivo de extensión.m archivo.m</w:t>
      </w:r>
    </w:p>
    <w:p w14:paraId="7E622ADD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[l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]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'm'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||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nomArchi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>[l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]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!=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'.'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) {</w:t>
      </w:r>
    </w:p>
    <w:p w14:paraId="17134BBC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"Verificando que la extension del archivo sea la correcta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5A4D310E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"Nombre incorrecto del Archivo Fuente. Se espera extension .m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);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 }</w:t>
      </w:r>
    </w:p>
    <w:p w14:paraId="5E5FC40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( (in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fopen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(nomArchi, 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) )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==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NULL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 ) {</w:t>
      </w:r>
    </w:p>
    <w:p w14:paraId="1AF0D1A9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"Verificando lectura del archivo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23A7F6F2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"No se pudo abrir archivo fuente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);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6D696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6D696D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;</w:t>
      </w:r>
      <w:r w:rsidRPr="006D696D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//no pudo abrir archivo</w:t>
      </w:r>
    </w:p>
    <w:p w14:paraId="7DB95E6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}</w:t>
      </w:r>
    </w:p>
    <w:p w14:paraId="4B669F7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6D696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</w:p>
    <w:p w14:paraId="3B010F6B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    </w:t>
      </w:r>
      <w:r w:rsidRPr="006D696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printf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(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"Soy un programa que funciona HERMOSO =)</w:t>
      </w:r>
      <w:r w:rsidRPr="006D696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\n</w:t>
      </w:r>
      <w:r w:rsidRPr="006D696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);</w:t>
      </w:r>
    </w:p>
    <w:p w14:paraId="32B95EA1" w14:textId="77777777" w:rsidR="006D696D" w:rsidRPr="006D696D" w:rsidRDefault="006D696D" w:rsidP="006D69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6D696D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}</w:t>
      </w:r>
    </w:p>
    <w:p w14:paraId="705487B8" w14:textId="77777777" w:rsidR="006D696D" w:rsidRDefault="006D696D" w:rsidP="006D696D"/>
    <w:p w14:paraId="7D0E8865" w14:textId="2DE2B1D5" w:rsidR="00465A8C" w:rsidRDefault="00465A8C" w:rsidP="00465A8C">
      <w:pPr>
        <w:pStyle w:val="Ttulo2"/>
      </w:pPr>
      <w:r>
        <w:t>Compilación del código:</w:t>
      </w:r>
    </w:p>
    <w:p w14:paraId="0D65BA85" w14:textId="2E942570" w:rsidR="00B146CA" w:rsidRDefault="00B146CA" w:rsidP="006D696D">
      <w:r w:rsidRPr="00B146CA">
        <w:rPr>
          <w:noProof/>
        </w:rPr>
        <w:drawing>
          <wp:inline distT="0" distB="0" distL="0" distR="0" wp14:anchorId="046D00B9" wp14:editId="7CE9675E">
            <wp:extent cx="5971540" cy="636905"/>
            <wp:effectExtent l="0" t="0" r="0" b="0"/>
            <wp:docPr id="940943175" name="Imagen 94094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3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8B2" w14:textId="77777777" w:rsidR="000901E7" w:rsidRDefault="000901E7" w:rsidP="000901E7">
      <w:pPr>
        <w:spacing w:after="0"/>
      </w:pPr>
    </w:p>
    <w:p w14:paraId="78527C15" w14:textId="0E27C4AD" w:rsidR="001F2C26" w:rsidRDefault="00616BFE" w:rsidP="000901E7">
      <w:pPr>
        <w:pStyle w:val="Ttulo2"/>
      </w:pPr>
      <w:r>
        <w:t>Programa en lenguaje micro correcto:</w:t>
      </w:r>
    </w:p>
    <w:p w14:paraId="5CF45E37" w14:textId="65092D8E" w:rsidR="00DA2CDA" w:rsidRPr="00DA2CDA" w:rsidRDefault="000B3D9C" w:rsidP="000B3D9C">
      <w:pPr>
        <w:pStyle w:val="Ttulo3"/>
      </w:pPr>
      <w:r>
        <w:t>Nombre del archivo: archivoMicroOk.m</w:t>
      </w:r>
    </w:p>
    <w:p w14:paraId="6D2A9876" w14:textId="77777777" w:rsidR="00951822" w:rsidRPr="00951822" w:rsidRDefault="00951822" w:rsidP="009518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1627DBAF" w14:textId="77777777" w:rsidR="00951822" w:rsidRPr="00951822" w:rsidRDefault="00951822" w:rsidP="009518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leer A;</w:t>
      </w:r>
    </w:p>
    <w:p w14:paraId="122382F2" w14:textId="77777777" w:rsidR="00951822" w:rsidRPr="00951822" w:rsidRDefault="00951822" w:rsidP="009518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B :</w:t>
      </w:r>
      <w:r w:rsidRPr="0095182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A </w:t>
      </w:r>
      <w:r w:rsidRPr="0095182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951822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45</w:t>
      </w: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95182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B;</w:t>
      </w:r>
    </w:p>
    <w:p w14:paraId="7763447E" w14:textId="77777777" w:rsidR="00951822" w:rsidRPr="00951822" w:rsidRDefault="00951822" w:rsidP="009518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95182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escribir</w:t>
      </w: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(B);</w:t>
      </w:r>
    </w:p>
    <w:p w14:paraId="1CACF462" w14:textId="50596E9F" w:rsidR="001F2C26" w:rsidRPr="001F2C26" w:rsidRDefault="00951822" w:rsidP="001F2C2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951822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fin;</w:t>
      </w:r>
    </w:p>
    <w:p w14:paraId="403D0006" w14:textId="77777777" w:rsidR="001B7CA2" w:rsidRDefault="001B7CA2" w:rsidP="00470403">
      <w:pPr>
        <w:pStyle w:val="Ttulo2"/>
      </w:pPr>
    </w:p>
    <w:p w14:paraId="6E73900A" w14:textId="79C61C6A" w:rsidR="00E45F96" w:rsidRDefault="00E45F96" w:rsidP="00470403">
      <w:pPr>
        <w:pStyle w:val="Ttulo2"/>
      </w:pPr>
      <w:r>
        <w:t xml:space="preserve">Programa en lenguaje micro con error </w:t>
      </w:r>
      <w:r w:rsidR="006F601E">
        <w:t>léxico:</w:t>
      </w:r>
    </w:p>
    <w:p w14:paraId="18C414F5" w14:textId="35B76912" w:rsidR="000B3D9C" w:rsidRPr="00DA2CDA" w:rsidRDefault="000B3D9C" w:rsidP="000B3D9C">
      <w:pPr>
        <w:pStyle w:val="Ttulo3"/>
      </w:pPr>
      <w:r>
        <w:t>Nombre del archivo: archivoMicroErr</w:t>
      </w:r>
      <w:r w:rsidR="00354C7D">
        <w:t>Lexico</w:t>
      </w:r>
      <w:r>
        <w:t>.m</w:t>
      </w:r>
    </w:p>
    <w:p w14:paraId="5A26E126" w14:textId="7777777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2098609F" w14:textId="7777777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leer A;</w:t>
      </w:r>
    </w:p>
    <w:p w14:paraId="10BF8A3B" w14:textId="7777777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B :</w:t>
      </w:r>
      <w:r w:rsidRPr="00797D2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A </w:t>
      </w:r>
      <w:r w:rsidRPr="00797D2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797D2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45</w:t>
      </w: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797D2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B; </w:t>
      </w:r>
    </w:p>
    <w:p w14:paraId="1F26C470" w14:textId="7777777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797D2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escribir</w:t>
      </w: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(B);</w:t>
      </w:r>
    </w:p>
    <w:p w14:paraId="2D4ACFB6" w14:textId="7777777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</w:p>
    <w:p w14:paraId="2A0F367C" w14:textId="0A9A1A8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797D2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BOOL</w:t>
      </w: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B; </w:t>
      </w:r>
      <w:r w:rsidRPr="00797D28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//error léxico</w:t>
      </w:r>
      <w:r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: La palabra clave BOOL no es reconocida</w:t>
      </w:r>
    </w:p>
    <w:p w14:paraId="24AA03D2" w14:textId="77777777" w:rsidR="00797D28" w:rsidRPr="00797D28" w:rsidRDefault="00797D28" w:rsidP="00797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797D28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fin;</w:t>
      </w:r>
    </w:p>
    <w:p w14:paraId="4D84745E" w14:textId="27F92B7A" w:rsidR="006F601E" w:rsidRDefault="006F601E" w:rsidP="006F601E">
      <w:pPr>
        <w:pStyle w:val="Ttulo2"/>
      </w:pPr>
      <w:r>
        <w:lastRenderedPageBreak/>
        <w:t xml:space="preserve">Programa en lenguaje micro con error </w:t>
      </w:r>
      <w:r w:rsidR="007B08A1">
        <w:t>s</w:t>
      </w:r>
      <w:r>
        <w:t xml:space="preserve">intáctico y </w:t>
      </w:r>
      <w:r w:rsidR="007B08A1">
        <w:t>s</w:t>
      </w:r>
      <w:r>
        <w:t>emántico:</w:t>
      </w:r>
    </w:p>
    <w:p w14:paraId="6C258888" w14:textId="55ABD25C" w:rsidR="00354C7D" w:rsidRPr="00DA2CDA" w:rsidRDefault="00354C7D" w:rsidP="00354C7D">
      <w:pPr>
        <w:pStyle w:val="Ttulo3"/>
      </w:pPr>
      <w:r>
        <w:t>Nombre del archivo: archivoMicroErrSint.m</w:t>
      </w:r>
    </w:p>
    <w:p w14:paraId="2A4E4150" w14:textId="77777777" w:rsidR="00AE7339" w:rsidRPr="00AE7339" w:rsidRDefault="00AE7339" w:rsidP="00AE73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inicio</w:t>
      </w:r>
    </w:p>
    <w:p w14:paraId="172C6405" w14:textId="77777777" w:rsidR="00AE7339" w:rsidRPr="00AE7339" w:rsidRDefault="00AE7339" w:rsidP="00AE73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leeer A; </w:t>
      </w:r>
      <w:r w:rsidRPr="00AE7339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Error sintáctico</w:t>
      </w:r>
    </w:p>
    <w:p w14:paraId="1D05D202" w14:textId="77777777" w:rsidR="00AE7339" w:rsidRPr="00AE7339" w:rsidRDefault="00AE7339" w:rsidP="00AE73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    B :</w:t>
      </w:r>
      <w:r w:rsidRPr="00AE733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A </w:t>
      </w:r>
      <w:r w:rsidRPr="00AE733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AE733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"45"</w:t>
      </w: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</w:t>
      </w:r>
      <w:r w:rsidRPr="00AE733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B; </w:t>
      </w:r>
      <w:r w:rsidRPr="00AE7339">
        <w:rPr>
          <w:rFonts w:ascii="Consolas" w:eastAsia="Times New Roman" w:hAnsi="Consolas" w:cs="Times New Roman"/>
          <w:color w:val="7CA668"/>
          <w:sz w:val="21"/>
          <w:szCs w:val="21"/>
          <w:lang w:val="es-AR" w:eastAsia="es-AR"/>
        </w:rPr>
        <w:t>// Error semántico</w:t>
      </w:r>
    </w:p>
    <w:p w14:paraId="0356676E" w14:textId="77777777" w:rsidR="00AE7339" w:rsidRPr="00AE7339" w:rsidRDefault="00AE7339" w:rsidP="00AE73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    </w:t>
      </w:r>
      <w:r w:rsidRPr="00AE733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escribir</w:t>
      </w: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 xml:space="preserve"> (B);</w:t>
      </w:r>
    </w:p>
    <w:p w14:paraId="24CA8C21" w14:textId="77777777" w:rsidR="00AE7339" w:rsidRPr="00AE7339" w:rsidRDefault="00AE7339" w:rsidP="00AE73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</w:pPr>
      <w:r w:rsidRPr="00AE7339">
        <w:rPr>
          <w:rFonts w:ascii="Consolas" w:eastAsia="Times New Roman" w:hAnsi="Consolas" w:cs="Times New Roman"/>
          <w:color w:val="FFFFFF"/>
          <w:sz w:val="21"/>
          <w:szCs w:val="21"/>
          <w:lang w:val="es-AR" w:eastAsia="es-AR"/>
        </w:rPr>
        <w:t>fin;</w:t>
      </w:r>
    </w:p>
    <w:p w14:paraId="4B1A5D92" w14:textId="77777777" w:rsidR="006F601E" w:rsidRPr="006F601E" w:rsidRDefault="006F601E" w:rsidP="006F601E"/>
    <w:p w14:paraId="26D61FBE" w14:textId="5430D470" w:rsidR="00470403" w:rsidRDefault="00E45F96" w:rsidP="00470403">
      <w:pPr>
        <w:pStyle w:val="Ttulo2"/>
      </w:pPr>
      <w:r>
        <w:t>E</w:t>
      </w:r>
      <w:r w:rsidR="00470403">
        <w:t>jecución del código</w:t>
      </w:r>
      <w:r w:rsidR="00E6478C">
        <w:t xml:space="preserve"> pasando como argumento el programa correcto</w:t>
      </w:r>
      <w:r w:rsidR="00470403">
        <w:t>:</w:t>
      </w:r>
    </w:p>
    <w:p w14:paraId="1C8A048E" w14:textId="3741E962" w:rsidR="000674B8" w:rsidRDefault="000674B8" w:rsidP="000674B8">
      <w:r w:rsidRPr="000674B8">
        <w:rPr>
          <w:noProof/>
        </w:rPr>
        <w:drawing>
          <wp:inline distT="0" distB="0" distL="0" distR="0" wp14:anchorId="76A3269C" wp14:editId="4EDDCDDD">
            <wp:extent cx="5971540" cy="821690"/>
            <wp:effectExtent l="0" t="0" r="0" b="0"/>
            <wp:docPr id="160921411" name="Imagen 16092141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1411" name="Imagen 1" descr="Captura de pantalla de computador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134" w14:textId="2F99717C" w:rsidR="00E45F96" w:rsidRDefault="00E6478C" w:rsidP="00E6478C">
      <w:pPr>
        <w:pStyle w:val="Ttulo2"/>
      </w:pPr>
      <w:r>
        <w:t>Análisis de errores</w:t>
      </w:r>
      <w:r w:rsidR="006035A1">
        <w:t>:</w:t>
      </w:r>
    </w:p>
    <w:p w14:paraId="7755F26B" w14:textId="1821EA6D" w:rsidR="006035A1" w:rsidRPr="006035A1" w:rsidRDefault="006035A1" w:rsidP="007E0CEE">
      <w:pPr>
        <w:pStyle w:val="Ttulo4"/>
      </w:pPr>
      <w:r>
        <w:t>Verificación</w:t>
      </w:r>
      <w:r w:rsidR="006C4C70">
        <w:t xml:space="preserve"> ar</w:t>
      </w:r>
      <w:r w:rsidR="0098446C">
        <w:t>gc ==1</w:t>
      </w:r>
    </w:p>
    <w:p w14:paraId="24F030CE" w14:textId="564FBB69" w:rsidR="008B66F2" w:rsidRDefault="008B66F2" w:rsidP="008B66F2">
      <w:r>
        <w:t xml:space="preserve">En esta parte del código se verifica que se </w:t>
      </w:r>
      <w:r w:rsidR="00F56A44">
        <w:t>pase el archivo fuente como argumento</w:t>
      </w:r>
    </w:p>
    <w:p w14:paraId="538093A3" w14:textId="0D90D080" w:rsidR="000B5DE1" w:rsidRDefault="000B5DE1" w:rsidP="008B66F2">
      <w:r>
        <w:t>Ejemplo: No se brinda ningún ar</w:t>
      </w:r>
      <w:r w:rsidR="00C858B3">
        <w:t>chivo</w:t>
      </w:r>
    </w:p>
    <w:p w14:paraId="6DBA62CB" w14:textId="20E3373B" w:rsidR="000674B8" w:rsidRDefault="00941B37" w:rsidP="000674B8">
      <w:r w:rsidRPr="00941B37">
        <w:rPr>
          <w:noProof/>
        </w:rPr>
        <w:drawing>
          <wp:inline distT="0" distB="0" distL="0" distR="0" wp14:anchorId="47CA8456" wp14:editId="3F43B008">
            <wp:extent cx="5435879" cy="342918"/>
            <wp:effectExtent l="0" t="0" r="0" b="0"/>
            <wp:docPr id="318878976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8976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4A7" w14:textId="006D2E34" w:rsidR="006035A1" w:rsidRPr="006035A1" w:rsidRDefault="006035A1" w:rsidP="007E0CEE">
      <w:pPr>
        <w:pStyle w:val="Ttulo4"/>
      </w:pPr>
      <w:r>
        <w:t>Verificación</w:t>
      </w:r>
      <w:r w:rsidR="0098446C">
        <w:t xml:space="preserve"> argc !=2</w:t>
      </w:r>
    </w:p>
    <w:p w14:paraId="63BF17C7" w14:textId="32E7756F" w:rsidR="008B66F2" w:rsidRDefault="009E7A73" w:rsidP="000674B8">
      <w:r>
        <w:t xml:space="preserve">En esta parte del código se verifica que </w:t>
      </w:r>
      <w:r w:rsidR="00C858B3">
        <w:t>la cantidad de argumentos no sea distinta a dos.</w:t>
      </w:r>
    </w:p>
    <w:p w14:paraId="4C3A0162" w14:textId="5D7DB025" w:rsidR="008B66F2" w:rsidRDefault="008B66F2" w:rsidP="000674B8">
      <w:r>
        <w:t>Ejemplo: Se pasaron dos archivos</w:t>
      </w:r>
      <w:r w:rsidR="00C858B3">
        <w:t>, un total de 3 argumentos,</w:t>
      </w:r>
      <w:r>
        <w:t xml:space="preserve"> por lo que envió el error</w:t>
      </w:r>
      <w:r w:rsidRPr="008B66F2">
        <w:rPr>
          <w:noProof/>
        </w:rPr>
        <w:drawing>
          <wp:inline distT="0" distB="0" distL="0" distR="0" wp14:anchorId="0F226666" wp14:editId="2A3DDFD8">
            <wp:extent cx="5971540" cy="307340"/>
            <wp:effectExtent l="0" t="0" r="0" b="0"/>
            <wp:docPr id="107104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46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848" w14:textId="326467F5" w:rsidR="006035A1" w:rsidRPr="006035A1" w:rsidRDefault="006035A1" w:rsidP="007E0CEE">
      <w:pPr>
        <w:pStyle w:val="Ttulo4"/>
      </w:pPr>
      <w:r>
        <w:t>Verificación</w:t>
      </w:r>
      <w:r w:rsidR="005862EF">
        <w:t xml:space="preserve"> de</w:t>
      </w:r>
      <w:r w:rsidR="00C858B3">
        <w:t xml:space="preserve"> la longitud del</w:t>
      </w:r>
      <w:r w:rsidR="005862EF">
        <w:t xml:space="preserve"> nombre del archivo</w:t>
      </w:r>
    </w:p>
    <w:p w14:paraId="5BCCF895" w14:textId="62CC3EC0" w:rsidR="006035A1" w:rsidRDefault="00273FB4" w:rsidP="000674B8">
      <w:r>
        <w:t xml:space="preserve">En esta parte del código se verifica que el </w:t>
      </w:r>
      <w:r w:rsidR="009E7A73">
        <w:t xml:space="preserve">nombre del archivo </w:t>
      </w:r>
      <w:r w:rsidR="00C858B3">
        <w:t xml:space="preserve">no </w:t>
      </w:r>
      <w:r w:rsidR="009E7A73">
        <w:t xml:space="preserve">sea mayor a </w:t>
      </w:r>
      <w:r w:rsidR="00C858B3">
        <w:t>TAMNOM = 21</w:t>
      </w:r>
    </w:p>
    <w:p w14:paraId="3051E696" w14:textId="3ACC6A6D" w:rsidR="00C858B3" w:rsidRDefault="00C858B3" w:rsidP="000674B8">
      <w:r w:rsidRPr="00C858B3">
        <w:drawing>
          <wp:inline distT="0" distB="0" distL="0" distR="0" wp14:anchorId="4F1BA154" wp14:editId="2F451A8B">
            <wp:extent cx="5971540" cy="302260"/>
            <wp:effectExtent l="0" t="0" r="0" b="2540"/>
            <wp:docPr id="62009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1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D28" w14:textId="69D81036" w:rsidR="006035A1" w:rsidRDefault="008A098B" w:rsidP="007E0CEE">
      <w:pPr>
        <w:pStyle w:val="Ttulo4"/>
      </w:pPr>
      <w:r>
        <w:t>Error en la extensión del archivo fuente</w:t>
      </w:r>
    </w:p>
    <w:p w14:paraId="09F26837" w14:textId="01A676F2" w:rsidR="00854D04" w:rsidRDefault="00854D04" w:rsidP="00854D04">
      <w:r>
        <w:t>En esta parte del código se verifica que el archivo que se pase como argumento tenga la extensión “.m”. De no tenerla se envía el error y se notifica cual es la extensión esperada.</w:t>
      </w:r>
    </w:p>
    <w:p w14:paraId="4EB29AE5" w14:textId="54037C56" w:rsidR="000B5DE1" w:rsidRPr="00854D04" w:rsidRDefault="000B5DE1" w:rsidP="00854D04">
      <w:r>
        <w:t>Ejemplo: Se pasa como argumento un archivo sin extensión.</w:t>
      </w:r>
    </w:p>
    <w:p w14:paraId="13CB4398" w14:textId="4A7056B0" w:rsidR="006035A1" w:rsidRDefault="00854D04" w:rsidP="000674B8">
      <w:r w:rsidRPr="00854D04">
        <w:rPr>
          <w:noProof/>
        </w:rPr>
        <w:drawing>
          <wp:inline distT="0" distB="0" distL="0" distR="0" wp14:anchorId="52BA74C7" wp14:editId="561EE423">
            <wp:extent cx="5835950" cy="368319"/>
            <wp:effectExtent l="0" t="0" r="0" b="0"/>
            <wp:docPr id="1488089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9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32F8" w14:textId="6067339B" w:rsidR="006035A1" w:rsidRDefault="00EA692A" w:rsidP="007E0CEE">
      <w:pPr>
        <w:pStyle w:val="Ttulo4"/>
      </w:pPr>
      <w:r>
        <w:lastRenderedPageBreak/>
        <w:t>Error de lectura</w:t>
      </w:r>
    </w:p>
    <w:p w14:paraId="577DCA6F" w14:textId="76018ECD" w:rsidR="00AD5DC2" w:rsidRPr="007D173A" w:rsidRDefault="00AD5DC2" w:rsidP="00AD5DC2">
      <w:r>
        <w:t>En esta parte del código se verifica que se pueda abrir el archivo con permiso de lectura (“r”:read)</w:t>
      </w:r>
      <w:r w:rsidR="006B796E">
        <w:t xml:space="preserve">. Puede ser que el archivo no tenga los permisos o que se escriba mal el nombre </w:t>
      </w:r>
      <w:r w:rsidR="00F44BAA">
        <w:t xml:space="preserve">y por eso no se encuentre </w:t>
      </w:r>
      <w:r w:rsidR="00F44BAA" w:rsidRPr="007D173A">
        <w:t>el archivo.</w:t>
      </w:r>
    </w:p>
    <w:p w14:paraId="36E2AF1C" w14:textId="3A4595B2" w:rsidR="00F44BAA" w:rsidRPr="007D173A" w:rsidRDefault="00F44BAA" w:rsidP="007E0CEE">
      <w:pPr>
        <w:pStyle w:val="Ttulo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 w:rsidRPr="007D173A">
        <w:rPr>
          <w:rFonts w:asciiTheme="minorHAnsi" w:eastAsiaTheme="minorEastAsia" w:hAnsiTheme="minorHAnsi" w:cstheme="minorBidi"/>
          <w:i w:val="0"/>
          <w:iCs w:val="0"/>
          <w:color w:val="auto"/>
        </w:rPr>
        <w:t>Ejemplo: Se compilo colocando una “o” menos en el nombre y como no lo encontró no lo pudo abrir.</w:t>
      </w:r>
    </w:p>
    <w:p w14:paraId="2B78E4FB" w14:textId="6E0CE2D7" w:rsidR="006035A1" w:rsidRPr="000674B8" w:rsidRDefault="00EA692A" w:rsidP="000674B8">
      <w:r w:rsidRPr="00EA692A">
        <w:rPr>
          <w:noProof/>
        </w:rPr>
        <w:drawing>
          <wp:inline distT="0" distB="0" distL="0" distR="0" wp14:anchorId="7F67517B" wp14:editId="34897307">
            <wp:extent cx="5971540" cy="454025"/>
            <wp:effectExtent l="0" t="0" r="0" b="3175"/>
            <wp:docPr id="872206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06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A1" w:rsidRPr="000674B8" w:rsidSect="00C858B3"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0FED" w14:textId="77777777" w:rsidR="00E83D0C" w:rsidRDefault="00E83D0C" w:rsidP="00205679">
      <w:pPr>
        <w:spacing w:after="0" w:line="240" w:lineRule="auto"/>
      </w:pPr>
      <w:r>
        <w:separator/>
      </w:r>
    </w:p>
  </w:endnote>
  <w:endnote w:type="continuationSeparator" w:id="0">
    <w:p w14:paraId="653FE293" w14:textId="77777777" w:rsidR="00E83D0C" w:rsidRDefault="00E83D0C" w:rsidP="00205679">
      <w:pPr>
        <w:spacing w:after="0" w:line="240" w:lineRule="auto"/>
      </w:pPr>
      <w:r>
        <w:continuationSeparator/>
      </w:r>
    </w:p>
  </w:endnote>
  <w:endnote w:type="continuationNotice" w:id="1">
    <w:p w14:paraId="6C6C3CB5" w14:textId="77777777" w:rsidR="00E83D0C" w:rsidRDefault="00E83D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115733"/>
      <w:docPartObj>
        <w:docPartGallery w:val="Page Numbers (Bottom of Page)"/>
        <w:docPartUnique/>
      </w:docPartObj>
    </w:sdtPr>
    <w:sdtContent>
      <w:p w14:paraId="2B9C52D6" w14:textId="60A63C8E" w:rsidR="00DC3E74" w:rsidRDefault="00DC3E7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571C4F1" wp14:editId="42B12C0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5947215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7801644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D003B" w14:textId="77777777" w:rsidR="00DC3E74" w:rsidRDefault="00DC3E7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980313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2912633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173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71C4F1" id="Grupo 3" o:spid="_x0000_s1031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+/x343wDAACN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" filled="f" stroked="f">
                    <v:textbox inset="0,0,0,0">
                      <w:txbxContent>
                        <w:p w14:paraId="489D003B" w14:textId="77777777" w:rsidR="00DC3E74" w:rsidRDefault="00DC3E7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102581"/>
      <w:docPartObj>
        <w:docPartGallery w:val="Page Numbers (Bottom of Page)"/>
        <w:docPartUnique/>
      </w:docPartObj>
    </w:sdtPr>
    <w:sdtContent>
      <w:p w14:paraId="21F27E89" w14:textId="2BA5FC61" w:rsidR="00205679" w:rsidRDefault="00DA51C0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57C1DC4" wp14:editId="7AE3AE1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920418877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7146690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EA7AC" w14:textId="77777777" w:rsidR="00DA51C0" w:rsidRDefault="00DA51C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2233393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8776364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007537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7C1DC4" id="Grupo 2" o:spid="_x0000_s103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" filled="f" stroked="f">
                    <v:textbox inset="0,0,0,0">
                      <w:txbxContent>
                        <w:p w14:paraId="058EA7AC" w14:textId="77777777" w:rsidR="00DA51C0" w:rsidRDefault="00DA51C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629C" w14:textId="77777777" w:rsidR="00E83D0C" w:rsidRDefault="00E83D0C" w:rsidP="00205679">
      <w:pPr>
        <w:spacing w:after="0" w:line="240" w:lineRule="auto"/>
      </w:pPr>
      <w:r>
        <w:separator/>
      </w:r>
    </w:p>
  </w:footnote>
  <w:footnote w:type="continuationSeparator" w:id="0">
    <w:p w14:paraId="6899CA16" w14:textId="77777777" w:rsidR="00E83D0C" w:rsidRDefault="00E83D0C" w:rsidP="00205679">
      <w:pPr>
        <w:spacing w:after="0" w:line="240" w:lineRule="auto"/>
      </w:pPr>
      <w:r>
        <w:continuationSeparator/>
      </w:r>
    </w:p>
  </w:footnote>
  <w:footnote w:type="continuationNotice" w:id="1">
    <w:p w14:paraId="37979A79" w14:textId="77777777" w:rsidR="00E83D0C" w:rsidRDefault="00E83D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A9ED" w14:textId="6D3B93E2" w:rsidR="0087796F" w:rsidRPr="00C04E10" w:rsidRDefault="0087796F" w:rsidP="0087796F">
    <w:pPr>
      <w:pStyle w:val="Encabezado"/>
      <w:jc w:val="center"/>
      <w:rPr>
        <w:lang w:val="es-ES"/>
      </w:rPr>
    </w:pPr>
    <w:r w:rsidRPr="00C04E10">
      <w:rPr>
        <w:b/>
        <w:bCs/>
        <w:i/>
        <w:iCs/>
        <w:lang w:val="es-ES"/>
      </w:rPr>
      <w:t>Trabajo Practico Nº4 – Grupo 2 – SSL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B7F3" w14:textId="6B758A13" w:rsidR="00205679" w:rsidRPr="00C858B3" w:rsidRDefault="00205679" w:rsidP="00205679">
    <w:pPr>
      <w:pStyle w:val="Encabezado"/>
      <w:jc w:val="center"/>
      <w:rPr>
        <w:b/>
        <w:bCs/>
        <w:i/>
        <w:iCs/>
        <w:color w:val="FFFFFF" w:themeColor="background1"/>
        <w:lang w:val="es-ES"/>
      </w:rPr>
    </w:pPr>
    <w:r w:rsidRPr="00C858B3">
      <w:rPr>
        <w:b/>
        <w:bCs/>
        <w:i/>
        <w:iCs/>
        <w:color w:val="FFFFFF" w:themeColor="background1"/>
        <w:lang w:val="es-ES"/>
      </w:rPr>
      <w:t>Trabajo Practico Nº</w:t>
    </w:r>
    <w:r w:rsidR="00320A75" w:rsidRPr="00C858B3">
      <w:rPr>
        <w:b/>
        <w:bCs/>
        <w:i/>
        <w:iCs/>
        <w:color w:val="FFFFFF" w:themeColor="background1"/>
        <w:lang w:val="es-ES"/>
      </w:rPr>
      <w:t xml:space="preserve">4 </w:t>
    </w:r>
    <w:r w:rsidRPr="00C858B3">
      <w:rPr>
        <w:b/>
        <w:bCs/>
        <w:i/>
        <w:iCs/>
        <w:color w:val="FFFFFF" w:themeColor="background1"/>
        <w:lang w:val="es-ES"/>
      </w:rPr>
      <w:t>– Grupo 2 – SSL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23743,#273737,#c38e53,#b44033,#acbf40,#e2d5b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63EC"/>
    <w:rsid w:val="00032262"/>
    <w:rsid w:val="00032A1A"/>
    <w:rsid w:val="000526DD"/>
    <w:rsid w:val="000674B8"/>
    <w:rsid w:val="000677D4"/>
    <w:rsid w:val="000901E7"/>
    <w:rsid w:val="000A32AD"/>
    <w:rsid w:val="000B3D9C"/>
    <w:rsid w:val="000B5DE1"/>
    <w:rsid w:val="00102EA6"/>
    <w:rsid w:val="001115A1"/>
    <w:rsid w:val="00113B6E"/>
    <w:rsid w:val="001218A6"/>
    <w:rsid w:val="00151888"/>
    <w:rsid w:val="00177031"/>
    <w:rsid w:val="00184C5F"/>
    <w:rsid w:val="0019439D"/>
    <w:rsid w:val="001B4B1A"/>
    <w:rsid w:val="001B7CA2"/>
    <w:rsid w:val="001D7993"/>
    <w:rsid w:val="001F1216"/>
    <w:rsid w:val="001F2C26"/>
    <w:rsid w:val="00205679"/>
    <w:rsid w:val="002224B5"/>
    <w:rsid w:val="0022687A"/>
    <w:rsid w:val="00226B47"/>
    <w:rsid w:val="00273FB4"/>
    <w:rsid w:val="00295C1A"/>
    <w:rsid w:val="00320A75"/>
    <w:rsid w:val="003235C4"/>
    <w:rsid w:val="00323CB6"/>
    <w:rsid w:val="003325DA"/>
    <w:rsid w:val="00350599"/>
    <w:rsid w:val="00354C7D"/>
    <w:rsid w:val="003A769B"/>
    <w:rsid w:val="003B1B2F"/>
    <w:rsid w:val="00435281"/>
    <w:rsid w:val="00455F50"/>
    <w:rsid w:val="00465A8C"/>
    <w:rsid w:val="00470403"/>
    <w:rsid w:val="004D632F"/>
    <w:rsid w:val="00544FEC"/>
    <w:rsid w:val="005502EE"/>
    <w:rsid w:val="00552E0F"/>
    <w:rsid w:val="005862EF"/>
    <w:rsid w:val="0059679B"/>
    <w:rsid w:val="005E792D"/>
    <w:rsid w:val="005F5913"/>
    <w:rsid w:val="006035A1"/>
    <w:rsid w:val="0060542F"/>
    <w:rsid w:val="006060BD"/>
    <w:rsid w:val="0061538B"/>
    <w:rsid w:val="00616BFE"/>
    <w:rsid w:val="00651A94"/>
    <w:rsid w:val="00665DCC"/>
    <w:rsid w:val="00691706"/>
    <w:rsid w:val="0069210E"/>
    <w:rsid w:val="006B796E"/>
    <w:rsid w:val="006C1BBC"/>
    <w:rsid w:val="006C4C70"/>
    <w:rsid w:val="006C7A41"/>
    <w:rsid w:val="006D38EA"/>
    <w:rsid w:val="006D696D"/>
    <w:rsid w:val="006F601E"/>
    <w:rsid w:val="006F77D7"/>
    <w:rsid w:val="00711E2C"/>
    <w:rsid w:val="00720D32"/>
    <w:rsid w:val="00737C0D"/>
    <w:rsid w:val="00740A6E"/>
    <w:rsid w:val="00747D4D"/>
    <w:rsid w:val="0076307B"/>
    <w:rsid w:val="007648D0"/>
    <w:rsid w:val="00797D28"/>
    <w:rsid w:val="007A0A36"/>
    <w:rsid w:val="007A68E2"/>
    <w:rsid w:val="007B08A1"/>
    <w:rsid w:val="007B1F7B"/>
    <w:rsid w:val="007D173A"/>
    <w:rsid w:val="007E0CEE"/>
    <w:rsid w:val="007E6D4C"/>
    <w:rsid w:val="008053B1"/>
    <w:rsid w:val="00820F16"/>
    <w:rsid w:val="00825554"/>
    <w:rsid w:val="00825760"/>
    <w:rsid w:val="0083656E"/>
    <w:rsid w:val="00854D04"/>
    <w:rsid w:val="00864D64"/>
    <w:rsid w:val="0087796F"/>
    <w:rsid w:val="008A098B"/>
    <w:rsid w:val="008B66F2"/>
    <w:rsid w:val="008D7B82"/>
    <w:rsid w:val="008E616A"/>
    <w:rsid w:val="008F0C22"/>
    <w:rsid w:val="008F161B"/>
    <w:rsid w:val="00932D29"/>
    <w:rsid w:val="00941B37"/>
    <w:rsid w:val="00946C3D"/>
    <w:rsid w:val="00951822"/>
    <w:rsid w:val="0098446C"/>
    <w:rsid w:val="009C66AC"/>
    <w:rsid w:val="009E114C"/>
    <w:rsid w:val="009E7A73"/>
    <w:rsid w:val="009F2986"/>
    <w:rsid w:val="00A00990"/>
    <w:rsid w:val="00A15EEE"/>
    <w:rsid w:val="00A77F6C"/>
    <w:rsid w:val="00AC1DAD"/>
    <w:rsid w:val="00AC7715"/>
    <w:rsid w:val="00AD5DC2"/>
    <w:rsid w:val="00AE7339"/>
    <w:rsid w:val="00AF578C"/>
    <w:rsid w:val="00AF7055"/>
    <w:rsid w:val="00B07106"/>
    <w:rsid w:val="00B146CA"/>
    <w:rsid w:val="00B14A62"/>
    <w:rsid w:val="00B32657"/>
    <w:rsid w:val="00B55E68"/>
    <w:rsid w:val="00B66D04"/>
    <w:rsid w:val="00B73C4D"/>
    <w:rsid w:val="00B9792F"/>
    <w:rsid w:val="00BA5E94"/>
    <w:rsid w:val="00BB0E65"/>
    <w:rsid w:val="00BC03AD"/>
    <w:rsid w:val="00BC3B7C"/>
    <w:rsid w:val="00BC4802"/>
    <w:rsid w:val="00BE762D"/>
    <w:rsid w:val="00C04E10"/>
    <w:rsid w:val="00C17047"/>
    <w:rsid w:val="00C2773E"/>
    <w:rsid w:val="00C71EF2"/>
    <w:rsid w:val="00C858B3"/>
    <w:rsid w:val="00C97B06"/>
    <w:rsid w:val="00CD4914"/>
    <w:rsid w:val="00D12BE3"/>
    <w:rsid w:val="00D36CAF"/>
    <w:rsid w:val="00D52214"/>
    <w:rsid w:val="00D616B2"/>
    <w:rsid w:val="00D81BC8"/>
    <w:rsid w:val="00D85400"/>
    <w:rsid w:val="00DA2CDA"/>
    <w:rsid w:val="00DA411C"/>
    <w:rsid w:val="00DA51C0"/>
    <w:rsid w:val="00DB72CD"/>
    <w:rsid w:val="00DC3E74"/>
    <w:rsid w:val="00DD1486"/>
    <w:rsid w:val="00DF0878"/>
    <w:rsid w:val="00E45F96"/>
    <w:rsid w:val="00E47FEA"/>
    <w:rsid w:val="00E5132E"/>
    <w:rsid w:val="00E51D1C"/>
    <w:rsid w:val="00E6478C"/>
    <w:rsid w:val="00E66841"/>
    <w:rsid w:val="00E76388"/>
    <w:rsid w:val="00E77D25"/>
    <w:rsid w:val="00E82C8E"/>
    <w:rsid w:val="00E83D0C"/>
    <w:rsid w:val="00E941B8"/>
    <w:rsid w:val="00EA67A7"/>
    <w:rsid w:val="00EA692A"/>
    <w:rsid w:val="00EB44CF"/>
    <w:rsid w:val="00F27B6A"/>
    <w:rsid w:val="00F44BAA"/>
    <w:rsid w:val="00F56A44"/>
    <w:rsid w:val="00F75BF6"/>
    <w:rsid w:val="00F9133A"/>
    <w:rsid w:val="00F93BC5"/>
    <w:rsid w:val="00FC2AD3"/>
    <w:rsid w:val="00F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23743,#273737,#c38e53,#b44033,#acbf40,#e2d5bd"/>
    </o:shapedefaults>
    <o:shapelayout v:ext="edit">
      <o:idmap v:ext="edit" data="2"/>
    </o:shapelayout>
  </w:shapeDefaults>
  <w:decimalSymbol w:val=","/>
  <w:listSeparator w:val=";"/>
  <w14:docId w14:val="47557591"/>
  <w15:docId w15:val="{C1F9BD42-28B0-4E24-8132-2D0FB90E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D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A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24B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67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205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679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CD49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CD4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914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E941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6035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DA2CDA"/>
    <w:rPr>
      <w:rFonts w:asciiTheme="majorHAnsi" w:eastAsiaTheme="majorEastAsia" w:hAnsiTheme="majorHAnsi" w:cstheme="majorBidi"/>
      <w:i/>
      <w:iCs/>
      <w:color w:val="365F91" w:themeColor="accent1" w:themeShade="BF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portadasparaword.net</dc:creator>
  <cp:keywords/>
  <dc:description/>
  <cp:lastModifiedBy>Natalia Lembo</cp:lastModifiedBy>
  <cp:revision>56</cp:revision>
  <dcterms:created xsi:type="dcterms:W3CDTF">2023-11-18T20:54:00Z</dcterms:created>
  <dcterms:modified xsi:type="dcterms:W3CDTF">2023-11-19T21:29:00Z</dcterms:modified>
</cp:coreProperties>
</file>