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01F" w14:textId="2054CCA5" w:rsidR="001D7993" w:rsidRDefault="00665DCC" w:rsidP="00323CB6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ED3CA" wp14:editId="236B79ED">
                <wp:simplePos x="0" y="0"/>
                <wp:positionH relativeFrom="column">
                  <wp:posOffset>2674620</wp:posOffset>
                </wp:positionH>
                <wp:positionV relativeFrom="paragraph">
                  <wp:posOffset>9456420</wp:posOffset>
                </wp:positionV>
                <wp:extent cx="2522220" cy="342900"/>
                <wp:effectExtent l="7620" t="7620" r="13335" b="11430"/>
                <wp:wrapNone/>
                <wp:docPr id="56357367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chemeClr val="bg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9AC9B" id="Rectangle 108" o:spid="_x0000_s1026" style="position:absolute;margin-left:210.6pt;margin-top:744.6pt;width:198.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" strokecolor="white [3212]">
                <v:stroke r:id="rId7" o:title="" filltype="patter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0ACAB" wp14:editId="7A18D0A0">
                <wp:simplePos x="0" y="0"/>
                <wp:positionH relativeFrom="margin">
                  <wp:posOffset>3093720</wp:posOffset>
                </wp:positionH>
                <wp:positionV relativeFrom="paragraph">
                  <wp:posOffset>3117850</wp:posOffset>
                </wp:positionV>
                <wp:extent cx="4095115" cy="855980"/>
                <wp:effectExtent l="0" t="3175" r="2540" b="0"/>
                <wp:wrapNone/>
                <wp:docPr id="192379385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2764" w14:textId="602B4D9F" w:rsidR="00A15EEE" w:rsidRPr="001D7993" w:rsidRDefault="001D7993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  <w:t>A</w:t>
                            </w:r>
                            <w:r w:rsidRPr="001D7993"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  <w:t>utómatas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0ACAB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243.6pt;margin-top:245.5pt;width:322.45pt;height:67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" filled="f" fillcolor="#923743" stroked="f">
                <v:textbox inset="0,0,0,0">
                  <w:txbxContent>
                    <w:p w14:paraId="3B832764" w14:textId="602B4D9F" w:rsidR="00A15EEE" w:rsidRPr="001D7993" w:rsidRDefault="001D7993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  <w:t>A</w:t>
                      </w:r>
                      <w:r w:rsidRPr="001D7993"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  <w:t>utómatas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0ACAB" wp14:editId="0A72512E">
                <wp:simplePos x="0" y="0"/>
                <wp:positionH relativeFrom="margin">
                  <wp:posOffset>2902585</wp:posOffset>
                </wp:positionH>
                <wp:positionV relativeFrom="paragraph">
                  <wp:posOffset>2385060</wp:posOffset>
                </wp:positionV>
                <wp:extent cx="4265295" cy="397510"/>
                <wp:effectExtent l="0" t="3810" r="4445" b="0"/>
                <wp:wrapNone/>
                <wp:docPr id="52138311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1AA0" w14:textId="7261FE11" w:rsidR="00A15EEE" w:rsidRPr="001D7993" w:rsidRDefault="001D7993" w:rsidP="00A15EEE">
                            <w:pPr>
                              <w:jc w:val="right"/>
                              <w:rPr>
                                <w:rFonts w:ascii="Roboto Condensed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Sintaxis y semántica de los lenguajes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105" o:spid="_x0000_s1027" type="#_x0000_t202" style="position:absolute;margin-left:228.55pt;margin-top:187.8pt;width:335.85pt;height:31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" filled="f" fillcolor="#923743" stroked="f">
                <v:textbox inset="0,0,0,0">
                  <w:txbxContent>
                    <w:p w14:paraId="4E821AA0" w14:textId="7261FE11" w:rsidR="00A15EEE" w:rsidRPr="001D7993" w:rsidRDefault="001D7993" w:rsidP="00A15EEE">
                      <w:pPr>
                        <w:jc w:val="right"/>
                        <w:rPr>
                          <w:rFonts w:ascii="Roboto Condensed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</w:pP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Sintaxis y semántica de los lenguajes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0ACAB" wp14:editId="49A3D92F">
                <wp:simplePos x="0" y="0"/>
                <wp:positionH relativeFrom="margin">
                  <wp:posOffset>735330</wp:posOffset>
                </wp:positionH>
                <wp:positionV relativeFrom="paragraph">
                  <wp:posOffset>7065010</wp:posOffset>
                </wp:positionV>
                <wp:extent cx="6039485" cy="494665"/>
                <wp:effectExtent l="1905" t="0" r="0" b="3175"/>
                <wp:wrapNone/>
                <wp:docPr id="210304534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2BF2" w14:textId="40D711EE" w:rsidR="00691706" w:rsidRPr="001D7993" w:rsidRDefault="001D7993" w:rsidP="003B1B2F">
                            <w:pPr>
                              <w:rPr>
                                <w:rFonts w:ascii="Roboto" w:hAnsi="Roboto" w:cstheme="minorHAnsi"/>
                                <w:b/>
                                <w:bCs/>
                                <w:color w:val="467BCA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Roboto" w:eastAsia="SimSun" w:hAnsi="Roboto" w:cstheme="minorHAnsi"/>
                                <w:b/>
                                <w:bCs/>
                                <w:color w:val="467BCA"/>
                                <w:sz w:val="56"/>
                                <w:szCs w:val="52"/>
                                <w:lang w:val="es-ES"/>
                              </w:rPr>
                              <w:t>Grupo 2 - Integrantes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79" o:spid="_x0000_s1028" type="#_x0000_t202" style="position:absolute;margin-left:57.9pt;margin-top:556.3pt;width:475.55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" filled="f" fillcolor="#923743" stroked="f">
                <v:textbox inset="0,0,0,0">
                  <w:txbxContent>
                    <w:p w14:paraId="22652BF2" w14:textId="40D711EE" w:rsidR="00691706" w:rsidRPr="001D7993" w:rsidRDefault="001D7993" w:rsidP="003B1B2F">
                      <w:pPr>
                        <w:rPr>
                          <w:rFonts w:ascii="Roboto" w:hAnsi="Roboto" w:cstheme="minorHAnsi"/>
                          <w:b/>
                          <w:bCs/>
                          <w:color w:val="467BCA"/>
                          <w:sz w:val="52"/>
                          <w:szCs w:val="48"/>
                          <w:lang w:val="es-ES"/>
                        </w:rPr>
                      </w:pPr>
                      <w:r>
                        <w:rPr>
                          <w:rFonts w:ascii="Roboto" w:eastAsia="SimSun" w:hAnsi="Roboto" w:cstheme="minorHAnsi"/>
                          <w:b/>
                          <w:bCs/>
                          <w:color w:val="467BCA"/>
                          <w:sz w:val="56"/>
                          <w:szCs w:val="52"/>
                          <w:lang w:val="es-ES"/>
                        </w:rPr>
                        <w:t>Grupo 2 - Integrantes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22688" wp14:editId="5493A438">
                <wp:simplePos x="0" y="0"/>
                <wp:positionH relativeFrom="margin">
                  <wp:posOffset>2183765</wp:posOffset>
                </wp:positionH>
                <wp:positionV relativeFrom="margin">
                  <wp:posOffset>2560320</wp:posOffset>
                </wp:positionV>
                <wp:extent cx="5090795" cy="1505585"/>
                <wp:effectExtent l="2540" t="0" r="2540" b="1270"/>
                <wp:wrapNone/>
                <wp:docPr id="39055256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150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D23EC" w14:textId="288D4D85" w:rsidR="002224B5" w:rsidRPr="001D7993" w:rsidRDefault="001D7993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</w:pPr>
                            <w:r w:rsidRPr="001D799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 xml:space="preserve">Trabajo </w:t>
                            </w:r>
                            <w:r w:rsidR="00B66630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>Práctico</w:t>
                            </w:r>
                            <w:r w:rsidRPr="001D799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 xml:space="preserve"> </w:t>
                            </w:r>
                            <w:r w:rsidR="003325DA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>N</w:t>
                            </w:r>
                            <w:r w:rsidRPr="001D799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>º2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2688" id="Text Box 103" o:spid="_x0000_s1029" type="#_x0000_t202" style="position:absolute;margin-left:171.95pt;margin-top:201.6pt;width:400.85pt;height:118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Rh5gEAAKkDAAAOAAAAZHJzL2Uyb0RvYy54bWysU8Fu2zAMvQ/YPwi6L7azeG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" filled="f" stroked="f">
                <v:textbox>
                  <w:txbxContent>
                    <w:p w14:paraId="1ADD23EC" w14:textId="288D4D85" w:rsidR="002224B5" w:rsidRPr="001D7993" w:rsidRDefault="001D7993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</w:pPr>
                      <w:r w:rsidRPr="001D799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 xml:space="preserve">Trabajo </w:t>
                      </w:r>
                      <w:r w:rsidR="00B66630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>Práctico</w:t>
                      </w:r>
                      <w:r w:rsidRPr="001D799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 xml:space="preserve"> </w:t>
                      </w:r>
                      <w:r w:rsidR="003325DA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>N</w:t>
                      </w:r>
                      <w:r w:rsidRPr="001D799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>º2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5EEE">
        <w:rPr>
          <w:noProof/>
          <w:color w:val="FF0000"/>
        </w:rPr>
        <w:drawing>
          <wp:anchor distT="0" distB="0" distL="114300" distR="114300" simplePos="0" relativeHeight="251643904" behindDoc="1" locked="0" layoutInCell="1" allowOverlap="1" wp14:anchorId="1545A9DC" wp14:editId="0F5266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1130" cy="1005649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4C" w:rsidRPr="00BE762D">
        <w:rPr>
          <w:noProof/>
          <w:color w:val="FF0000"/>
        </w:rPr>
        <w:softHyphen/>
      </w:r>
    </w:p>
    <w:p w14:paraId="2807C54F" w14:textId="703B9E05" w:rsidR="001D7993" w:rsidRDefault="00B66630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F0D53F" wp14:editId="34987C3C">
                <wp:simplePos x="0" y="0"/>
                <wp:positionH relativeFrom="margin">
                  <wp:posOffset>723901</wp:posOffset>
                </wp:positionH>
                <wp:positionV relativeFrom="paragraph">
                  <wp:posOffset>7268210</wp:posOffset>
                </wp:positionV>
                <wp:extent cx="1524000" cy="1473200"/>
                <wp:effectExtent l="0" t="0" r="0" b="12700"/>
                <wp:wrapNone/>
                <wp:docPr id="108730037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0E109" w14:textId="77D8F9E9" w:rsidR="006C1BBC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Juan Cruz Neira</w:t>
                            </w:r>
                          </w:p>
                          <w:p w14:paraId="283FBC7B" w14:textId="0D49B934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Román de Vita</w:t>
                            </w:r>
                          </w:p>
                          <w:p w14:paraId="41F90914" w14:textId="42F53AF7" w:rsidR="001D7993" w:rsidRPr="001D7993" w:rsidRDefault="001D7993" w:rsidP="00B66630">
                            <w:pPr>
                              <w:spacing w:line="240" w:lineRule="auto"/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 xml:space="preserve">Javier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Capristo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0D53F" id="Text Box 101" o:spid="_x0000_s1030" type="#_x0000_t202" style="position:absolute;margin-left:57pt;margin-top:572.3pt;width:120pt;height:11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" filled="f" fillcolor="#923743" stroked="f">
                <v:textbox inset="0,0,0,0">
                  <w:txbxContent>
                    <w:p w14:paraId="7CD0E109" w14:textId="77D8F9E9" w:rsidR="006C1BBC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Juan Cruz Neira</w:t>
                      </w:r>
                    </w:p>
                    <w:p w14:paraId="283FBC7B" w14:textId="0D49B934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Román de Vita</w:t>
                      </w:r>
                    </w:p>
                    <w:p w14:paraId="41F90914" w14:textId="42F53AF7" w:rsidR="001D7993" w:rsidRPr="001D7993" w:rsidRDefault="001D7993" w:rsidP="00B66630">
                      <w:pPr>
                        <w:spacing w:line="240" w:lineRule="auto"/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 xml:space="preserve">Javier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Capristo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D7993">
        <w:rPr>
          <w:noProof/>
          <w:color w:val="FF0000"/>
        </w:rPr>
        <w:br w:type="page"/>
      </w:r>
    </w:p>
    <w:p w14:paraId="4B2ED0E6" w14:textId="77777777" w:rsidR="00205679" w:rsidRPr="00B66630" w:rsidRDefault="00205679" w:rsidP="00323CB6">
      <w:pPr>
        <w:rPr>
          <w:color w:val="FF0000"/>
          <w:sz w:val="40"/>
          <w:szCs w:val="40"/>
        </w:rPr>
        <w:sectPr w:rsidR="00205679" w:rsidRPr="00B66630" w:rsidSect="00205679">
          <w:footerReference w:type="default" r:id="rId9"/>
          <w:headerReference w:type="first" r:id="rId10"/>
          <w:footerReference w:type="first" r:id="rId11"/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</w:p>
    <w:p w14:paraId="5EF81B96" w14:textId="22744975" w:rsidR="00E5132E" w:rsidRDefault="00D75B5A" w:rsidP="00B6663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Complemento del primer punto</w:t>
      </w:r>
    </w:p>
    <w:p w14:paraId="20069F0B" w14:textId="02FFE45B" w:rsidR="00D75B5A" w:rsidRDefault="00D75B5A" w:rsidP="00D75B5A">
      <w:r w:rsidRPr="00D75B5A">
        <w:rPr>
          <w:b/>
          <w:bCs/>
        </w:rPr>
        <w:t>Los autómatas usados para resolver el punto 1 fueron:</w:t>
      </w:r>
      <w:r>
        <w:br/>
      </w:r>
      <w:r>
        <w:rPr>
          <w:noProof/>
        </w:rPr>
        <w:drawing>
          <wp:inline distT="0" distB="0" distL="0" distR="0" wp14:anchorId="790002A7" wp14:editId="339161A2">
            <wp:extent cx="3045176" cy="2753771"/>
            <wp:effectExtent l="0" t="0" r="3175" b="8890"/>
            <wp:docPr id="100935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50" cy="276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F767" w14:textId="77777777" w:rsidR="00D75B5A" w:rsidRDefault="00D75B5A" w:rsidP="00D75B5A">
      <w:pPr>
        <w:rPr>
          <w:b/>
          <w:bCs/>
        </w:rPr>
      </w:pPr>
      <w:r w:rsidRPr="00D75B5A">
        <w:rPr>
          <w:b/>
          <w:bCs/>
        </w:rPr>
        <w:t xml:space="preserve">Las matrices usadas </w:t>
      </w:r>
      <w:r>
        <w:rPr>
          <w:b/>
          <w:bCs/>
        </w:rPr>
        <w:t>(como está detallado en el código) fueron</w:t>
      </w:r>
      <w:r w:rsidRPr="00D75B5A">
        <w:rPr>
          <w:b/>
          <w:bCs/>
        </w:rPr>
        <w:t>:</w:t>
      </w:r>
    </w:p>
    <w:p w14:paraId="2D70CF59" w14:textId="413C8A71" w:rsidR="00D75B5A" w:rsidRDefault="00D75B5A" w:rsidP="00D75B5A">
      <w:r>
        <w:br/>
        <w:t>Matriz</w:t>
      </w:r>
      <w:r>
        <w:t xml:space="preserve"> para decimales:</w:t>
      </w:r>
    </w:p>
    <w:p w14:paraId="5BCF5F33" w14:textId="77777777" w:rsidR="00D75B5A" w:rsidRDefault="00D75B5A" w:rsidP="00D75B5A">
      <w:r>
        <w:t>Estado inicial: q0</w:t>
      </w:r>
    </w:p>
    <w:p w14:paraId="3D841E84" w14:textId="77777777" w:rsidR="00D75B5A" w:rsidRDefault="00D75B5A" w:rsidP="00D75B5A">
      <w:r>
        <w:t xml:space="preserve">Estados finales: </w:t>
      </w:r>
      <w:proofErr w:type="spellStart"/>
      <w:r>
        <w:t>qf</w:t>
      </w:r>
      <w:proofErr w:type="spellEnd"/>
    </w:p>
    <w:p w14:paraId="10937284" w14:textId="77777777" w:rsidR="00D75B5A" w:rsidRDefault="00D75B5A" w:rsidP="00D75B5A">
      <w:r>
        <w:t xml:space="preserve">Estado de error léxico: </w:t>
      </w:r>
      <w:proofErr w:type="spellStart"/>
      <w:r>
        <w:t>qe</w:t>
      </w:r>
      <w:proofErr w:type="spellEnd"/>
    </w:p>
    <w:p w14:paraId="039CED27" w14:textId="77777777" w:rsidR="00D75B5A" w:rsidRDefault="00D75B5A" w:rsidP="00D75B5A">
      <w:r>
        <w:t>Estado   | 0-9 | -  | $  | Otros</w:t>
      </w:r>
    </w:p>
    <w:p w14:paraId="36429150" w14:textId="77777777" w:rsidR="00D75B5A" w:rsidRDefault="00D75B5A" w:rsidP="00D75B5A">
      <w:r>
        <w:t>---------------------------------</w:t>
      </w:r>
    </w:p>
    <w:p w14:paraId="32CD80FB" w14:textId="77777777" w:rsidR="00D75B5A" w:rsidRDefault="00D75B5A" w:rsidP="00D75B5A">
      <w:r>
        <w:t xml:space="preserve">q0       | q1  | q2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10D9EBA3" w14:textId="77777777" w:rsidR="00D75B5A" w:rsidRDefault="00D75B5A" w:rsidP="00D75B5A">
      <w:r>
        <w:t xml:space="preserve">q1       | q1 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qf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13318683" w14:textId="77777777" w:rsidR="00D75B5A" w:rsidRDefault="00D75B5A" w:rsidP="00D75B5A">
      <w:r>
        <w:t xml:space="preserve">q2       | q3 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6E020F34" w14:textId="77777777" w:rsidR="00D75B5A" w:rsidRDefault="00D75B5A" w:rsidP="00D75B5A">
      <w:r>
        <w:t xml:space="preserve">q3       | q3 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qf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600E1FE5" w14:textId="77777777" w:rsidR="00D75B5A" w:rsidRDefault="00D75B5A" w:rsidP="00D75B5A">
      <w:proofErr w:type="spellStart"/>
      <w:r>
        <w:t>qf</w:t>
      </w:r>
      <w:proofErr w:type="spellEnd"/>
      <w:r>
        <w:t xml:space="preserve"> (Final)| -  | -  | -  | -</w:t>
      </w:r>
    </w:p>
    <w:p w14:paraId="18EA8483" w14:textId="77777777" w:rsidR="00D75B5A" w:rsidRDefault="00D75B5A" w:rsidP="00D75B5A">
      <w:proofErr w:type="spellStart"/>
      <w:r>
        <w:t>qe</w:t>
      </w:r>
      <w:proofErr w:type="spellEnd"/>
      <w:r>
        <w:t xml:space="preserve"> (Error)| -  | -  | -  | -</w:t>
      </w:r>
    </w:p>
    <w:p w14:paraId="37D11613" w14:textId="77777777" w:rsidR="00D75B5A" w:rsidRDefault="00D75B5A" w:rsidP="00D75B5A"/>
    <w:p w14:paraId="739CF05A" w14:textId="32B0A7B5" w:rsidR="00D75B5A" w:rsidRDefault="00D75B5A" w:rsidP="00D75B5A">
      <w:r>
        <w:lastRenderedPageBreak/>
        <w:t>Matriz</w:t>
      </w:r>
      <w:r>
        <w:t xml:space="preserve"> para octales:</w:t>
      </w:r>
    </w:p>
    <w:p w14:paraId="66BD9EA9" w14:textId="77777777" w:rsidR="00D75B5A" w:rsidRDefault="00D75B5A" w:rsidP="00D75B5A">
      <w:r>
        <w:t>Estado inicial: q0</w:t>
      </w:r>
    </w:p>
    <w:p w14:paraId="137C9DE0" w14:textId="77777777" w:rsidR="00D75B5A" w:rsidRDefault="00D75B5A" w:rsidP="00D75B5A">
      <w:r>
        <w:t xml:space="preserve">Estados finales: </w:t>
      </w:r>
      <w:proofErr w:type="spellStart"/>
      <w:r>
        <w:t>qf</w:t>
      </w:r>
      <w:proofErr w:type="spellEnd"/>
    </w:p>
    <w:p w14:paraId="2EC1641B" w14:textId="77777777" w:rsidR="00D75B5A" w:rsidRDefault="00D75B5A" w:rsidP="00D75B5A">
      <w:r>
        <w:t xml:space="preserve">Estado de error léxico: </w:t>
      </w:r>
      <w:proofErr w:type="spellStart"/>
      <w:r>
        <w:t>qe</w:t>
      </w:r>
      <w:proofErr w:type="spellEnd"/>
    </w:p>
    <w:p w14:paraId="4C2A2F75" w14:textId="77777777" w:rsidR="00D75B5A" w:rsidRDefault="00D75B5A" w:rsidP="00D75B5A">
      <w:r>
        <w:t>Estado   | 0-7 | 8-9 | -  | $  | Otros</w:t>
      </w:r>
    </w:p>
    <w:p w14:paraId="096B7892" w14:textId="77777777" w:rsidR="00D75B5A" w:rsidRDefault="00D75B5A" w:rsidP="00D75B5A">
      <w:r>
        <w:t>-------------------------------------</w:t>
      </w:r>
    </w:p>
    <w:p w14:paraId="7AFD1D14" w14:textId="77777777" w:rsidR="00D75B5A" w:rsidRDefault="00D75B5A" w:rsidP="00D75B5A">
      <w:r>
        <w:t xml:space="preserve">q0       | q1  | </w:t>
      </w:r>
      <w:proofErr w:type="spellStart"/>
      <w:r>
        <w:t>qe</w:t>
      </w:r>
      <w:proofErr w:type="spellEnd"/>
      <w:r>
        <w:t xml:space="preserve">  | q2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5B517044" w14:textId="77777777" w:rsidR="00D75B5A" w:rsidRDefault="00D75B5A" w:rsidP="00D75B5A">
      <w:r>
        <w:t xml:space="preserve">q1       | q1  | </w:t>
      </w:r>
      <w:proofErr w:type="spellStart"/>
      <w:r>
        <w:t>qe</w:t>
      </w:r>
      <w:proofErr w:type="spellEnd"/>
      <w:r>
        <w:t xml:space="preserve">  | </w:t>
      </w:r>
      <w:proofErr w:type="spellStart"/>
      <w:r>
        <w:t>qf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5E4CBF09" w14:textId="77777777" w:rsidR="00D75B5A" w:rsidRDefault="00D75B5A" w:rsidP="00D75B5A">
      <w:r>
        <w:t xml:space="preserve">q2       | q3  | </w:t>
      </w:r>
      <w:proofErr w:type="spellStart"/>
      <w:r>
        <w:t>qe</w:t>
      </w:r>
      <w:proofErr w:type="spellEnd"/>
      <w:r>
        <w:t xml:space="preserve"> 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4149B069" w14:textId="77777777" w:rsidR="00D75B5A" w:rsidRDefault="00D75B5A" w:rsidP="00D75B5A">
      <w:r>
        <w:t xml:space="preserve">q3       | q3  | </w:t>
      </w:r>
      <w:proofErr w:type="spellStart"/>
      <w:r>
        <w:t>qe</w:t>
      </w:r>
      <w:proofErr w:type="spellEnd"/>
      <w:r>
        <w:t xml:space="preserve">  | </w:t>
      </w:r>
      <w:proofErr w:type="spellStart"/>
      <w:r>
        <w:t>qf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43017473" w14:textId="77777777" w:rsidR="00D75B5A" w:rsidRDefault="00D75B5A" w:rsidP="00D75B5A">
      <w:proofErr w:type="spellStart"/>
      <w:r>
        <w:t>qf</w:t>
      </w:r>
      <w:proofErr w:type="spellEnd"/>
      <w:r>
        <w:t xml:space="preserve"> (Final)| -  | -   | -  | -  | -</w:t>
      </w:r>
    </w:p>
    <w:p w14:paraId="29DD447C" w14:textId="77777777" w:rsidR="00D75B5A" w:rsidRDefault="00D75B5A" w:rsidP="00D75B5A">
      <w:proofErr w:type="spellStart"/>
      <w:r>
        <w:t>qe</w:t>
      </w:r>
      <w:proofErr w:type="spellEnd"/>
      <w:r>
        <w:t xml:space="preserve"> (Error)| -  | -   | -  | -  | -</w:t>
      </w:r>
    </w:p>
    <w:p w14:paraId="28990152" w14:textId="77777777" w:rsidR="00D75B5A" w:rsidRDefault="00D75B5A" w:rsidP="00D75B5A"/>
    <w:p w14:paraId="10D46A14" w14:textId="3FE5A3BE" w:rsidR="00D75B5A" w:rsidRDefault="00D75B5A" w:rsidP="00D75B5A">
      <w:r>
        <w:t>Matriz</w:t>
      </w:r>
      <w:r>
        <w:t xml:space="preserve"> para hexadecimales:</w:t>
      </w:r>
    </w:p>
    <w:p w14:paraId="3FF63916" w14:textId="77777777" w:rsidR="00D75B5A" w:rsidRDefault="00D75B5A" w:rsidP="00D75B5A">
      <w:r>
        <w:t>Estado inicial: q0</w:t>
      </w:r>
    </w:p>
    <w:p w14:paraId="63F8E731" w14:textId="77777777" w:rsidR="00D75B5A" w:rsidRDefault="00D75B5A" w:rsidP="00D75B5A">
      <w:r>
        <w:t xml:space="preserve">Estados finales: </w:t>
      </w:r>
      <w:proofErr w:type="spellStart"/>
      <w:r>
        <w:t>qf</w:t>
      </w:r>
      <w:proofErr w:type="spellEnd"/>
    </w:p>
    <w:p w14:paraId="5ECA39B6" w14:textId="77777777" w:rsidR="00D75B5A" w:rsidRDefault="00D75B5A" w:rsidP="00D75B5A">
      <w:r>
        <w:t xml:space="preserve">Estado de error léxico: </w:t>
      </w:r>
      <w:proofErr w:type="spellStart"/>
      <w:r>
        <w:t>qe</w:t>
      </w:r>
      <w:proofErr w:type="spellEnd"/>
    </w:p>
    <w:p w14:paraId="0F14DF13" w14:textId="77777777" w:rsidR="00D75B5A" w:rsidRDefault="00D75B5A" w:rsidP="00D75B5A">
      <w:r>
        <w:t>Estado   | 0-9 | A-F | a-f | -  | $  | Otros</w:t>
      </w:r>
    </w:p>
    <w:p w14:paraId="2EBE9B38" w14:textId="77777777" w:rsidR="00D75B5A" w:rsidRDefault="00D75B5A" w:rsidP="00D75B5A">
      <w:r>
        <w:t>-----------------------------------------</w:t>
      </w:r>
    </w:p>
    <w:p w14:paraId="6155797A" w14:textId="77777777" w:rsidR="00D75B5A" w:rsidRDefault="00D75B5A" w:rsidP="00D75B5A">
      <w:r>
        <w:t xml:space="preserve">q0       | q1  | q1  | q1  | q2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272217C3" w14:textId="77777777" w:rsidR="00D75B5A" w:rsidRDefault="00D75B5A" w:rsidP="00D75B5A">
      <w:r>
        <w:t xml:space="preserve">q1       | q1  | q1  | q1  | </w:t>
      </w:r>
      <w:proofErr w:type="spellStart"/>
      <w:r>
        <w:t>qf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61F65088" w14:textId="77777777" w:rsidR="00D75B5A" w:rsidRDefault="00D75B5A" w:rsidP="00D75B5A">
      <w:r>
        <w:t xml:space="preserve">q2       | q3  | q3  | q3 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417C5031" w14:textId="77777777" w:rsidR="00D75B5A" w:rsidRDefault="00D75B5A" w:rsidP="00D75B5A">
      <w:r>
        <w:t xml:space="preserve">q3       | q3  | q3  | q3  | </w:t>
      </w:r>
      <w:proofErr w:type="spellStart"/>
      <w:r>
        <w:t>qf</w:t>
      </w:r>
      <w:proofErr w:type="spellEnd"/>
      <w:r>
        <w:t xml:space="preserve"> | </w:t>
      </w:r>
      <w:proofErr w:type="spellStart"/>
      <w:r>
        <w:t>qe</w:t>
      </w:r>
      <w:proofErr w:type="spellEnd"/>
      <w:r>
        <w:t xml:space="preserve"> | </w:t>
      </w:r>
      <w:proofErr w:type="spellStart"/>
      <w:r>
        <w:t>qe</w:t>
      </w:r>
      <w:proofErr w:type="spellEnd"/>
    </w:p>
    <w:p w14:paraId="591D3906" w14:textId="77777777" w:rsidR="00D75B5A" w:rsidRDefault="00D75B5A" w:rsidP="00D75B5A">
      <w:proofErr w:type="spellStart"/>
      <w:r>
        <w:t>qf</w:t>
      </w:r>
      <w:proofErr w:type="spellEnd"/>
      <w:r>
        <w:t xml:space="preserve"> (Final)| -  | -   | -   | -  | -  | -</w:t>
      </w:r>
    </w:p>
    <w:p w14:paraId="5121711F" w14:textId="77777777" w:rsidR="00D75B5A" w:rsidRDefault="00D75B5A" w:rsidP="00D75B5A">
      <w:proofErr w:type="spellStart"/>
      <w:r>
        <w:t>qe</w:t>
      </w:r>
      <w:proofErr w:type="spellEnd"/>
      <w:r>
        <w:t xml:space="preserve"> (Error)| -  | -   | -   | -  | -  | -</w:t>
      </w:r>
    </w:p>
    <w:p w14:paraId="3C2818CD" w14:textId="0AFD9937" w:rsidR="00D75B5A" w:rsidRPr="00D75B5A" w:rsidRDefault="00D75B5A" w:rsidP="00D75B5A">
      <w:r>
        <w:t>*/</w:t>
      </w:r>
    </w:p>
    <w:p w14:paraId="1930A5CB" w14:textId="30026259" w:rsidR="00D75B5A" w:rsidRPr="00D75B5A" w:rsidRDefault="00D75B5A" w:rsidP="00D75B5A">
      <w:pPr>
        <w:pStyle w:val="Heading1"/>
        <w:rPr>
          <w:sz w:val="40"/>
          <w:szCs w:val="40"/>
        </w:rPr>
      </w:pPr>
      <w:r w:rsidRPr="00B66630">
        <w:rPr>
          <w:sz w:val="40"/>
          <w:szCs w:val="40"/>
        </w:rPr>
        <w:lastRenderedPageBreak/>
        <w:t>Instructivo de uso</w:t>
      </w:r>
    </w:p>
    <w:p w14:paraId="3C521A52" w14:textId="38E4CF3A" w:rsidR="00E5132E" w:rsidRDefault="00B66630" w:rsidP="00B66630">
      <w:r>
        <w:t>Para poder probar el trabajo practico, primero se deberá ejecutar el programa, ahí es cuando aparecerá por la consola/terminal un mensaje de bienvenida junto con un menú con todas las funciones disponibles. Hay 5 opciones que se pueden seleccionar en el menú dependiendo del número que se ingrese por la terminal:</w:t>
      </w:r>
    </w:p>
    <w:p w14:paraId="5480BFE7" w14:textId="1F41E63D" w:rsidR="00B66630" w:rsidRDefault="00B66630" w:rsidP="00B66630">
      <w:pPr>
        <w:pStyle w:val="ListParagraph"/>
        <w:numPr>
          <w:ilvl w:val="0"/>
          <w:numId w:val="2"/>
        </w:numPr>
      </w:pPr>
      <w:r>
        <w:t>El primer modo permite ejecutar el punto 1, cuyo input será una cadena y su output la cantidad de dígitos en hexadecimal, decimal y octal. Si no se puede reconocer la cadena también arrojará un aviso.</w:t>
      </w:r>
    </w:p>
    <w:p w14:paraId="7C4A8738" w14:textId="438E87E0" w:rsidR="00B66630" w:rsidRDefault="00B66630" w:rsidP="00B66630">
      <w:pPr>
        <w:pStyle w:val="ListParagraph"/>
        <w:numPr>
          <w:ilvl w:val="0"/>
          <w:numId w:val="2"/>
        </w:numPr>
      </w:pPr>
      <w:r>
        <w:t>El segundo modo nos permite convertir caracteres numéricos a números enteros, es decir, lo pedido en el punto 2 del trabajo. Este modo pedirá ingresar un numero por la consola.</w:t>
      </w:r>
    </w:p>
    <w:p w14:paraId="1A351D31" w14:textId="7EC18A27" w:rsidR="00B66630" w:rsidRDefault="00B66630" w:rsidP="00B66630">
      <w:pPr>
        <w:pStyle w:val="ListParagraph"/>
        <w:numPr>
          <w:ilvl w:val="0"/>
          <w:numId w:val="2"/>
        </w:numPr>
      </w:pPr>
      <w:r>
        <w:t>El tercer modo nos permite resolver una operación ingresada por la consola tal como nos pide el punto número 3.</w:t>
      </w:r>
    </w:p>
    <w:p w14:paraId="3D86AEDA" w14:textId="2DA05954" w:rsidR="00B66630" w:rsidRDefault="00B66630" w:rsidP="00B66630">
      <w:pPr>
        <w:pStyle w:val="ListParagraph"/>
        <w:numPr>
          <w:ilvl w:val="0"/>
          <w:numId w:val="2"/>
        </w:numPr>
      </w:pPr>
      <w:r>
        <w:t xml:space="preserve">El anteúltimo modo permite ejecutar </w:t>
      </w:r>
      <w:r w:rsidR="00C46794">
        <w:t>pruebas</w:t>
      </w:r>
      <w:r>
        <w:t xml:space="preserve"> de cada uno de los puntos anteriores, para corroborar que todos funcionen. Estas pruebas fueron diseñadas por nosotros para comprobar la eficacia del código a lo largo del desarrollo </w:t>
      </w:r>
      <w:r w:rsidR="00C46794">
        <w:t>de este</w:t>
      </w:r>
      <w:r>
        <w:t>.</w:t>
      </w:r>
    </w:p>
    <w:p w14:paraId="75FD772F" w14:textId="33E4195D" w:rsidR="00C46794" w:rsidRDefault="00B66630" w:rsidP="00C46794">
      <w:pPr>
        <w:pStyle w:val="ListParagraph"/>
        <w:numPr>
          <w:ilvl w:val="0"/>
          <w:numId w:val="2"/>
        </w:numPr>
      </w:pPr>
      <w:r>
        <w:t xml:space="preserve">La </w:t>
      </w:r>
      <w:r w:rsidR="00C46794">
        <w:t>última</w:t>
      </w:r>
      <w:r>
        <w:t xml:space="preserve"> opción nos permite terminar el programa ya que este se ejecuta en un loop infinito para ejecutar varias operaciones y no tener que ejecutarlo de nuevo con cada input que queramos ingresar.</w:t>
      </w:r>
    </w:p>
    <w:p w14:paraId="4020D857" w14:textId="60DDA4A1" w:rsidR="00C46794" w:rsidRDefault="00C46794" w:rsidP="00C4679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Pantallas del código</w:t>
      </w:r>
    </w:p>
    <w:p w14:paraId="04DFCE99" w14:textId="16D3AD17" w:rsidR="00C46794" w:rsidRPr="00C46794" w:rsidRDefault="00C46794" w:rsidP="00C46794">
      <w:r w:rsidRPr="00C46794">
        <w:rPr>
          <w:noProof/>
        </w:rPr>
        <w:drawing>
          <wp:inline distT="0" distB="0" distL="0" distR="0" wp14:anchorId="51A4183B" wp14:editId="46DC3FAF">
            <wp:extent cx="5971540" cy="1916430"/>
            <wp:effectExtent l="0" t="0" r="0" b="7620"/>
            <wp:docPr id="12136338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3862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2F78" w14:textId="39D04D87" w:rsidR="00C46794" w:rsidRDefault="00CA7C3A" w:rsidP="00C46794">
      <w:r w:rsidRPr="00CA7C3A">
        <w:rPr>
          <w:noProof/>
        </w:rPr>
        <w:drawing>
          <wp:inline distT="0" distB="0" distL="0" distR="0" wp14:anchorId="073B1408" wp14:editId="46E599F7">
            <wp:extent cx="5971540" cy="1750695"/>
            <wp:effectExtent l="0" t="0" r="0" b="1905"/>
            <wp:docPr id="15251939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395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0E29" w14:textId="035678EA" w:rsidR="00CA7C3A" w:rsidRDefault="00CA7C3A" w:rsidP="00C46794">
      <w:r w:rsidRPr="00CA7C3A">
        <w:rPr>
          <w:noProof/>
        </w:rPr>
        <w:lastRenderedPageBreak/>
        <w:drawing>
          <wp:inline distT="0" distB="0" distL="0" distR="0" wp14:anchorId="276964CD" wp14:editId="7ECC15E3">
            <wp:extent cx="5971540" cy="1558290"/>
            <wp:effectExtent l="0" t="0" r="0" b="3810"/>
            <wp:docPr id="537219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193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9258" w14:textId="7C0470ED" w:rsidR="00CA7C3A" w:rsidRDefault="005B579D" w:rsidP="00C46794">
      <w:r w:rsidRPr="005B579D">
        <w:rPr>
          <w:noProof/>
        </w:rPr>
        <w:drawing>
          <wp:inline distT="0" distB="0" distL="0" distR="0" wp14:anchorId="516D2D7B" wp14:editId="177A6DFC">
            <wp:extent cx="5971540" cy="4969510"/>
            <wp:effectExtent l="0" t="0" r="0" b="2540"/>
            <wp:docPr id="1368589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8984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8E3" w14:textId="42FB08E7" w:rsidR="00CA7C3A" w:rsidRDefault="00CA7C3A" w:rsidP="00C46794">
      <w:r w:rsidRPr="00CA7C3A">
        <w:rPr>
          <w:noProof/>
        </w:rPr>
        <w:drawing>
          <wp:inline distT="0" distB="0" distL="0" distR="0" wp14:anchorId="2539E6D8" wp14:editId="24965186">
            <wp:extent cx="5971540" cy="1345565"/>
            <wp:effectExtent l="0" t="0" r="0" b="6985"/>
            <wp:docPr id="589629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995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E4BE" w14:textId="33D73C13" w:rsidR="00141020" w:rsidRDefault="00141020" w:rsidP="0014102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Decisiones tomadas en el desarrollo</w:t>
      </w:r>
    </w:p>
    <w:p w14:paraId="22459FB3" w14:textId="77777777" w:rsidR="00141020" w:rsidRDefault="00141020" w:rsidP="00141020"/>
    <w:p w14:paraId="4901CDCA" w14:textId="785AD56E" w:rsidR="00141020" w:rsidRDefault="00141020" w:rsidP="00141020">
      <w:pPr>
        <w:pStyle w:val="ListParagraph"/>
        <w:numPr>
          <w:ilvl w:val="0"/>
          <w:numId w:val="3"/>
        </w:numPr>
      </w:pPr>
      <w:r>
        <w:t>En el punto 1 se creó una matriz para cada tipo de número que debe reconocer el autómata. Esto se debe a que cada tipo de numero tiene restricciones específicas que se traducen en estados y transiciones diferentes entre cada matriz.</w:t>
      </w:r>
    </w:p>
    <w:p w14:paraId="189EE39A" w14:textId="0B02BE17" w:rsidR="00141020" w:rsidRDefault="00141020" w:rsidP="00141020">
      <w:pPr>
        <w:pStyle w:val="ListParagraph"/>
        <w:numPr>
          <w:ilvl w:val="0"/>
          <w:numId w:val="3"/>
        </w:numPr>
        <w:rPr>
          <w:lang w:val="es-AR"/>
        </w:rPr>
      </w:pPr>
      <w:r>
        <w:t xml:space="preserve">En el punto número 2, decidimos utilizar la función </w:t>
      </w:r>
      <w:proofErr w:type="spellStart"/>
      <w:r w:rsidR="005B579D" w:rsidRPr="005B579D">
        <w:rPr>
          <w:lang w:val="es-AR"/>
        </w:rPr>
        <w:t>atoll</w:t>
      </w:r>
      <w:proofErr w:type="spellEnd"/>
      <w:r w:rsidR="005B579D">
        <w:rPr>
          <w:lang w:val="es-AR"/>
        </w:rPr>
        <w:t xml:space="preserve"> </w:t>
      </w:r>
      <w:r>
        <w:rPr>
          <w:lang w:val="es-AR"/>
        </w:rPr>
        <w:t>ya que esta función cumple exactamente con lo que se pedía en el enunciado.</w:t>
      </w:r>
      <w:r w:rsidR="005B579D">
        <w:rPr>
          <w:lang w:val="es-AR"/>
        </w:rPr>
        <w:t xml:space="preserve"> Además, usamos el tipo de dato </w:t>
      </w:r>
      <w:proofErr w:type="spellStart"/>
      <w:r w:rsidR="005B579D">
        <w:rPr>
          <w:lang w:val="es-AR"/>
        </w:rPr>
        <w:t>long</w:t>
      </w:r>
      <w:proofErr w:type="spellEnd"/>
      <w:r w:rsidR="005B579D">
        <w:rPr>
          <w:lang w:val="es-AR"/>
        </w:rPr>
        <w:t xml:space="preserve"> </w:t>
      </w:r>
      <w:proofErr w:type="spellStart"/>
      <w:r w:rsidR="005B579D">
        <w:rPr>
          <w:lang w:val="es-AR"/>
        </w:rPr>
        <w:t>long</w:t>
      </w:r>
      <w:proofErr w:type="spellEnd"/>
      <w:r w:rsidR="005B579D">
        <w:rPr>
          <w:lang w:val="es-AR"/>
        </w:rPr>
        <w:t xml:space="preserve"> </w:t>
      </w:r>
      <w:proofErr w:type="spellStart"/>
      <w:r w:rsidR="005B579D">
        <w:rPr>
          <w:lang w:val="es-AR"/>
        </w:rPr>
        <w:t>int</w:t>
      </w:r>
      <w:proofErr w:type="spellEnd"/>
      <w:r w:rsidR="005B579D">
        <w:rPr>
          <w:lang w:val="es-AR"/>
        </w:rPr>
        <w:t xml:space="preserve"> para poder tomar números </w:t>
      </w:r>
      <w:proofErr w:type="spellStart"/>
      <w:r w:rsidR="005B579D">
        <w:rPr>
          <w:lang w:val="es-AR"/>
        </w:rPr>
        <w:t>mas</w:t>
      </w:r>
      <w:proofErr w:type="spellEnd"/>
      <w:r w:rsidR="005B579D">
        <w:rPr>
          <w:lang w:val="es-AR"/>
        </w:rPr>
        <w:t xml:space="preserve"> grandes que un simple </w:t>
      </w:r>
      <w:proofErr w:type="spellStart"/>
      <w:r w:rsidR="005B579D">
        <w:rPr>
          <w:lang w:val="es-AR"/>
        </w:rPr>
        <w:t>int</w:t>
      </w:r>
      <w:proofErr w:type="spellEnd"/>
      <w:r w:rsidR="005B579D">
        <w:rPr>
          <w:lang w:val="es-AR"/>
        </w:rPr>
        <w:t>.</w:t>
      </w:r>
    </w:p>
    <w:p w14:paraId="7FAFDBC6" w14:textId="45D53AF1" w:rsidR="00CA7C3A" w:rsidRPr="00CD4914" w:rsidRDefault="00036BCC" w:rsidP="001D5155">
      <w:pPr>
        <w:pStyle w:val="ListParagraph"/>
        <w:numPr>
          <w:ilvl w:val="0"/>
          <w:numId w:val="3"/>
        </w:numPr>
      </w:pPr>
      <w:r>
        <w:t xml:space="preserve">En el </w:t>
      </w:r>
      <w:r w:rsidR="005B579D">
        <w:t>último</w:t>
      </w:r>
      <w:r>
        <w:t xml:space="preserve"> punto decidimos crear una estructura de autómata de pila para poder operar la ecuación dada, a través de las funciones de </w:t>
      </w:r>
      <w:proofErr w:type="spellStart"/>
      <w:r>
        <w:t>push</w:t>
      </w:r>
      <w:proofErr w:type="spellEnd"/>
      <w:r>
        <w:t>, pop, una función que permite determinar la prioridad de los operadores y una última función que nos permite administrar las funciones anteriores y desarrollar el autómata.</w:t>
      </w:r>
    </w:p>
    <w:sectPr w:rsidR="00CA7C3A" w:rsidRPr="00CD4914" w:rsidSect="00205679"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527A" w14:textId="77777777" w:rsidR="00DD3ED6" w:rsidRDefault="00DD3ED6" w:rsidP="00205679">
      <w:pPr>
        <w:spacing w:after="0" w:line="240" w:lineRule="auto"/>
      </w:pPr>
      <w:r>
        <w:separator/>
      </w:r>
    </w:p>
  </w:endnote>
  <w:endnote w:type="continuationSeparator" w:id="0">
    <w:p w14:paraId="35070573" w14:textId="77777777" w:rsidR="00DD3ED6" w:rsidRDefault="00DD3ED6" w:rsidP="0020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FAD0" w14:textId="77777777" w:rsidR="00CA7C3A" w:rsidRDefault="00CA7C3A" w:rsidP="00CA7C3A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200542F2" w14:textId="77777777" w:rsidR="00CA7C3A" w:rsidRDefault="00CA7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28CE9" w14:textId="77777777" w:rsidR="00205679" w:rsidRDefault="00205679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21F27E89" w14:textId="05B316E9" w:rsidR="00205679" w:rsidRDefault="00205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70C6" w14:textId="77777777" w:rsidR="00DD3ED6" w:rsidRDefault="00DD3ED6" w:rsidP="00205679">
      <w:pPr>
        <w:spacing w:after="0" w:line="240" w:lineRule="auto"/>
      </w:pPr>
      <w:r>
        <w:separator/>
      </w:r>
    </w:p>
  </w:footnote>
  <w:footnote w:type="continuationSeparator" w:id="0">
    <w:p w14:paraId="1AD056F3" w14:textId="77777777" w:rsidR="00DD3ED6" w:rsidRDefault="00DD3ED6" w:rsidP="0020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B7F3" w14:textId="30FBA022" w:rsidR="00205679" w:rsidRPr="00205679" w:rsidRDefault="00205679" w:rsidP="00205679">
    <w:pPr>
      <w:pStyle w:val="Header"/>
      <w:jc w:val="center"/>
      <w:rPr>
        <w:b/>
        <w:bCs/>
        <w:i/>
        <w:iCs/>
        <w:lang w:val="es-ES"/>
      </w:rPr>
    </w:pPr>
    <w:r w:rsidRPr="00205679">
      <w:rPr>
        <w:b/>
        <w:bCs/>
        <w:i/>
        <w:iCs/>
        <w:lang w:val="es-ES"/>
      </w:rPr>
      <w:t>Trabajo Practico Nº2 – Grupo 2 – SSL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E67D6"/>
    <w:multiLevelType w:val="hybridMultilevel"/>
    <w:tmpl w:val="B8C29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142B"/>
    <w:multiLevelType w:val="hybridMultilevel"/>
    <w:tmpl w:val="B3B01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4895">
    <w:abstractNumId w:val="0"/>
  </w:num>
  <w:num w:numId="2" w16cid:durableId="232397623">
    <w:abstractNumId w:val="1"/>
  </w:num>
  <w:num w:numId="3" w16cid:durableId="210410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23743,#273737,#c38e53,#b44033,#acbf40,#e2d5b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63EC"/>
    <w:rsid w:val="00032262"/>
    <w:rsid w:val="00032A1A"/>
    <w:rsid w:val="00036BCC"/>
    <w:rsid w:val="000526DD"/>
    <w:rsid w:val="000677D4"/>
    <w:rsid w:val="000A32AD"/>
    <w:rsid w:val="001115A1"/>
    <w:rsid w:val="00113B6E"/>
    <w:rsid w:val="001218A6"/>
    <w:rsid w:val="00141020"/>
    <w:rsid w:val="00151888"/>
    <w:rsid w:val="00177031"/>
    <w:rsid w:val="00184C5F"/>
    <w:rsid w:val="0019439D"/>
    <w:rsid w:val="001B4B1A"/>
    <w:rsid w:val="001D7993"/>
    <w:rsid w:val="001F1216"/>
    <w:rsid w:val="00205679"/>
    <w:rsid w:val="002224B5"/>
    <w:rsid w:val="0022687A"/>
    <w:rsid w:val="00295C1A"/>
    <w:rsid w:val="003235C4"/>
    <w:rsid w:val="00323CB6"/>
    <w:rsid w:val="003325DA"/>
    <w:rsid w:val="00350599"/>
    <w:rsid w:val="003A769B"/>
    <w:rsid w:val="003B1B2F"/>
    <w:rsid w:val="00435281"/>
    <w:rsid w:val="00455F50"/>
    <w:rsid w:val="004D632F"/>
    <w:rsid w:val="00544FEC"/>
    <w:rsid w:val="005502EE"/>
    <w:rsid w:val="00552E0F"/>
    <w:rsid w:val="005759AD"/>
    <w:rsid w:val="0059679B"/>
    <w:rsid w:val="005B579D"/>
    <w:rsid w:val="005E792D"/>
    <w:rsid w:val="0060542F"/>
    <w:rsid w:val="006060BD"/>
    <w:rsid w:val="0061538B"/>
    <w:rsid w:val="00651A94"/>
    <w:rsid w:val="00665DCC"/>
    <w:rsid w:val="00691706"/>
    <w:rsid w:val="0069210E"/>
    <w:rsid w:val="006C1BBC"/>
    <w:rsid w:val="006C7A41"/>
    <w:rsid w:val="006D38EA"/>
    <w:rsid w:val="00711E2C"/>
    <w:rsid w:val="00720D32"/>
    <w:rsid w:val="00737C0D"/>
    <w:rsid w:val="00740A6E"/>
    <w:rsid w:val="00747D4D"/>
    <w:rsid w:val="0076307B"/>
    <w:rsid w:val="007648D0"/>
    <w:rsid w:val="007A0A36"/>
    <w:rsid w:val="007A68E2"/>
    <w:rsid w:val="007E6D4C"/>
    <w:rsid w:val="008053B1"/>
    <w:rsid w:val="00820F16"/>
    <w:rsid w:val="00825554"/>
    <w:rsid w:val="00825760"/>
    <w:rsid w:val="00864D64"/>
    <w:rsid w:val="008D4204"/>
    <w:rsid w:val="008D7B82"/>
    <w:rsid w:val="008E616A"/>
    <w:rsid w:val="008F161B"/>
    <w:rsid w:val="009C66AC"/>
    <w:rsid w:val="009E114C"/>
    <w:rsid w:val="009F2986"/>
    <w:rsid w:val="00A00990"/>
    <w:rsid w:val="00A15EEE"/>
    <w:rsid w:val="00AC7715"/>
    <w:rsid w:val="00AF578C"/>
    <w:rsid w:val="00AF7055"/>
    <w:rsid w:val="00B07106"/>
    <w:rsid w:val="00B32657"/>
    <w:rsid w:val="00B55E68"/>
    <w:rsid w:val="00B66630"/>
    <w:rsid w:val="00B66D04"/>
    <w:rsid w:val="00B73C4D"/>
    <w:rsid w:val="00B9792F"/>
    <w:rsid w:val="00BA5E94"/>
    <w:rsid w:val="00BC03AD"/>
    <w:rsid w:val="00BC3B7C"/>
    <w:rsid w:val="00BC4802"/>
    <w:rsid w:val="00BE762D"/>
    <w:rsid w:val="00C17047"/>
    <w:rsid w:val="00C2773E"/>
    <w:rsid w:val="00C46794"/>
    <w:rsid w:val="00C97B06"/>
    <w:rsid w:val="00CA7C3A"/>
    <w:rsid w:val="00CD4914"/>
    <w:rsid w:val="00CF2E21"/>
    <w:rsid w:val="00D12BE3"/>
    <w:rsid w:val="00D36CAF"/>
    <w:rsid w:val="00D52214"/>
    <w:rsid w:val="00D616B2"/>
    <w:rsid w:val="00D75B5A"/>
    <w:rsid w:val="00D81BC8"/>
    <w:rsid w:val="00D85400"/>
    <w:rsid w:val="00DA411C"/>
    <w:rsid w:val="00DB72CD"/>
    <w:rsid w:val="00DD1486"/>
    <w:rsid w:val="00DD3ED6"/>
    <w:rsid w:val="00DF0878"/>
    <w:rsid w:val="00E47FEA"/>
    <w:rsid w:val="00E5132E"/>
    <w:rsid w:val="00E51D1C"/>
    <w:rsid w:val="00E66841"/>
    <w:rsid w:val="00E76388"/>
    <w:rsid w:val="00E77D25"/>
    <w:rsid w:val="00E82C8E"/>
    <w:rsid w:val="00EA67A7"/>
    <w:rsid w:val="00EB16EE"/>
    <w:rsid w:val="00EB44CF"/>
    <w:rsid w:val="00F27B6A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23743,#273737,#c38e53,#b44033,#acbf40,#e2d5bd"/>
    </o:shapedefaults>
    <o:shapelayout v:ext="edit">
      <o:idmap v:ext="edit" data="2"/>
    </o:shapelayout>
  </w:shapeDefaults>
  <w:decimalSymbol w:val=","/>
  <w:listSeparator w:val=";"/>
  <w14:docId w14:val="47557591"/>
  <w15:docId w15:val="{C1F9BD42-28B0-4E24-8132-2D0FB90E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4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79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79"/>
    <w:rPr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00CD4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CD4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14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525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portadasparaword.net</dc:creator>
  <cp:keywords/>
  <dc:description/>
  <cp:lastModifiedBy>Juan Cruz Neira</cp:lastModifiedBy>
  <cp:revision>14</cp:revision>
  <dcterms:created xsi:type="dcterms:W3CDTF">2023-10-01T22:13:00Z</dcterms:created>
  <dcterms:modified xsi:type="dcterms:W3CDTF">2023-10-02T01:27:00Z</dcterms:modified>
</cp:coreProperties>
</file>