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A57C" w14:textId="47767ED7" w:rsidR="004105F2" w:rsidRDefault="003766A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SISTEMA DE COMERCIAL</w:t>
      </w:r>
    </w:p>
    <w:p w14:paraId="27ECEA74" w14:textId="20AE15CE" w:rsidR="00A52520" w:rsidRDefault="00A52520" w:rsidP="00A52520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Que haces el sistema:</w:t>
      </w:r>
    </w:p>
    <w:p w14:paraId="4270F152" w14:textId="77777777" w:rsidR="00B5542B" w:rsidRDefault="00A52520" w:rsidP="00A52520">
      <w:pPr>
        <w:jc w:val="both"/>
      </w:pPr>
      <w:r>
        <w:t>El sistema debe registrar y contar los pases que realiza el canal dependiendo del cliente</w:t>
      </w:r>
      <w:r w:rsidR="00B5542B">
        <w:t xml:space="preserve">: </w:t>
      </w:r>
    </w:p>
    <w:p w14:paraId="1508CB71" w14:textId="77777777" w:rsidR="00B5542B" w:rsidRDefault="00B5542B" w:rsidP="00B5542B">
      <w:pPr>
        <w:pStyle w:val="Prrafodelista"/>
        <w:numPr>
          <w:ilvl w:val="0"/>
          <w:numId w:val="6"/>
        </w:numPr>
        <w:jc w:val="both"/>
      </w:pPr>
      <w:r>
        <w:t>El usuario debe registrar un comercial es decir primero debe seleccionar un programa, si el programa no existe debe Crearse un nuevo programa</w:t>
      </w:r>
    </w:p>
    <w:p w14:paraId="1A727DFB" w14:textId="7DB9EFC5" w:rsidR="00B5542B" w:rsidRDefault="00B5542B" w:rsidP="00B5542B">
      <w:pPr>
        <w:pStyle w:val="Prrafodelista"/>
        <w:numPr>
          <w:ilvl w:val="0"/>
          <w:numId w:val="6"/>
        </w:numPr>
        <w:jc w:val="both"/>
      </w:pPr>
      <w:r>
        <w:t xml:space="preserve">Después Debe seleccionar un cliente </w:t>
      </w:r>
    </w:p>
    <w:p w14:paraId="2A96F833" w14:textId="78D93769" w:rsidR="00B5542B" w:rsidRDefault="00B5542B" w:rsidP="00B5542B">
      <w:pPr>
        <w:pStyle w:val="Prrafodelista"/>
        <w:numPr>
          <w:ilvl w:val="0"/>
          <w:numId w:val="6"/>
        </w:numPr>
        <w:jc w:val="both"/>
      </w:pPr>
      <w:r>
        <w:t>Seguido del tipo de banner.</w:t>
      </w:r>
    </w:p>
    <w:p w14:paraId="656B5ACE" w14:textId="77777777" w:rsidR="00B5542B" w:rsidRDefault="00B5542B" w:rsidP="00B5542B">
      <w:pPr>
        <w:pStyle w:val="Prrafodelista"/>
        <w:numPr>
          <w:ilvl w:val="0"/>
          <w:numId w:val="6"/>
        </w:numPr>
        <w:jc w:val="both"/>
      </w:pPr>
      <w:r>
        <w:t>La cantidad de pases.</w:t>
      </w:r>
    </w:p>
    <w:p w14:paraId="4F330B56" w14:textId="00BAF906" w:rsidR="00B5542B" w:rsidRDefault="00B5542B" w:rsidP="00B5542B">
      <w:pPr>
        <w:pStyle w:val="Prrafodelista"/>
        <w:numPr>
          <w:ilvl w:val="0"/>
          <w:numId w:val="6"/>
        </w:numPr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detallar el comercial en </w:t>
      </w:r>
      <w:proofErr w:type="spellStart"/>
      <w:r>
        <w:t>ocaciones</w:t>
      </w:r>
      <w:proofErr w:type="spellEnd"/>
      <w:r>
        <w:t xml:space="preserve"> los detalles suelen ser repetidos por lo que debe haber una lista de detalles. </w:t>
      </w:r>
    </w:p>
    <w:p w14:paraId="560AA4BD" w14:textId="77777777" w:rsidR="00B5542B" w:rsidRDefault="00B5542B" w:rsidP="00A52520">
      <w:pPr>
        <w:jc w:val="both"/>
      </w:pPr>
      <w:r>
        <w:t xml:space="preserve">Una vez registrado el comercial este debe mostrarse en la tabla de PROGRAMADO, </w:t>
      </w:r>
    </w:p>
    <w:p w14:paraId="1E2552DC" w14:textId="77777777" w:rsidR="00B5542B" w:rsidRDefault="00B5542B" w:rsidP="00B5542B">
      <w:pPr>
        <w:pStyle w:val="Prrafodelista"/>
        <w:numPr>
          <w:ilvl w:val="0"/>
          <w:numId w:val="5"/>
        </w:numPr>
        <w:jc w:val="both"/>
      </w:pPr>
      <w:r>
        <w:t xml:space="preserve">En la columna de marcar pase el </w:t>
      </w:r>
      <w:proofErr w:type="spellStart"/>
      <w:r>
        <w:t>switcher</w:t>
      </w:r>
      <w:proofErr w:type="spellEnd"/>
      <w:r>
        <w:t xml:space="preserve"> solo debe marcar </w:t>
      </w:r>
      <w:proofErr w:type="gramStart"/>
      <w:r>
        <w:t>pase</w:t>
      </w:r>
      <w:proofErr w:type="gramEnd"/>
      <w:r>
        <w:t xml:space="preserve"> pero no tiene eliminar ni editar entonces el botón de editar no debe aparecer visible en la columna de opciones. </w:t>
      </w:r>
    </w:p>
    <w:p w14:paraId="3592441D" w14:textId="2CB27046" w:rsidR="00A52520" w:rsidRPr="00A52520" w:rsidRDefault="00B5542B" w:rsidP="00B5542B">
      <w:pPr>
        <w:pStyle w:val="Prrafodelista"/>
        <w:numPr>
          <w:ilvl w:val="0"/>
          <w:numId w:val="5"/>
        </w:numPr>
        <w:jc w:val="both"/>
      </w:pPr>
      <w:proofErr w:type="spellStart"/>
      <w:r>
        <w:t>Asi</w:t>
      </w:r>
      <w:proofErr w:type="spellEnd"/>
      <w:r>
        <w:t xml:space="preserve"> mismo el editor solo puede </w:t>
      </w:r>
      <w:proofErr w:type="gramStart"/>
      <w:r>
        <w:t>editar</w:t>
      </w:r>
      <w:proofErr w:type="gramEnd"/>
      <w:r>
        <w:t xml:space="preserve"> pero debe marcar pases ni eliminar entonces la columna de marcar pases debe desaparecer para el editor</w:t>
      </w:r>
      <w:r w:rsidR="00A52520">
        <w:t>e</w:t>
      </w:r>
      <w:r>
        <w:t>s</w:t>
      </w:r>
    </w:p>
    <w:p w14:paraId="6F864A4A" w14:textId="1FDEF555" w:rsidR="003766A6" w:rsidRDefault="00A52520" w:rsidP="00A52520">
      <w:pPr>
        <w:jc w:val="both"/>
        <w:rPr>
          <w:b/>
          <w:bCs/>
        </w:rPr>
      </w:pPr>
      <w:r>
        <w:rPr>
          <w:b/>
          <w:bCs/>
        </w:rPr>
        <w:t>Datos a ingresar</w:t>
      </w:r>
      <w:r w:rsidR="003766A6">
        <w:rPr>
          <w:b/>
          <w:bCs/>
        </w:rPr>
        <w:t>:</w:t>
      </w:r>
    </w:p>
    <w:p w14:paraId="40D81673" w14:textId="7BC2D38B" w:rsidR="00A52520" w:rsidRPr="00A52520" w:rsidRDefault="00A52520" w:rsidP="00A5252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A52520">
        <w:rPr>
          <w:b/>
          <w:bCs/>
        </w:rPr>
        <w:t>PROGRAMA</w:t>
      </w:r>
    </w:p>
    <w:p w14:paraId="2458848B" w14:textId="186A4AA9" w:rsidR="00A52520" w:rsidRDefault="00A52520" w:rsidP="00A5252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CLIENTE</w:t>
      </w:r>
    </w:p>
    <w:p w14:paraId="40BEE2A7" w14:textId="4B1751DF" w:rsidR="00A52520" w:rsidRDefault="00A52520" w:rsidP="00A5252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TIPO</w:t>
      </w:r>
    </w:p>
    <w:p w14:paraId="58ACB37F" w14:textId="5A885A22" w:rsidR="00A52520" w:rsidRDefault="00A52520" w:rsidP="00A5252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PASES</w:t>
      </w:r>
    </w:p>
    <w:p w14:paraId="3BF6BDF7" w14:textId="797C1121" w:rsidR="00A52520" w:rsidRPr="00A52520" w:rsidRDefault="00A52520" w:rsidP="00A5252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DETALLE DE PASE</w:t>
      </w:r>
    </w:p>
    <w:p w14:paraId="56152B83" w14:textId="12EE8F69" w:rsidR="003766A6" w:rsidRPr="00381755" w:rsidRDefault="003766A6" w:rsidP="003766A6">
      <w:pPr>
        <w:jc w:val="both"/>
        <w:rPr>
          <w:b/>
          <w:bCs/>
          <w:u w:val="single"/>
        </w:rPr>
      </w:pPr>
      <w:r>
        <w:rPr>
          <w:b/>
          <w:bCs/>
        </w:rPr>
        <w:t>Cambios:</w:t>
      </w:r>
    </w:p>
    <w:p w14:paraId="2B2458A9" w14:textId="755E9792" w:rsidR="003766A6" w:rsidRPr="007A07E7" w:rsidRDefault="007A07E7" w:rsidP="003766A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Detalles para los tipos</w:t>
      </w:r>
      <w:r w:rsidR="00C517E4">
        <w:tab/>
      </w:r>
      <w:r w:rsidR="00C517E4">
        <w:rPr>
          <w:rFonts w:ascii="Segoe UI Emoji" w:hAnsi="Segoe UI Emoji" w:cs="Segoe UI Emoji"/>
        </w:rPr>
        <w:t>✔</w:t>
      </w:r>
    </w:p>
    <w:p w14:paraId="215B78A3" w14:textId="45C877A8" w:rsidR="007A07E7" w:rsidRPr="007A07E7" w:rsidRDefault="007A07E7" w:rsidP="003766A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Arreglar el autocompletado</w:t>
      </w:r>
      <w:r w:rsidR="00C517E4">
        <w:tab/>
      </w:r>
      <w:r w:rsidR="00C517E4">
        <w:rPr>
          <w:rFonts w:ascii="Segoe UI Emoji" w:hAnsi="Segoe UI Emoji" w:cs="Segoe UI Emoji"/>
        </w:rPr>
        <w:t>✔</w:t>
      </w:r>
    </w:p>
    <w:p w14:paraId="21E37ADA" w14:textId="32815E66" w:rsidR="00D76EA7" w:rsidRPr="00D76EA7" w:rsidRDefault="007A07E7" w:rsidP="00D76EA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Editor puede </w:t>
      </w:r>
      <w:proofErr w:type="gramStart"/>
      <w:r>
        <w:t>editar</w:t>
      </w:r>
      <w:proofErr w:type="gramEnd"/>
      <w:r>
        <w:t xml:space="preserve"> pero no marcar pase</w:t>
      </w:r>
      <w:r w:rsidR="00C517E4">
        <w:tab/>
      </w:r>
      <w:r w:rsidR="00C517E4">
        <w:rPr>
          <w:rFonts w:ascii="Segoe UI Emoji" w:hAnsi="Segoe UI Emoji" w:cs="Segoe UI Emoji"/>
        </w:rPr>
        <w:t>✔</w:t>
      </w:r>
    </w:p>
    <w:p w14:paraId="382D58D6" w14:textId="750F519D" w:rsidR="00D76EA7" w:rsidRPr="00C517E4" w:rsidRDefault="00D76EA7" w:rsidP="00C517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Anadir un cambio de historial</w:t>
      </w:r>
      <w:r w:rsidR="00C517E4">
        <w:tab/>
      </w:r>
      <w:r w:rsidR="00C517E4">
        <w:rPr>
          <w:rFonts w:ascii="Segoe UI Emoji" w:hAnsi="Segoe UI Emoji" w:cs="Segoe UI Emoji"/>
        </w:rPr>
        <w:t>✔</w:t>
      </w:r>
    </w:p>
    <w:p w14:paraId="67BAD9B6" w14:textId="284A665B" w:rsidR="00C517E4" w:rsidRPr="00991A3B" w:rsidRDefault="00C517E4" w:rsidP="00C517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rFonts w:ascii="Segoe UI Emoji" w:hAnsi="Segoe UI Emoji" w:cs="Segoe UI Emoji"/>
        </w:rPr>
        <w:t>Autocompletado para los detalles</w:t>
      </w:r>
      <w:r w:rsidR="00991A3B">
        <w:rPr>
          <w:rFonts w:ascii="Segoe UI Emoji" w:hAnsi="Segoe UI Emoji" w:cs="Segoe UI Emoji"/>
        </w:rPr>
        <w:tab/>
        <w:t>✔</w:t>
      </w:r>
    </w:p>
    <w:p w14:paraId="494584FA" w14:textId="7C493C35" w:rsidR="00991A3B" w:rsidRPr="00991A3B" w:rsidRDefault="00991A3B" w:rsidP="00C517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rFonts w:ascii="Segoe UI Emoji" w:hAnsi="Segoe UI Emoji" w:cs="Segoe UI Emoji"/>
        </w:rPr>
        <w:t>Cambiar la dimensión del formulario</w:t>
      </w:r>
      <w:r>
        <w:rPr>
          <w:rFonts w:ascii="Segoe UI Emoji" w:hAnsi="Segoe UI Emoji" w:cs="Segoe UI Emoji"/>
        </w:rPr>
        <w:tab/>
        <w:t>✔</w:t>
      </w:r>
    </w:p>
    <w:p w14:paraId="5605DC5F" w14:textId="12A11463" w:rsidR="00991A3B" w:rsidRPr="00BF4CF1" w:rsidRDefault="00991A3B" w:rsidP="00C517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Autoguardado del campo PROGRAMA al crear un nuevo programa </w:t>
      </w:r>
    </w:p>
    <w:p w14:paraId="4897E604" w14:textId="69EC696F" w:rsidR="00BF4CF1" w:rsidRPr="00D76EA7" w:rsidRDefault="00BF4CF1" w:rsidP="00C517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Validar programa, tipo y cliente</w:t>
      </w:r>
      <w:r>
        <w:tab/>
      </w:r>
      <w:r>
        <w:rPr>
          <w:rFonts w:ascii="Segoe UI Emoji" w:hAnsi="Segoe UI Emoji" w:cs="Segoe UI Emoji"/>
        </w:rPr>
        <w:t>✔</w:t>
      </w:r>
    </w:p>
    <w:sectPr w:rsidR="00BF4CF1" w:rsidRPr="00D7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BCF"/>
    <w:multiLevelType w:val="hybridMultilevel"/>
    <w:tmpl w:val="9C3299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7ECE"/>
    <w:multiLevelType w:val="hybridMultilevel"/>
    <w:tmpl w:val="93AEE80E"/>
    <w:lvl w:ilvl="0" w:tplc="CCF2E76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4E7084"/>
    <w:multiLevelType w:val="hybridMultilevel"/>
    <w:tmpl w:val="B9E89480"/>
    <w:lvl w:ilvl="0" w:tplc="F73AF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A1F"/>
    <w:multiLevelType w:val="hybridMultilevel"/>
    <w:tmpl w:val="C000309E"/>
    <w:lvl w:ilvl="0" w:tplc="54662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91050"/>
    <w:multiLevelType w:val="hybridMultilevel"/>
    <w:tmpl w:val="6990281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85612"/>
    <w:multiLevelType w:val="hybridMultilevel"/>
    <w:tmpl w:val="BC64C964"/>
    <w:lvl w:ilvl="0" w:tplc="B2F6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A6"/>
    <w:rsid w:val="00350FF6"/>
    <w:rsid w:val="003766A6"/>
    <w:rsid w:val="00381755"/>
    <w:rsid w:val="004105F2"/>
    <w:rsid w:val="007A07E7"/>
    <w:rsid w:val="00936EA2"/>
    <w:rsid w:val="00991A3B"/>
    <w:rsid w:val="00A52520"/>
    <w:rsid w:val="00B5542B"/>
    <w:rsid w:val="00BF4CF1"/>
    <w:rsid w:val="00C517E4"/>
    <w:rsid w:val="00D76EA7"/>
    <w:rsid w:val="00D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7724"/>
  <w15:chartTrackingRefBased/>
  <w15:docId w15:val="{B76C92F3-DFD7-42C1-8979-B8AA52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BO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5</cp:revision>
  <dcterms:created xsi:type="dcterms:W3CDTF">2024-03-14T15:31:00Z</dcterms:created>
  <dcterms:modified xsi:type="dcterms:W3CDTF">2024-04-03T18:56:00Z</dcterms:modified>
</cp:coreProperties>
</file>