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F8C0E" w14:textId="6347E8DE" w:rsidR="007A48B9" w:rsidRDefault="007A48B9">
      <w:pPr>
        <w:rPr>
          <w:lang w:val="es-ES"/>
        </w:rPr>
      </w:pPr>
      <w:r>
        <w:rPr>
          <w:lang w:val="es-ES"/>
        </w:rPr>
        <w:t>Proyecto Login01</w:t>
      </w:r>
    </w:p>
    <w:p w14:paraId="797B4841" w14:textId="7CDC5AE8" w:rsidR="007A48B9" w:rsidRPr="007A48B9" w:rsidRDefault="007A48B9">
      <w:p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animacion</w:t>
      </w:r>
      <w:proofErr w:type="spellEnd"/>
    </w:p>
    <w:sectPr w:rsidR="007A48B9" w:rsidRPr="007A4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B9"/>
    <w:rsid w:val="0005359E"/>
    <w:rsid w:val="007A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CA21D"/>
  <w15:chartTrackingRefBased/>
  <w15:docId w15:val="{9380C697-E70B-4B1E-AF49-6D6F9532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8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8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8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8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8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8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8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8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8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8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Guillermo Clemente Hermoza</dc:creator>
  <cp:keywords/>
  <dc:description/>
  <cp:lastModifiedBy>Jorge Guillermo Clemente Hermoza</cp:lastModifiedBy>
  <cp:revision>1</cp:revision>
  <dcterms:created xsi:type="dcterms:W3CDTF">2024-05-18T03:09:00Z</dcterms:created>
  <dcterms:modified xsi:type="dcterms:W3CDTF">2024-05-18T03:10:00Z</dcterms:modified>
</cp:coreProperties>
</file>