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9A69" w14:textId="77777777" w:rsidR="00417730" w:rsidRPr="00417730" w:rsidRDefault="00417730" w:rsidP="00417730">
      <w:r w:rsidRPr="00417730">
        <w:rPr>
          <w:b/>
          <w:bCs/>
        </w:rPr>
        <w:t>Defections Convening RoS</w:t>
      </w:r>
    </w:p>
    <w:p w14:paraId="605477CC" w14:textId="77777777" w:rsidR="00417730" w:rsidRPr="00417730" w:rsidRDefault="00417730" w:rsidP="00417730"/>
    <w:p w14:paraId="2384BC28" w14:textId="77777777" w:rsidR="00417730" w:rsidRPr="00417730" w:rsidRDefault="00417730" w:rsidP="00417730">
      <w:r w:rsidRPr="00417730">
        <w:rPr>
          <w:b/>
          <w:bCs/>
          <w:u w:val="single"/>
        </w:rPr>
        <w:t>Workshop goals:</w:t>
      </w:r>
    </w:p>
    <w:p w14:paraId="2280CBA6" w14:textId="77777777" w:rsidR="00C0504C" w:rsidRDefault="00C0504C" w:rsidP="00C0504C">
      <w:pPr>
        <w:pStyle w:val="ListParagraph"/>
        <w:numPr>
          <w:ilvl w:val="0"/>
          <w:numId w:val="4"/>
        </w:numPr>
      </w:pPr>
      <w:r>
        <w:t xml:space="preserve">Bring together </w:t>
      </w:r>
    </w:p>
    <w:p w14:paraId="72C3B933" w14:textId="179C2244" w:rsidR="00C0504C" w:rsidRDefault="00C0504C" w:rsidP="00C0504C">
      <w:pPr>
        <w:pStyle w:val="ListParagraph"/>
        <w:numPr>
          <w:ilvl w:val="0"/>
          <w:numId w:val="4"/>
        </w:numPr>
      </w:pPr>
      <w:r>
        <w:t>Present early-stage of new research and get feedback on it.</w:t>
      </w:r>
    </w:p>
    <w:p w14:paraId="52FFF83E" w14:textId="66E1A809" w:rsidR="00C0504C" w:rsidRDefault="00C0504C" w:rsidP="00C0504C">
      <w:pPr>
        <w:pStyle w:val="ListParagraph"/>
        <w:numPr>
          <w:ilvl w:val="0"/>
          <w:numId w:val="4"/>
        </w:numPr>
      </w:pPr>
      <w:r>
        <w:t xml:space="preserve">Learn about </w:t>
      </w:r>
    </w:p>
    <w:p w14:paraId="3633055A" w14:textId="4751A702" w:rsidR="00417730" w:rsidRPr="00417730" w:rsidRDefault="00417730" w:rsidP="00C0504C">
      <w:r w:rsidRPr="00417730">
        <w:br/>
      </w:r>
    </w:p>
    <w:p w14:paraId="5E6117B9" w14:textId="77777777" w:rsidR="00417730" w:rsidRPr="00417730" w:rsidRDefault="00417730" w:rsidP="00417730">
      <w:r w:rsidRPr="00417730">
        <w:rPr>
          <w:b/>
          <w:bCs/>
          <w:u w:val="single"/>
        </w:rPr>
        <w:t>Day 1</w:t>
      </w:r>
    </w:p>
    <w:p w14:paraId="4DD7FFBB" w14:textId="77777777" w:rsidR="00417730" w:rsidRPr="00417730" w:rsidRDefault="00417730" w:rsidP="00417730">
      <w:r w:rsidRPr="00417730">
        <w:t>Opening dinner</w:t>
      </w:r>
    </w:p>
    <w:p w14:paraId="727A7582" w14:textId="77777777" w:rsidR="00417730" w:rsidRPr="00417730" w:rsidRDefault="00417730" w:rsidP="00417730"/>
    <w:p w14:paraId="5EFAEE7E" w14:textId="77777777" w:rsidR="00417730" w:rsidRPr="00417730" w:rsidRDefault="00417730" w:rsidP="00417730">
      <w:r w:rsidRPr="00417730">
        <w:rPr>
          <w:b/>
          <w:bCs/>
          <w:u w:val="single"/>
        </w:rPr>
        <w:t>Day 2</w:t>
      </w:r>
    </w:p>
    <w:p w14:paraId="5B9C31C3" w14:textId="77777777" w:rsidR="00417730" w:rsidRPr="00417730" w:rsidRDefault="00417730" w:rsidP="00417730">
      <w:pPr>
        <w:rPr>
          <w:b/>
          <w:bCs/>
        </w:rPr>
      </w:pPr>
      <w:r w:rsidRPr="00417730">
        <w:rPr>
          <w:b/>
          <w:bCs/>
        </w:rPr>
        <w:t>Morning</w:t>
      </w:r>
    </w:p>
    <w:p w14:paraId="122DE574" w14:textId="77777777" w:rsidR="00417730" w:rsidRPr="00417730" w:rsidRDefault="00417730" w:rsidP="00417730">
      <w:pPr>
        <w:numPr>
          <w:ilvl w:val="0"/>
          <w:numId w:val="1"/>
        </w:numPr>
      </w:pPr>
      <w:r w:rsidRPr="00417730">
        <w:rPr>
          <w:b/>
          <w:bCs/>
        </w:rPr>
        <w:t>8:30 – 9:00 AM | Breakfast &amp; Arrival </w:t>
      </w:r>
    </w:p>
    <w:p w14:paraId="05C83DEE" w14:textId="77777777" w:rsidR="00417730" w:rsidRPr="00417730" w:rsidRDefault="00417730" w:rsidP="00417730">
      <w:pPr>
        <w:numPr>
          <w:ilvl w:val="1"/>
          <w:numId w:val="1"/>
        </w:numPr>
      </w:pPr>
      <w:r w:rsidRPr="00417730">
        <w:t>Buffet or grab-and-go</w:t>
      </w:r>
    </w:p>
    <w:p w14:paraId="6DFC7C12" w14:textId="77777777" w:rsidR="00417730" w:rsidRPr="00417730" w:rsidRDefault="00417730" w:rsidP="00417730">
      <w:pPr>
        <w:numPr>
          <w:ilvl w:val="1"/>
          <w:numId w:val="1"/>
        </w:numPr>
      </w:pPr>
      <w:r w:rsidRPr="00417730">
        <w:t>Informal networking</w:t>
      </w:r>
    </w:p>
    <w:p w14:paraId="0A30A99D" w14:textId="0FE525E4" w:rsidR="00417730" w:rsidRPr="00417730" w:rsidRDefault="00417730" w:rsidP="00417730">
      <w:pPr>
        <w:numPr>
          <w:ilvl w:val="0"/>
          <w:numId w:val="1"/>
        </w:numPr>
      </w:pPr>
      <w:r w:rsidRPr="00417730">
        <w:rPr>
          <w:b/>
          <w:bCs/>
        </w:rPr>
        <w:t xml:space="preserve">9:00 – 9:15 AM | Welcome &amp; Day Overview </w:t>
      </w:r>
      <w:r w:rsidRPr="00417730">
        <w:rPr>
          <w:b/>
          <w:bCs/>
          <w:i/>
          <w:iCs/>
        </w:rPr>
        <w:t>[</w:t>
      </w:r>
      <w:r>
        <w:rPr>
          <w:b/>
          <w:bCs/>
          <w:i/>
          <w:iCs/>
        </w:rPr>
        <w:t>Maria Stephan</w:t>
      </w:r>
      <w:r w:rsidRPr="00417730">
        <w:rPr>
          <w:b/>
          <w:bCs/>
          <w:i/>
          <w:iCs/>
        </w:rPr>
        <w:t>]</w:t>
      </w:r>
    </w:p>
    <w:p w14:paraId="07E7B53E" w14:textId="77777777" w:rsidR="00417730" w:rsidRPr="00417730" w:rsidRDefault="00417730" w:rsidP="00417730">
      <w:pPr>
        <w:numPr>
          <w:ilvl w:val="1"/>
          <w:numId w:val="1"/>
        </w:numPr>
      </w:pPr>
      <w:r w:rsidRPr="00417730">
        <w:t>Goals for the day</w:t>
      </w:r>
    </w:p>
    <w:p w14:paraId="5F20D0C1" w14:textId="77777777" w:rsidR="00417730" w:rsidRPr="00417730" w:rsidRDefault="00417730" w:rsidP="00417730">
      <w:pPr>
        <w:numPr>
          <w:ilvl w:val="1"/>
          <w:numId w:val="1"/>
        </w:numPr>
      </w:pPr>
      <w:r w:rsidRPr="00417730">
        <w:t>Agenda review</w:t>
      </w:r>
    </w:p>
    <w:p w14:paraId="08F57606" w14:textId="77777777" w:rsidR="00417730" w:rsidRPr="00417730" w:rsidRDefault="00417730" w:rsidP="00417730">
      <w:pPr>
        <w:numPr>
          <w:ilvl w:val="1"/>
          <w:numId w:val="1"/>
        </w:numPr>
      </w:pPr>
      <w:r w:rsidRPr="00417730">
        <w:t>Housekeeping notes</w:t>
      </w:r>
    </w:p>
    <w:p w14:paraId="4BBD8BF6" w14:textId="6C29D9B2" w:rsidR="00417730" w:rsidRPr="00417730" w:rsidRDefault="00417730" w:rsidP="00417730">
      <w:pPr>
        <w:numPr>
          <w:ilvl w:val="0"/>
          <w:numId w:val="1"/>
        </w:numPr>
      </w:pPr>
      <w:r w:rsidRPr="00417730">
        <w:rPr>
          <w:b/>
          <w:bCs/>
        </w:rPr>
        <w:t>9:15 – 10:30 AM | Session 1</w:t>
      </w:r>
      <w:r>
        <w:rPr>
          <w:b/>
          <w:bCs/>
        </w:rPr>
        <w:t>: What are Defections and Why Do They Matter?</w:t>
      </w:r>
      <w:r w:rsidRPr="00417730">
        <w:rPr>
          <w:b/>
          <w:bCs/>
        </w:rPr>
        <w:t xml:space="preserve"> </w:t>
      </w:r>
      <w:r w:rsidRPr="00417730">
        <w:rPr>
          <w:b/>
          <w:bCs/>
          <w:i/>
          <w:iCs/>
        </w:rPr>
        <w:t>[</w:t>
      </w:r>
      <w:r>
        <w:rPr>
          <w:b/>
          <w:bCs/>
          <w:i/>
          <w:iCs/>
        </w:rPr>
        <w:t>Jonathan Pinckney</w:t>
      </w:r>
      <w:r w:rsidRPr="00417730">
        <w:rPr>
          <w:b/>
          <w:bCs/>
          <w:i/>
          <w:iCs/>
        </w:rPr>
        <w:t>]</w:t>
      </w:r>
    </w:p>
    <w:p w14:paraId="65C39B90" w14:textId="07163580" w:rsidR="00C0504C" w:rsidRDefault="00C0504C" w:rsidP="00C0504C">
      <w:pPr>
        <w:numPr>
          <w:ilvl w:val="1"/>
          <w:numId w:val="1"/>
        </w:numPr>
      </w:pPr>
      <w:r>
        <w:t>JP presents problem statement (defections are necessary to protect democracy, but existing research is fragmented and focused only on a few pillars), conceptual framework, and briefly talks through existing research.</w:t>
      </w:r>
    </w:p>
    <w:p w14:paraId="30AF6EA6" w14:textId="0345E111" w:rsidR="00C0504C" w:rsidRPr="00417730" w:rsidRDefault="00C0504C" w:rsidP="00C0504C">
      <w:pPr>
        <w:numPr>
          <w:ilvl w:val="1"/>
          <w:numId w:val="1"/>
        </w:numPr>
      </w:pPr>
      <w:r>
        <w:t>Transition to high-level conceptual discussion to set the ground for the rest of the day, get people’s feedback and work through strengths and weaknesse</w:t>
      </w:r>
      <w:r w:rsidR="00B95C7F">
        <w:t>s of current conceptual framework.</w:t>
      </w:r>
    </w:p>
    <w:p w14:paraId="79D0A026" w14:textId="77777777" w:rsidR="00417730" w:rsidRPr="00417730" w:rsidRDefault="00417730" w:rsidP="00417730">
      <w:pPr>
        <w:numPr>
          <w:ilvl w:val="0"/>
          <w:numId w:val="1"/>
        </w:numPr>
      </w:pPr>
      <w:r w:rsidRPr="00417730">
        <w:rPr>
          <w:b/>
          <w:bCs/>
        </w:rPr>
        <w:lastRenderedPageBreak/>
        <w:t>10:30 – 10:45 AM | Coffee Break</w:t>
      </w:r>
    </w:p>
    <w:p w14:paraId="539CB8D5" w14:textId="77777777" w:rsidR="00417730" w:rsidRPr="00417730" w:rsidRDefault="00417730" w:rsidP="00417730">
      <w:pPr>
        <w:numPr>
          <w:ilvl w:val="1"/>
          <w:numId w:val="1"/>
        </w:numPr>
      </w:pPr>
      <w:r w:rsidRPr="00417730">
        <w:t>Refreshments</w:t>
      </w:r>
    </w:p>
    <w:p w14:paraId="3E6B93ED" w14:textId="77777777" w:rsidR="00417730" w:rsidRPr="00417730" w:rsidRDefault="00417730" w:rsidP="00417730">
      <w:pPr>
        <w:numPr>
          <w:ilvl w:val="1"/>
          <w:numId w:val="1"/>
        </w:numPr>
      </w:pPr>
      <w:r w:rsidRPr="00417730">
        <w:t>Short mental reset</w:t>
      </w:r>
    </w:p>
    <w:p w14:paraId="4016CF0D" w14:textId="206CB124" w:rsidR="00417730" w:rsidRPr="00417730" w:rsidRDefault="00417730" w:rsidP="00417730">
      <w:pPr>
        <w:numPr>
          <w:ilvl w:val="0"/>
          <w:numId w:val="1"/>
        </w:numPr>
      </w:pPr>
      <w:r w:rsidRPr="00417730">
        <w:rPr>
          <w:b/>
          <w:bCs/>
        </w:rPr>
        <w:t>10:45 AM – 12:00 PM | Session 2</w:t>
      </w:r>
      <w:r>
        <w:rPr>
          <w:b/>
          <w:bCs/>
        </w:rPr>
        <w:t xml:space="preserve">: </w:t>
      </w:r>
      <w:r w:rsidR="00B95C7F">
        <w:rPr>
          <w:b/>
          <w:bCs/>
        </w:rPr>
        <w:t>Sparking a Research Agenda</w:t>
      </w:r>
      <w:r w:rsidRPr="00417730">
        <w:rPr>
          <w:b/>
          <w:bCs/>
        </w:rPr>
        <w:t xml:space="preserve"> </w:t>
      </w:r>
      <w:r w:rsidRPr="00417730">
        <w:rPr>
          <w:b/>
          <w:bCs/>
          <w:i/>
          <w:iCs/>
        </w:rPr>
        <w:t>[Lead]</w:t>
      </w:r>
    </w:p>
    <w:p w14:paraId="1F8CEF73" w14:textId="5EA00B90" w:rsidR="00B95C7F" w:rsidRDefault="00B95C7F" w:rsidP="00C0504C">
      <w:pPr>
        <w:numPr>
          <w:ilvl w:val="1"/>
          <w:numId w:val="1"/>
        </w:numPr>
      </w:pPr>
      <w:r>
        <w:t>Goal of the session is to generate a core set of research questions that are useful to practitioners, that build on understandings generated through existing research, and that are tractable through future research efforts.</w:t>
      </w:r>
    </w:p>
    <w:p w14:paraId="46120B66" w14:textId="65844D0E" w:rsidR="00417730" w:rsidRDefault="00C0504C" w:rsidP="00C0504C">
      <w:pPr>
        <w:numPr>
          <w:ilvl w:val="1"/>
          <w:numId w:val="1"/>
        </w:numPr>
      </w:pPr>
      <w:r>
        <w:t>Session introduced, then group splits into breakouts.</w:t>
      </w:r>
    </w:p>
    <w:p w14:paraId="7EFA0F08" w14:textId="7E025467" w:rsidR="00C0504C" w:rsidRDefault="00C0504C" w:rsidP="00C0504C">
      <w:pPr>
        <w:numPr>
          <w:ilvl w:val="1"/>
          <w:numId w:val="1"/>
        </w:numPr>
      </w:pPr>
      <w:r>
        <w:t>Breakout 1: practitioners, what questions about defections need to be answered for pro-democracy organizing in the US?</w:t>
      </w:r>
    </w:p>
    <w:p w14:paraId="00830FD2" w14:textId="312D5845" w:rsidR="00C0504C" w:rsidRPr="00417730" w:rsidRDefault="00C0504C" w:rsidP="00C0504C">
      <w:pPr>
        <w:numPr>
          <w:ilvl w:val="1"/>
          <w:numId w:val="1"/>
        </w:numPr>
      </w:pPr>
      <w:r>
        <w:t>Breakout 2: Researchers, what do we know from the literature and where are the gaps?</w:t>
      </w:r>
    </w:p>
    <w:p w14:paraId="3D4C348D" w14:textId="1AE0B9C3" w:rsidR="00417730" w:rsidRPr="00417730" w:rsidRDefault="00C0504C" w:rsidP="00417730">
      <w:pPr>
        <w:numPr>
          <w:ilvl w:val="1"/>
          <w:numId w:val="1"/>
        </w:numPr>
      </w:pPr>
      <w:r>
        <w:t>Breakout groups present results of breakout back to the</w:t>
      </w:r>
      <w:r w:rsidR="008D5073">
        <w:t xml:space="preserve"> full</w:t>
      </w:r>
      <w:r>
        <w:t xml:space="preserve"> group</w:t>
      </w:r>
      <w:r w:rsidR="00B95C7F">
        <w:t>, then back and forth discussion comes to core set of research questions and projects that arise out of those research questions.</w:t>
      </w:r>
    </w:p>
    <w:p w14:paraId="2F88DFAA" w14:textId="77777777" w:rsidR="00417730" w:rsidRPr="00417730" w:rsidRDefault="00417730" w:rsidP="00417730">
      <w:pPr>
        <w:rPr>
          <w:b/>
          <w:bCs/>
        </w:rPr>
      </w:pPr>
      <w:r w:rsidRPr="00417730">
        <w:rPr>
          <w:b/>
          <w:bCs/>
        </w:rPr>
        <w:t>Midday</w:t>
      </w:r>
    </w:p>
    <w:p w14:paraId="30F93973" w14:textId="77777777" w:rsidR="00417730" w:rsidRPr="00417730" w:rsidRDefault="00417730" w:rsidP="00417730">
      <w:pPr>
        <w:numPr>
          <w:ilvl w:val="0"/>
          <w:numId w:val="2"/>
        </w:numPr>
      </w:pPr>
      <w:commentRangeStart w:id="0"/>
      <w:r w:rsidRPr="00417730">
        <w:rPr>
          <w:b/>
          <w:bCs/>
        </w:rPr>
        <w:t>12:00 – 1:00 PM | Lunch</w:t>
      </w:r>
      <w:commentRangeEnd w:id="0"/>
      <w:r w:rsidR="005C2C38" w:rsidRPr="00417730">
        <w:rPr>
          <w:rStyle w:val="CommentReference"/>
          <w:sz w:val="24"/>
          <w:szCs w:val="24"/>
        </w:rPr>
        <w:commentReference w:id="0"/>
      </w:r>
    </w:p>
    <w:p w14:paraId="641DCF8F" w14:textId="0CF78479" w:rsidR="00417730" w:rsidRPr="00417730" w:rsidRDefault="008D5073" w:rsidP="00417730">
      <w:pPr>
        <w:numPr>
          <w:ilvl w:val="1"/>
          <w:numId w:val="2"/>
        </w:numPr>
      </w:pPr>
      <w:r>
        <w:t xml:space="preserve">Fireside chat from practitioner panel </w:t>
      </w:r>
    </w:p>
    <w:p w14:paraId="66B09888" w14:textId="77777777" w:rsidR="00417730" w:rsidRPr="00417730" w:rsidRDefault="00417730" w:rsidP="00417730">
      <w:pPr>
        <w:rPr>
          <w:b/>
          <w:bCs/>
        </w:rPr>
      </w:pPr>
      <w:r w:rsidRPr="00417730">
        <w:rPr>
          <w:b/>
          <w:bCs/>
        </w:rPr>
        <w:t>Afternoon</w:t>
      </w:r>
    </w:p>
    <w:p w14:paraId="1FD895B7" w14:textId="4D530CD7" w:rsidR="00417730" w:rsidRPr="00417730" w:rsidRDefault="00417730" w:rsidP="00417730">
      <w:pPr>
        <w:numPr>
          <w:ilvl w:val="0"/>
          <w:numId w:val="3"/>
        </w:numPr>
      </w:pPr>
      <w:commentRangeStart w:id="1"/>
      <w:r w:rsidRPr="00417730">
        <w:rPr>
          <w:b/>
          <w:bCs/>
        </w:rPr>
        <w:t>1:00 – 2:30 PM | Session 3</w:t>
      </w:r>
      <w:r>
        <w:rPr>
          <w:b/>
          <w:bCs/>
        </w:rPr>
        <w:t>: Building D</w:t>
      </w:r>
      <w:r w:rsidR="00C0504C">
        <w:rPr>
          <w:b/>
          <w:bCs/>
        </w:rPr>
        <w:t>efections Data</w:t>
      </w:r>
      <w:r w:rsidR="004574B8">
        <w:rPr>
          <w:b/>
          <w:bCs/>
        </w:rPr>
        <w:t xml:space="preserve"> Resources</w:t>
      </w:r>
      <w:r>
        <w:rPr>
          <w:b/>
          <w:bCs/>
        </w:rPr>
        <w:t xml:space="preserve"> </w:t>
      </w:r>
      <w:r w:rsidRPr="00417730">
        <w:rPr>
          <w:b/>
          <w:bCs/>
        </w:rPr>
        <w:t xml:space="preserve"> </w:t>
      </w:r>
      <w:r w:rsidRPr="00417730">
        <w:rPr>
          <w:b/>
          <w:bCs/>
          <w:i/>
          <w:iCs/>
        </w:rPr>
        <w:t>[Lead]</w:t>
      </w:r>
      <w:commentRangeEnd w:id="1"/>
      <w:r w:rsidR="005C2C38" w:rsidRPr="00417730">
        <w:rPr>
          <w:rStyle w:val="CommentReference"/>
          <w:sz w:val="24"/>
          <w:szCs w:val="24"/>
        </w:rPr>
        <w:commentReference w:id="1"/>
      </w:r>
    </w:p>
    <w:p w14:paraId="4468235C" w14:textId="45ABEF99" w:rsidR="00B95C7F" w:rsidRDefault="00B95C7F" w:rsidP="00417730">
      <w:pPr>
        <w:numPr>
          <w:ilvl w:val="1"/>
          <w:numId w:val="3"/>
        </w:numPr>
      </w:pPr>
      <w:r>
        <w:t>Session focuses on the specific large-</w:t>
      </w:r>
      <w:r>
        <w:rPr>
          <w:i/>
          <w:iCs/>
        </w:rPr>
        <w:t xml:space="preserve">n </w:t>
      </w:r>
      <w:r>
        <w:t>data collection project, discussing challenges and getting feedback. Key questions are:</w:t>
      </w:r>
    </w:p>
    <w:p w14:paraId="3882D0A7" w14:textId="77DB3726" w:rsidR="00B95C7F" w:rsidRDefault="00B95C7F" w:rsidP="00B95C7F">
      <w:pPr>
        <w:numPr>
          <w:ilvl w:val="2"/>
          <w:numId w:val="3"/>
        </w:numPr>
      </w:pPr>
      <w:r>
        <w:t>What, conceptually, should the global data collection be focusing on? What variables should be collected and hypotheses tested?</w:t>
      </w:r>
    </w:p>
    <w:p w14:paraId="346A0720" w14:textId="69641B40" w:rsidR="00B95C7F" w:rsidRDefault="00B95C7F" w:rsidP="00B95C7F">
      <w:pPr>
        <w:numPr>
          <w:ilvl w:val="2"/>
          <w:numId w:val="3"/>
        </w:numPr>
      </w:pPr>
      <w:r>
        <w:t>What are the methodological issues for this global data collection effort? How should we be thinking about resolving those data collection issues?</w:t>
      </w:r>
    </w:p>
    <w:p w14:paraId="1515120E" w14:textId="5DDE74A1" w:rsidR="00B95C7F" w:rsidRDefault="00B95C7F" w:rsidP="00B95C7F">
      <w:pPr>
        <w:numPr>
          <w:ilvl w:val="2"/>
          <w:numId w:val="3"/>
        </w:numPr>
      </w:pPr>
      <w:r>
        <w:t>How can we turn data into stories/combine with findings on defections in the United States?</w:t>
      </w:r>
    </w:p>
    <w:p w14:paraId="798A975E" w14:textId="1E35AD9C" w:rsidR="00B95C7F" w:rsidRPr="00417730" w:rsidRDefault="00B95C7F" w:rsidP="00B95C7F">
      <w:pPr>
        <w:numPr>
          <w:ilvl w:val="1"/>
          <w:numId w:val="3"/>
        </w:numPr>
      </w:pPr>
      <w:r>
        <w:lastRenderedPageBreak/>
        <w:t>JP introduces global data collection effort, and initial thinking on codebook. Include discussion of Defections Tracker in the United States?</w:t>
      </w:r>
    </w:p>
    <w:p w14:paraId="0163D20C" w14:textId="77777777" w:rsidR="00417730" w:rsidRPr="00417730" w:rsidRDefault="00417730" w:rsidP="00417730">
      <w:pPr>
        <w:numPr>
          <w:ilvl w:val="0"/>
          <w:numId w:val="3"/>
        </w:numPr>
      </w:pPr>
      <w:r w:rsidRPr="00417730">
        <w:rPr>
          <w:b/>
          <w:bCs/>
        </w:rPr>
        <w:t xml:space="preserve">2:30 – 2:45 PM | Stretch / Transition Break </w:t>
      </w:r>
      <w:r w:rsidRPr="00417730">
        <w:rPr>
          <w:b/>
          <w:bCs/>
          <w:i/>
          <w:iCs/>
        </w:rPr>
        <w:t>[Lead]</w:t>
      </w:r>
    </w:p>
    <w:p w14:paraId="6D7DD11A" w14:textId="77777777" w:rsidR="00417730" w:rsidRPr="00417730" w:rsidRDefault="00417730" w:rsidP="00417730">
      <w:pPr>
        <w:numPr>
          <w:ilvl w:val="1"/>
          <w:numId w:val="3"/>
        </w:numPr>
      </w:pPr>
      <w:r w:rsidRPr="00417730">
        <w:t>Optional energizer activity</w:t>
      </w:r>
    </w:p>
    <w:p w14:paraId="0ECBBBE0" w14:textId="72E19436" w:rsidR="00417730" w:rsidRPr="00417730" w:rsidRDefault="00417730" w:rsidP="00417730">
      <w:pPr>
        <w:numPr>
          <w:ilvl w:val="0"/>
          <w:numId w:val="3"/>
        </w:numPr>
      </w:pPr>
      <w:r w:rsidRPr="00417730">
        <w:rPr>
          <w:b/>
          <w:bCs/>
        </w:rPr>
        <w:t>2:45 – 4:15 PM | Session 4</w:t>
      </w:r>
      <w:r>
        <w:rPr>
          <w:b/>
          <w:bCs/>
        </w:rPr>
        <w:t xml:space="preserve">: </w:t>
      </w:r>
      <w:r w:rsidR="00C0504C">
        <w:rPr>
          <w:b/>
          <w:bCs/>
        </w:rPr>
        <w:t>Growing</w:t>
      </w:r>
      <w:r>
        <w:rPr>
          <w:b/>
          <w:bCs/>
        </w:rPr>
        <w:t xml:space="preserve"> a Defections Research and Practice Community</w:t>
      </w:r>
      <w:r w:rsidRPr="00417730">
        <w:rPr>
          <w:b/>
          <w:bCs/>
        </w:rPr>
        <w:t xml:space="preserve"> </w:t>
      </w:r>
      <w:r w:rsidRPr="00417730">
        <w:rPr>
          <w:b/>
          <w:bCs/>
          <w:i/>
          <w:iCs/>
        </w:rPr>
        <w:t>[Lead]</w:t>
      </w:r>
    </w:p>
    <w:p w14:paraId="38F32EE8" w14:textId="13BF2FF9" w:rsidR="00417730" w:rsidRDefault="00B95C7F" w:rsidP="00417730">
      <w:pPr>
        <w:numPr>
          <w:ilvl w:val="1"/>
          <w:numId w:val="3"/>
        </w:numPr>
      </w:pPr>
      <w:r>
        <w:t>Session focuses on discussing ways of collaborating/continuing collaboration going forward. Key questions are:</w:t>
      </w:r>
    </w:p>
    <w:p w14:paraId="217436CC" w14:textId="32B5BE39" w:rsidR="00B95C7F" w:rsidRDefault="00B95C7F" w:rsidP="00B95C7F">
      <w:pPr>
        <w:numPr>
          <w:ilvl w:val="2"/>
          <w:numId w:val="3"/>
        </w:numPr>
      </w:pPr>
      <w:r>
        <w:t>How can we support and facilitate a broad research community that is working on the most important and relevant questions for building understanding and capacity on defections?</w:t>
      </w:r>
    </w:p>
    <w:p w14:paraId="5B3956C0" w14:textId="635D861B" w:rsidR="00B95C7F" w:rsidRDefault="00B95C7F" w:rsidP="00B95C7F">
      <w:pPr>
        <w:numPr>
          <w:ilvl w:val="2"/>
          <w:numId w:val="3"/>
        </w:numPr>
      </w:pPr>
      <w:r>
        <w:t>How can we be effectively communicating the findings of that research to relevant practitioners and activists?</w:t>
      </w:r>
    </w:p>
    <w:p w14:paraId="41567632" w14:textId="68AD9043" w:rsidR="00B95C7F" w:rsidRDefault="00B95C7F" w:rsidP="00B95C7F">
      <w:pPr>
        <w:numPr>
          <w:ilvl w:val="2"/>
          <w:numId w:val="3"/>
        </w:numPr>
      </w:pPr>
      <w:r>
        <w:t>What does a research and practice community focused on defections look like? What institutions need to be on board? Who needs to be in the room that isn’t in the room?</w:t>
      </w:r>
    </w:p>
    <w:p w14:paraId="7D6F2FCA" w14:textId="77777777" w:rsidR="00B95C7F" w:rsidRPr="00417730" w:rsidRDefault="00B95C7F" w:rsidP="00B95C7F">
      <w:pPr>
        <w:numPr>
          <w:ilvl w:val="1"/>
          <w:numId w:val="3"/>
        </w:numPr>
      </w:pPr>
    </w:p>
    <w:p w14:paraId="645B4C67" w14:textId="77777777" w:rsidR="00417730" w:rsidRPr="00417730" w:rsidRDefault="00417730" w:rsidP="00417730">
      <w:pPr>
        <w:numPr>
          <w:ilvl w:val="0"/>
          <w:numId w:val="3"/>
        </w:numPr>
      </w:pPr>
      <w:r w:rsidRPr="00417730">
        <w:rPr>
          <w:b/>
          <w:bCs/>
        </w:rPr>
        <w:t xml:space="preserve">4:15 – 4:45 PM | Closing Session </w:t>
      </w:r>
      <w:r w:rsidRPr="00417730">
        <w:rPr>
          <w:b/>
          <w:bCs/>
          <w:i/>
          <w:iCs/>
        </w:rPr>
        <w:t>[Lead]</w:t>
      </w:r>
    </w:p>
    <w:p w14:paraId="1D8EE842" w14:textId="77777777" w:rsidR="00417730" w:rsidRPr="00417730" w:rsidRDefault="00417730" w:rsidP="00417730">
      <w:pPr>
        <w:numPr>
          <w:ilvl w:val="1"/>
          <w:numId w:val="3"/>
        </w:numPr>
      </w:pPr>
      <w:r w:rsidRPr="00417730">
        <w:t>Key takeaways</w:t>
      </w:r>
    </w:p>
    <w:p w14:paraId="0E70E17B" w14:textId="77777777" w:rsidR="00417730" w:rsidRPr="00417730" w:rsidRDefault="00417730" w:rsidP="00417730">
      <w:pPr>
        <w:numPr>
          <w:ilvl w:val="1"/>
          <w:numId w:val="3"/>
        </w:numPr>
      </w:pPr>
      <w:r w:rsidRPr="00417730">
        <w:t>Action items and next steps</w:t>
      </w:r>
    </w:p>
    <w:p w14:paraId="1B86D353" w14:textId="77777777" w:rsidR="00417730" w:rsidRPr="00417730" w:rsidRDefault="00417730" w:rsidP="00417730">
      <w:pPr>
        <w:numPr>
          <w:ilvl w:val="1"/>
          <w:numId w:val="3"/>
        </w:numPr>
      </w:pPr>
      <w:r w:rsidRPr="00417730">
        <w:t>Reflections or final Q&amp;A</w:t>
      </w:r>
    </w:p>
    <w:p w14:paraId="1E65CE01" w14:textId="77777777" w:rsidR="00417730" w:rsidRPr="00417730" w:rsidRDefault="00417730" w:rsidP="00417730">
      <w:pPr>
        <w:numPr>
          <w:ilvl w:val="0"/>
          <w:numId w:val="3"/>
        </w:numPr>
      </w:pPr>
      <w:r w:rsidRPr="00417730">
        <w:rPr>
          <w:b/>
          <w:bCs/>
        </w:rPr>
        <w:t xml:space="preserve">4:45 – 5:00 PM | Wrap-Up &amp; Departures </w:t>
      </w:r>
      <w:r w:rsidRPr="00417730">
        <w:rPr>
          <w:b/>
          <w:bCs/>
          <w:i/>
          <w:iCs/>
        </w:rPr>
        <w:t>[Lead]</w:t>
      </w:r>
    </w:p>
    <w:p w14:paraId="429CAE57" w14:textId="77777777" w:rsidR="00417730" w:rsidRPr="00417730" w:rsidRDefault="00417730" w:rsidP="00417730">
      <w:pPr>
        <w:numPr>
          <w:ilvl w:val="1"/>
          <w:numId w:val="3"/>
        </w:numPr>
      </w:pPr>
      <w:r w:rsidRPr="00417730">
        <w:t>Final remarks / thank yous</w:t>
      </w:r>
    </w:p>
    <w:p w14:paraId="7B73355A" w14:textId="77777777" w:rsidR="004972EC" w:rsidRDefault="004972EC"/>
    <w:sectPr w:rsidR="004972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inckney, Jonathan" w:date="2026-01-14T14:43:00Z" w:initials="JP">
    <w:p w14:paraId="080CB629" w14:textId="77777777" w:rsidR="005C2C38" w:rsidRDefault="005C2C38" w:rsidP="005C2C38">
      <w:pPr>
        <w:pStyle w:val="CommentText"/>
      </w:pPr>
      <w:r>
        <w:rPr>
          <w:rStyle w:val="CommentReference"/>
        </w:rPr>
        <w:annotationRef/>
      </w:r>
      <w:r>
        <w:t>Add fireside chat with practitioners</w:t>
      </w:r>
    </w:p>
  </w:comment>
  <w:comment w:id="1" w:author="Pinckney, Jonathan" w:date="2026-01-14T14:43:00Z" w:initials="JP">
    <w:p w14:paraId="5CC3BAA9" w14:textId="77777777" w:rsidR="005C2C38" w:rsidRDefault="005C2C38" w:rsidP="005C2C38">
      <w:pPr>
        <w:pStyle w:val="CommentText"/>
      </w:pPr>
      <w:r>
        <w:rPr>
          <w:rStyle w:val="CommentReference"/>
        </w:rPr>
        <w:annotationRef/>
      </w:r>
      <w:r>
        <w:t>Add discussion of defections tracker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80CB629" w15:done="0"/>
  <w15:commentEx w15:paraId="5CC3BAA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768AA6" w16cex:dateUtc="2026-01-14T20:43:00Z"/>
  <w16cex:commentExtensible w16cex:durableId="05031722" w16cex:dateUtc="2026-01-14T20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80CB629" w16cid:durableId="11768AA6"/>
  <w16cid:commentId w16cid:paraId="5CC3BAA9" w16cid:durableId="0503172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E1454"/>
    <w:multiLevelType w:val="multilevel"/>
    <w:tmpl w:val="1DA0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32B11"/>
    <w:multiLevelType w:val="multilevel"/>
    <w:tmpl w:val="CB9E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F126F9"/>
    <w:multiLevelType w:val="multilevel"/>
    <w:tmpl w:val="AABC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E229B"/>
    <w:multiLevelType w:val="hybridMultilevel"/>
    <w:tmpl w:val="6634739E"/>
    <w:lvl w:ilvl="0" w:tplc="DE2001B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6499680">
    <w:abstractNumId w:val="1"/>
  </w:num>
  <w:num w:numId="2" w16cid:durableId="1986081821">
    <w:abstractNumId w:val="2"/>
  </w:num>
  <w:num w:numId="3" w16cid:durableId="378550341">
    <w:abstractNumId w:val="0"/>
  </w:num>
  <w:num w:numId="4" w16cid:durableId="1324625124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inckney, Jonathan">
    <w15:presenceInfo w15:providerId="AD" w15:userId="S::jxp230022@utdallas.edu::39ae30b3-57dd-48df-8a63-f2406bd9a35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730"/>
    <w:rsid w:val="0007058A"/>
    <w:rsid w:val="00417730"/>
    <w:rsid w:val="004574B8"/>
    <w:rsid w:val="004972EC"/>
    <w:rsid w:val="00566E00"/>
    <w:rsid w:val="005C2C38"/>
    <w:rsid w:val="0060725A"/>
    <w:rsid w:val="007538DF"/>
    <w:rsid w:val="0077281E"/>
    <w:rsid w:val="008111FA"/>
    <w:rsid w:val="008D5073"/>
    <w:rsid w:val="00AC6317"/>
    <w:rsid w:val="00B95C7F"/>
    <w:rsid w:val="00C0504C"/>
    <w:rsid w:val="00CF3DB5"/>
    <w:rsid w:val="00D216CE"/>
    <w:rsid w:val="00D7765A"/>
    <w:rsid w:val="00D858B3"/>
    <w:rsid w:val="00E91D52"/>
    <w:rsid w:val="00F7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9657"/>
  <w15:chartTrackingRefBased/>
  <w15:docId w15:val="{04A008E9-6496-4DF7-95B8-E8B7FFCE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730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5C2C3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2C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2C3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2C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2C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531</Words>
  <Characters>2836</Characters>
  <Application>Microsoft Office Word</Application>
  <DocSecurity>0</DocSecurity>
  <Lines>70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Pinckney, Jonathan</dc:creator>
  <cp:keywords/>
  <dc:description/>
  <cp:lastModifiedBy>Pinckney, Jonathan</cp:lastModifiedBy>
  <cp:revision>1</cp:revision>
  <dcterms:created xsi:type="dcterms:W3CDTF">2026-01-13T17:40:00Z</dcterms:created>
  <dcterms:modified xsi:type="dcterms:W3CDTF">2026-02-11T23:16:00Z</dcterms:modified>
</cp:coreProperties>
</file>