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FEA16" w14:textId="2B2E547A" w:rsidR="00F47FBC" w:rsidRDefault="00516FDB">
      <w:pPr>
        <w:rPr>
          <w:b/>
          <w:bCs/>
          <w:u w:val="single"/>
        </w:rPr>
      </w:pPr>
      <w:r>
        <w:rPr>
          <w:b/>
          <w:bCs/>
          <w:u w:val="single"/>
        </w:rPr>
        <w:t>Defections Call 2-11-26</w:t>
      </w:r>
    </w:p>
    <w:p w14:paraId="578B15D7" w14:textId="4245FC7C" w:rsidR="00516FDB" w:rsidRDefault="00516FDB" w:rsidP="00516FDB">
      <w:pPr>
        <w:pStyle w:val="ListParagraph"/>
        <w:numPr>
          <w:ilvl w:val="0"/>
          <w:numId w:val="1"/>
        </w:numPr>
      </w:pPr>
      <w:r>
        <w:t>Should start to hear from travel agent home.</w:t>
      </w:r>
    </w:p>
    <w:p w14:paraId="57E9C844" w14:textId="1C1CD5D1" w:rsidR="00516FDB" w:rsidRDefault="00516FDB" w:rsidP="00516FDB">
      <w:pPr>
        <w:pStyle w:val="ListParagraph"/>
        <w:numPr>
          <w:ilvl w:val="0"/>
          <w:numId w:val="1"/>
        </w:numPr>
      </w:pPr>
      <w:r>
        <w:t>Ideas, speeches, survey experiments?</w:t>
      </w:r>
    </w:p>
    <w:p w14:paraId="4D0F28CF" w14:textId="53747C6A" w:rsidR="00516FDB" w:rsidRDefault="00516FDB" w:rsidP="00516FDB">
      <w:pPr>
        <w:pStyle w:val="ListParagraph"/>
        <w:numPr>
          <w:ilvl w:val="0"/>
          <w:numId w:val="1"/>
        </w:numPr>
      </w:pPr>
      <w:r>
        <w:t>Larger project frame general overview.</w:t>
      </w:r>
    </w:p>
    <w:p w14:paraId="15E2E8C8" w14:textId="47C35AAD" w:rsidR="00B46159" w:rsidRDefault="00B46159" w:rsidP="00516FDB">
      <w:pPr>
        <w:pStyle w:val="ListParagraph"/>
        <w:numPr>
          <w:ilvl w:val="0"/>
          <w:numId w:val="1"/>
        </w:numPr>
      </w:pPr>
      <w:r>
        <w:t>Consuelo will talk about specific projects and outputs, then talk about questions and empirics in session two.</w:t>
      </w:r>
    </w:p>
    <w:p w14:paraId="737192B7" w14:textId="3250F3C1" w:rsidR="00B46159" w:rsidRDefault="00B46159" w:rsidP="00516FDB">
      <w:pPr>
        <w:pStyle w:val="ListParagraph"/>
        <w:numPr>
          <w:ilvl w:val="0"/>
          <w:numId w:val="1"/>
        </w:numPr>
      </w:pPr>
      <w:r>
        <w:t xml:space="preserve">Questions “on a timeline” </w:t>
      </w:r>
    </w:p>
    <w:p w14:paraId="3B9AE075" w14:textId="348F9122" w:rsidR="00B46159" w:rsidRDefault="00B46159" w:rsidP="00516FDB">
      <w:pPr>
        <w:pStyle w:val="ListParagraph"/>
        <w:numPr>
          <w:ilvl w:val="0"/>
          <w:numId w:val="1"/>
        </w:numPr>
      </w:pPr>
      <w:r>
        <w:t>Creating advisory panel on defections tracker</w:t>
      </w:r>
    </w:p>
    <w:p w14:paraId="0D0B83D0" w14:textId="51C0F61D" w:rsidR="00B46159" w:rsidRDefault="00B46159" w:rsidP="00B46159">
      <w:pPr>
        <w:pStyle w:val="ListParagraph"/>
        <w:numPr>
          <w:ilvl w:val="1"/>
          <w:numId w:val="1"/>
        </w:numPr>
      </w:pPr>
      <w:r>
        <w:t>Feedback on definitions, feedback on problems</w:t>
      </w:r>
    </w:p>
    <w:p w14:paraId="314F5D3C" w14:textId="1E08576C" w:rsidR="00B46159" w:rsidRDefault="00B46159" w:rsidP="00B46159">
      <w:pPr>
        <w:pStyle w:val="ListParagraph"/>
        <w:numPr>
          <w:ilvl w:val="1"/>
          <w:numId w:val="1"/>
        </w:numPr>
      </w:pPr>
      <w:r>
        <w:t>Potential cadence of a monthly meeting.</w:t>
      </w:r>
    </w:p>
    <w:p w14:paraId="3B1FCA8C" w14:textId="658BC775" w:rsidR="00A670F9" w:rsidRDefault="00A670F9" w:rsidP="00A670F9">
      <w:pPr>
        <w:pStyle w:val="ListParagraph"/>
        <w:numPr>
          <w:ilvl w:val="0"/>
          <w:numId w:val="1"/>
        </w:numPr>
      </w:pPr>
      <w:r>
        <w:t>People doing the practitioner lunch</w:t>
      </w:r>
    </w:p>
    <w:p w14:paraId="5F7EE1F0" w14:textId="7D7D96FC" w:rsidR="00A670F9" w:rsidRDefault="00A670F9" w:rsidP="00A670F9">
      <w:pPr>
        <w:pStyle w:val="ListParagraph"/>
        <w:numPr>
          <w:ilvl w:val="1"/>
          <w:numId w:val="1"/>
        </w:numPr>
      </w:pPr>
      <w:r>
        <w:t>Keya Chatterjee, Richard Eidlin, Austin Weatherford, Mike Sistak</w:t>
      </w:r>
    </w:p>
    <w:p w14:paraId="2BC058B6" w14:textId="49C084B8" w:rsidR="00A670F9" w:rsidRDefault="00250320" w:rsidP="00250320">
      <w:pPr>
        <w:pStyle w:val="ListParagraph"/>
        <w:numPr>
          <w:ilvl w:val="0"/>
          <w:numId w:val="1"/>
        </w:numPr>
      </w:pPr>
      <w:r>
        <w:t>Nonviolent Action Lab also aligning, interested in continuing to collaborate.</w:t>
      </w:r>
    </w:p>
    <w:p w14:paraId="7CD35E41" w14:textId="4D0B96C9" w:rsidR="00250320" w:rsidRDefault="00250320" w:rsidP="00250320">
      <w:pPr>
        <w:pStyle w:val="ListParagraph"/>
        <w:numPr>
          <w:ilvl w:val="1"/>
          <w:numId w:val="1"/>
        </w:numPr>
      </w:pPr>
      <w:r>
        <w:t>Lily and Scott working on surveys with conservatives that are relevant</w:t>
      </w:r>
    </w:p>
    <w:p w14:paraId="50C6E3B7" w14:textId="7E79E19E" w:rsidR="00250320" w:rsidRDefault="00250320" w:rsidP="00250320">
      <w:pPr>
        <w:pStyle w:val="ListParagraph"/>
        <w:numPr>
          <w:ilvl w:val="1"/>
          <w:numId w:val="1"/>
        </w:numPr>
      </w:pPr>
      <w:r>
        <w:t>Also doing surveys of young people on perceptions of political parties.</w:t>
      </w:r>
    </w:p>
    <w:p w14:paraId="2105A56A" w14:textId="0AE344F9" w:rsidR="00250320" w:rsidRDefault="00250320" w:rsidP="00250320">
      <w:pPr>
        <w:pStyle w:val="ListParagraph"/>
        <w:numPr>
          <w:ilvl w:val="1"/>
          <w:numId w:val="1"/>
        </w:numPr>
      </w:pPr>
      <w:r>
        <w:t>Could potentially throw survey experiment into surveys that Lily and Scott run.</w:t>
      </w:r>
    </w:p>
    <w:p w14:paraId="79050DEB" w14:textId="1556B3EF" w:rsidR="00250320" w:rsidRDefault="00250320" w:rsidP="00250320">
      <w:pPr>
        <w:pStyle w:val="ListParagraph"/>
        <w:numPr>
          <w:ilvl w:val="1"/>
          <w:numId w:val="1"/>
        </w:numPr>
      </w:pPr>
      <w:r>
        <w:t>Conservative convenings, notes from Sophia useful for us to draw on.</w:t>
      </w:r>
    </w:p>
    <w:p w14:paraId="6F0022C0" w14:textId="4BBEAFF9" w:rsidR="000A45F4" w:rsidRDefault="000A45F4" w:rsidP="000A45F4">
      <w:pPr>
        <w:pStyle w:val="ListParagraph"/>
        <w:numPr>
          <w:ilvl w:val="0"/>
          <w:numId w:val="1"/>
        </w:numPr>
      </w:pPr>
      <w:proofErr w:type="gramStart"/>
      <w:r>
        <w:t>Consuelo</w:t>
      </w:r>
      <w:proofErr w:type="gramEnd"/>
      <w:r>
        <w:t xml:space="preserve"> continuing to work on interviews, can continue working on them. </w:t>
      </w:r>
    </w:p>
    <w:p w14:paraId="3F300184" w14:textId="0D358127" w:rsidR="000A45F4" w:rsidRDefault="000A45F4" w:rsidP="000A45F4">
      <w:pPr>
        <w:pStyle w:val="ListParagraph"/>
        <w:numPr>
          <w:ilvl w:val="1"/>
          <w:numId w:val="1"/>
        </w:numPr>
      </w:pPr>
      <w:r>
        <w:t xml:space="preserve">Grad </w:t>
      </w:r>
      <w:proofErr w:type="gramStart"/>
      <w:r>
        <w:t>student fellows</w:t>
      </w:r>
      <w:proofErr w:type="gramEnd"/>
      <w:r>
        <w:t xml:space="preserve">, working on speeches project. Measuring withdrawal of support using </w:t>
      </w:r>
    </w:p>
    <w:p w14:paraId="4DE34936" w14:textId="1637DAE3" w:rsidR="000A45F4" w:rsidRDefault="000A45F4" w:rsidP="000A45F4">
      <w:pPr>
        <w:pStyle w:val="ListParagraph"/>
        <w:numPr>
          <w:ilvl w:val="0"/>
          <w:numId w:val="1"/>
        </w:numPr>
      </w:pPr>
      <w:r>
        <w:t>Alia: Research director at Albert Einstein Institution, wearing that hat, assisting with research projects. Proposing project:”</w:t>
      </w:r>
    </w:p>
    <w:p w14:paraId="3EB50D80" w14:textId="5BA84EB2" w:rsidR="000A45F4" w:rsidRDefault="000A45F4" w:rsidP="000A45F4">
      <w:pPr>
        <w:pStyle w:val="ListParagraph"/>
        <w:numPr>
          <w:ilvl w:val="1"/>
          <w:numId w:val="1"/>
        </w:numPr>
      </w:pPr>
      <w:r>
        <w:t xml:space="preserve">Project proposal – looking at defections from perspective of </w:t>
      </w:r>
      <w:proofErr w:type="spellStart"/>
      <w:r>
        <w:t>dfx</w:t>
      </w:r>
      <w:proofErr w:type="spellEnd"/>
      <w:r>
        <w:t xml:space="preserve"> as acts of resistance, how that might be hollowing out or backfiring. Question of how dramatic defection might backfire. Otherwise supports </w:t>
      </w:r>
      <w:proofErr w:type="gramStart"/>
      <w:r>
        <w:t>to stay</w:t>
      </w:r>
      <w:proofErr w:type="gramEnd"/>
      <w:r>
        <w:t xml:space="preserve"> in place.</w:t>
      </w:r>
    </w:p>
    <w:p w14:paraId="449BEA2F" w14:textId="55A1194D" w:rsidR="000A45F4" w:rsidRDefault="000A45F4" w:rsidP="000A45F4">
      <w:pPr>
        <w:pStyle w:val="ListParagraph"/>
        <w:numPr>
          <w:ilvl w:val="1"/>
          <w:numId w:val="1"/>
        </w:numPr>
      </w:pPr>
      <w:r>
        <w:t xml:space="preserve">Speed and collectiveness </w:t>
      </w:r>
      <w:proofErr w:type="gramStart"/>
      <w:r>
        <w:t>really important</w:t>
      </w:r>
      <w:proofErr w:type="gramEnd"/>
      <w:r>
        <w:t xml:space="preserve">, also degree to which regime cares whether something breaks and how easy they are to replace. </w:t>
      </w:r>
    </w:p>
    <w:p w14:paraId="1C2818B1" w14:textId="77777777" w:rsidR="000A45F4" w:rsidRPr="00516FDB" w:rsidRDefault="000A45F4" w:rsidP="000A45F4">
      <w:pPr>
        <w:pStyle w:val="ListParagraph"/>
        <w:numPr>
          <w:ilvl w:val="1"/>
          <w:numId w:val="1"/>
        </w:numPr>
      </w:pPr>
    </w:p>
    <w:sectPr w:rsidR="000A45F4" w:rsidRPr="00516F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631C2"/>
    <w:multiLevelType w:val="hybridMultilevel"/>
    <w:tmpl w:val="65E21130"/>
    <w:lvl w:ilvl="0" w:tplc="6378792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1109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FDB"/>
    <w:rsid w:val="000A45F4"/>
    <w:rsid w:val="00250320"/>
    <w:rsid w:val="002E2CF9"/>
    <w:rsid w:val="003B70C3"/>
    <w:rsid w:val="004E6152"/>
    <w:rsid w:val="00516FDB"/>
    <w:rsid w:val="005F5518"/>
    <w:rsid w:val="0069174D"/>
    <w:rsid w:val="008A3B5B"/>
    <w:rsid w:val="008E2C25"/>
    <w:rsid w:val="00997D15"/>
    <w:rsid w:val="00A670F9"/>
    <w:rsid w:val="00B46159"/>
    <w:rsid w:val="00BA16C1"/>
    <w:rsid w:val="00F4479C"/>
    <w:rsid w:val="00F4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FDE94"/>
  <w15:chartTrackingRefBased/>
  <w15:docId w15:val="{0AA7D987-F313-4243-B684-637EC770B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F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F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F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F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F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F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F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F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F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F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222</Words>
  <Characters>1317</Characters>
  <Application>Microsoft Office Word</Application>
  <DocSecurity>0</DocSecurity>
  <Lines>20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Universtiy of Texas at Dallas</Company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Pinckney, Jonathan</dc:creator>
  <cp:keywords/>
  <dc:description/>
  <cp:lastModifiedBy>Pinckney, Jonathan</cp:lastModifiedBy>
  <cp:revision>1</cp:revision>
  <dcterms:created xsi:type="dcterms:W3CDTF">2026-02-11T19:01:00Z</dcterms:created>
  <dcterms:modified xsi:type="dcterms:W3CDTF">2026-02-12T00:01:00Z</dcterms:modified>
</cp:coreProperties>
</file>