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8282" w14:textId="3A5B5541" w:rsidR="00495A18" w:rsidRDefault="004A51BF" w:rsidP="004A51BF">
      <w:r>
        <w:t xml:space="preserve">Want to repeat projection scenarios while varying initial population size – we don’t know at what point in population trajectory removals occur, or what the start point is. To capture variation, vary initial vector. </w:t>
      </w:r>
    </w:p>
    <w:p w14:paraId="74458D90" w14:textId="77777777" w:rsidR="004A51BF" w:rsidRDefault="004A51BF" w:rsidP="004A51BF"/>
    <w:p w14:paraId="2C2DC472" w14:textId="4DA1B646" w:rsidR="003D47A2" w:rsidRDefault="00095E9E" w:rsidP="004A51BF">
      <w:r>
        <w:t xml:space="preserve">Random generation of </w:t>
      </w:r>
      <w:r w:rsidR="004A51BF">
        <w:t xml:space="preserve"> initial vector means sometimes yearlings far more abundant than adults – leads to population crash, affecting </w:t>
      </w:r>
      <w:r>
        <w:t>lambda trends and ssd calculations. Any changes to lambda and ssd should come from removal consequences, not weird initial proportions</w:t>
      </w:r>
      <w:r w:rsidR="003D47A2">
        <w:t>. I</w:t>
      </w:r>
      <w:r>
        <w:t>nstead of sampling from uniform dist to randomly get initial vec</w:t>
      </w:r>
      <w:r w:rsidR="003D47A2">
        <w:t xml:space="preserve">, which varies population size </w:t>
      </w:r>
      <w:r w:rsidR="003D47A2">
        <w:rPr>
          <w:i/>
          <w:iCs/>
        </w:rPr>
        <w:t xml:space="preserve">and </w:t>
      </w:r>
      <w:r w:rsidR="003D47A2">
        <w:t xml:space="preserve"> population structure, we want to vary size only. </w:t>
      </w:r>
    </w:p>
    <w:p w14:paraId="08BB01CC" w14:textId="77777777" w:rsidR="003D47A2" w:rsidRDefault="003D47A2" w:rsidP="004A51BF"/>
    <w:p w14:paraId="0F7C283D" w14:textId="783B859C" w:rsidR="003D47A2" w:rsidRDefault="003D47A2" w:rsidP="004A51BF">
      <w:r>
        <w:t>Solution –</w:t>
      </w:r>
      <w:r>
        <w:t xml:space="preserve"> keep stage proportions approx. equal, and vary population size randomly. </w:t>
      </w:r>
    </w:p>
    <w:p w14:paraId="71B6E2EE" w14:textId="73E46AB8" w:rsidR="003D47A2" w:rsidRDefault="00CB1777" w:rsidP="004A51BF">
      <w:r>
        <w:t>Stage distributions – 0.15, 0.4, 0.15, 0.3</w:t>
      </w:r>
    </w:p>
    <w:p w14:paraId="184AFB70" w14:textId="77777777" w:rsidR="00474B79" w:rsidRDefault="00474B79" w:rsidP="004A51BF"/>
    <w:p w14:paraId="07C9C2A9" w14:textId="3C4532E2" w:rsidR="00474B79" w:rsidRDefault="00474B79" w:rsidP="004A51BF">
      <w:r>
        <w:t xml:space="preserve">Getting initial vector – repeat proj of baseline, calculate ssd per year per rep (400 </w:t>
      </w:r>
      <w:r w:rsidR="0082337C">
        <w:t xml:space="preserve">dists). </w:t>
      </w:r>
    </w:p>
    <w:p w14:paraId="1D0DF4B4" w14:textId="3E1F7D03" w:rsidR="0082337C" w:rsidRDefault="0082337C" w:rsidP="004A51BF">
      <w:r>
        <w:t>Average across years for each rep = 100 dists  (1 av per rep)</w:t>
      </w:r>
    </w:p>
    <w:p w14:paraId="31AB38FF" w14:textId="23AE98B7" w:rsidR="0082337C" w:rsidRDefault="0082337C" w:rsidP="004A51BF">
      <w:r>
        <w:t>Use col means for av across all reps = single dist</w:t>
      </w:r>
    </w:p>
    <w:p w14:paraId="5F5D9F92" w14:textId="77777777" w:rsidR="003D47A2" w:rsidRPr="003D47A2" w:rsidRDefault="003D47A2" w:rsidP="004A51BF"/>
    <w:sectPr w:rsidR="003D47A2" w:rsidRPr="003D4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0CE"/>
    <w:multiLevelType w:val="multilevel"/>
    <w:tmpl w:val="BA0E51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06135"/>
    <w:multiLevelType w:val="hybridMultilevel"/>
    <w:tmpl w:val="082E1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36FEB"/>
    <w:multiLevelType w:val="hybridMultilevel"/>
    <w:tmpl w:val="CDFA7E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C16DC"/>
    <w:multiLevelType w:val="hybridMultilevel"/>
    <w:tmpl w:val="736A2454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33E4A"/>
    <w:multiLevelType w:val="hybridMultilevel"/>
    <w:tmpl w:val="D980A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5331F"/>
    <w:multiLevelType w:val="hybridMultilevel"/>
    <w:tmpl w:val="FDA89AA0"/>
    <w:lvl w:ilvl="0" w:tplc="E8EEA4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115713">
    <w:abstractNumId w:val="5"/>
  </w:num>
  <w:num w:numId="2" w16cid:durableId="1340156982">
    <w:abstractNumId w:val="3"/>
  </w:num>
  <w:num w:numId="3" w16cid:durableId="1546136353">
    <w:abstractNumId w:val="0"/>
  </w:num>
  <w:num w:numId="4" w16cid:durableId="1177310289">
    <w:abstractNumId w:val="4"/>
  </w:num>
  <w:num w:numId="5" w16cid:durableId="588318924">
    <w:abstractNumId w:val="1"/>
  </w:num>
  <w:num w:numId="6" w16cid:durableId="180172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-first_5_authors _no-subscript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z0et9xtg9wfpdespxbprt5vtazda0pad9ra&quot;&gt;Jay&amp;apos;s EndNote Library&lt;record-ids&gt;&lt;item&gt;62&lt;/item&gt;&lt;/record-ids&gt;&lt;/item&gt;&lt;/Libraries&gt;"/>
  </w:docVars>
  <w:rsids>
    <w:rsidRoot w:val="00EE3DE2"/>
    <w:rsid w:val="00005662"/>
    <w:rsid w:val="00014119"/>
    <w:rsid w:val="00015C53"/>
    <w:rsid w:val="00016C79"/>
    <w:rsid w:val="000174E9"/>
    <w:rsid w:val="00023F68"/>
    <w:rsid w:val="000258AD"/>
    <w:rsid w:val="00025D88"/>
    <w:rsid w:val="000262F0"/>
    <w:rsid w:val="00030E6F"/>
    <w:rsid w:val="00036E80"/>
    <w:rsid w:val="00045800"/>
    <w:rsid w:val="0005002A"/>
    <w:rsid w:val="00050A4D"/>
    <w:rsid w:val="0006618F"/>
    <w:rsid w:val="00080352"/>
    <w:rsid w:val="0008530C"/>
    <w:rsid w:val="00095E9E"/>
    <w:rsid w:val="000B43FA"/>
    <w:rsid w:val="000C3F31"/>
    <w:rsid w:val="000E2FBA"/>
    <w:rsid w:val="000E4DB9"/>
    <w:rsid w:val="000F2E72"/>
    <w:rsid w:val="001125D3"/>
    <w:rsid w:val="001154D9"/>
    <w:rsid w:val="00130FCA"/>
    <w:rsid w:val="0013578A"/>
    <w:rsid w:val="001447C7"/>
    <w:rsid w:val="0014654A"/>
    <w:rsid w:val="001608D7"/>
    <w:rsid w:val="00161AAD"/>
    <w:rsid w:val="00173C24"/>
    <w:rsid w:val="001B3183"/>
    <w:rsid w:val="001C769B"/>
    <w:rsid w:val="001E42BB"/>
    <w:rsid w:val="001E50A8"/>
    <w:rsid w:val="001E72CB"/>
    <w:rsid w:val="00201852"/>
    <w:rsid w:val="0020287D"/>
    <w:rsid w:val="002108E2"/>
    <w:rsid w:val="00232B5B"/>
    <w:rsid w:val="00236DD0"/>
    <w:rsid w:val="002504BB"/>
    <w:rsid w:val="00283C4E"/>
    <w:rsid w:val="00285BA1"/>
    <w:rsid w:val="00297FEC"/>
    <w:rsid w:val="002B0A2A"/>
    <w:rsid w:val="002B4F92"/>
    <w:rsid w:val="002B69E8"/>
    <w:rsid w:val="002F4F1A"/>
    <w:rsid w:val="00303C0E"/>
    <w:rsid w:val="003043E0"/>
    <w:rsid w:val="00314F00"/>
    <w:rsid w:val="00320317"/>
    <w:rsid w:val="003213E3"/>
    <w:rsid w:val="00321458"/>
    <w:rsid w:val="00331E66"/>
    <w:rsid w:val="003404FF"/>
    <w:rsid w:val="003412FE"/>
    <w:rsid w:val="00352810"/>
    <w:rsid w:val="0035677C"/>
    <w:rsid w:val="00361CBB"/>
    <w:rsid w:val="00361DA5"/>
    <w:rsid w:val="00370C06"/>
    <w:rsid w:val="00371136"/>
    <w:rsid w:val="003725D5"/>
    <w:rsid w:val="00373C4C"/>
    <w:rsid w:val="003829E1"/>
    <w:rsid w:val="003862BE"/>
    <w:rsid w:val="003B0AA0"/>
    <w:rsid w:val="003D47A2"/>
    <w:rsid w:val="003D6648"/>
    <w:rsid w:val="003E1C9C"/>
    <w:rsid w:val="004240AB"/>
    <w:rsid w:val="00443200"/>
    <w:rsid w:val="00446D71"/>
    <w:rsid w:val="004519CD"/>
    <w:rsid w:val="0045596A"/>
    <w:rsid w:val="00460E6E"/>
    <w:rsid w:val="00470BBF"/>
    <w:rsid w:val="004723E5"/>
    <w:rsid w:val="00473D84"/>
    <w:rsid w:val="00474B79"/>
    <w:rsid w:val="00493538"/>
    <w:rsid w:val="00495A18"/>
    <w:rsid w:val="004A51BF"/>
    <w:rsid w:val="004B2740"/>
    <w:rsid w:val="004B3E5A"/>
    <w:rsid w:val="004B688C"/>
    <w:rsid w:val="004C2221"/>
    <w:rsid w:val="004D3E4A"/>
    <w:rsid w:val="004E29B1"/>
    <w:rsid w:val="004E39E4"/>
    <w:rsid w:val="004E4B4F"/>
    <w:rsid w:val="004F27A9"/>
    <w:rsid w:val="0051444C"/>
    <w:rsid w:val="00517E91"/>
    <w:rsid w:val="005261D4"/>
    <w:rsid w:val="00530617"/>
    <w:rsid w:val="005354B9"/>
    <w:rsid w:val="005370F2"/>
    <w:rsid w:val="00542873"/>
    <w:rsid w:val="00552C37"/>
    <w:rsid w:val="00554604"/>
    <w:rsid w:val="005743FB"/>
    <w:rsid w:val="005818DA"/>
    <w:rsid w:val="00591466"/>
    <w:rsid w:val="00595274"/>
    <w:rsid w:val="005A1321"/>
    <w:rsid w:val="005A3837"/>
    <w:rsid w:val="005D1C93"/>
    <w:rsid w:val="005D3559"/>
    <w:rsid w:val="005D5CF7"/>
    <w:rsid w:val="005E13F2"/>
    <w:rsid w:val="005E41FB"/>
    <w:rsid w:val="005F071E"/>
    <w:rsid w:val="005F2558"/>
    <w:rsid w:val="005F5F4E"/>
    <w:rsid w:val="00601266"/>
    <w:rsid w:val="00606CE6"/>
    <w:rsid w:val="00607555"/>
    <w:rsid w:val="00615A32"/>
    <w:rsid w:val="00633587"/>
    <w:rsid w:val="00644EF2"/>
    <w:rsid w:val="0066319D"/>
    <w:rsid w:val="00665D13"/>
    <w:rsid w:val="006832CF"/>
    <w:rsid w:val="00686D4D"/>
    <w:rsid w:val="006A3DEE"/>
    <w:rsid w:val="006B0ADE"/>
    <w:rsid w:val="006F09B7"/>
    <w:rsid w:val="006F77F2"/>
    <w:rsid w:val="00736DA4"/>
    <w:rsid w:val="007374BE"/>
    <w:rsid w:val="00747F1F"/>
    <w:rsid w:val="00755D7E"/>
    <w:rsid w:val="00775260"/>
    <w:rsid w:val="007863BA"/>
    <w:rsid w:val="007B1673"/>
    <w:rsid w:val="007C197B"/>
    <w:rsid w:val="007E28AA"/>
    <w:rsid w:val="00802C76"/>
    <w:rsid w:val="00803A3C"/>
    <w:rsid w:val="00821054"/>
    <w:rsid w:val="00822270"/>
    <w:rsid w:val="0082337C"/>
    <w:rsid w:val="00830A8F"/>
    <w:rsid w:val="00830E50"/>
    <w:rsid w:val="00832EAA"/>
    <w:rsid w:val="00846A86"/>
    <w:rsid w:val="008505DC"/>
    <w:rsid w:val="00876462"/>
    <w:rsid w:val="00886273"/>
    <w:rsid w:val="008903BD"/>
    <w:rsid w:val="008C58F4"/>
    <w:rsid w:val="008E3EBD"/>
    <w:rsid w:val="008F4788"/>
    <w:rsid w:val="00903DED"/>
    <w:rsid w:val="00911D64"/>
    <w:rsid w:val="009141E7"/>
    <w:rsid w:val="00914D19"/>
    <w:rsid w:val="009411F3"/>
    <w:rsid w:val="00943B0B"/>
    <w:rsid w:val="009537DC"/>
    <w:rsid w:val="009618C6"/>
    <w:rsid w:val="00964B32"/>
    <w:rsid w:val="00971016"/>
    <w:rsid w:val="00982412"/>
    <w:rsid w:val="0099103F"/>
    <w:rsid w:val="00995006"/>
    <w:rsid w:val="009A3F17"/>
    <w:rsid w:val="009B1EFB"/>
    <w:rsid w:val="009B2812"/>
    <w:rsid w:val="009B45F2"/>
    <w:rsid w:val="009B5394"/>
    <w:rsid w:val="009C1661"/>
    <w:rsid w:val="009C3B38"/>
    <w:rsid w:val="009D25B1"/>
    <w:rsid w:val="009E2C5B"/>
    <w:rsid w:val="009E439F"/>
    <w:rsid w:val="009F44EF"/>
    <w:rsid w:val="00A00191"/>
    <w:rsid w:val="00A05155"/>
    <w:rsid w:val="00A05D19"/>
    <w:rsid w:val="00A14FD9"/>
    <w:rsid w:val="00A24EFA"/>
    <w:rsid w:val="00A25AF1"/>
    <w:rsid w:val="00A36456"/>
    <w:rsid w:val="00A65E02"/>
    <w:rsid w:val="00A708C8"/>
    <w:rsid w:val="00A745BA"/>
    <w:rsid w:val="00A77DEA"/>
    <w:rsid w:val="00A9765B"/>
    <w:rsid w:val="00AB13B6"/>
    <w:rsid w:val="00AC1205"/>
    <w:rsid w:val="00AC1544"/>
    <w:rsid w:val="00AD5DAF"/>
    <w:rsid w:val="00B00E96"/>
    <w:rsid w:val="00B028BA"/>
    <w:rsid w:val="00B22EAA"/>
    <w:rsid w:val="00B249FA"/>
    <w:rsid w:val="00B522FC"/>
    <w:rsid w:val="00B81E8B"/>
    <w:rsid w:val="00B90ECE"/>
    <w:rsid w:val="00BC021C"/>
    <w:rsid w:val="00BC5A8C"/>
    <w:rsid w:val="00BC74D4"/>
    <w:rsid w:val="00BD6B12"/>
    <w:rsid w:val="00BE5472"/>
    <w:rsid w:val="00BF1551"/>
    <w:rsid w:val="00C32464"/>
    <w:rsid w:val="00C35A28"/>
    <w:rsid w:val="00C35B62"/>
    <w:rsid w:val="00C401D6"/>
    <w:rsid w:val="00C42FC2"/>
    <w:rsid w:val="00C534C6"/>
    <w:rsid w:val="00C70A26"/>
    <w:rsid w:val="00C7603D"/>
    <w:rsid w:val="00C774FD"/>
    <w:rsid w:val="00C81522"/>
    <w:rsid w:val="00C86ACF"/>
    <w:rsid w:val="00CA571E"/>
    <w:rsid w:val="00CB1777"/>
    <w:rsid w:val="00CB434D"/>
    <w:rsid w:val="00CC53E8"/>
    <w:rsid w:val="00CC61C6"/>
    <w:rsid w:val="00CC6625"/>
    <w:rsid w:val="00CE0E08"/>
    <w:rsid w:val="00D00883"/>
    <w:rsid w:val="00D30E3C"/>
    <w:rsid w:val="00D41922"/>
    <w:rsid w:val="00D47994"/>
    <w:rsid w:val="00D55A13"/>
    <w:rsid w:val="00D75100"/>
    <w:rsid w:val="00DB0294"/>
    <w:rsid w:val="00DC5205"/>
    <w:rsid w:val="00DE5394"/>
    <w:rsid w:val="00E00CF5"/>
    <w:rsid w:val="00E03731"/>
    <w:rsid w:val="00E04710"/>
    <w:rsid w:val="00E25432"/>
    <w:rsid w:val="00E43DB3"/>
    <w:rsid w:val="00E56472"/>
    <w:rsid w:val="00E7215C"/>
    <w:rsid w:val="00EB0044"/>
    <w:rsid w:val="00EB4E4B"/>
    <w:rsid w:val="00EB6B7A"/>
    <w:rsid w:val="00EB70B7"/>
    <w:rsid w:val="00ED5340"/>
    <w:rsid w:val="00ED5F07"/>
    <w:rsid w:val="00EE13FC"/>
    <w:rsid w:val="00EE3DE2"/>
    <w:rsid w:val="00EE500D"/>
    <w:rsid w:val="00EF08E7"/>
    <w:rsid w:val="00EF202E"/>
    <w:rsid w:val="00EF267E"/>
    <w:rsid w:val="00EF7A19"/>
    <w:rsid w:val="00EF7BE5"/>
    <w:rsid w:val="00F168E7"/>
    <w:rsid w:val="00F1793A"/>
    <w:rsid w:val="00F42A8E"/>
    <w:rsid w:val="00F45163"/>
    <w:rsid w:val="00F51C0D"/>
    <w:rsid w:val="00F63806"/>
    <w:rsid w:val="00F747B6"/>
    <w:rsid w:val="00F8054F"/>
    <w:rsid w:val="00F8320B"/>
    <w:rsid w:val="00F84FF0"/>
    <w:rsid w:val="00F863AF"/>
    <w:rsid w:val="00F92159"/>
    <w:rsid w:val="00F95795"/>
    <w:rsid w:val="00F95ABC"/>
    <w:rsid w:val="00FB21CE"/>
    <w:rsid w:val="00FE300D"/>
    <w:rsid w:val="00FE715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5FFF"/>
  <w15:chartTrackingRefBased/>
  <w15:docId w15:val="{76FA467F-D104-4595-9B88-C38DE249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1661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5E41F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E41F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E41FB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E41FB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3904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263</cp:revision>
  <dcterms:created xsi:type="dcterms:W3CDTF">2025-10-14T10:38:00Z</dcterms:created>
  <dcterms:modified xsi:type="dcterms:W3CDTF">2026-03-24T12:30:00Z</dcterms:modified>
</cp:coreProperties>
</file>