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B6BDA" w14:textId="18ABE28A" w:rsidR="009D25B1" w:rsidRDefault="00ED5340" w:rsidP="00A36456">
      <w:pPr>
        <w:rPr>
          <w:rFonts w:ascii="Arial" w:hAnsi="Arial" w:cs="Arial"/>
        </w:rPr>
      </w:pPr>
      <w:r>
        <w:rPr>
          <w:rFonts w:ascii="Arial" w:hAnsi="Arial" w:cs="Arial"/>
        </w:rPr>
        <w:t>Consistent naming of files and scripts</w:t>
      </w:r>
      <w:r w:rsidR="00BF1551">
        <w:rPr>
          <w:rFonts w:ascii="Arial" w:hAnsi="Arial" w:cs="Arial"/>
        </w:rPr>
        <w:t xml:space="preserve"> – number so presented in logical order?</w:t>
      </w:r>
    </w:p>
    <w:p w14:paraId="628F4DAC" w14:textId="131C71C0" w:rsidR="002F4F1A" w:rsidRDefault="002F4F1A" w:rsidP="00A36456">
      <w:pPr>
        <w:rPr>
          <w:rFonts w:ascii="Arial" w:hAnsi="Arial" w:cs="Arial"/>
        </w:rPr>
      </w:pPr>
      <w:r>
        <w:rPr>
          <w:rFonts w:ascii="Arial" w:hAnsi="Arial" w:cs="Arial"/>
        </w:rPr>
        <w:t>Informative read.ME</w:t>
      </w:r>
    </w:p>
    <w:p w14:paraId="55EB946A" w14:textId="713C04B0" w:rsidR="00ED5340" w:rsidRDefault="00ED5340" w:rsidP="00A36456">
      <w:pPr>
        <w:rPr>
          <w:rFonts w:ascii="Arial" w:hAnsi="Arial" w:cs="Arial"/>
        </w:rPr>
      </w:pPr>
      <w:r>
        <w:rPr>
          <w:rFonts w:ascii="Arial" w:hAnsi="Arial" w:cs="Arial"/>
        </w:rPr>
        <w:t>Run script as a Rmd file for clearer annotation?</w:t>
      </w:r>
    </w:p>
    <w:p w14:paraId="56D1A5B4" w14:textId="77777777" w:rsidR="00ED5340" w:rsidRDefault="00ED5340" w:rsidP="00A36456">
      <w:pPr>
        <w:rPr>
          <w:rFonts w:ascii="Arial" w:hAnsi="Arial" w:cs="Arial"/>
        </w:rPr>
      </w:pPr>
    </w:p>
    <w:p w14:paraId="28F4189A" w14:textId="59250EA3" w:rsidR="00005662" w:rsidRDefault="0005002A" w:rsidP="00A36456">
      <w:pPr>
        <w:rPr>
          <w:rFonts w:ascii="Arial" w:hAnsi="Arial" w:cs="Arial"/>
        </w:rPr>
      </w:pPr>
      <w:r>
        <w:rPr>
          <w:rFonts w:ascii="Arial" w:hAnsi="Arial" w:cs="Arial"/>
        </w:rPr>
        <w:t>Files within directory</w:t>
      </w:r>
    </w:p>
    <w:p w14:paraId="4DED5899" w14:textId="7BFB843C" w:rsidR="0005002A" w:rsidRDefault="0005002A" w:rsidP="00A36456">
      <w:pPr>
        <w:rPr>
          <w:rFonts w:ascii="Arial" w:hAnsi="Arial" w:cs="Arial"/>
        </w:rPr>
      </w:pPr>
      <w:r>
        <w:rPr>
          <w:rFonts w:ascii="Arial" w:hAnsi="Arial" w:cs="Arial"/>
        </w:rPr>
        <w:t>Fig folder to save graph outputs of code</w:t>
      </w:r>
    </w:p>
    <w:p w14:paraId="100D157B" w14:textId="77777777" w:rsidR="00005662" w:rsidRDefault="00005662" w:rsidP="00A36456">
      <w:pPr>
        <w:rPr>
          <w:rFonts w:ascii="Arial" w:hAnsi="Arial" w:cs="Arial"/>
        </w:rPr>
      </w:pPr>
    </w:p>
    <w:p w14:paraId="114665A5" w14:textId="1178039D" w:rsidR="00ED5340" w:rsidRDefault="00ED5340" w:rsidP="00A36456">
      <w:pPr>
        <w:rPr>
          <w:rFonts w:ascii="Arial" w:hAnsi="Arial" w:cs="Arial"/>
        </w:rPr>
      </w:pPr>
      <w:r>
        <w:rPr>
          <w:rFonts w:ascii="Arial" w:hAnsi="Arial" w:cs="Arial"/>
        </w:rPr>
        <w:t xml:space="preserve">Scripts </w:t>
      </w:r>
      <w:r w:rsidR="00A24EFA">
        <w:rPr>
          <w:rFonts w:ascii="Arial" w:hAnsi="Arial" w:cs="Arial"/>
        </w:rPr>
        <w:t>– to source in run script</w:t>
      </w:r>
    </w:p>
    <w:p w14:paraId="0400D769" w14:textId="54B62981" w:rsidR="00ED5340" w:rsidRDefault="00ED5340" w:rsidP="00ED534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D5340">
        <w:rPr>
          <w:rFonts w:ascii="Arial" w:hAnsi="Arial" w:cs="Arial"/>
        </w:rPr>
        <w:t>Data cleaning and processing</w:t>
      </w:r>
    </w:p>
    <w:p w14:paraId="50AB9F8C" w14:textId="60DBB486" w:rsidR="003725D5" w:rsidRDefault="003725D5" w:rsidP="00ED534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Custom function folder</w:t>
      </w:r>
    </w:p>
    <w:p w14:paraId="105A7A07" w14:textId="4BCE48E5" w:rsidR="00ED5340" w:rsidRDefault="00A24EFA" w:rsidP="00ED534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Model construction </w:t>
      </w:r>
    </w:p>
    <w:p w14:paraId="048BA1C1" w14:textId="2EE02B15" w:rsidR="00A24EFA" w:rsidRDefault="00A24EFA" w:rsidP="00ED534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Plotting</w:t>
      </w:r>
    </w:p>
    <w:p w14:paraId="65B5AB26" w14:textId="0DB2454B" w:rsidR="003725D5" w:rsidRPr="003725D5" w:rsidRDefault="003725D5" w:rsidP="003725D5">
      <w:pPr>
        <w:rPr>
          <w:rFonts w:ascii="Arial" w:hAnsi="Arial" w:cs="Arial"/>
        </w:rPr>
      </w:pPr>
      <w:r>
        <w:rPr>
          <w:rFonts w:ascii="Arial" w:hAnsi="Arial" w:cs="Arial"/>
        </w:rPr>
        <w:t xml:space="preserve">Should be minimal </w:t>
      </w:r>
      <w:r w:rsidR="00D30E3C">
        <w:rPr>
          <w:rFonts w:ascii="Arial" w:hAnsi="Arial" w:cs="Arial"/>
        </w:rPr>
        <w:t>manual coding in runscript, no copy pasting!</w:t>
      </w:r>
    </w:p>
    <w:p w14:paraId="3FFAB8E7" w14:textId="77777777" w:rsidR="00ED5340" w:rsidRDefault="00ED5340" w:rsidP="00A36456">
      <w:pPr>
        <w:rPr>
          <w:rFonts w:ascii="Arial" w:hAnsi="Arial" w:cs="Arial"/>
        </w:rPr>
      </w:pPr>
    </w:p>
    <w:p w14:paraId="07C2D4CE" w14:textId="0E377F83" w:rsidR="005261D4" w:rsidRDefault="005261D4" w:rsidP="00A36456">
      <w:pPr>
        <w:rPr>
          <w:rFonts w:ascii="Arial" w:hAnsi="Arial" w:cs="Arial"/>
        </w:rPr>
      </w:pPr>
      <w:r>
        <w:rPr>
          <w:rFonts w:ascii="Arial" w:hAnsi="Arial" w:cs="Arial"/>
        </w:rPr>
        <w:t xml:space="preserve">Packages and libraries - </w:t>
      </w:r>
      <w:r w:rsidRPr="005261D4">
        <w:rPr>
          <w:rFonts w:ascii="Lucida Console" w:hAnsi="Lucida Console" w:cs="Arial"/>
        </w:rPr>
        <w:t>sessionInfo() (or devtools::session_ info()</w:t>
      </w:r>
      <w:r>
        <w:rPr>
          <w:rFonts w:ascii="Arial" w:hAnsi="Arial" w:cs="Arial"/>
        </w:rPr>
        <w:t xml:space="preserve"> will show all packages used in analysis</w:t>
      </w:r>
    </w:p>
    <w:p w14:paraId="4F5CDFD8" w14:textId="77777777" w:rsidR="00ED5340" w:rsidRDefault="00ED5340" w:rsidP="00A36456">
      <w:pPr>
        <w:rPr>
          <w:rFonts w:ascii="Arial" w:hAnsi="Arial" w:cs="Arial"/>
        </w:rPr>
      </w:pPr>
    </w:p>
    <w:p w14:paraId="7087649E" w14:textId="459807C7" w:rsidR="00495A18" w:rsidRDefault="00495A18" w:rsidP="00A36456">
      <w:pPr>
        <w:rPr>
          <w:rFonts w:ascii="Arial" w:hAnsi="Arial" w:cs="Arial"/>
        </w:rPr>
      </w:pPr>
      <w:r>
        <w:rPr>
          <w:rFonts w:ascii="Arial" w:hAnsi="Arial" w:cs="Arial"/>
        </w:rPr>
        <w:t>Rmd</w:t>
      </w:r>
    </w:p>
    <w:p w14:paraId="67138282" w14:textId="7ABB085D" w:rsidR="00495A18" w:rsidRDefault="00495A18" w:rsidP="00A36456">
      <w:pPr>
        <w:rPr>
          <w:rFonts w:ascii="Arial" w:hAnsi="Arial" w:cs="Arial"/>
        </w:rPr>
      </w:pPr>
      <w:r>
        <w:rPr>
          <w:rFonts w:ascii="Arial" w:hAnsi="Arial" w:cs="Arial"/>
        </w:rPr>
        <w:t xml:space="preserve">Name each chunk in an informative way. Annotations must also have valid code syntax (match case, </w:t>
      </w:r>
      <w:r w:rsidR="00045800">
        <w:rPr>
          <w:rFonts w:ascii="Arial" w:hAnsi="Arial" w:cs="Arial"/>
        </w:rPr>
        <w:t>no spaces, use quotations…)</w:t>
      </w:r>
    </w:p>
    <w:sectPr w:rsidR="00495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0CE"/>
    <w:multiLevelType w:val="multilevel"/>
    <w:tmpl w:val="BA0E51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06135"/>
    <w:multiLevelType w:val="hybridMultilevel"/>
    <w:tmpl w:val="082E12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636FEB"/>
    <w:multiLevelType w:val="hybridMultilevel"/>
    <w:tmpl w:val="CDFA7E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C16DC"/>
    <w:multiLevelType w:val="hybridMultilevel"/>
    <w:tmpl w:val="736A2454"/>
    <w:lvl w:ilvl="0" w:tplc="E8EEA43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833E4A"/>
    <w:multiLevelType w:val="hybridMultilevel"/>
    <w:tmpl w:val="D980A0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A5331F"/>
    <w:multiLevelType w:val="hybridMultilevel"/>
    <w:tmpl w:val="FDA89AA0"/>
    <w:lvl w:ilvl="0" w:tplc="E8EEA43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115713">
    <w:abstractNumId w:val="5"/>
  </w:num>
  <w:num w:numId="2" w16cid:durableId="1340156982">
    <w:abstractNumId w:val="3"/>
  </w:num>
  <w:num w:numId="3" w16cid:durableId="1546136353">
    <w:abstractNumId w:val="0"/>
  </w:num>
  <w:num w:numId="4" w16cid:durableId="1177310289">
    <w:abstractNumId w:val="4"/>
  </w:num>
  <w:num w:numId="5" w16cid:durableId="588318924">
    <w:abstractNumId w:val="1"/>
  </w:num>
  <w:num w:numId="6" w16cid:durableId="1801728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Cell-first_5_authors _no-subscript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z0et9xtg9wfpdespxbprt5vtazda0pad9ra&quot;&gt;Jay&amp;apos;s EndNote Library&lt;record-ids&gt;&lt;item&gt;62&lt;/item&gt;&lt;/record-ids&gt;&lt;/item&gt;&lt;/Libraries&gt;"/>
  </w:docVars>
  <w:rsids>
    <w:rsidRoot w:val="00EE3DE2"/>
    <w:rsid w:val="00005662"/>
    <w:rsid w:val="00014119"/>
    <w:rsid w:val="00015C53"/>
    <w:rsid w:val="00016C79"/>
    <w:rsid w:val="000174E9"/>
    <w:rsid w:val="00023F68"/>
    <w:rsid w:val="000258AD"/>
    <w:rsid w:val="00025D88"/>
    <w:rsid w:val="000262F0"/>
    <w:rsid w:val="00030E6F"/>
    <w:rsid w:val="00036E80"/>
    <w:rsid w:val="00045800"/>
    <w:rsid w:val="0005002A"/>
    <w:rsid w:val="00050A4D"/>
    <w:rsid w:val="0006618F"/>
    <w:rsid w:val="00080352"/>
    <w:rsid w:val="0008530C"/>
    <w:rsid w:val="000B43FA"/>
    <w:rsid w:val="000C3F31"/>
    <w:rsid w:val="000E2FBA"/>
    <w:rsid w:val="000E4DB9"/>
    <w:rsid w:val="000F2E72"/>
    <w:rsid w:val="001125D3"/>
    <w:rsid w:val="001154D9"/>
    <w:rsid w:val="00130FCA"/>
    <w:rsid w:val="0013578A"/>
    <w:rsid w:val="001447C7"/>
    <w:rsid w:val="0014654A"/>
    <w:rsid w:val="001608D7"/>
    <w:rsid w:val="00161AAD"/>
    <w:rsid w:val="00173C24"/>
    <w:rsid w:val="001B3183"/>
    <w:rsid w:val="001C769B"/>
    <w:rsid w:val="001E42BB"/>
    <w:rsid w:val="001E50A8"/>
    <w:rsid w:val="001E72CB"/>
    <w:rsid w:val="00201852"/>
    <w:rsid w:val="0020287D"/>
    <w:rsid w:val="002108E2"/>
    <w:rsid w:val="00232B5B"/>
    <w:rsid w:val="00236DD0"/>
    <w:rsid w:val="002504BB"/>
    <w:rsid w:val="00283C4E"/>
    <w:rsid w:val="00285BA1"/>
    <w:rsid w:val="00297FEC"/>
    <w:rsid w:val="002B0A2A"/>
    <w:rsid w:val="002B4F92"/>
    <w:rsid w:val="002B69E8"/>
    <w:rsid w:val="002F4F1A"/>
    <w:rsid w:val="00303C0E"/>
    <w:rsid w:val="003043E0"/>
    <w:rsid w:val="00314F00"/>
    <w:rsid w:val="00320317"/>
    <w:rsid w:val="003213E3"/>
    <w:rsid w:val="00321458"/>
    <w:rsid w:val="00331E66"/>
    <w:rsid w:val="003404FF"/>
    <w:rsid w:val="003412FE"/>
    <w:rsid w:val="00352810"/>
    <w:rsid w:val="0035677C"/>
    <w:rsid w:val="00361CBB"/>
    <w:rsid w:val="00361DA5"/>
    <w:rsid w:val="00370C06"/>
    <w:rsid w:val="00371136"/>
    <w:rsid w:val="003725D5"/>
    <w:rsid w:val="00373C4C"/>
    <w:rsid w:val="003829E1"/>
    <w:rsid w:val="003862BE"/>
    <w:rsid w:val="003B0AA0"/>
    <w:rsid w:val="003D6648"/>
    <w:rsid w:val="003E1C9C"/>
    <w:rsid w:val="004240AB"/>
    <w:rsid w:val="00443200"/>
    <w:rsid w:val="00446D71"/>
    <w:rsid w:val="004519CD"/>
    <w:rsid w:val="0045596A"/>
    <w:rsid w:val="00460E6E"/>
    <w:rsid w:val="00470BBF"/>
    <w:rsid w:val="004723E5"/>
    <w:rsid w:val="00473D84"/>
    <w:rsid w:val="00493538"/>
    <w:rsid w:val="00495A18"/>
    <w:rsid w:val="004B2740"/>
    <w:rsid w:val="004B3E5A"/>
    <w:rsid w:val="004B688C"/>
    <w:rsid w:val="004C2221"/>
    <w:rsid w:val="004D3E4A"/>
    <w:rsid w:val="004E29B1"/>
    <w:rsid w:val="004E39E4"/>
    <w:rsid w:val="004E4B4F"/>
    <w:rsid w:val="004F27A9"/>
    <w:rsid w:val="0051444C"/>
    <w:rsid w:val="00517E91"/>
    <w:rsid w:val="005261D4"/>
    <w:rsid w:val="00530617"/>
    <w:rsid w:val="005354B9"/>
    <w:rsid w:val="005370F2"/>
    <w:rsid w:val="00542873"/>
    <w:rsid w:val="00552C37"/>
    <w:rsid w:val="00554604"/>
    <w:rsid w:val="005743FB"/>
    <w:rsid w:val="005818DA"/>
    <w:rsid w:val="00591466"/>
    <w:rsid w:val="00595274"/>
    <w:rsid w:val="005A1321"/>
    <w:rsid w:val="005A3837"/>
    <w:rsid w:val="005D1C93"/>
    <w:rsid w:val="005D3559"/>
    <w:rsid w:val="005D5CF7"/>
    <w:rsid w:val="005E13F2"/>
    <w:rsid w:val="005E41FB"/>
    <w:rsid w:val="005F071E"/>
    <w:rsid w:val="005F2558"/>
    <w:rsid w:val="005F5F4E"/>
    <w:rsid w:val="00601266"/>
    <w:rsid w:val="00606CE6"/>
    <w:rsid w:val="00607555"/>
    <w:rsid w:val="00615A32"/>
    <w:rsid w:val="00633587"/>
    <w:rsid w:val="00644EF2"/>
    <w:rsid w:val="0066319D"/>
    <w:rsid w:val="00665D13"/>
    <w:rsid w:val="006832CF"/>
    <w:rsid w:val="00686D4D"/>
    <w:rsid w:val="006A3DEE"/>
    <w:rsid w:val="006B0ADE"/>
    <w:rsid w:val="006F09B7"/>
    <w:rsid w:val="006F77F2"/>
    <w:rsid w:val="00736DA4"/>
    <w:rsid w:val="007374BE"/>
    <w:rsid w:val="00747F1F"/>
    <w:rsid w:val="00755D7E"/>
    <w:rsid w:val="00775260"/>
    <w:rsid w:val="007863BA"/>
    <w:rsid w:val="007B1673"/>
    <w:rsid w:val="007C197B"/>
    <w:rsid w:val="007E28AA"/>
    <w:rsid w:val="00802C76"/>
    <w:rsid w:val="00803A3C"/>
    <w:rsid w:val="00821054"/>
    <w:rsid w:val="00822270"/>
    <w:rsid w:val="00830A8F"/>
    <w:rsid w:val="00830E50"/>
    <w:rsid w:val="00832EAA"/>
    <w:rsid w:val="00846A86"/>
    <w:rsid w:val="008505DC"/>
    <w:rsid w:val="00876462"/>
    <w:rsid w:val="00886273"/>
    <w:rsid w:val="008903BD"/>
    <w:rsid w:val="008C58F4"/>
    <w:rsid w:val="008E3EBD"/>
    <w:rsid w:val="008F4788"/>
    <w:rsid w:val="00903DED"/>
    <w:rsid w:val="00911D64"/>
    <w:rsid w:val="009141E7"/>
    <w:rsid w:val="00914D19"/>
    <w:rsid w:val="009411F3"/>
    <w:rsid w:val="00943B0B"/>
    <w:rsid w:val="009537DC"/>
    <w:rsid w:val="009618C6"/>
    <w:rsid w:val="00964B32"/>
    <w:rsid w:val="00971016"/>
    <w:rsid w:val="00982412"/>
    <w:rsid w:val="0099103F"/>
    <w:rsid w:val="00995006"/>
    <w:rsid w:val="009A3F17"/>
    <w:rsid w:val="009B1EFB"/>
    <w:rsid w:val="009B2812"/>
    <w:rsid w:val="009B45F2"/>
    <w:rsid w:val="009B5394"/>
    <w:rsid w:val="009C1661"/>
    <w:rsid w:val="009C3B38"/>
    <w:rsid w:val="009D25B1"/>
    <w:rsid w:val="009E2C5B"/>
    <w:rsid w:val="009E439F"/>
    <w:rsid w:val="009F44EF"/>
    <w:rsid w:val="00A00191"/>
    <w:rsid w:val="00A05155"/>
    <w:rsid w:val="00A05D19"/>
    <w:rsid w:val="00A14FD9"/>
    <w:rsid w:val="00A24EFA"/>
    <w:rsid w:val="00A25AF1"/>
    <w:rsid w:val="00A36456"/>
    <w:rsid w:val="00A65E02"/>
    <w:rsid w:val="00A708C8"/>
    <w:rsid w:val="00A745BA"/>
    <w:rsid w:val="00A77DEA"/>
    <w:rsid w:val="00A9765B"/>
    <w:rsid w:val="00AB13B6"/>
    <w:rsid w:val="00AC1205"/>
    <w:rsid w:val="00AC1544"/>
    <w:rsid w:val="00AD5DAF"/>
    <w:rsid w:val="00B00E96"/>
    <w:rsid w:val="00B22EAA"/>
    <w:rsid w:val="00B249FA"/>
    <w:rsid w:val="00B522FC"/>
    <w:rsid w:val="00B81E8B"/>
    <w:rsid w:val="00B90ECE"/>
    <w:rsid w:val="00BC021C"/>
    <w:rsid w:val="00BC5A8C"/>
    <w:rsid w:val="00BC74D4"/>
    <w:rsid w:val="00BD6B12"/>
    <w:rsid w:val="00BE5472"/>
    <w:rsid w:val="00BF1551"/>
    <w:rsid w:val="00C32464"/>
    <w:rsid w:val="00C35A28"/>
    <w:rsid w:val="00C35B62"/>
    <w:rsid w:val="00C401D6"/>
    <w:rsid w:val="00C42FC2"/>
    <w:rsid w:val="00C534C6"/>
    <w:rsid w:val="00C70A26"/>
    <w:rsid w:val="00C7603D"/>
    <w:rsid w:val="00C774FD"/>
    <w:rsid w:val="00C81522"/>
    <w:rsid w:val="00C86ACF"/>
    <w:rsid w:val="00CA571E"/>
    <w:rsid w:val="00CB434D"/>
    <w:rsid w:val="00CC53E8"/>
    <w:rsid w:val="00CC61C6"/>
    <w:rsid w:val="00CC6625"/>
    <w:rsid w:val="00CE0E08"/>
    <w:rsid w:val="00D00883"/>
    <w:rsid w:val="00D30E3C"/>
    <w:rsid w:val="00D41922"/>
    <w:rsid w:val="00D47994"/>
    <w:rsid w:val="00D55A13"/>
    <w:rsid w:val="00D75100"/>
    <w:rsid w:val="00DB0294"/>
    <w:rsid w:val="00DC5205"/>
    <w:rsid w:val="00DE5394"/>
    <w:rsid w:val="00E00CF5"/>
    <w:rsid w:val="00E03731"/>
    <w:rsid w:val="00E04710"/>
    <w:rsid w:val="00E25432"/>
    <w:rsid w:val="00E43DB3"/>
    <w:rsid w:val="00E56472"/>
    <w:rsid w:val="00E7215C"/>
    <w:rsid w:val="00EB0044"/>
    <w:rsid w:val="00EB4E4B"/>
    <w:rsid w:val="00EB6B7A"/>
    <w:rsid w:val="00EB70B7"/>
    <w:rsid w:val="00ED5340"/>
    <w:rsid w:val="00ED5F07"/>
    <w:rsid w:val="00EE13FC"/>
    <w:rsid w:val="00EE3DE2"/>
    <w:rsid w:val="00EE500D"/>
    <w:rsid w:val="00EF08E7"/>
    <w:rsid w:val="00EF202E"/>
    <w:rsid w:val="00EF267E"/>
    <w:rsid w:val="00EF7A19"/>
    <w:rsid w:val="00EF7BE5"/>
    <w:rsid w:val="00F168E7"/>
    <w:rsid w:val="00F1793A"/>
    <w:rsid w:val="00F42A8E"/>
    <w:rsid w:val="00F45163"/>
    <w:rsid w:val="00F51C0D"/>
    <w:rsid w:val="00F63806"/>
    <w:rsid w:val="00F747B6"/>
    <w:rsid w:val="00F8054F"/>
    <w:rsid w:val="00F8320B"/>
    <w:rsid w:val="00F84FF0"/>
    <w:rsid w:val="00F863AF"/>
    <w:rsid w:val="00F92159"/>
    <w:rsid w:val="00F95795"/>
    <w:rsid w:val="00F95ABC"/>
    <w:rsid w:val="00FB21CE"/>
    <w:rsid w:val="00FE300D"/>
    <w:rsid w:val="00FE715F"/>
    <w:rsid w:val="00FF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05FFF"/>
  <w15:chartTrackingRefBased/>
  <w15:docId w15:val="{76FA467F-D104-4595-9B88-C38DE2494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3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3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3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3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E3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DE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C1661"/>
    <w:rPr>
      <w:color w:val="666666"/>
    </w:rPr>
  </w:style>
  <w:style w:type="paragraph" w:customStyle="1" w:styleId="EndNoteBibliographyTitle">
    <w:name w:val="EndNote Bibliography Title"/>
    <w:basedOn w:val="Normal"/>
    <w:link w:val="EndNoteBibliographyTitleChar"/>
    <w:rsid w:val="005E41FB"/>
    <w:pPr>
      <w:spacing w:after="0"/>
      <w:jc w:val="center"/>
    </w:pPr>
    <w:rPr>
      <w:rFonts w:ascii="Aptos" w:hAnsi="Aptos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5E41FB"/>
    <w:rPr>
      <w:rFonts w:ascii="Aptos" w:hAnsi="Aptos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5E41FB"/>
    <w:pPr>
      <w:spacing w:line="240" w:lineRule="auto"/>
    </w:pPr>
    <w:rPr>
      <w:rFonts w:ascii="Aptos" w:hAnsi="Aptos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5E41FB"/>
    <w:rPr>
      <w:rFonts w:ascii="Aptos" w:hAnsi="Aptos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3899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Creese</dc:creator>
  <cp:keywords/>
  <dc:description/>
  <cp:lastModifiedBy>Jay Creese</cp:lastModifiedBy>
  <cp:revision>257</cp:revision>
  <dcterms:created xsi:type="dcterms:W3CDTF">2025-10-14T10:38:00Z</dcterms:created>
  <dcterms:modified xsi:type="dcterms:W3CDTF">2026-03-13T12:45:00Z</dcterms:modified>
</cp:coreProperties>
</file>