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8B6F" w14:textId="50669E0F" w:rsidR="00FD6CE7" w:rsidRPr="00FD6CE7" w:rsidRDefault="00FD6CE7" w:rsidP="00FD6CE7">
      <w:pPr>
        <w:ind w:left="360" w:hanging="360"/>
        <w:jc w:val="center"/>
        <w:textAlignment w:val="baseline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D6CE7">
        <w:rPr>
          <w:rFonts w:ascii="Times New Roman" w:hAnsi="Times New Roman" w:cs="Times New Roman"/>
          <w:b/>
          <w:bCs/>
          <w:sz w:val="28"/>
          <w:szCs w:val="28"/>
          <w:lang w:val="en-US"/>
        </w:rPr>
        <w:t>Requerimientos</w:t>
      </w:r>
      <w:proofErr w:type="spellEnd"/>
      <w:r w:rsidRPr="00FD6CE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taller #2</w:t>
      </w:r>
    </w:p>
    <w:p w14:paraId="51B41B6A" w14:textId="77777777" w:rsidR="00FD6CE7" w:rsidRPr="00FD6CE7" w:rsidRDefault="00FD6CE7" w:rsidP="00FD6CE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b/>
          <w:bCs/>
          <w:color w:val="000000"/>
        </w:rPr>
        <w:t>Glosario de métodos</w:t>
      </w:r>
    </w:p>
    <w:p w14:paraId="6AF55F3E" w14:textId="40387A2E" w:rsidR="00FD6CE7" w:rsidRPr="00FD6CE7" w:rsidRDefault="00FD6CE7" w:rsidP="00FD6CE7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b/>
          <w:bCs/>
          <w:color w:val="000000"/>
        </w:rPr>
        <w:t>Pasajeros</w:t>
      </w:r>
    </w:p>
    <w:p w14:paraId="6253B78C" w14:textId="77777777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color w:val="000000"/>
        </w:rPr>
        <w:t>pedirServicio(): El pasajero pide el servicio a la aplicación otorgando un punto inicial y un destino.</w:t>
      </w:r>
    </w:p>
    <w:p w14:paraId="40B55099" w14:textId="77777777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color w:val="000000"/>
        </w:rPr>
        <w:t>diligenciarFormularioQuejas(): El pasajero diligencia el formulario si presenta quejas sobre el viaje o conductor.</w:t>
      </w:r>
    </w:p>
    <w:p w14:paraId="06E1D627" w14:textId="77777777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color w:val="000000"/>
        </w:rPr>
        <w:t>cancelarViaje(): El pasajero solicita cancelar el viaje.</w:t>
      </w:r>
    </w:p>
    <w:p w14:paraId="20E13E1B" w14:textId="0CAAAF42" w:rsidR="00FD6CE7" w:rsidRPr="00FD6CE7" w:rsidRDefault="00FD6CE7" w:rsidP="00FD6CE7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b/>
          <w:bCs/>
          <w:color w:val="000000"/>
        </w:rPr>
        <w:t>Aplicación</w:t>
      </w:r>
    </w:p>
    <w:p w14:paraId="7C186487" w14:textId="77777777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color w:val="000000"/>
        </w:rPr>
        <w:t>registroPasajero(): Se obtienen los datos del pasajero y se registra a la aplicación. </w:t>
      </w:r>
    </w:p>
    <w:p w14:paraId="4ED57D43" w14:textId="77777777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color w:val="000000"/>
        </w:rPr>
        <w:t>registroConductor(): Se obtienen los datos del conductor y se registra a la aplicación. </w:t>
      </w:r>
    </w:p>
    <w:p w14:paraId="6F3354AB" w14:textId="77777777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color w:val="000000"/>
        </w:rPr>
        <w:t>emparejamientoUsuarioConductor(): Empieza el proceso de emparejamiento para otorgar el conductor más cercano al pasajero que haya solicitado el servicio. </w:t>
      </w:r>
    </w:p>
    <w:p w14:paraId="0062AFD5" w14:textId="77777777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color w:val="000000"/>
        </w:rPr>
        <w:t>calcularTarifaViaje(): Se calcula el precio total del viaje de acuerdo a los atributos de “tarifa”.</w:t>
      </w:r>
    </w:p>
    <w:p w14:paraId="13EA7936" w14:textId="53946E92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color w:val="000000"/>
        </w:rPr>
        <w:t>pagarViaje(): Se paga la tarifa del viaje con una de dos formas de pago: efectivo o tarjeta de crédito.</w:t>
      </w:r>
    </w:p>
    <w:p w14:paraId="2538C185" w14:textId="77777777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color w:val="000000"/>
        </w:rPr>
        <w:t>calificarConductor(): El pasajero le otorga de 0 a 5 estrellas al conductor de acuerdo a la experiencia del servicio. </w:t>
      </w:r>
    </w:p>
    <w:p w14:paraId="0D64C7F0" w14:textId="77777777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color w:val="000000"/>
        </w:rPr>
        <w:t>calificarPasajero(): El conductor le otorga de 0 a 5 estrellas al pasajero de acuerdo a la experiencia del viaje. </w:t>
      </w:r>
    </w:p>
    <w:p w14:paraId="6E56F3A3" w14:textId="77777777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color w:val="000000"/>
        </w:rPr>
        <w:t>calcularPromedioCalificacion(): Se calcula el promedio de las calificaciones de un usuario a partir de las 25 calificaciones. </w:t>
      </w:r>
    </w:p>
    <w:p w14:paraId="18CDAFED" w14:textId="77777777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r w:rsidRPr="00FD6CE7">
        <w:rPr>
          <w:color w:val="000000"/>
        </w:rPr>
        <w:t>porcentajePagoEmpresa(): Se calcula la porción del pago dirigido a la empresa según el tipo de vehículo.</w:t>
      </w:r>
    </w:p>
    <w:p w14:paraId="0A0F3663" w14:textId="77777777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240" w:afterAutospacing="0"/>
        <w:textAlignment w:val="baseline"/>
        <w:rPr>
          <w:color w:val="000000"/>
        </w:rPr>
      </w:pPr>
      <w:r w:rsidRPr="00FD6CE7">
        <w:rPr>
          <w:color w:val="000000"/>
        </w:rPr>
        <w:t>otorgarFormulario(): Se le otorga un formulario al usuario por si hubo problemas con el viaje.</w:t>
      </w:r>
    </w:p>
    <w:p w14:paraId="7DC6CF04" w14:textId="5C8233EF" w:rsidR="00FD6CE7" w:rsidRPr="00FD6CE7" w:rsidRDefault="00FD6CE7" w:rsidP="00FD6CE7">
      <w:pPr>
        <w:pStyle w:val="NormalWeb"/>
        <w:numPr>
          <w:ilvl w:val="2"/>
          <w:numId w:val="9"/>
        </w:numPr>
        <w:spacing w:before="0" w:beforeAutospacing="0" w:after="240" w:afterAutospacing="0"/>
        <w:textAlignment w:val="baseline"/>
        <w:rPr>
          <w:color w:val="000000"/>
        </w:rPr>
      </w:pPr>
      <w:r w:rsidRPr="00FD6CE7">
        <w:rPr>
          <w:color w:val="000000"/>
        </w:rPr>
        <w:t>compartirTarifaViaje(): Los pasajeros se pueden dividir la tarifa del viaje desde 2 o más personas.</w:t>
      </w:r>
    </w:p>
    <w:p w14:paraId="4BC4B39F" w14:textId="77777777" w:rsidR="00FD6CE7" w:rsidRPr="00FD6CE7" w:rsidRDefault="00FD6CE7" w:rsidP="00FD6CE7">
      <w:pPr>
        <w:pStyle w:val="ListParagraph"/>
        <w:numPr>
          <w:ilvl w:val="1"/>
          <w:numId w:val="9"/>
        </w:num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FD6CE7">
        <w:rPr>
          <w:rFonts w:ascii="Times New Roman" w:eastAsia="Times New Roman" w:hAnsi="Times New Roman" w:cs="Times New Roman"/>
          <w:b/>
          <w:bCs/>
          <w:color w:val="000000"/>
        </w:rPr>
        <w:t>Conductores</w:t>
      </w:r>
    </w:p>
    <w:p w14:paraId="6AC6D139" w14:textId="700D5D64" w:rsidR="00FD6CE7" w:rsidRPr="00FD6CE7" w:rsidRDefault="00FD6CE7" w:rsidP="00FD6CE7">
      <w:pPr>
        <w:pStyle w:val="ListParagraph"/>
        <w:numPr>
          <w:ilvl w:val="2"/>
          <w:numId w:val="9"/>
        </w:numPr>
        <w:spacing w:before="240" w:after="240"/>
        <w:rPr>
          <w:rFonts w:ascii="Times New Roman" w:eastAsia="Times New Roman" w:hAnsi="Times New Roman" w:cs="Times New Roman"/>
          <w:color w:val="000000"/>
        </w:rPr>
      </w:pPr>
      <w:r w:rsidRPr="00FD6CE7">
        <w:rPr>
          <w:rFonts w:ascii="Times New Roman" w:eastAsia="Times New Roman" w:hAnsi="Times New Roman" w:cs="Times New Roman"/>
          <w:color w:val="000000"/>
        </w:rPr>
        <w:t>aceptarViaje(): El conductor acepta el viaje solicitado por el usuario.</w:t>
      </w:r>
    </w:p>
    <w:p w14:paraId="6855756F" w14:textId="77777777" w:rsidR="00FD6CE7" w:rsidRPr="00FD6CE7" w:rsidRDefault="00FD6CE7" w:rsidP="00FD6CE7">
      <w:pPr>
        <w:pStyle w:val="ListParagraph"/>
        <w:numPr>
          <w:ilvl w:val="2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6CE7">
        <w:rPr>
          <w:rFonts w:ascii="Times New Roman" w:eastAsia="Times New Roman" w:hAnsi="Times New Roman" w:cs="Times New Roman"/>
          <w:color w:val="000000"/>
        </w:rPr>
        <w:t>conducir(): El conductor conduce y se calcula el tiempo del viaje. </w:t>
      </w:r>
    </w:p>
    <w:p w14:paraId="31871BBC" w14:textId="77777777" w:rsidR="00FD6CE7" w:rsidRPr="00FD6CE7" w:rsidRDefault="00FD6CE7" w:rsidP="00FD6CE7">
      <w:pPr>
        <w:pStyle w:val="ListParagraph"/>
        <w:numPr>
          <w:ilvl w:val="2"/>
          <w:numId w:val="9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6CE7">
        <w:rPr>
          <w:rFonts w:ascii="Times New Roman" w:eastAsia="Times New Roman" w:hAnsi="Times New Roman" w:cs="Times New Roman"/>
          <w:color w:val="000000"/>
        </w:rPr>
        <w:t>rechazarViaje(): El conductor rechaza el viaje solicitado por el usuario.</w:t>
      </w:r>
    </w:p>
    <w:p w14:paraId="273FD12B" w14:textId="04205827" w:rsidR="00FD6CE7" w:rsidRPr="00FD6CE7" w:rsidRDefault="00FD6CE7" w:rsidP="00FD6CE7">
      <w:pPr>
        <w:pStyle w:val="ListParagraph"/>
        <w:numPr>
          <w:ilvl w:val="1"/>
          <w:numId w:val="9"/>
        </w:numPr>
        <w:spacing w:before="240" w:after="240"/>
        <w:rPr>
          <w:rFonts w:ascii="Times New Roman" w:eastAsia="Times New Roman" w:hAnsi="Times New Roman" w:cs="Times New Roman"/>
          <w:color w:val="000000"/>
        </w:rPr>
      </w:pPr>
      <w:proofErr w:type="spellStart"/>
      <w:r w:rsidRPr="00FD6CE7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>Administracion</w:t>
      </w:r>
      <w:proofErr w:type="spellEnd"/>
    </w:p>
    <w:p w14:paraId="5648183D" w14:textId="77777777" w:rsidR="00FD6CE7" w:rsidRPr="00FD6CE7" w:rsidRDefault="00FD6CE7" w:rsidP="00FD6CE7">
      <w:pPr>
        <w:pStyle w:val="ListParagraph"/>
        <w:numPr>
          <w:ilvl w:val="2"/>
          <w:numId w:val="9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6CE7">
        <w:rPr>
          <w:rFonts w:ascii="Times New Roman" w:eastAsia="Times New Roman" w:hAnsi="Times New Roman" w:cs="Times New Roman"/>
          <w:color w:val="000000"/>
        </w:rPr>
        <w:t>pagarConductores(): La empresa le paga la porción correspondiente a los conductores.</w:t>
      </w:r>
    </w:p>
    <w:p w14:paraId="26D6D027" w14:textId="77777777" w:rsidR="00FD6CE7" w:rsidRPr="00FD6CE7" w:rsidRDefault="00FD6CE7" w:rsidP="00FD6CE7">
      <w:pPr>
        <w:pStyle w:val="ListParagraph"/>
        <w:numPr>
          <w:ilvl w:val="2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6CE7">
        <w:rPr>
          <w:rFonts w:ascii="Times New Roman" w:eastAsia="Times New Roman" w:hAnsi="Times New Roman" w:cs="Times New Roman"/>
          <w:color w:val="000000"/>
        </w:rPr>
        <w:t>saldarDeudas(): La empresa le cobra la deuda al conductor de acuerdo a su saldo.</w:t>
      </w:r>
    </w:p>
    <w:p w14:paraId="19FC228A" w14:textId="77777777" w:rsidR="00FD6CE7" w:rsidRPr="00FD6CE7" w:rsidRDefault="00FD6CE7" w:rsidP="00FD6CE7">
      <w:pPr>
        <w:pStyle w:val="ListParagraph"/>
        <w:numPr>
          <w:ilvl w:val="2"/>
          <w:numId w:val="9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D6CE7">
        <w:rPr>
          <w:rFonts w:ascii="Times New Roman" w:eastAsia="Times New Roman" w:hAnsi="Times New Roman" w:cs="Times New Roman"/>
          <w:color w:val="000000"/>
        </w:rPr>
        <w:t>responderQuejas(): La empresa le da una respuesta al pasajero frente aun problema.</w:t>
      </w:r>
    </w:p>
    <w:p w14:paraId="78C5CEB6" w14:textId="77777777" w:rsidR="00FD6CE7" w:rsidRPr="00FD6CE7" w:rsidRDefault="00FD6CE7" w:rsidP="00FD6CE7">
      <w:pPr>
        <w:spacing w:after="240"/>
        <w:rPr>
          <w:rFonts w:ascii="Times New Roman" w:eastAsia="Times New Roman" w:hAnsi="Times New Roman" w:cs="Times New Roman"/>
        </w:rPr>
      </w:pPr>
    </w:p>
    <w:p w14:paraId="67B9F76A" w14:textId="77777777" w:rsidR="00FD6CE7" w:rsidRPr="00FD6CE7" w:rsidRDefault="00FD6CE7" w:rsidP="00FD6CE7">
      <w:pPr>
        <w:pStyle w:val="NormalWeb"/>
        <w:spacing w:before="0" w:beforeAutospacing="0" w:after="240" w:afterAutospacing="0"/>
        <w:textAlignment w:val="baseline"/>
        <w:rPr>
          <w:color w:val="000000"/>
        </w:rPr>
      </w:pPr>
    </w:p>
    <w:p w14:paraId="656EE069" w14:textId="77777777" w:rsidR="00FD6CE7" w:rsidRPr="00FD6CE7" w:rsidRDefault="00FD6CE7">
      <w:pPr>
        <w:rPr>
          <w:rFonts w:ascii="Times New Roman" w:hAnsi="Times New Roman" w:cs="Times New Roman"/>
        </w:rPr>
      </w:pPr>
    </w:p>
    <w:sectPr w:rsidR="00FD6CE7" w:rsidRPr="00FD6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8438B"/>
    <w:multiLevelType w:val="multilevel"/>
    <w:tmpl w:val="FA1CC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01965"/>
    <w:multiLevelType w:val="multilevel"/>
    <w:tmpl w:val="B63E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32630"/>
    <w:multiLevelType w:val="hybridMultilevel"/>
    <w:tmpl w:val="58926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9304BD"/>
    <w:multiLevelType w:val="multilevel"/>
    <w:tmpl w:val="F31E7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75732"/>
    <w:multiLevelType w:val="multilevel"/>
    <w:tmpl w:val="E5AA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90961"/>
    <w:multiLevelType w:val="multilevel"/>
    <w:tmpl w:val="F008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E75FD"/>
    <w:multiLevelType w:val="multilevel"/>
    <w:tmpl w:val="7ABE57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E7"/>
    <w:rsid w:val="00F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28DECF"/>
  <w15:chartTrackingRefBased/>
  <w15:docId w15:val="{A3CAF7D6-39B5-D447-AC25-420765BC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6C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D6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Cote</dc:creator>
  <cp:keywords/>
  <dc:description/>
  <cp:lastModifiedBy>Mateo Cote</cp:lastModifiedBy>
  <cp:revision>1</cp:revision>
  <dcterms:created xsi:type="dcterms:W3CDTF">2022-02-23T03:26:00Z</dcterms:created>
  <dcterms:modified xsi:type="dcterms:W3CDTF">2022-02-23T03:30:00Z</dcterms:modified>
</cp:coreProperties>
</file>