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B347" w14:textId="77777777" w:rsidR="002748CF" w:rsidRPr="002748CF" w:rsidRDefault="002748CF" w:rsidP="002748CF">
      <w:r w:rsidRPr="002748CF">
        <w:t>Clase 19: Creación de Componentes Reutilizables con @Binding</w:t>
      </w:r>
    </w:p>
    <w:p w14:paraId="75AB80A8" w14:textId="77777777" w:rsidR="002748CF" w:rsidRPr="002748CF" w:rsidRDefault="002748CF" w:rsidP="002748CF">
      <w:r w:rsidRPr="002748CF">
        <w:t>En esta clase aprenderás qué es @Binding y cómo usarlo para conectar datos entre vistas. También modularizaremos el código del formulario creando un componente reutilizable llamado NTextField. Este componente reutilizará el diseño existente en el formulario, ayudándote a optimizar y mantener tu código limpio y organizado.</w:t>
      </w:r>
    </w:p>
    <w:p w14:paraId="4F73B361" w14:textId="77777777" w:rsidR="002748CF" w:rsidRPr="002748CF" w:rsidRDefault="002748CF" w:rsidP="002748CF">
      <w:r w:rsidRPr="002748CF">
        <w:t>1. ¿Qué es @Binding?</w:t>
      </w:r>
    </w:p>
    <w:p w14:paraId="24B55DF1" w14:textId="77777777" w:rsidR="002748CF" w:rsidRPr="002748CF" w:rsidRDefault="002748CF" w:rsidP="002748CF">
      <w:r w:rsidRPr="002748CF">
        <w:t>El Binding en SwiftUI es un lazo bidireccional que conecta datos entre una vista y su vista contenedora. Permite que los cambios realizados en una subvista se reflejen automáticamente en la vista que la contiene, y viceversa.</w:t>
      </w:r>
    </w:p>
    <w:p w14:paraId="5CE1A7E3" w14:textId="77777777" w:rsidR="002748CF" w:rsidRPr="002748CF" w:rsidRDefault="002748CF" w:rsidP="002748CF">
      <w:r w:rsidRPr="002748CF">
        <w:t>Ejemplo Conceptual</w:t>
      </w:r>
    </w:p>
    <w:p w14:paraId="57F2984A" w14:textId="77777777" w:rsidR="002748CF" w:rsidRPr="002748CF" w:rsidRDefault="002748CF" w:rsidP="002748CF">
      <w:r w:rsidRPr="002748CF">
        <w:t>struct ParentView: View {</w:t>
      </w:r>
    </w:p>
    <w:p w14:paraId="10C92D25" w14:textId="77777777" w:rsidR="002748CF" w:rsidRPr="002748CF" w:rsidRDefault="002748CF" w:rsidP="002748CF">
      <w:r w:rsidRPr="002748CF">
        <w:t xml:space="preserve">    @State private var text: String = ""</w:t>
      </w:r>
    </w:p>
    <w:p w14:paraId="10D5AB40" w14:textId="77777777" w:rsidR="002748CF" w:rsidRPr="002748CF" w:rsidRDefault="002748CF" w:rsidP="002748CF"/>
    <w:p w14:paraId="701782AD" w14:textId="77777777" w:rsidR="002748CF" w:rsidRPr="002748CF" w:rsidRDefault="002748CF" w:rsidP="002748CF">
      <w:r w:rsidRPr="002748CF">
        <w:t xml:space="preserve">    var body: some View {</w:t>
      </w:r>
    </w:p>
    <w:p w14:paraId="50FD0B2D" w14:textId="77777777" w:rsidR="002748CF" w:rsidRPr="002748CF" w:rsidRDefault="002748CF" w:rsidP="002748CF">
      <w:r w:rsidRPr="002748CF">
        <w:t xml:space="preserve">        ChildView(text: $text) // Pasamos el Binding</w:t>
      </w:r>
    </w:p>
    <w:p w14:paraId="16A29F95" w14:textId="77777777" w:rsidR="002748CF" w:rsidRPr="002748CF" w:rsidRDefault="002748CF" w:rsidP="002748CF">
      <w:r w:rsidRPr="002748CF">
        <w:t xml:space="preserve">    }</w:t>
      </w:r>
    </w:p>
    <w:p w14:paraId="77D0CF9F" w14:textId="77777777" w:rsidR="002748CF" w:rsidRPr="002748CF" w:rsidRDefault="002748CF" w:rsidP="002748CF">
      <w:r w:rsidRPr="002748CF">
        <w:t>}</w:t>
      </w:r>
    </w:p>
    <w:p w14:paraId="20BA0551" w14:textId="77777777" w:rsidR="002748CF" w:rsidRPr="002748CF" w:rsidRDefault="002748CF" w:rsidP="002748CF"/>
    <w:p w14:paraId="1B6AC653" w14:textId="77777777" w:rsidR="002748CF" w:rsidRPr="002748CF" w:rsidRDefault="002748CF" w:rsidP="002748CF">
      <w:r w:rsidRPr="002748CF">
        <w:t>struct ChildView: View {</w:t>
      </w:r>
    </w:p>
    <w:p w14:paraId="6A472615" w14:textId="77777777" w:rsidR="002748CF" w:rsidRPr="002748CF" w:rsidRDefault="002748CF" w:rsidP="002748CF">
      <w:r w:rsidRPr="002748CF">
        <w:t xml:space="preserve">    @Binding var text: String // Recibimos el Binding</w:t>
      </w:r>
    </w:p>
    <w:p w14:paraId="468CDBDB" w14:textId="77777777" w:rsidR="002748CF" w:rsidRPr="002748CF" w:rsidRDefault="002748CF" w:rsidP="002748CF"/>
    <w:p w14:paraId="24DB2D70" w14:textId="77777777" w:rsidR="002748CF" w:rsidRPr="002748CF" w:rsidRDefault="002748CF" w:rsidP="002748CF">
      <w:r w:rsidRPr="002748CF">
        <w:t xml:space="preserve">    var body: some View {</w:t>
      </w:r>
    </w:p>
    <w:p w14:paraId="076AE31B" w14:textId="77777777" w:rsidR="002748CF" w:rsidRPr="002748CF" w:rsidRDefault="002748CF" w:rsidP="002748CF">
      <w:r w:rsidRPr="002748CF">
        <w:t xml:space="preserve">        TextField("Escribe algo...", text: $text)</w:t>
      </w:r>
    </w:p>
    <w:p w14:paraId="2A9725E0" w14:textId="77777777" w:rsidR="002748CF" w:rsidRPr="002748CF" w:rsidRDefault="002748CF" w:rsidP="002748CF">
      <w:r w:rsidRPr="002748CF">
        <w:t xml:space="preserve">    }</w:t>
      </w:r>
    </w:p>
    <w:p w14:paraId="0394DC85" w14:textId="77777777" w:rsidR="002748CF" w:rsidRPr="002748CF" w:rsidRDefault="002748CF" w:rsidP="002748CF">
      <w:r w:rsidRPr="002748CF">
        <w:t>}</w:t>
      </w:r>
    </w:p>
    <w:p w14:paraId="00DC7B24" w14:textId="77777777" w:rsidR="002748CF" w:rsidRPr="002748CF" w:rsidRDefault="002748CF" w:rsidP="002748CF">
      <w:r w:rsidRPr="002748CF">
        <w:t>En este ejemplo:</w:t>
      </w:r>
    </w:p>
    <w:p w14:paraId="256CB69F" w14:textId="77777777" w:rsidR="002748CF" w:rsidRPr="002748CF" w:rsidRDefault="002748CF" w:rsidP="002748CF">
      <w:pPr>
        <w:numPr>
          <w:ilvl w:val="0"/>
          <w:numId w:val="1"/>
        </w:numPr>
      </w:pPr>
      <w:r w:rsidRPr="002748CF">
        <w:t>ParentView tiene una propiedad @State llamada text.</w:t>
      </w:r>
    </w:p>
    <w:p w14:paraId="56A6C17C" w14:textId="77777777" w:rsidR="002748CF" w:rsidRPr="002748CF" w:rsidRDefault="002748CF" w:rsidP="002748CF">
      <w:pPr>
        <w:numPr>
          <w:ilvl w:val="0"/>
          <w:numId w:val="1"/>
        </w:numPr>
      </w:pPr>
      <w:r w:rsidRPr="002748CF">
        <w:t>La subvista ChildView utiliza un @Binding para sincronizarse con ParentView.</w:t>
      </w:r>
    </w:p>
    <w:p w14:paraId="5659A194" w14:textId="77777777" w:rsidR="002748CF" w:rsidRPr="002748CF" w:rsidRDefault="002748CF" w:rsidP="002748CF">
      <w:r w:rsidRPr="002748CF">
        <w:pict w14:anchorId="60AE4B33">
          <v:rect id="_x0000_i1055" style="width:0;height:.75pt" o:hralign="center" o:hrstd="t" o:hr="t" fillcolor="#a0a0a0" stroked="f"/>
        </w:pict>
      </w:r>
    </w:p>
    <w:p w14:paraId="47987FBC" w14:textId="77777777" w:rsidR="002748CF" w:rsidRPr="002748CF" w:rsidRDefault="002748CF" w:rsidP="002748CF">
      <w:r w:rsidRPr="002748CF">
        <w:t>2. Refactorizando con NTextField</w:t>
      </w:r>
    </w:p>
    <w:p w14:paraId="40692863" w14:textId="77777777" w:rsidR="002748CF" w:rsidRPr="002748CF" w:rsidRDefault="002748CF" w:rsidP="002748CF">
      <w:r w:rsidRPr="002748CF">
        <w:t>El formulario original tenía un TextField con un diseño definido directamente en la vista. Reutilizaremos ese mismo diseño en un nuevo componente llamado NTextField.</w:t>
      </w:r>
    </w:p>
    <w:p w14:paraId="1D3F36AF" w14:textId="77777777" w:rsidR="002748CF" w:rsidRPr="002748CF" w:rsidRDefault="002748CF" w:rsidP="002748CF">
      <w:r w:rsidRPr="002748CF">
        <w:t>Formulario Original</w:t>
      </w:r>
    </w:p>
    <w:p w14:paraId="1D218D73" w14:textId="77777777" w:rsidR="002748CF" w:rsidRPr="002748CF" w:rsidRDefault="002748CF" w:rsidP="002748CF">
      <w:r w:rsidRPr="002748CF">
        <w:lastRenderedPageBreak/>
        <w:t>En el formulario original, el TextField estaba diseñado así:</w:t>
      </w:r>
    </w:p>
    <w:p w14:paraId="2B3C3F42" w14:textId="77777777" w:rsidR="002748CF" w:rsidRPr="002748CF" w:rsidRDefault="002748CF" w:rsidP="002748CF">
      <w:r w:rsidRPr="002748CF">
        <w:t>TextField("Título", text: $viewModel.title)</w:t>
      </w:r>
    </w:p>
    <w:p w14:paraId="41538F95" w14:textId="77777777" w:rsidR="002748CF" w:rsidRPr="002748CF" w:rsidRDefault="002748CF" w:rsidP="002748CF">
      <w:r w:rsidRPr="002748CF">
        <w:t xml:space="preserve">    .font(.headline)</w:t>
      </w:r>
    </w:p>
    <w:p w14:paraId="3DB82158" w14:textId="77777777" w:rsidR="002748CF" w:rsidRPr="002748CF" w:rsidRDefault="002748CF" w:rsidP="002748CF">
      <w:r w:rsidRPr="002748CF">
        <w:t xml:space="preserve">    .padding()</w:t>
      </w:r>
    </w:p>
    <w:p w14:paraId="5BE3FB1E" w14:textId="77777777" w:rsidR="002748CF" w:rsidRPr="002748CF" w:rsidRDefault="002748CF" w:rsidP="002748CF">
      <w:r w:rsidRPr="002748CF">
        <w:t xml:space="preserve">    .background(Color.gray.opacity(0.1))</w:t>
      </w:r>
    </w:p>
    <w:p w14:paraId="5425990C" w14:textId="77777777" w:rsidR="002748CF" w:rsidRPr="002748CF" w:rsidRDefault="002748CF" w:rsidP="002748CF">
      <w:r w:rsidRPr="002748CF">
        <w:t xml:space="preserve">    .cornerRadius(8)</w:t>
      </w:r>
    </w:p>
    <w:p w14:paraId="416D3175" w14:textId="77777777" w:rsidR="002748CF" w:rsidRPr="002748CF" w:rsidRDefault="002748CF" w:rsidP="002748CF">
      <w:r w:rsidRPr="002748CF">
        <w:t>Este diseño será la base para nuestro componente reutilizable.</w:t>
      </w:r>
    </w:p>
    <w:p w14:paraId="150F3604" w14:textId="77777777" w:rsidR="002748CF" w:rsidRPr="002748CF" w:rsidRDefault="002748CF" w:rsidP="002748CF">
      <w:r w:rsidRPr="002748CF">
        <w:pict w14:anchorId="1987CE61">
          <v:rect id="_x0000_i1056" style="width:0;height:.75pt" o:hralign="center" o:hrstd="t" o:hr="t" fillcolor="#a0a0a0" stroked="f"/>
        </w:pict>
      </w:r>
    </w:p>
    <w:p w14:paraId="0397E922" w14:textId="77777777" w:rsidR="002748CF" w:rsidRPr="002748CF" w:rsidRDefault="002748CF" w:rsidP="002748CF">
      <w:r w:rsidRPr="002748CF">
        <w:t>Creando NTextField</w:t>
      </w:r>
    </w:p>
    <w:p w14:paraId="75D7813C" w14:textId="77777777" w:rsidR="002748CF" w:rsidRPr="002748CF" w:rsidRDefault="002748CF" w:rsidP="002748CF">
      <w:r w:rsidRPr="002748CF">
        <w:t>El componente NTextField encapsula el diseño y la funcionalidad del TextField original, permitiendo su reutilización en otras partes de la aplicación.</w:t>
      </w:r>
    </w:p>
    <w:p w14:paraId="6785CA5D" w14:textId="77777777" w:rsidR="002748CF" w:rsidRPr="002748CF" w:rsidRDefault="002748CF" w:rsidP="002748CF">
      <w:r w:rsidRPr="002748CF">
        <w:t>import SwiftUI</w:t>
      </w:r>
    </w:p>
    <w:p w14:paraId="12B13D76" w14:textId="77777777" w:rsidR="002748CF" w:rsidRPr="002748CF" w:rsidRDefault="002748CF" w:rsidP="002748CF"/>
    <w:p w14:paraId="348F8C05" w14:textId="77777777" w:rsidR="002748CF" w:rsidRPr="002748CF" w:rsidRDefault="002748CF" w:rsidP="002748CF">
      <w:r w:rsidRPr="002748CF">
        <w:t>struct NTextField: View {</w:t>
      </w:r>
    </w:p>
    <w:p w14:paraId="01FB5F7B" w14:textId="77777777" w:rsidR="002748CF" w:rsidRPr="002748CF" w:rsidRDefault="002748CF" w:rsidP="002748CF">
      <w:r w:rsidRPr="002748CF">
        <w:t xml:space="preserve">    let placeholder: String</w:t>
      </w:r>
    </w:p>
    <w:p w14:paraId="238AA5FC" w14:textId="77777777" w:rsidR="002748CF" w:rsidRPr="002748CF" w:rsidRDefault="002748CF" w:rsidP="002748CF">
      <w:r w:rsidRPr="002748CF">
        <w:t xml:space="preserve">    @Binding var text: String</w:t>
      </w:r>
    </w:p>
    <w:p w14:paraId="190E8626" w14:textId="77777777" w:rsidR="002748CF" w:rsidRPr="002748CF" w:rsidRDefault="002748CF" w:rsidP="002748CF"/>
    <w:p w14:paraId="5D3D22DD" w14:textId="77777777" w:rsidR="002748CF" w:rsidRPr="002748CF" w:rsidRDefault="002748CF" w:rsidP="002748CF">
      <w:r w:rsidRPr="002748CF">
        <w:t xml:space="preserve">    var body: some View {</w:t>
      </w:r>
    </w:p>
    <w:p w14:paraId="0D6F67EF" w14:textId="77777777" w:rsidR="002748CF" w:rsidRPr="002748CF" w:rsidRDefault="002748CF" w:rsidP="002748CF">
      <w:r w:rsidRPr="002748CF">
        <w:t xml:space="preserve">        // Reutilizamos el diseño del formulario original</w:t>
      </w:r>
    </w:p>
    <w:p w14:paraId="05F2E1AB" w14:textId="77777777" w:rsidR="002748CF" w:rsidRPr="002748CF" w:rsidRDefault="002748CF" w:rsidP="002748CF">
      <w:r w:rsidRPr="002748CF">
        <w:t xml:space="preserve">        TextField(placeholder, text: $text)</w:t>
      </w:r>
    </w:p>
    <w:p w14:paraId="51C8062E" w14:textId="77777777" w:rsidR="002748CF" w:rsidRPr="002748CF" w:rsidRDefault="002748CF" w:rsidP="002748CF">
      <w:r w:rsidRPr="002748CF">
        <w:t xml:space="preserve">            .font(.headline)</w:t>
      </w:r>
    </w:p>
    <w:p w14:paraId="01A2013C" w14:textId="77777777" w:rsidR="002748CF" w:rsidRPr="002748CF" w:rsidRDefault="002748CF" w:rsidP="002748CF">
      <w:r w:rsidRPr="002748CF">
        <w:t xml:space="preserve">            .padding()</w:t>
      </w:r>
    </w:p>
    <w:p w14:paraId="3F160B33" w14:textId="77777777" w:rsidR="002748CF" w:rsidRPr="002748CF" w:rsidRDefault="002748CF" w:rsidP="002748CF">
      <w:r w:rsidRPr="002748CF">
        <w:t xml:space="preserve">            .background(Color.gray.opacity(0.1))</w:t>
      </w:r>
    </w:p>
    <w:p w14:paraId="4BB88A68" w14:textId="77777777" w:rsidR="002748CF" w:rsidRPr="002748CF" w:rsidRDefault="002748CF" w:rsidP="002748CF">
      <w:r w:rsidRPr="002748CF">
        <w:t xml:space="preserve">            .cornerRadius(8)</w:t>
      </w:r>
    </w:p>
    <w:p w14:paraId="01A285C9" w14:textId="77777777" w:rsidR="002748CF" w:rsidRPr="002748CF" w:rsidRDefault="002748CF" w:rsidP="002748CF">
      <w:r w:rsidRPr="002748CF">
        <w:t xml:space="preserve">    }</w:t>
      </w:r>
    </w:p>
    <w:p w14:paraId="52F326DE" w14:textId="77777777" w:rsidR="002748CF" w:rsidRPr="002748CF" w:rsidRDefault="002748CF" w:rsidP="002748CF">
      <w:r w:rsidRPr="002748CF">
        <w:t>}</w:t>
      </w:r>
    </w:p>
    <w:p w14:paraId="5526EAFD" w14:textId="77777777" w:rsidR="002748CF" w:rsidRPr="002748CF" w:rsidRDefault="002748CF" w:rsidP="002748CF"/>
    <w:p w14:paraId="5111D722" w14:textId="77777777" w:rsidR="002748CF" w:rsidRPr="002748CF" w:rsidRDefault="002748CF" w:rsidP="002748CF">
      <w:r w:rsidRPr="002748CF">
        <w:t>#Preview {</w:t>
      </w:r>
    </w:p>
    <w:p w14:paraId="34770A6B" w14:textId="77777777" w:rsidR="002748CF" w:rsidRPr="002748CF" w:rsidRDefault="002748CF" w:rsidP="002748CF">
      <w:r w:rsidRPr="002748CF">
        <w:t xml:space="preserve">    VStack {</w:t>
      </w:r>
    </w:p>
    <w:p w14:paraId="55D78742" w14:textId="77777777" w:rsidR="002748CF" w:rsidRPr="002748CF" w:rsidRDefault="002748CF" w:rsidP="002748CF">
      <w:r w:rsidRPr="002748CF">
        <w:t xml:space="preserve">        NTextField(placeholder: "Escribe algo...", text: .constant("Texto inicial"))</w:t>
      </w:r>
    </w:p>
    <w:p w14:paraId="486CC764" w14:textId="77777777" w:rsidR="002748CF" w:rsidRPr="002748CF" w:rsidRDefault="002748CF" w:rsidP="002748CF">
      <w:r w:rsidRPr="002748CF">
        <w:t xml:space="preserve">        NTextField(placeholder: "Escribe algo más...", text: .constant(""))</w:t>
      </w:r>
    </w:p>
    <w:p w14:paraId="102A2E0F" w14:textId="77777777" w:rsidR="002748CF" w:rsidRPr="002748CF" w:rsidRDefault="002748CF" w:rsidP="002748CF">
      <w:r w:rsidRPr="002748CF">
        <w:lastRenderedPageBreak/>
        <w:t xml:space="preserve">    }</w:t>
      </w:r>
    </w:p>
    <w:p w14:paraId="3D35AA0D" w14:textId="77777777" w:rsidR="002748CF" w:rsidRPr="002748CF" w:rsidRDefault="002748CF" w:rsidP="002748CF">
      <w:r w:rsidRPr="002748CF">
        <w:t xml:space="preserve">    .padding()</w:t>
      </w:r>
    </w:p>
    <w:p w14:paraId="4EC97BD4" w14:textId="77777777" w:rsidR="002748CF" w:rsidRPr="002748CF" w:rsidRDefault="002748CF" w:rsidP="002748CF">
      <w:r w:rsidRPr="002748CF">
        <w:t>}</w:t>
      </w:r>
    </w:p>
    <w:p w14:paraId="22A05C51" w14:textId="77777777" w:rsidR="002748CF" w:rsidRPr="002748CF" w:rsidRDefault="002748CF" w:rsidP="002748CF">
      <w:r w:rsidRPr="002748CF">
        <w:t>Ventajas del Componente Reutilizable</w:t>
      </w:r>
    </w:p>
    <w:p w14:paraId="7D026344" w14:textId="77777777" w:rsidR="002748CF" w:rsidRPr="002748CF" w:rsidRDefault="002748CF" w:rsidP="002748CF">
      <w:pPr>
        <w:numPr>
          <w:ilvl w:val="0"/>
          <w:numId w:val="2"/>
        </w:numPr>
      </w:pPr>
      <w:r w:rsidRPr="002748CF">
        <w:t>Consistencia:</w:t>
      </w:r>
    </w:p>
    <w:p w14:paraId="5FA731B8" w14:textId="77777777" w:rsidR="002748CF" w:rsidRPr="002748CF" w:rsidRDefault="002748CF" w:rsidP="002748CF">
      <w:pPr>
        <w:numPr>
          <w:ilvl w:val="1"/>
          <w:numId w:val="2"/>
        </w:numPr>
      </w:pPr>
      <w:r w:rsidRPr="002748CF">
        <w:t>Asegura que todos los TextField sigan el mismo estilo.</w:t>
      </w:r>
    </w:p>
    <w:p w14:paraId="2C2B502A" w14:textId="77777777" w:rsidR="002748CF" w:rsidRPr="002748CF" w:rsidRDefault="002748CF" w:rsidP="002748CF">
      <w:pPr>
        <w:numPr>
          <w:ilvl w:val="0"/>
          <w:numId w:val="2"/>
        </w:numPr>
      </w:pPr>
      <w:r w:rsidRPr="002748CF">
        <w:t>Modularidad:</w:t>
      </w:r>
    </w:p>
    <w:p w14:paraId="14AF1974" w14:textId="77777777" w:rsidR="002748CF" w:rsidRPr="002748CF" w:rsidRDefault="002748CF" w:rsidP="002748CF">
      <w:pPr>
        <w:numPr>
          <w:ilvl w:val="1"/>
          <w:numId w:val="2"/>
        </w:numPr>
      </w:pPr>
      <w:r w:rsidRPr="002748CF">
        <w:t>Si el diseño cambia en el futuro, puedes actualizarlo desde un solo lugar.</w:t>
      </w:r>
    </w:p>
    <w:p w14:paraId="1C70217A" w14:textId="77777777" w:rsidR="002748CF" w:rsidRPr="002748CF" w:rsidRDefault="002748CF" w:rsidP="002748CF">
      <w:pPr>
        <w:numPr>
          <w:ilvl w:val="0"/>
          <w:numId w:val="2"/>
        </w:numPr>
      </w:pPr>
      <w:r w:rsidRPr="002748CF">
        <w:t>Claridad:</w:t>
      </w:r>
    </w:p>
    <w:p w14:paraId="14C110DA" w14:textId="77777777" w:rsidR="002748CF" w:rsidRPr="002748CF" w:rsidRDefault="002748CF" w:rsidP="002748CF">
      <w:pPr>
        <w:numPr>
          <w:ilvl w:val="1"/>
          <w:numId w:val="2"/>
        </w:numPr>
      </w:pPr>
      <w:r w:rsidRPr="002748CF">
        <w:t>Reduce el código repetido en tus vistas.</w:t>
      </w:r>
    </w:p>
    <w:p w14:paraId="4DB03244" w14:textId="77777777" w:rsidR="002748CF" w:rsidRPr="002748CF" w:rsidRDefault="002748CF" w:rsidP="002748CF">
      <w:r w:rsidRPr="002748CF">
        <w:pict w14:anchorId="0A051378">
          <v:rect id="_x0000_i1057" style="width:0;height:.75pt" o:hralign="center" o:hrstd="t" o:hr="t" fillcolor="#a0a0a0" stroked="f"/>
        </w:pict>
      </w:r>
    </w:p>
    <w:p w14:paraId="7B8547F2" w14:textId="77777777" w:rsidR="002748CF" w:rsidRPr="002748CF" w:rsidRDefault="002748CF" w:rsidP="002748CF">
      <w:r w:rsidRPr="002748CF">
        <w:t>3. Actualizando el Formulario con NTextField</w:t>
      </w:r>
    </w:p>
    <w:p w14:paraId="432608AC" w14:textId="77777777" w:rsidR="002748CF" w:rsidRPr="002748CF" w:rsidRDefault="002748CF" w:rsidP="002748CF">
      <w:r w:rsidRPr="002748CF">
        <w:t>Reemplazaremos el TextField en el formulario por el nuevo componente NTextField.</w:t>
      </w:r>
    </w:p>
    <w:p w14:paraId="25278EC5" w14:textId="77777777" w:rsidR="002748CF" w:rsidRPr="002748CF" w:rsidRDefault="002748CF" w:rsidP="002748CF">
      <w:r w:rsidRPr="002748CF">
        <w:t>Formulario Original</w:t>
      </w:r>
    </w:p>
    <w:p w14:paraId="799CDEB3" w14:textId="77777777" w:rsidR="002748CF" w:rsidRPr="002748CF" w:rsidRDefault="002748CF" w:rsidP="002748CF">
      <w:r w:rsidRPr="002748CF">
        <w:t>TextField("Título", text: $viewModel.title)</w:t>
      </w:r>
    </w:p>
    <w:p w14:paraId="12186FA4" w14:textId="77777777" w:rsidR="002748CF" w:rsidRPr="002748CF" w:rsidRDefault="002748CF" w:rsidP="002748CF">
      <w:r w:rsidRPr="002748CF">
        <w:t xml:space="preserve">    .font(.headline)</w:t>
      </w:r>
    </w:p>
    <w:p w14:paraId="4E7FAEBC" w14:textId="77777777" w:rsidR="002748CF" w:rsidRPr="002748CF" w:rsidRDefault="002748CF" w:rsidP="002748CF">
      <w:r w:rsidRPr="002748CF">
        <w:t xml:space="preserve">    .padding()</w:t>
      </w:r>
    </w:p>
    <w:p w14:paraId="135F3911" w14:textId="77777777" w:rsidR="002748CF" w:rsidRPr="002748CF" w:rsidRDefault="002748CF" w:rsidP="002748CF">
      <w:r w:rsidRPr="002748CF">
        <w:t xml:space="preserve">    .background(Color.gray.opacity(0.1))</w:t>
      </w:r>
    </w:p>
    <w:p w14:paraId="471D01B0" w14:textId="77777777" w:rsidR="002748CF" w:rsidRPr="002748CF" w:rsidRDefault="002748CF" w:rsidP="002748CF">
      <w:r w:rsidRPr="002748CF">
        <w:t xml:space="preserve">    .cornerRadius(8)</w:t>
      </w:r>
    </w:p>
    <w:p w14:paraId="3ED6A5D6" w14:textId="77777777" w:rsidR="002748CF" w:rsidRPr="002748CF" w:rsidRDefault="002748CF" w:rsidP="002748CF">
      <w:r w:rsidRPr="002748CF">
        <w:t>Formulario Refactorizado</w:t>
      </w:r>
    </w:p>
    <w:p w14:paraId="4BA4E7F8" w14:textId="77777777" w:rsidR="002748CF" w:rsidRPr="002748CF" w:rsidRDefault="002748CF" w:rsidP="002748CF">
      <w:r w:rsidRPr="002748CF">
        <w:t>Usaremos el NTextField para simplificar el código:</w:t>
      </w:r>
    </w:p>
    <w:p w14:paraId="1063FE25" w14:textId="77777777" w:rsidR="002748CF" w:rsidRPr="002748CF" w:rsidRDefault="002748CF" w:rsidP="002748CF">
      <w:r w:rsidRPr="002748CF">
        <w:t>NTextField(placeholder: "Título", text: $viewModel.title)</w:t>
      </w:r>
    </w:p>
    <w:p w14:paraId="67199E3E" w14:textId="77777777" w:rsidR="002748CF" w:rsidRPr="002748CF" w:rsidRDefault="002748CF" w:rsidP="002748CF">
      <w:r w:rsidRPr="002748CF">
        <w:t>Formulario Completo</w:t>
      </w:r>
    </w:p>
    <w:p w14:paraId="5CD89154" w14:textId="77777777" w:rsidR="002748CF" w:rsidRPr="002748CF" w:rsidRDefault="002748CF" w:rsidP="002748CF">
      <w:r w:rsidRPr="002748CF">
        <w:t>El formulario queda así después del refactor:</w:t>
      </w:r>
    </w:p>
    <w:p w14:paraId="7B4C376D" w14:textId="77777777" w:rsidR="002748CF" w:rsidRPr="002748CF" w:rsidRDefault="002748CF" w:rsidP="002748CF">
      <w:r w:rsidRPr="002748CF">
        <w:t>struct NCreateNoteView: View {</w:t>
      </w:r>
    </w:p>
    <w:p w14:paraId="35F750BA" w14:textId="77777777" w:rsidR="002748CF" w:rsidRPr="002748CF" w:rsidRDefault="002748CF" w:rsidP="002748CF">
      <w:r w:rsidRPr="002748CF">
        <w:t xml:space="preserve">    @StateObject var viewModel: NCreateNoteViewModel = NCreateNoteViewModel()</w:t>
      </w:r>
    </w:p>
    <w:p w14:paraId="6BE0BA6C" w14:textId="77777777" w:rsidR="002748CF" w:rsidRPr="002748CF" w:rsidRDefault="002748CF" w:rsidP="002748CF"/>
    <w:p w14:paraId="275CACAF" w14:textId="77777777" w:rsidR="002748CF" w:rsidRPr="002748CF" w:rsidRDefault="002748CF" w:rsidP="002748CF">
      <w:r w:rsidRPr="002748CF">
        <w:t xml:space="preserve">    var onNoteCreated: ((NCard) -&gt; Void)?</w:t>
      </w:r>
    </w:p>
    <w:p w14:paraId="29597B56" w14:textId="77777777" w:rsidR="002748CF" w:rsidRPr="002748CF" w:rsidRDefault="002748CF" w:rsidP="002748CF"/>
    <w:p w14:paraId="68DD49D6" w14:textId="77777777" w:rsidR="002748CF" w:rsidRPr="002748CF" w:rsidRDefault="002748CF" w:rsidP="002748CF">
      <w:r w:rsidRPr="002748CF">
        <w:t xml:space="preserve">    func onTap() {</w:t>
      </w:r>
    </w:p>
    <w:p w14:paraId="0C668E68" w14:textId="77777777" w:rsidR="002748CF" w:rsidRPr="002748CF" w:rsidRDefault="002748CF" w:rsidP="002748CF">
      <w:r w:rsidRPr="002748CF">
        <w:t xml:space="preserve">        let card = viewModel.createNote()</w:t>
      </w:r>
    </w:p>
    <w:p w14:paraId="5571E254" w14:textId="77777777" w:rsidR="002748CF" w:rsidRPr="002748CF" w:rsidRDefault="002748CF" w:rsidP="002748CF">
      <w:r w:rsidRPr="002748CF">
        <w:lastRenderedPageBreak/>
        <w:t xml:space="preserve">        print("Esta es tu nueva card: \\(card)")</w:t>
      </w:r>
    </w:p>
    <w:p w14:paraId="0D049359" w14:textId="77777777" w:rsidR="002748CF" w:rsidRPr="002748CF" w:rsidRDefault="002748CF" w:rsidP="002748CF">
      <w:r w:rsidRPr="002748CF">
        <w:t xml:space="preserve">        onNoteCreated?(card)</w:t>
      </w:r>
    </w:p>
    <w:p w14:paraId="03958737" w14:textId="77777777" w:rsidR="002748CF" w:rsidRPr="002748CF" w:rsidRDefault="002748CF" w:rsidP="002748CF">
      <w:r w:rsidRPr="002748CF">
        <w:t xml:space="preserve">    }</w:t>
      </w:r>
    </w:p>
    <w:p w14:paraId="1A710035" w14:textId="77777777" w:rsidR="002748CF" w:rsidRPr="002748CF" w:rsidRDefault="002748CF" w:rsidP="002748CF"/>
    <w:p w14:paraId="7C219FB5" w14:textId="77777777" w:rsidR="002748CF" w:rsidRPr="002748CF" w:rsidRDefault="002748CF" w:rsidP="002748CF">
      <w:r w:rsidRPr="002748CF">
        <w:t xml:space="preserve">    var body: some View {</w:t>
      </w:r>
    </w:p>
    <w:p w14:paraId="30F8D446" w14:textId="77777777" w:rsidR="002748CF" w:rsidRPr="002748CF" w:rsidRDefault="002748CF" w:rsidP="002748CF">
      <w:r w:rsidRPr="002748CF">
        <w:t xml:space="preserve">        ScrollView {</w:t>
      </w:r>
    </w:p>
    <w:p w14:paraId="54F43C19" w14:textId="77777777" w:rsidR="002748CF" w:rsidRPr="002748CF" w:rsidRDefault="002748CF" w:rsidP="002748CF">
      <w:r w:rsidRPr="002748CF">
        <w:t xml:space="preserve">            VStack {</w:t>
      </w:r>
    </w:p>
    <w:p w14:paraId="38B26D8A" w14:textId="77777777" w:rsidR="002748CF" w:rsidRPr="002748CF" w:rsidRDefault="002748CF" w:rsidP="002748CF">
      <w:r w:rsidRPr="002748CF">
        <w:t xml:space="preserve">                Text("Crear Nueva Nota")</w:t>
      </w:r>
    </w:p>
    <w:p w14:paraId="30211489" w14:textId="77777777" w:rsidR="002748CF" w:rsidRPr="002748CF" w:rsidRDefault="002748CF" w:rsidP="002748CF">
      <w:r w:rsidRPr="002748CF">
        <w:t xml:space="preserve">                    .font(.largeTitle)</w:t>
      </w:r>
    </w:p>
    <w:p w14:paraId="001D979A" w14:textId="77777777" w:rsidR="002748CF" w:rsidRPr="002748CF" w:rsidRDefault="002748CF" w:rsidP="002748CF">
      <w:r w:rsidRPr="002748CF">
        <w:t xml:space="preserve">                    .bold()</w:t>
      </w:r>
    </w:p>
    <w:p w14:paraId="0A4D9B88" w14:textId="77777777" w:rsidR="002748CF" w:rsidRPr="002748CF" w:rsidRDefault="002748CF" w:rsidP="002748CF">
      <w:r w:rsidRPr="002748CF">
        <w:t xml:space="preserve">                    .padding(.bottom, 10)</w:t>
      </w:r>
    </w:p>
    <w:p w14:paraId="5E5466CE" w14:textId="77777777" w:rsidR="002748CF" w:rsidRPr="002748CF" w:rsidRDefault="002748CF" w:rsidP="002748CF"/>
    <w:p w14:paraId="66F8D01B" w14:textId="77777777" w:rsidR="002748CF" w:rsidRPr="002748CF" w:rsidRDefault="002748CF" w:rsidP="002748CF">
      <w:r w:rsidRPr="002748CF">
        <w:t xml:space="preserve">                // Usamos el componente reutilizable</w:t>
      </w:r>
    </w:p>
    <w:p w14:paraId="72548036" w14:textId="77777777" w:rsidR="002748CF" w:rsidRPr="002748CF" w:rsidRDefault="002748CF" w:rsidP="002748CF">
      <w:r w:rsidRPr="002748CF">
        <w:t xml:space="preserve">                NTextField(placeholder: "Título", text: $viewModel.title)</w:t>
      </w:r>
    </w:p>
    <w:p w14:paraId="2EC780BE" w14:textId="77777777" w:rsidR="002748CF" w:rsidRPr="002748CF" w:rsidRDefault="002748CF" w:rsidP="002748CF"/>
    <w:p w14:paraId="36A2CCDE" w14:textId="77777777" w:rsidR="002748CF" w:rsidRPr="002748CF" w:rsidRDefault="002748CF" w:rsidP="002748CF">
      <w:r w:rsidRPr="002748CF">
        <w:t xml:space="preserve">                TextEditor(text: $viewModel.text)</w:t>
      </w:r>
    </w:p>
    <w:p w14:paraId="1E9A444E" w14:textId="77777777" w:rsidR="002748CF" w:rsidRPr="002748CF" w:rsidRDefault="002748CF" w:rsidP="002748CF">
      <w:r w:rsidRPr="002748CF">
        <w:t xml:space="preserve">                    .scrollContentBackground(.hidden)</w:t>
      </w:r>
    </w:p>
    <w:p w14:paraId="1F3B2E25" w14:textId="77777777" w:rsidR="002748CF" w:rsidRPr="002748CF" w:rsidRDefault="002748CF" w:rsidP="002748CF">
      <w:r w:rsidRPr="002748CF">
        <w:t xml:space="preserve">                    .font(.body)</w:t>
      </w:r>
    </w:p>
    <w:p w14:paraId="3C65F1B2" w14:textId="77777777" w:rsidR="002748CF" w:rsidRPr="002748CF" w:rsidRDefault="002748CF" w:rsidP="002748CF">
      <w:r w:rsidRPr="002748CF">
        <w:t xml:space="preserve">                    .frame(height: 150)</w:t>
      </w:r>
    </w:p>
    <w:p w14:paraId="2DF6129B" w14:textId="77777777" w:rsidR="002748CF" w:rsidRPr="002748CF" w:rsidRDefault="002748CF" w:rsidP="002748CF">
      <w:r w:rsidRPr="002748CF">
        <w:t xml:space="preserve">                    .padding()</w:t>
      </w:r>
    </w:p>
    <w:p w14:paraId="54348F16" w14:textId="77777777" w:rsidR="002748CF" w:rsidRPr="002748CF" w:rsidRDefault="002748CF" w:rsidP="002748CF">
      <w:r w:rsidRPr="002748CF">
        <w:t xml:space="preserve">                    .background(Color.gray.opacity(0.1))</w:t>
      </w:r>
    </w:p>
    <w:p w14:paraId="7F622378" w14:textId="77777777" w:rsidR="002748CF" w:rsidRPr="002748CF" w:rsidRDefault="002748CF" w:rsidP="002748CF">
      <w:r w:rsidRPr="002748CF">
        <w:t xml:space="preserve">                    .cornerRadius(8)</w:t>
      </w:r>
    </w:p>
    <w:p w14:paraId="72F7A2AF" w14:textId="77777777" w:rsidR="002748CF" w:rsidRPr="002748CF" w:rsidRDefault="002748CF" w:rsidP="002748CF"/>
    <w:p w14:paraId="21290997" w14:textId="77777777" w:rsidR="002748CF" w:rsidRPr="002748CF" w:rsidRDefault="002748CF" w:rsidP="002748CF">
      <w:r w:rsidRPr="002748CF">
        <w:t xml:space="preserve">                HStack {</w:t>
      </w:r>
    </w:p>
    <w:p w14:paraId="3E619CA1" w14:textId="77777777" w:rsidR="002748CF" w:rsidRPr="002748CF" w:rsidRDefault="002748CF" w:rsidP="002748CF">
      <w:r w:rsidRPr="002748CF">
        <w:t xml:space="preserve">                    Text("Tamaño")</w:t>
      </w:r>
    </w:p>
    <w:p w14:paraId="41C29DDC" w14:textId="77777777" w:rsidR="002748CF" w:rsidRPr="002748CF" w:rsidRDefault="002748CF" w:rsidP="002748CF">
      <w:r w:rsidRPr="002748CF">
        <w:t xml:space="preserve">                    Spacer()</w:t>
      </w:r>
    </w:p>
    <w:p w14:paraId="622EE4CD" w14:textId="77777777" w:rsidR="002748CF" w:rsidRPr="002748CF" w:rsidRDefault="002748CF" w:rsidP="002748CF">
      <w:r w:rsidRPr="002748CF">
        <w:t xml:space="preserve">                    Picker("Tamaños", selection: $viewModel.size) {</w:t>
      </w:r>
    </w:p>
    <w:p w14:paraId="3C0C6B2F" w14:textId="77777777" w:rsidR="002748CF" w:rsidRPr="002748CF" w:rsidRDefault="002748CF" w:rsidP="002748CF">
      <w:r w:rsidRPr="002748CF">
        <w:t xml:space="preserve">                        Text("Pequeño").tag(NCardType.small)</w:t>
      </w:r>
    </w:p>
    <w:p w14:paraId="4378B454" w14:textId="77777777" w:rsidR="002748CF" w:rsidRPr="002748CF" w:rsidRDefault="002748CF" w:rsidP="002748CF">
      <w:r w:rsidRPr="002748CF">
        <w:t xml:space="preserve">                        Text("Mediano").tag(NCardType.medium)</w:t>
      </w:r>
    </w:p>
    <w:p w14:paraId="08AAD495" w14:textId="77777777" w:rsidR="002748CF" w:rsidRPr="002748CF" w:rsidRDefault="002748CF" w:rsidP="002748CF">
      <w:r w:rsidRPr="002748CF">
        <w:t xml:space="preserve">                    }</w:t>
      </w:r>
    </w:p>
    <w:p w14:paraId="1CAA1858" w14:textId="77777777" w:rsidR="002748CF" w:rsidRPr="002748CF" w:rsidRDefault="002748CF" w:rsidP="002748CF">
      <w:r w:rsidRPr="002748CF">
        <w:t xml:space="preserve">                }</w:t>
      </w:r>
    </w:p>
    <w:p w14:paraId="4474B4FF" w14:textId="77777777" w:rsidR="002748CF" w:rsidRPr="002748CF" w:rsidRDefault="002748CF" w:rsidP="002748CF">
      <w:r w:rsidRPr="002748CF">
        <w:lastRenderedPageBreak/>
        <w:t xml:space="preserve">                .padding()</w:t>
      </w:r>
    </w:p>
    <w:p w14:paraId="4C5069FC" w14:textId="77777777" w:rsidR="002748CF" w:rsidRPr="002748CF" w:rsidRDefault="002748CF" w:rsidP="002748CF"/>
    <w:p w14:paraId="43FED019" w14:textId="77777777" w:rsidR="002748CF" w:rsidRPr="002748CF" w:rsidRDefault="002748CF" w:rsidP="002748CF">
      <w:r w:rsidRPr="002748CF">
        <w:t xml:space="preserve">                Toggle("Marcar como favorito", isOn: $viewModel.isFavorite)</w:t>
      </w:r>
    </w:p>
    <w:p w14:paraId="218229F9" w14:textId="77777777" w:rsidR="002748CF" w:rsidRPr="002748CF" w:rsidRDefault="002748CF" w:rsidP="002748CF">
      <w:r w:rsidRPr="002748CF">
        <w:t xml:space="preserve">                    .padding()</w:t>
      </w:r>
    </w:p>
    <w:p w14:paraId="1990F599" w14:textId="77777777" w:rsidR="002748CF" w:rsidRPr="002748CF" w:rsidRDefault="002748CF" w:rsidP="002748CF"/>
    <w:p w14:paraId="692AB4A3" w14:textId="77777777" w:rsidR="002748CF" w:rsidRPr="002748CF" w:rsidRDefault="002748CF" w:rsidP="002748CF">
      <w:r w:rsidRPr="002748CF">
        <w:t xml:space="preserve">                Button {</w:t>
      </w:r>
    </w:p>
    <w:p w14:paraId="2660CB0D" w14:textId="77777777" w:rsidR="002748CF" w:rsidRPr="002748CF" w:rsidRDefault="002748CF" w:rsidP="002748CF">
      <w:r w:rsidRPr="002748CF">
        <w:t xml:space="preserve">                    onTap()</w:t>
      </w:r>
    </w:p>
    <w:p w14:paraId="6A5A7289" w14:textId="77777777" w:rsidR="002748CF" w:rsidRPr="002748CF" w:rsidRDefault="002748CF" w:rsidP="002748CF">
      <w:r w:rsidRPr="002748CF">
        <w:t xml:space="preserve">                } label: {</w:t>
      </w:r>
    </w:p>
    <w:p w14:paraId="2AE8D02E" w14:textId="77777777" w:rsidR="002748CF" w:rsidRPr="002748CF" w:rsidRDefault="002748CF" w:rsidP="002748CF">
      <w:r w:rsidRPr="002748CF">
        <w:t xml:space="preserve">                    Text("Guardar Nota")</w:t>
      </w:r>
    </w:p>
    <w:p w14:paraId="40874975" w14:textId="77777777" w:rsidR="002748CF" w:rsidRPr="002748CF" w:rsidRDefault="002748CF" w:rsidP="002748CF">
      <w:r w:rsidRPr="002748CF">
        <w:t xml:space="preserve">                        .font(.headline)</w:t>
      </w:r>
    </w:p>
    <w:p w14:paraId="2119D1B1" w14:textId="77777777" w:rsidR="002748CF" w:rsidRPr="002748CF" w:rsidRDefault="002748CF" w:rsidP="002748CF">
      <w:r w:rsidRPr="002748CF">
        <w:t xml:space="preserve">                        .foregroundStyle(Color.white)</w:t>
      </w:r>
    </w:p>
    <w:p w14:paraId="768E3203" w14:textId="77777777" w:rsidR="002748CF" w:rsidRPr="002748CF" w:rsidRDefault="002748CF" w:rsidP="002748CF">
      <w:r w:rsidRPr="002748CF">
        <w:t xml:space="preserve">                        .frame(maxWidth: .infinity)</w:t>
      </w:r>
    </w:p>
    <w:p w14:paraId="48219E91" w14:textId="77777777" w:rsidR="002748CF" w:rsidRPr="002748CF" w:rsidRDefault="002748CF" w:rsidP="002748CF">
      <w:r w:rsidRPr="002748CF">
        <w:t xml:space="preserve">                        .padding()</w:t>
      </w:r>
    </w:p>
    <w:p w14:paraId="4CCCF5B8" w14:textId="77777777" w:rsidR="002748CF" w:rsidRPr="002748CF" w:rsidRDefault="002748CF" w:rsidP="002748CF">
      <w:r w:rsidRPr="002748CF">
        <w:t xml:space="preserve">                        .background(Color.blue)</w:t>
      </w:r>
    </w:p>
    <w:p w14:paraId="6DFB73E6" w14:textId="77777777" w:rsidR="002748CF" w:rsidRPr="002748CF" w:rsidRDefault="002748CF" w:rsidP="002748CF">
      <w:r w:rsidRPr="002748CF">
        <w:t xml:space="preserve">                        .cornerRadius(8)</w:t>
      </w:r>
    </w:p>
    <w:p w14:paraId="629A3983" w14:textId="77777777" w:rsidR="002748CF" w:rsidRPr="002748CF" w:rsidRDefault="002748CF" w:rsidP="002748CF">
      <w:r w:rsidRPr="002748CF">
        <w:t xml:space="preserve">                }</w:t>
      </w:r>
    </w:p>
    <w:p w14:paraId="519D3347" w14:textId="77777777" w:rsidR="002748CF" w:rsidRPr="002748CF" w:rsidRDefault="002748CF" w:rsidP="002748CF">
      <w:r w:rsidRPr="002748CF">
        <w:t xml:space="preserve">                .padding(.top, 20)</w:t>
      </w:r>
    </w:p>
    <w:p w14:paraId="16C4F8B9" w14:textId="77777777" w:rsidR="002748CF" w:rsidRPr="002748CF" w:rsidRDefault="002748CF" w:rsidP="002748CF">
      <w:r w:rsidRPr="002748CF">
        <w:t xml:space="preserve">            }</w:t>
      </w:r>
    </w:p>
    <w:p w14:paraId="1D868117" w14:textId="77777777" w:rsidR="002748CF" w:rsidRPr="002748CF" w:rsidRDefault="002748CF" w:rsidP="002748CF">
      <w:r w:rsidRPr="002748CF">
        <w:t xml:space="preserve">        }</w:t>
      </w:r>
    </w:p>
    <w:p w14:paraId="4C130574" w14:textId="77777777" w:rsidR="002748CF" w:rsidRPr="002748CF" w:rsidRDefault="002748CF" w:rsidP="002748CF">
      <w:r w:rsidRPr="002748CF">
        <w:t xml:space="preserve">        .padding()</w:t>
      </w:r>
    </w:p>
    <w:p w14:paraId="10C51287" w14:textId="77777777" w:rsidR="002748CF" w:rsidRPr="002748CF" w:rsidRDefault="002748CF" w:rsidP="002748CF">
      <w:r w:rsidRPr="002748CF">
        <w:t xml:space="preserve">        .background(Color.white)</w:t>
      </w:r>
    </w:p>
    <w:p w14:paraId="73648148" w14:textId="77777777" w:rsidR="002748CF" w:rsidRPr="002748CF" w:rsidRDefault="002748CF" w:rsidP="002748CF">
      <w:r w:rsidRPr="002748CF">
        <w:t xml:space="preserve">        .cornerRadius(16)</w:t>
      </w:r>
    </w:p>
    <w:p w14:paraId="71C0A8DB" w14:textId="77777777" w:rsidR="002748CF" w:rsidRPr="002748CF" w:rsidRDefault="002748CF" w:rsidP="002748CF">
      <w:r w:rsidRPr="002748CF">
        <w:t xml:space="preserve">        .padding()</w:t>
      </w:r>
    </w:p>
    <w:p w14:paraId="071AC396" w14:textId="77777777" w:rsidR="002748CF" w:rsidRPr="002748CF" w:rsidRDefault="002748CF" w:rsidP="002748CF">
      <w:r w:rsidRPr="002748CF">
        <w:t xml:space="preserve">        .background(Color.cyan.opacity(0.2))</w:t>
      </w:r>
    </w:p>
    <w:p w14:paraId="28CE05DE" w14:textId="77777777" w:rsidR="002748CF" w:rsidRPr="002748CF" w:rsidRDefault="002748CF" w:rsidP="002748CF">
      <w:r w:rsidRPr="002748CF">
        <w:t xml:space="preserve">    }</w:t>
      </w:r>
    </w:p>
    <w:p w14:paraId="02C3EE38" w14:textId="77777777" w:rsidR="002748CF" w:rsidRPr="002748CF" w:rsidRDefault="002748CF" w:rsidP="002748CF">
      <w:r w:rsidRPr="002748CF">
        <w:t>}</w:t>
      </w:r>
    </w:p>
    <w:p w14:paraId="31968248" w14:textId="77777777" w:rsidR="002748CF" w:rsidRPr="002748CF" w:rsidRDefault="002748CF" w:rsidP="002748CF"/>
    <w:p w14:paraId="7610D6E0" w14:textId="77777777" w:rsidR="002748CF" w:rsidRPr="002748CF" w:rsidRDefault="002748CF" w:rsidP="002748CF">
      <w:r w:rsidRPr="002748CF">
        <w:t>#Preview {</w:t>
      </w:r>
    </w:p>
    <w:p w14:paraId="7F105498" w14:textId="77777777" w:rsidR="002748CF" w:rsidRPr="002748CF" w:rsidRDefault="002748CF" w:rsidP="002748CF">
      <w:r w:rsidRPr="002748CF">
        <w:t xml:space="preserve">    NCreateNoteView()</w:t>
      </w:r>
    </w:p>
    <w:p w14:paraId="308A49EC" w14:textId="77777777" w:rsidR="002748CF" w:rsidRPr="002748CF" w:rsidRDefault="002748CF" w:rsidP="002748CF">
      <w:r w:rsidRPr="002748CF">
        <w:t>}</w:t>
      </w:r>
    </w:p>
    <w:p w14:paraId="4442C291" w14:textId="77777777" w:rsidR="002748CF" w:rsidRPr="002748CF" w:rsidRDefault="002748CF" w:rsidP="002748CF">
      <w:r w:rsidRPr="002748CF">
        <w:pict w14:anchorId="7FC886DB">
          <v:rect id="_x0000_i1058" style="width:0;height:.75pt" o:hralign="center" o:hrstd="t" o:hr="t" fillcolor="#a0a0a0" stroked="f"/>
        </w:pict>
      </w:r>
    </w:p>
    <w:p w14:paraId="502F1ABA" w14:textId="77777777" w:rsidR="002748CF" w:rsidRPr="002748CF" w:rsidRDefault="002748CF" w:rsidP="002748CF">
      <w:r w:rsidRPr="002748CF">
        <w:lastRenderedPageBreak/>
        <w:t>4. Reto: Crear NTextEditor</w:t>
      </w:r>
    </w:p>
    <w:p w14:paraId="3A213A8C" w14:textId="77777777" w:rsidR="002748CF" w:rsidRPr="002748CF" w:rsidRDefault="002748CF" w:rsidP="002748CF">
      <w:r w:rsidRPr="002748CF">
        <w:t>Usando los mismos conceptos, crea un componente reutilizable para el TextEditor llamado NTextEditor.</w:t>
      </w:r>
    </w:p>
    <w:p w14:paraId="27CFD2B2" w14:textId="77777777" w:rsidR="002748CF" w:rsidRPr="002748CF" w:rsidRDefault="002748CF" w:rsidP="002748CF">
      <w:r w:rsidRPr="002748CF">
        <w:t>Ejemplo de NTextEditor</w:t>
      </w:r>
    </w:p>
    <w:p w14:paraId="6AD2B53A" w14:textId="77777777" w:rsidR="002748CF" w:rsidRPr="002748CF" w:rsidRDefault="002748CF" w:rsidP="002748CF">
      <w:r w:rsidRPr="002748CF">
        <w:t>struct NTextEditor: View {</w:t>
      </w:r>
    </w:p>
    <w:p w14:paraId="307F659C" w14:textId="77777777" w:rsidR="002748CF" w:rsidRPr="002748CF" w:rsidRDefault="002748CF" w:rsidP="002748CF">
      <w:r w:rsidRPr="002748CF">
        <w:t xml:space="preserve">    @Binding var text: String</w:t>
      </w:r>
    </w:p>
    <w:p w14:paraId="2269EF1C" w14:textId="77777777" w:rsidR="002748CF" w:rsidRPr="002748CF" w:rsidRDefault="002748CF" w:rsidP="002748CF"/>
    <w:p w14:paraId="5506CC0E" w14:textId="77777777" w:rsidR="002748CF" w:rsidRPr="002748CF" w:rsidRDefault="002748CF" w:rsidP="002748CF">
      <w:r w:rsidRPr="002748CF">
        <w:t xml:space="preserve">    var body: some View {</w:t>
      </w:r>
    </w:p>
    <w:p w14:paraId="00CF087C" w14:textId="77777777" w:rsidR="002748CF" w:rsidRPr="002748CF" w:rsidRDefault="002748CF" w:rsidP="002748CF">
      <w:r w:rsidRPr="002748CF">
        <w:t xml:space="preserve">        TextEditor(text: $text)</w:t>
      </w:r>
    </w:p>
    <w:p w14:paraId="218536E5" w14:textId="77777777" w:rsidR="002748CF" w:rsidRPr="002748CF" w:rsidRDefault="002748CF" w:rsidP="002748CF">
      <w:r w:rsidRPr="002748CF">
        <w:t xml:space="preserve">            .scrollContentBackground(.hidden)</w:t>
      </w:r>
    </w:p>
    <w:p w14:paraId="0E97AB5D" w14:textId="77777777" w:rsidR="002748CF" w:rsidRPr="002748CF" w:rsidRDefault="002748CF" w:rsidP="002748CF">
      <w:r w:rsidRPr="002748CF">
        <w:t xml:space="preserve">            .font(.body)</w:t>
      </w:r>
    </w:p>
    <w:p w14:paraId="6B95C84A" w14:textId="77777777" w:rsidR="002748CF" w:rsidRPr="002748CF" w:rsidRDefault="002748CF" w:rsidP="002748CF">
      <w:r w:rsidRPr="002748CF">
        <w:t xml:space="preserve">            .frame(height: 150)</w:t>
      </w:r>
    </w:p>
    <w:p w14:paraId="6C31BB99" w14:textId="77777777" w:rsidR="002748CF" w:rsidRPr="002748CF" w:rsidRDefault="002748CF" w:rsidP="002748CF">
      <w:r w:rsidRPr="002748CF">
        <w:t xml:space="preserve">            .padding()</w:t>
      </w:r>
    </w:p>
    <w:p w14:paraId="4AF6D6CA" w14:textId="77777777" w:rsidR="002748CF" w:rsidRPr="002748CF" w:rsidRDefault="002748CF" w:rsidP="002748CF">
      <w:r w:rsidRPr="002748CF">
        <w:t xml:space="preserve">            .background(Color.gray.opacity(0.1))</w:t>
      </w:r>
    </w:p>
    <w:p w14:paraId="7A9AE71C" w14:textId="77777777" w:rsidR="002748CF" w:rsidRPr="002748CF" w:rsidRDefault="002748CF" w:rsidP="002748CF">
      <w:r w:rsidRPr="002748CF">
        <w:t xml:space="preserve">            .cornerRadius(8)</w:t>
      </w:r>
    </w:p>
    <w:p w14:paraId="23A1144F" w14:textId="77777777" w:rsidR="002748CF" w:rsidRPr="002748CF" w:rsidRDefault="002748CF" w:rsidP="002748CF">
      <w:r w:rsidRPr="002748CF">
        <w:t xml:space="preserve">    }</w:t>
      </w:r>
    </w:p>
    <w:p w14:paraId="7594ED58" w14:textId="77777777" w:rsidR="002748CF" w:rsidRPr="002748CF" w:rsidRDefault="002748CF" w:rsidP="002748CF">
      <w:r w:rsidRPr="002748CF">
        <w:t>}</w:t>
      </w:r>
    </w:p>
    <w:p w14:paraId="6D623038" w14:textId="77777777" w:rsidR="002748CF" w:rsidRPr="002748CF" w:rsidRDefault="002748CF" w:rsidP="002748CF">
      <w:r w:rsidRPr="002748CF">
        <w:t>Reemplaza el TextEditor del formulario por:</w:t>
      </w:r>
    </w:p>
    <w:p w14:paraId="6AE0B9DF" w14:textId="77777777" w:rsidR="002748CF" w:rsidRPr="002748CF" w:rsidRDefault="002748CF" w:rsidP="002748CF">
      <w:r w:rsidRPr="002748CF">
        <w:t>NTextEditor(text: $viewModel.text)</w:t>
      </w:r>
    </w:p>
    <w:p w14:paraId="4A477EA5" w14:textId="77777777" w:rsidR="002748CF" w:rsidRPr="002748CF" w:rsidRDefault="002748CF" w:rsidP="002748CF">
      <w:r w:rsidRPr="002748CF">
        <w:pict w14:anchorId="4AEA7C77">
          <v:rect id="_x0000_i1059" style="width:0;height:.75pt" o:hralign="center" o:hrstd="t" o:hr="t" fillcolor="#a0a0a0" stroked="f"/>
        </w:pict>
      </w:r>
    </w:p>
    <w:p w14:paraId="33D269AB" w14:textId="77777777" w:rsidR="002748CF" w:rsidRPr="002748CF" w:rsidRDefault="002748CF" w:rsidP="002748CF">
      <w:r w:rsidRPr="002748CF">
        <w:t>5. Conclusión</w:t>
      </w:r>
    </w:p>
    <w:p w14:paraId="2A2C83EA" w14:textId="77777777" w:rsidR="002748CF" w:rsidRPr="002748CF" w:rsidRDefault="002748CF" w:rsidP="002748CF">
      <w:r w:rsidRPr="002748CF">
        <w:t>En esta clase aprendiste:</w:t>
      </w:r>
    </w:p>
    <w:p w14:paraId="08CD63BB" w14:textId="77777777" w:rsidR="002748CF" w:rsidRPr="002748CF" w:rsidRDefault="002748CF" w:rsidP="002748CF">
      <w:pPr>
        <w:numPr>
          <w:ilvl w:val="0"/>
          <w:numId w:val="3"/>
        </w:numPr>
      </w:pPr>
      <w:r w:rsidRPr="002748CF">
        <w:t>Qué es y cómo funciona @Binding.</w:t>
      </w:r>
    </w:p>
    <w:p w14:paraId="4A77A77E" w14:textId="77777777" w:rsidR="002748CF" w:rsidRPr="002748CF" w:rsidRDefault="002748CF" w:rsidP="002748CF">
      <w:pPr>
        <w:numPr>
          <w:ilvl w:val="0"/>
          <w:numId w:val="3"/>
        </w:numPr>
      </w:pPr>
      <w:r w:rsidRPr="002748CF">
        <w:t>Cómo crear componentes reutilizables como NTextField.</w:t>
      </w:r>
    </w:p>
    <w:p w14:paraId="6B616D34" w14:textId="77777777" w:rsidR="002748CF" w:rsidRPr="002748CF" w:rsidRDefault="002748CF" w:rsidP="002748CF">
      <w:pPr>
        <w:numPr>
          <w:ilvl w:val="0"/>
          <w:numId w:val="3"/>
        </w:numPr>
      </w:pPr>
      <w:r w:rsidRPr="002748CF">
        <w:t>Cómo refactorizar tu código para hacerlo más modular y consistente.</w:t>
      </w:r>
    </w:p>
    <w:p w14:paraId="13A75B54" w14:textId="77777777" w:rsidR="002748CF" w:rsidRPr="002748CF" w:rsidRDefault="002748CF" w:rsidP="002748CF">
      <w:r w:rsidRPr="002748CF">
        <w:t>Tu reto:</w:t>
      </w:r>
    </w:p>
    <w:p w14:paraId="16676DAD" w14:textId="77777777" w:rsidR="002748CF" w:rsidRPr="002748CF" w:rsidRDefault="002748CF" w:rsidP="002748CF">
      <w:r w:rsidRPr="002748CF">
        <w:t>Refactoriza el TextEditor usando @Binding y crea un componente llamado NTextEditor. Esto consolidará tus habilidades en el uso de @Binding y la creación de componentes reutilizables.</w:t>
      </w:r>
    </w:p>
    <w:p w14:paraId="18E73641" w14:textId="77777777" w:rsidR="002748CF" w:rsidRPr="002748CF" w:rsidRDefault="002748CF" w:rsidP="002748CF">
      <w:r w:rsidRPr="002748CF">
        <w:t>¡Compártelo en los comentarios para que otros estudiantes también puedan aprender de tus avances!</w:t>
      </w:r>
    </w:p>
    <w:p w14:paraId="616DFA5C" w14:textId="77777777" w:rsidR="008E22B3" w:rsidRDefault="008E22B3"/>
    <w:sectPr w:rsidR="008E2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3EB6"/>
    <w:multiLevelType w:val="multilevel"/>
    <w:tmpl w:val="33D0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3622A"/>
    <w:multiLevelType w:val="multilevel"/>
    <w:tmpl w:val="58C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7A0133"/>
    <w:multiLevelType w:val="multilevel"/>
    <w:tmpl w:val="3B6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857837">
    <w:abstractNumId w:val="1"/>
  </w:num>
  <w:num w:numId="2" w16cid:durableId="175460723">
    <w:abstractNumId w:val="0"/>
  </w:num>
  <w:num w:numId="3" w16cid:durableId="1152334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A1"/>
    <w:rsid w:val="002748CF"/>
    <w:rsid w:val="00291FA1"/>
    <w:rsid w:val="00317442"/>
    <w:rsid w:val="007D0A5A"/>
    <w:rsid w:val="008E22B3"/>
    <w:rsid w:val="0094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41FF-B77D-4105-9146-15D39E25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F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F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F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F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953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Farmacia Del Barrio</dc:creator>
  <cp:keywords/>
  <dc:description/>
  <cp:lastModifiedBy>Farmacia Del Barrio</cp:lastModifiedBy>
  <cp:revision>2</cp:revision>
  <dcterms:created xsi:type="dcterms:W3CDTF">2025-11-17T21:02:00Z</dcterms:created>
  <dcterms:modified xsi:type="dcterms:W3CDTF">2025-11-17T21:02:00Z</dcterms:modified>
</cp:coreProperties>
</file>