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942" w:rsidRPr="005A6F5B" w:rsidRDefault="008F4942" w:rsidP="005A6F5B">
      <w:pPr>
        <w:jc w:val="both"/>
        <w:rPr>
          <w:b/>
        </w:rPr>
      </w:pPr>
      <w:r w:rsidRPr="005A6F5B">
        <w:rPr>
          <w:b/>
        </w:rPr>
        <w:t>Revisões solicitadas por Guiomar Sobral em 18/02/2019</w:t>
      </w:r>
      <w:r w:rsidR="005A6F5B" w:rsidRPr="005A6F5B">
        <w:rPr>
          <w:b/>
        </w:rPr>
        <w:t>:</w:t>
      </w:r>
    </w:p>
    <w:p w:rsidR="005A6F5B" w:rsidRDefault="005A6F5B" w:rsidP="005A6F5B">
      <w:pPr>
        <w:jc w:val="both"/>
      </w:pPr>
      <w:r>
        <w:t xml:space="preserve">[00:52, 18/2/2019] Guiomar Mãe: Psicanalista Clínica e </w:t>
      </w:r>
      <w:proofErr w:type="spellStart"/>
      <w:r>
        <w:t>Consteladora</w:t>
      </w:r>
      <w:proofErr w:type="spellEnd"/>
      <w:r>
        <w:t xml:space="preserve"> Familiar Sistêmica, Pedagoga, poliglota, mãe de três filhos bem criados, acumula experiência de mais de 40 anos como professora de Letras e idiomas, professora de curso de pedagogia. Somando ao seu currículo atendimento Psicanalítico Clínico individual, para casal e familiar. A especificidade do psicanalista é a sua receptividade, e a sua “escuta”. "Quando alguém é enviado pelo médico, educador ou por alguém que conhece suas dificuldades, o psicanalista o acolhe e o estimula a falar dos seus sentimentos. Ao falar com o psicanalista o discurso da pessoa adquire um novo sentido aos seus próprios ouvidos. O psicanalista não dá razão nem a retira, sem emitir juízo, ele escuta. O objetivo principal da terapia é identificar, diagnosticar manifestações patológicas e prognosticar a cura através da fala, trabalhando dispositivos de socorro específicos e preconizando medidas terapêuticas corretivas. Suscitando a verdade da pessoa, e suscitando ao mesmo tempo a pessoa e a sua verdade."</w:t>
      </w:r>
    </w:p>
    <w:p w:rsidR="005A6F5B" w:rsidRDefault="005A6F5B" w:rsidP="005A6F5B">
      <w:pPr>
        <w:jc w:val="both"/>
      </w:pPr>
      <w:r>
        <w:t xml:space="preserve">[00:52, 18/2/2019] Guiomar Mãe: A Psicanálise, ou melhor dizendo o autoconhecimento que promove mudanças. Criada por Sigmund </w:t>
      </w:r>
      <w:proofErr w:type="spellStart"/>
      <w:r>
        <w:t>Schlomo</w:t>
      </w:r>
      <w:proofErr w:type="spellEnd"/>
      <w:r>
        <w:t xml:space="preserve"> Freud, mais conhecido como ''Freud'', afirma que a mente é incontestavelmente inconsciente, de acordo com essa teoria podemos afirmar que a psicanálise é um método de investigação da mente humana, é um método interpretativo que busca o significado oculto que é manifesto por meio de ações e palavras ou pelas produções imaginárias como os sonhos, os delírios, associações livres e atos falhos, é a análise que busca o autoconhecimento. </w:t>
      </w:r>
    </w:p>
    <w:p w:rsidR="005A6F5B" w:rsidRDefault="005A6F5B" w:rsidP="005A6F5B">
      <w:pPr>
        <w:jc w:val="both"/>
      </w:pPr>
      <w:r>
        <w:t>É um método terapêutico empregado em casos de neurose e psicose. Consiste na interpretação dos conteúdos inconscientes de palavras, ações e produções imaginárias de uma pessoa. A linha psicoterapêutica dos nossos atendimentos está embasada na livre associação, a qual investiga os processos mentais do paciente por meio do relato de suas experiências. Não há cronologia determinada para que você (cliente) conte suas vivências, sendo que pode trazer para o (terapeuta) o que considere como sendo mais importante para você. A partir disso, o seu diagnóstico será elaborado gradualmente, com o objetivo de procurar a origem de sofrimentos, anormalidades ou comprometimento de ordem psicológica. O número de sessões semanais é variado. Será analisado o desenvolvimento da sua personalidade, buscando encontrar as motivações de suas atitudes atuais, visando te ajudar a melhorar sua vida!</w:t>
      </w:r>
    </w:p>
    <w:p w:rsidR="005A6F5B" w:rsidRDefault="005A6F5B" w:rsidP="005A6F5B">
      <w:pPr>
        <w:jc w:val="both"/>
      </w:pPr>
    </w:p>
    <w:p w:rsidR="005A6F5B" w:rsidRDefault="005A6F5B" w:rsidP="005A6F5B">
      <w:pPr>
        <w:jc w:val="both"/>
      </w:pPr>
    </w:p>
    <w:p w:rsidR="005A6F5B" w:rsidRDefault="005A6F5B" w:rsidP="005A6F5B">
      <w:pPr>
        <w:jc w:val="both"/>
      </w:pPr>
    </w:p>
    <w:p w:rsidR="005A6F5B" w:rsidRPr="005A6F5B" w:rsidRDefault="005A6F5B" w:rsidP="005A6F5B">
      <w:pPr>
        <w:jc w:val="both"/>
        <w:rPr>
          <w:b/>
        </w:rPr>
      </w:pPr>
      <w:bookmarkStart w:id="0" w:name="_GoBack"/>
      <w:r w:rsidRPr="005A6F5B">
        <w:rPr>
          <w:b/>
        </w:rPr>
        <w:t>Adaptado, para aprovação:</w:t>
      </w:r>
    </w:p>
    <w:bookmarkEnd w:id="0"/>
    <w:p w:rsidR="008F4942" w:rsidRPr="005A69C0" w:rsidRDefault="005A69C0" w:rsidP="005A6F5B">
      <w:pPr>
        <w:jc w:val="both"/>
        <w:rPr>
          <w:b/>
          <w:u w:val="single"/>
        </w:rPr>
      </w:pPr>
      <w:r w:rsidRPr="005A69C0">
        <w:rPr>
          <w:b/>
          <w:u w:val="single"/>
        </w:rPr>
        <w:t>Seção Sobre:</w:t>
      </w:r>
    </w:p>
    <w:p w:rsidR="00694E43" w:rsidRDefault="008F4942" w:rsidP="005A6F5B">
      <w:pPr>
        <w:jc w:val="both"/>
      </w:pPr>
      <w:r>
        <w:t xml:space="preserve">Psicanalista Clínica, </w:t>
      </w:r>
      <w:proofErr w:type="spellStart"/>
      <w:r>
        <w:t>C</w:t>
      </w:r>
      <w:r w:rsidRPr="008F4942">
        <w:t>o</w:t>
      </w:r>
      <w:r>
        <w:t>nsteladora</w:t>
      </w:r>
      <w:proofErr w:type="spellEnd"/>
      <w:r>
        <w:t xml:space="preserve"> Familiar Sistêmica, P</w:t>
      </w:r>
      <w:r w:rsidRPr="008F4942">
        <w:t>edagoga, poliglota, mãe de três filhos bem criados, acumula experiência de mais</w:t>
      </w:r>
      <w:r>
        <w:t xml:space="preserve"> de 40 anos como Professora de L</w:t>
      </w:r>
      <w:r w:rsidRPr="008F4942">
        <w:t xml:space="preserve">etras e </w:t>
      </w:r>
      <w:r>
        <w:t>I</w:t>
      </w:r>
      <w:r w:rsidRPr="008F4942">
        <w:t xml:space="preserve">diomas, </w:t>
      </w:r>
      <w:r>
        <w:t>sendo também P</w:t>
      </w:r>
      <w:r w:rsidRPr="008F4942">
        <w:t>rofessora de curso</w:t>
      </w:r>
      <w:r>
        <w:t>s de P</w:t>
      </w:r>
      <w:r w:rsidRPr="008F4942">
        <w:t xml:space="preserve">edagogia. Somando ao seu currículo </w:t>
      </w:r>
      <w:r>
        <w:t xml:space="preserve">o </w:t>
      </w:r>
      <w:r w:rsidRPr="008F4942">
        <w:t xml:space="preserve">atendimento Psicanalítico Clínico individual, </w:t>
      </w:r>
      <w:r w:rsidRPr="008F4942">
        <w:t>familiar</w:t>
      </w:r>
      <w:r w:rsidRPr="008F4942">
        <w:t xml:space="preserve"> </w:t>
      </w:r>
      <w:r>
        <w:t>e para casais</w:t>
      </w:r>
      <w:r w:rsidRPr="008F4942">
        <w:t>. A especificidade do psi</w:t>
      </w:r>
      <w:r>
        <w:t>canalista é a sua receptividade</w:t>
      </w:r>
      <w:r w:rsidRPr="008F4942">
        <w:t xml:space="preserve"> e a sua “escuta”. Quando alguém é enviado pelo médico, educador ou por alguém que conhece suas dificuldades, o psicanalista o acolhe e o estimula a falar dos seus sentimentos. Ao falar com o psicanalista o discurso da pessoa adquire um novo sentido aos seus próprios ouvidos. O psicanalista não dá razão nem a retira, sem emitir juízo, ele escuta. O objetivo </w:t>
      </w:r>
      <w:r w:rsidRPr="008F4942">
        <w:lastRenderedPageBreak/>
        <w:t>pri</w:t>
      </w:r>
      <w:r>
        <w:t>ncipal da terapia é identificar e</w:t>
      </w:r>
      <w:r w:rsidRPr="008F4942">
        <w:t xml:space="preserve"> diagnost</w:t>
      </w:r>
      <w:r>
        <w:t>icar manifestações patológicas, além de</w:t>
      </w:r>
      <w:r w:rsidRPr="008F4942">
        <w:t xml:space="preserve"> prognosticar a cura através da fala, trabalhando dispositivos de socorro específicos e preconizando medidas terapêuticas corretivas.</w:t>
      </w:r>
      <w:r>
        <w:t xml:space="preserve"> “Suscitando a verdade da pessoa</w:t>
      </w:r>
      <w:r w:rsidRPr="008F4942">
        <w:t xml:space="preserve"> e suscitando</w:t>
      </w:r>
      <w:r>
        <w:t>,</w:t>
      </w:r>
      <w:r w:rsidRPr="008F4942">
        <w:t xml:space="preserve"> ao mesmo tempo</w:t>
      </w:r>
      <w:r>
        <w:t>,</w:t>
      </w:r>
      <w:r w:rsidRPr="008F4942">
        <w:t xml:space="preserve"> a pessoa e a sua verdade</w:t>
      </w:r>
      <w:r>
        <w:t>”</w:t>
      </w:r>
      <w:r w:rsidRPr="008F4942">
        <w:t>.</w:t>
      </w:r>
    </w:p>
    <w:p w:rsidR="005A69C0" w:rsidRPr="005A69C0" w:rsidRDefault="005A69C0" w:rsidP="005A6F5B">
      <w:pPr>
        <w:jc w:val="both"/>
        <w:rPr>
          <w:b/>
          <w:u w:val="single"/>
        </w:rPr>
      </w:pPr>
      <w:r w:rsidRPr="005A69C0">
        <w:rPr>
          <w:b/>
          <w:u w:val="single"/>
        </w:rPr>
        <w:t xml:space="preserve">Seção </w:t>
      </w:r>
      <w:r>
        <w:rPr>
          <w:b/>
          <w:u w:val="single"/>
        </w:rPr>
        <w:t>Método</w:t>
      </w:r>
      <w:r w:rsidRPr="005A69C0">
        <w:rPr>
          <w:b/>
          <w:u w:val="single"/>
        </w:rPr>
        <w:t>:</w:t>
      </w:r>
    </w:p>
    <w:p w:rsidR="005A69C0" w:rsidRDefault="008309F8" w:rsidP="005A6F5B">
      <w:pPr>
        <w:jc w:val="both"/>
      </w:pPr>
      <w:r>
        <w:t>A Psicanálise</w:t>
      </w:r>
      <w:r w:rsidR="005A69C0">
        <w:t xml:space="preserve"> </w:t>
      </w:r>
      <w:r>
        <w:t xml:space="preserve">incentiva </w:t>
      </w:r>
      <w:r w:rsidR="00C86BB2">
        <w:t xml:space="preserve">o </w:t>
      </w:r>
      <w:r w:rsidR="005A69C0">
        <w:t>autoco</w:t>
      </w:r>
      <w:r>
        <w:t>nhecimento que promove mudanças</w:t>
      </w:r>
      <w:r w:rsidR="00C86BB2">
        <w:t>.</w:t>
      </w:r>
      <w:r>
        <w:t xml:space="preserve"> </w:t>
      </w:r>
      <w:r w:rsidR="00C86BB2">
        <w:t>O criador da psicanálise,</w:t>
      </w:r>
      <w:r w:rsidR="005A69C0">
        <w:t xml:space="preserve"> Sigmund </w:t>
      </w:r>
      <w:proofErr w:type="spellStart"/>
      <w:r w:rsidR="005A69C0">
        <w:t>Schlomo</w:t>
      </w:r>
      <w:proofErr w:type="spellEnd"/>
      <w:r w:rsidR="005A69C0">
        <w:t xml:space="preserve"> </w:t>
      </w:r>
      <w:r>
        <w:t>“</w:t>
      </w:r>
      <w:r w:rsidR="005A69C0">
        <w:t>Freud</w:t>
      </w:r>
      <w:r>
        <w:t>”</w:t>
      </w:r>
      <w:r w:rsidR="005A69C0">
        <w:t>, afirma que a mente é in</w:t>
      </w:r>
      <w:r w:rsidR="005A69C0">
        <w:t>contestavelmente inconsciente. D</w:t>
      </w:r>
      <w:r w:rsidR="005A69C0">
        <w:t xml:space="preserve">e acordo com essa teoria podemos afirmar que a </w:t>
      </w:r>
      <w:r w:rsidR="005A69C0">
        <w:t xml:space="preserve">PSICANÁLISE </w:t>
      </w:r>
      <w:r w:rsidR="005A69C0">
        <w:t xml:space="preserve">é um método </w:t>
      </w:r>
      <w:r w:rsidR="005A69C0">
        <w:t>de investigação interpretativa da mente humana,</w:t>
      </w:r>
      <w:r w:rsidR="005A69C0">
        <w:t xml:space="preserve"> que busca o significado oculto</w:t>
      </w:r>
      <w:r w:rsidR="005A69C0">
        <w:t xml:space="preserve"> (inconsciente),</w:t>
      </w:r>
      <w:r w:rsidR="005A69C0">
        <w:t xml:space="preserve"> manifesto por meio de ações e palavras ou pelas produções imaginárias como os sonhos, os delírios, ass</w:t>
      </w:r>
      <w:r w:rsidR="005A69C0">
        <w:t xml:space="preserve">ociações livres e atos falhos. </w:t>
      </w:r>
      <w:r w:rsidR="00C86BB2">
        <w:t>Portanto, tal processo</w:t>
      </w:r>
      <w:r w:rsidR="005A69C0">
        <w:t xml:space="preserve"> terapêutico </w:t>
      </w:r>
      <w:r w:rsidR="005A69C0">
        <w:t>busca o autoconhecimento do paciente.</w:t>
      </w:r>
    </w:p>
    <w:p w:rsidR="008F4942" w:rsidRDefault="005A69C0" w:rsidP="005A6F5B">
      <w:pPr>
        <w:jc w:val="both"/>
      </w:pPr>
      <w:r>
        <w:t xml:space="preserve">A linha psicoterapêutica dos nossos atendimentos está embasada na livre associação, a qual investiga os processos mentais do paciente por meio do relato de suas experiências. Não há cronologia determinada para que </w:t>
      </w:r>
      <w:r>
        <w:t xml:space="preserve">o paciente </w:t>
      </w:r>
      <w:r>
        <w:t>conte suas vivências</w:t>
      </w:r>
      <w:r>
        <w:t>, podendo trazer para o terapeuta</w:t>
      </w:r>
      <w:r>
        <w:t xml:space="preserve"> o</w:t>
      </w:r>
      <w:r>
        <w:t xml:space="preserve"> que considerar relevante. A partir disso</w:t>
      </w:r>
      <w:r>
        <w:t xml:space="preserve"> o diagnóstico será elaborado gradualmente, com o objetivo de </w:t>
      </w:r>
      <w:r>
        <w:t>entender</w:t>
      </w:r>
      <w:r>
        <w:t xml:space="preserve"> a origem de sofrimentos, anormalidades ou comprometimento de ordem psicológica. O número de sessões é variado</w:t>
      </w:r>
      <w:r>
        <w:t>, dependendo da resposta de cada pessoa ao tratamento</w:t>
      </w:r>
      <w:r>
        <w:t>. Será analisado o desenvolvimento da personalidade</w:t>
      </w:r>
      <w:r>
        <w:t xml:space="preserve"> da pessoa</w:t>
      </w:r>
      <w:r>
        <w:t>, buscando</w:t>
      </w:r>
      <w:r>
        <w:t xml:space="preserve"> encontrar as motivações de atitudes atuais, visando ajudar a melhorar</w:t>
      </w:r>
      <w:r>
        <w:t xml:space="preserve"> </w:t>
      </w:r>
      <w:r>
        <w:t>a vida do paciente!</w:t>
      </w:r>
    </w:p>
    <w:p w:rsidR="005A69C0" w:rsidRDefault="005A69C0" w:rsidP="005A6F5B">
      <w:pPr>
        <w:jc w:val="both"/>
      </w:pPr>
    </w:p>
    <w:p w:rsidR="005A69C0" w:rsidRDefault="005A69C0" w:rsidP="005A6F5B">
      <w:pPr>
        <w:jc w:val="both"/>
      </w:pPr>
    </w:p>
    <w:sectPr w:rsidR="005A6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42"/>
    <w:rsid w:val="002224AF"/>
    <w:rsid w:val="005A69C0"/>
    <w:rsid w:val="005A6F5B"/>
    <w:rsid w:val="00694E43"/>
    <w:rsid w:val="008309F8"/>
    <w:rsid w:val="008F4942"/>
    <w:rsid w:val="00AC45FB"/>
    <w:rsid w:val="00BE79B7"/>
    <w:rsid w:val="00C8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4D73A-3653-470C-8A40-4504C22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771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GeoEng 006</dc:creator>
  <cp:keywords/>
  <dc:description/>
  <cp:lastModifiedBy>GeoEng 006</cp:lastModifiedBy>
  <cp:revision>1</cp:revision>
  <dcterms:created xsi:type="dcterms:W3CDTF">2019-02-18T11:00:00Z</dcterms:created>
  <dcterms:modified xsi:type="dcterms:W3CDTF">2019-02-18T13:17:00Z</dcterms:modified>
</cp:coreProperties>
</file>