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2A9F" w14:textId="6875849C" w:rsidR="002C524F" w:rsidRDefault="002C524F">
      <w:pPr>
        <w:rPr>
          <w:u w:val="single"/>
        </w:rPr>
      </w:pPr>
      <w:r>
        <w:t xml:space="preserve">FABRICANTES: </w:t>
      </w:r>
      <w:hyperlink r:id="rId5" w:history="1">
        <w:r w:rsidRPr="0000746B">
          <w:rPr>
            <w:rStyle w:val="Hipervnculo"/>
          </w:rPr>
          <w:t>https://arpimix.com/</w:t>
        </w:r>
      </w:hyperlink>
    </w:p>
    <w:p w14:paraId="5247F7F9" w14:textId="1EAB7D47" w:rsidR="002C524F" w:rsidRPr="002C524F" w:rsidRDefault="002C524F">
      <w:pPr>
        <w:rPr>
          <w:u w:val="single"/>
        </w:rPr>
      </w:pPr>
      <w:r w:rsidRPr="002C524F">
        <w:rPr>
          <w:u w:val="single"/>
        </w:rPr>
        <w:t>https://geotexan.com/quienes-somos/</w:t>
      </w:r>
    </w:p>
    <w:p w14:paraId="5EE82308" w14:textId="77777777" w:rsidR="002C524F" w:rsidRDefault="002C524F"/>
    <w:p w14:paraId="79A69B7E" w14:textId="28599F78" w:rsidR="007B5462" w:rsidRDefault="007B5462" w:rsidP="007B5462">
      <w:r>
        <w:t>GEOSINTÉTICOS</w:t>
      </w:r>
    </w:p>
    <w:p w14:paraId="213D3D1B" w14:textId="2768C6FD" w:rsidR="007B5462" w:rsidRDefault="007B5462" w:rsidP="007B5462">
      <w:r>
        <w:t>Existe una gran variedad de productos geosintéticos que se han desarrollado para cumplir las funciones anteriormente mencionadas, y la tendencia en su uso ha ido en aumento y seguirá incrementándose en razón a la innovación tecnológica y la sustentabilidad.</w:t>
      </w:r>
    </w:p>
    <w:p w14:paraId="455DE80F" w14:textId="1E6B9641" w:rsidR="007B5462" w:rsidRDefault="007B5462" w:rsidP="007B5462">
      <w:r>
        <w:t>Los geosintéticos cumplen varias funciones de acuerdo a su fabricación, las funciones principales son:</w:t>
      </w:r>
    </w:p>
    <w:p w14:paraId="03843C64" w14:textId="2194258E" w:rsidR="007B5462" w:rsidRDefault="007B5462" w:rsidP="007B5462">
      <w:pPr>
        <w:pStyle w:val="Prrafodelista"/>
        <w:numPr>
          <w:ilvl w:val="0"/>
          <w:numId w:val="2"/>
        </w:numPr>
      </w:pPr>
      <w:r>
        <w:t>Separación</w:t>
      </w:r>
    </w:p>
    <w:p w14:paraId="59B8AE92" w14:textId="072733CC" w:rsidR="007B5462" w:rsidRDefault="007B5462" w:rsidP="007B5462">
      <w:pPr>
        <w:pStyle w:val="Prrafodelista"/>
        <w:numPr>
          <w:ilvl w:val="0"/>
          <w:numId w:val="2"/>
        </w:numPr>
      </w:pPr>
      <w:r>
        <w:t>Filtración</w:t>
      </w:r>
    </w:p>
    <w:p w14:paraId="037E7189" w14:textId="3F0B1575" w:rsidR="007B5462" w:rsidRDefault="007B5462" w:rsidP="007B5462">
      <w:pPr>
        <w:pStyle w:val="Prrafodelista"/>
        <w:numPr>
          <w:ilvl w:val="0"/>
          <w:numId w:val="2"/>
        </w:numPr>
      </w:pPr>
      <w:r>
        <w:t>Drenado</w:t>
      </w:r>
    </w:p>
    <w:p w14:paraId="4E23D853" w14:textId="1140862C" w:rsidR="007B5462" w:rsidRDefault="007B5462" w:rsidP="007B5462">
      <w:pPr>
        <w:pStyle w:val="Prrafodelista"/>
        <w:numPr>
          <w:ilvl w:val="0"/>
          <w:numId w:val="2"/>
        </w:numPr>
      </w:pPr>
      <w:r>
        <w:t>Refuerzo</w:t>
      </w:r>
    </w:p>
    <w:p w14:paraId="78584456" w14:textId="72A5EA15" w:rsidR="007B5462" w:rsidRDefault="007B5462" w:rsidP="007B5462">
      <w:pPr>
        <w:pStyle w:val="Prrafodelista"/>
        <w:numPr>
          <w:ilvl w:val="0"/>
          <w:numId w:val="2"/>
        </w:numPr>
      </w:pPr>
      <w:r>
        <w:t>Protección</w:t>
      </w:r>
    </w:p>
    <w:p w14:paraId="6AB4C8F9" w14:textId="2B23AC80" w:rsidR="007B5462" w:rsidRDefault="007B5462" w:rsidP="007B5462">
      <w:pPr>
        <w:pStyle w:val="Prrafodelista"/>
        <w:numPr>
          <w:ilvl w:val="0"/>
          <w:numId w:val="2"/>
        </w:numPr>
      </w:pPr>
      <w:proofErr w:type="spellStart"/>
      <w:r>
        <w:t>Impermeabilizat</w:t>
      </w:r>
      <w:proofErr w:type="spellEnd"/>
    </w:p>
    <w:p w14:paraId="7F3A53D3" w14:textId="77777777" w:rsidR="007B5462" w:rsidRDefault="007B5462" w:rsidP="007B5462"/>
    <w:p w14:paraId="7B566F63" w14:textId="77777777" w:rsidR="007B5462" w:rsidRDefault="007B5462" w:rsidP="007B5462"/>
    <w:p w14:paraId="28AA8528" w14:textId="3E9C6A94" w:rsidR="007B5462" w:rsidRDefault="007B5462" w:rsidP="007B5462">
      <w:r>
        <w:t>Los Geosintéticos más conocidos y utilizados son:</w:t>
      </w:r>
    </w:p>
    <w:p w14:paraId="4884854A" w14:textId="77777777" w:rsidR="007B5462" w:rsidRDefault="007B5462"/>
    <w:p w14:paraId="01E06613" w14:textId="77777777" w:rsidR="007B5462" w:rsidRDefault="007B5462"/>
    <w:p w14:paraId="508C9A00" w14:textId="1EFA42C6" w:rsidR="00C24313" w:rsidRDefault="000A2E4F">
      <w:r>
        <w:t>GEOMEMBRANAS</w:t>
      </w:r>
    </w:p>
    <w:p w14:paraId="1000B3EA" w14:textId="77777777" w:rsidR="000A2E4F" w:rsidRDefault="000A2E4F"/>
    <w:p w14:paraId="1835C3B8" w14:textId="34CD267A" w:rsidR="000A2E4F" w:rsidRDefault="000A2E4F">
      <w:r>
        <w:t>Son barreras sintéticas son utilizadas para revestir superficies para una baja permeabilidad</w:t>
      </w:r>
      <w:r w:rsidR="007B5462">
        <w:t xml:space="preserve"> para revestir superficies</w:t>
      </w:r>
      <w:r>
        <w:t xml:space="preserve"> y su función principal es contener materiales que previenen el flujo de líquidos y vapores fuera de la geomembrana.</w:t>
      </w:r>
    </w:p>
    <w:p w14:paraId="3AF5480E" w14:textId="3AAB5C81" w:rsidR="000A2E4F" w:rsidRDefault="000A2E4F">
      <w:r>
        <w:t xml:space="preserve">Contamos con las siguientes geomembranas: </w:t>
      </w:r>
    </w:p>
    <w:p w14:paraId="13FD8F59" w14:textId="5A4DCBD4" w:rsidR="000A2E4F" w:rsidRDefault="000A2E4F" w:rsidP="000A2E4F">
      <w:pPr>
        <w:pStyle w:val="Prrafodelista"/>
        <w:numPr>
          <w:ilvl w:val="0"/>
          <w:numId w:val="1"/>
        </w:numPr>
      </w:pPr>
      <w:r>
        <w:t>Polietileno (HDPE, LLDPE)</w:t>
      </w:r>
    </w:p>
    <w:p w14:paraId="6600DE43" w14:textId="31BA3A81" w:rsidR="000A2E4F" w:rsidRDefault="000A2E4F" w:rsidP="000A2E4F">
      <w:pPr>
        <w:pStyle w:val="Prrafodelista"/>
        <w:numPr>
          <w:ilvl w:val="0"/>
          <w:numId w:val="1"/>
        </w:numPr>
      </w:pPr>
      <w:r>
        <w:t>Cloruro de polivinilo flexible (PVC)</w:t>
      </w:r>
    </w:p>
    <w:p w14:paraId="09E43482" w14:textId="704AE3B6" w:rsidR="000A2E4F" w:rsidRDefault="000A2E4F" w:rsidP="000A2E4F">
      <w:pPr>
        <w:pStyle w:val="Prrafodelista"/>
        <w:numPr>
          <w:ilvl w:val="0"/>
          <w:numId w:val="1"/>
        </w:numPr>
      </w:pPr>
      <w:r>
        <w:t>Polipropileno (FPP, FPP-R)</w:t>
      </w:r>
    </w:p>
    <w:p w14:paraId="1E56CDB7" w14:textId="77777777" w:rsidR="000A2E4F" w:rsidRDefault="000A2E4F" w:rsidP="000A2E4F"/>
    <w:p w14:paraId="4980B860" w14:textId="22A854AB" w:rsidR="000A2E4F" w:rsidRDefault="000A2E4F" w:rsidP="000A2E4F">
      <w:r>
        <w:t xml:space="preserve">Se utilizan en Lagos decorativos, cisternas, embalses, represas, piletas de agua, plantas de tratamientos de aguas, rellenos sanitarios, piletas y patios de lixiviados, cimentaciones, </w:t>
      </w:r>
      <w:proofErr w:type="spellStart"/>
      <w:r>
        <w:t>etc</w:t>
      </w:r>
      <w:proofErr w:type="spellEnd"/>
    </w:p>
    <w:p w14:paraId="340B6629" w14:textId="30EE5364" w:rsidR="000A2E4F" w:rsidRDefault="000A2E4F" w:rsidP="000A2E4F">
      <w:r>
        <w:t>Todos los productos están elaborados bajo procesos certificados y ateniendo requerimientos de Normas internacionales.</w:t>
      </w:r>
    </w:p>
    <w:p w14:paraId="58F6A1E9" w14:textId="58546913" w:rsidR="007B5462" w:rsidRDefault="007B5462" w:rsidP="000A2E4F">
      <w:r>
        <w:lastRenderedPageBreak/>
        <w:t>GEOTEXTILES</w:t>
      </w:r>
    </w:p>
    <w:p w14:paraId="6F5DE40C" w14:textId="50871729" w:rsidR="005A5321" w:rsidRDefault="007B5462" w:rsidP="000A2E4F">
      <w:r>
        <w:t>Es un material textil formado por hilos entrecruzados, plano, permeable y polimérico</w:t>
      </w:r>
      <w:r w:rsidR="005A5321">
        <w:t xml:space="preserve"> y su función principal es la separación, refuerzo, drenaje, filtro e impermeabilización, Los cuales pueden ser TEJIDOS Y NO NEJIDOS</w:t>
      </w:r>
    </w:p>
    <w:p w14:paraId="64927327" w14:textId="2845DF57" w:rsidR="005A5321" w:rsidRDefault="005A5321" w:rsidP="000A2E4F">
      <w:r>
        <w:t>Los usos principales son en carreteras y vías férreas, cimentaciones, terraplenes, taludes, campos deportivos, muros y azoteas verdes, control de erosión etc.</w:t>
      </w:r>
    </w:p>
    <w:p w14:paraId="5C4CC7E9" w14:textId="355A228C" w:rsidR="005A5321" w:rsidRDefault="005A5321" w:rsidP="000A2E4F">
      <w:r>
        <w:t xml:space="preserve">Los </w:t>
      </w:r>
      <w:r w:rsidRPr="005A5321">
        <w:rPr>
          <w:b/>
          <w:bCs/>
        </w:rPr>
        <w:t>geotextiles tejidos</w:t>
      </w:r>
      <w:r>
        <w:t xml:space="preserve"> se fabrican a partir de monofilamentos o multifilamentos que permiten tener un material con altas resistencias.</w:t>
      </w:r>
    </w:p>
    <w:p w14:paraId="210FD7C6" w14:textId="77777777" w:rsidR="005A5321" w:rsidRDefault="005A5321" w:rsidP="005A5321">
      <w:pPr>
        <w:pStyle w:val="Prrafodelista"/>
        <w:numPr>
          <w:ilvl w:val="0"/>
          <w:numId w:val="3"/>
        </w:numPr>
      </w:pPr>
      <w:r>
        <w:t xml:space="preserve">Geotextil 2×2 Separación </w:t>
      </w:r>
    </w:p>
    <w:p w14:paraId="77D58112" w14:textId="77777777" w:rsidR="005A5321" w:rsidRDefault="005A5321" w:rsidP="005A5321">
      <w:pPr>
        <w:pStyle w:val="Prrafodelista"/>
        <w:numPr>
          <w:ilvl w:val="0"/>
          <w:numId w:val="3"/>
        </w:numPr>
      </w:pPr>
      <w:r>
        <w:t xml:space="preserve">Geotextil 3×3 refuerzo </w:t>
      </w:r>
    </w:p>
    <w:p w14:paraId="54C58DF1" w14:textId="77777777" w:rsidR="005A5321" w:rsidRDefault="005A5321" w:rsidP="005A5321">
      <w:pPr>
        <w:pStyle w:val="Prrafodelista"/>
        <w:numPr>
          <w:ilvl w:val="0"/>
          <w:numId w:val="3"/>
        </w:numPr>
      </w:pPr>
      <w:r>
        <w:t xml:space="preserve">Geotextil 4×4 refuerzo </w:t>
      </w:r>
    </w:p>
    <w:p w14:paraId="39E340E0" w14:textId="77777777" w:rsidR="005A5321" w:rsidRDefault="005A5321" w:rsidP="005A5321">
      <w:pPr>
        <w:pStyle w:val="Prrafodelista"/>
        <w:numPr>
          <w:ilvl w:val="0"/>
          <w:numId w:val="3"/>
        </w:numPr>
      </w:pPr>
      <w:r>
        <w:t xml:space="preserve">Geotextil 4×6 Filtración </w:t>
      </w:r>
    </w:p>
    <w:p w14:paraId="47164E3A" w14:textId="5E3CA18C" w:rsidR="005A5321" w:rsidRDefault="005A5321" w:rsidP="005A5321">
      <w:pPr>
        <w:pStyle w:val="Prrafodelista"/>
        <w:numPr>
          <w:ilvl w:val="0"/>
          <w:numId w:val="3"/>
        </w:numPr>
      </w:pPr>
      <w:r>
        <w:t>Geotextil T 2130 Filtración</w:t>
      </w:r>
    </w:p>
    <w:p w14:paraId="07996E66" w14:textId="77777777" w:rsidR="002C524F" w:rsidRDefault="002C524F" w:rsidP="000A2E4F"/>
    <w:p w14:paraId="6CD3EC65" w14:textId="0368E412" w:rsidR="002C524F" w:rsidRDefault="005A5321" w:rsidP="000A2E4F">
      <w:r>
        <w:t xml:space="preserve">Los geotextiles no tejidos se fabrican a partir de filamentos continuos o fibras cortadas que son </w:t>
      </w:r>
      <w:proofErr w:type="spellStart"/>
      <w:r>
        <w:t>extruídos</w:t>
      </w:r>
      <w:proofErr w:type="spellEnd"/>
      <w:r>
        <w:t xml:space="preserve"> para formar la manta.</w:t>
      </w:r>
    </w:p>
    <w:p w14:paraId="70C89439" w14:textId="77777777" w:rsidR="005A5321" w:rsidRDefault="005A5321" w:rsidP="005A5321">
      <w:pPr>
        <w:pStyle w:val="Prrafodelista"/>
        <w:numPr>
          <w:ilvl w:val="0"/>
          <w:numId w:val="4"/>
        </w:numPr>
      </w:pPr>
      <w:r>
        <w:t>Geotextil 1080 drenaje</w:t>
      </w:r>
    </w:p>
    <w:p w14:paraId="59EB33B6" w14:textId="77777777" w:rsidR="005A5321" w:rsidRDefault="005A5321" w:rsidP="005A5321">
      <w:pPr>
        <w:pStyle w:val="Prrafodelista"/>
        <w:numPr>
          <w:ilvl w:val="0"/>
          <w:numId w:val="4"/>
        </w:numPr>
      </w:pPr>
      <w:r>
        <w:t xml:space="preserve">Geotextil 140 filtración </w:t>
      </w:r>
    </w:p>
    <w:p w14:paraId="2F2BA143" w14:textId="77777777" w:rsidR="005A5321" w:rsidRDefault="005A5321" w:rsidP="005A5321">
      <w:pPr>
        <w:pStyle w:val="Prrafodelista"/>
        <w:numPr>
          <w:ilvl w:val="0"/>
          <w:numId w:val="4"/>
        </w:numPr>
      </w:pPr>
      <w:r>
        <w:t xml:space="preserve">Geotextil 198 separación </w:t>
      </w:r>
    </w:p>
    <w:p w14:paraId="37D66081" w14:textId="77777777" w:rsidR="005A5321" w:rsidRDefault="005A5321" w:rsidP="005A5321">
      <w:pPr>
        <w:pStyle w:val="Prrafodelista"/>
        <w:numPr>
          <w:ilvl w:val="0"/>
          <w:numId w:val="4"/>
        </w:numPr>
      </w:pPr>
      <w:r>
        <w:t xml:space="preserve">Geotextil 203 separación </w:t>
      </w:r>
    </w:p>
    <w:p w14:paraId="3641148C" w14:textId="77777777" w:rsidR="005A5321" w:rsidRDefault="005A5321" w:rsidP="005A5321">
      <w:pPr>
        <w:pStyle w:val="Prrafodelista"/>
        <w:numPr>
          <w:ilvl w:val="0"/>
          <w:numId w:val="4"/>
        </w:numPr>
      </w:pPr>
      <w:r>
        <w:t xml:space="preserve">Geotextil 271 separación </w:t>
      </w:r>
    </w:p>
    <w:p w14:paraId="79BE16F9" w14:textId="77777777" w:rsidR="005A5321" w:rsidRDefault="005A5321" w:rsidP="005A5321">
      <w:pPr>
        <w:pStyle w:val="Prrafodelista"/>
        <w:numPr>
          <w:ilvl w:val="0"/>
          <w:numId w:val="4"/>
        </w:numPr>
      </w:pPr>
      <w:r>
        <w:t>Geotextil 340 drenaje</w:t>
      </w:r>
    </w:p>
    <w:p w14:paraId="0C843FAD" w14:textId="77777777" w:rsidR="005A5321" w:rsidRDefault="005A5321" w:rsidP="005A5321">
      <w:pPr>
        <w:pStyle w:val="Prrafodelista"/>
        <w:numPr>
          <w:ilvl w:val="0"/>
          <w:numId w:val="4"/>
        </w:numPr>
      </w:pPr>
      <w:r>
        <w:t xml:space="preserve">Geotextil 407 120 separación </w:t>
      </w:r>
    </w:p>
    <w:p w14:paraId="488B9502" w14:textId="77777777" w:rsidR="005A5321" w:rsidRDefault="005A5321" w:rsidP="005A5321">
      <w:pPr>
        <w:pStyle w:val="Prrafodelista"/>
        <w:numPr>
          <w:ilvl w:val="0"/>
          <w:numId w:val="4"/>
        </w:numPr>
      </w:pPr>
      <w:r>
        <w:t xml:space="preserve">Geotextil 544 160 filtración </w:t>
      </w:r>
    </w:p>
    <w:p w14:paraId="74C5C29C" w14:textId="2DE03A4E" w:rsidR="005A5321" w:rsidRDefault="005A5321" w:rsidP="005A5321">
      <w:pPr>
        <w:pStyle w:val="Prrafodelista"/>
        <w:numPr>
          <w:ilvl w:val="0"/>
          <w:numId w:val="4"/>
        </w:numPr>
      </w:pPr>
      <w:r>
        <w:t>Geotextil 680 drenaje filtración</w:t>
      </w:r>
    </w:p>
    <w:p w14:paraId="2A855484" w14:textId="334E2A39" w:rsidR="00A433E9" w:rsidRDefault="00A433E9" w:rsidP="00A433E9">
      <w:r>
        <w:t>GEOMALLAS</w:t>
      </w:r>
    </w:p>
    <w:p w14:paraId="7566948A" w14:textId="0E276D8E" w:rsidR="002254AD" w:rsidRDefault="002254AD" w:rsidP="00A433E9">
      <w:r>
        <w:t xml:space="preserve">Formadas por una o múltiples capas hechas por </w:t>
      </w:r>
      <w:proofErr w:type="spellStart"/>
      <w:r>
        <w:t>extrucción</w:t>
      </w:r>
      <w:proofErr w:type="spellEnd"/>
      <w:r>
        <w:t xml:space="preserve"> y estiramiento de polietileno de alta densidad o polipropileno, o de tejido o revestimiento de </w:t>
      </w:r>
      <w:proofErr w:type="spellStart"/>
      <w:r>
        <w:t>poliester</w:t>
      </w:r>
      <w:proofErr w:type="spellEnd"/>
      <w:r>
        <w:t xml:space="preserve"> de alta densidad. Tienen alta resistencia a la tracción y la rigidez de </w:t>
      </w:r>
      <w:proofErr w:type="gramStart"/>
      <w:r>
        <w:t>la geomallas</w:t>
      </w:r>
      <w:proofErr w:type="gramEnd"/>
      <w:r>
        <w:t xml:space="preserve"> hacen eficaz como refuerzo del suelo y agregado.</w:t>
      </w:r>
    </w:p>
    <w:p w14:paraId="3A0AC0FB" w14:textId="77777777" w:rsidR="002254AD" w:rsidRDefault="002254AD" w:rsidP="002254AD">
      <w:r>
        <w:t>Los usos principales son en carreteras y vías férreas, cimentaciones, terraplenes, taludes, campos deportivos, muros y azoteas verdes, control de erosión etc.</w:t>
      </w:r>
    </w:p>
    <w:p w14:paraId="08161CF7" w14:textId="27ACA916" w:rsidR="002254AD" w:rsidRDefault="002254AD" w:rsidP="002254AD">
      <w:r>
        <w:t>Geomallas axiales fabricadas a partir de polietileno de alta densidad (HDPE) son pretensadas y se usan verticalmente en proyectos verticales sobre tierra armada y muros de contención.</w:t>
      </w:r>
    </w:p>
    <w:p w14:paraId="5FEE7F6B" w14:textId="77777777" w:rsidR="002254AD" w:rsidRDefault="002254AD" w:rsidP="002254AD">
      <w:pPr>
        <w:pStyle w:val="Prrafodelista"/>
        <w:numPr>
          <w:ilvl w:val="0"/>
          <w:numId w:val="5"/>
        </w:numPr>
      </w:pPr>
      <w:r>
        <w:t xml:space="preserve">Geotextil 2×2 Separación </w:t>
      </w:r>
    </w:p>
    <w:p w14:paraId="5B9B1DFC" w14:textId="77777777" w:rsidR="002254AD" w:rsidRDefault="002254AD" w:rsidP="002254AD">
      <w:pPr>
        <w:pStyle w:val="Prrafodelista"/>
        <w:numPr>
          <w:ilvl w:val="0"/>
          <w:numId w:val="5"/>
        </w:numPr>
      </w:pPr>
      <w:r>
        <w:t xml:space="preserve">Geotextil 3×3 refuerzo </w:t>
      </w:r>
    </w:p>
    <w:p w14:paraId="68DA3EE3" w14:textId="77777777" w:rsidR="002254AD" w:rsidRDefault="002254AD" w:rsidP="002254AD">
      <w:pPr>
        <w:pStyle w:val="Prrafodelista"/>
        <w:numPr>
          <w:ilvl w:val="0"/>
          <w:numId w:val="5"/>
        </w:numPr>
      </w:pPr>
      <w:r>
        <w:t xml:space="preserve">Geotextil 4×4 refuerzo </w:t>
      </w:r>
    </w:p>
    <w:p w14:paraId="17AB6B5A" w14:textId="77777777" w:rsidR="002254AD" w:rsidRDefault="002254AD" w:rsidP="002254AD">
      <w:pPr>
        <w:pStyle w:val="Prrafodelista"/>
        <w:numPr>
          <w:ilvl w:val="0"/>
          <w:numId w:val="5"/>
        </w:numPr>
      </w:pPr>
      <w:r>
        <w:lastRenderedPageBreak/>
        <w:t xml:space="preserve">Geotextil 4×6 Filtración </w:t>
      </w:r>
    </w:p>
    <w:p w14:paraId="0B96024A" w14:textId="264209DA" w:rsidR="002254AD" w:rsidRDefault="002254AD" w:rsidP="002254AD">
      <w:pPr>
        <w:pStyle w:val="Prrafodelista"/>
        <w:numPr>
          <w:ilvl w:val="0"/>
          <w:numId w:val="5"/>
        </w:numPr>
      </w:pPr>
      <w:r>
        <w:t>Geotextil T 2130 Filtración</w:t>
      </w:r>
    </w:p>
    <w:p w14:paraId="3CCDB0F7" w14:textId="2764065D" w:rsidR="002254AD" w:rsidRDefault="002254AD" w:rsidP="00A433E9">
      <w:r>
        <w:t xml:space="preserve">Geomallas biaxiales </w:t>
      </w:r>
      <w:proofErr w:type="spellStart"/>
      <w:r>
        <w:t>extruídas</w:t>
      </w:r>
      <w:proofErr w:type="spellEnd"/>
      <w:r>
        <w:t xml:space="preserve"> se fabrican a partir de polipropileno (PP) trenzadas en dos direcciones y se utilizan horizontalmente </w:t>
      </w:r>
    </w:p>
    <w:p w14:paraId="1931C46E" w14:textId="77777777" w:rsidR="002254AD" w:rsidRDefault="002254AD" w:rsidP="002254AD">
      <w:pPr>
        <w:pStyle w:val="Prrafodelista"/>
        <w:numPr>
          <w:ilvl w:val="0"/>
          <w:numId w:val="6"/>
        </w:numPr>
      </w:pPr>
      <w:r>
        <w:t>Geotextil 1080 drenaje</w:t>
      </w:r>
    </w:p>
    <w:p w14:paraId="2549769F" w14:textId="77777777" w:rsidR="002254AD" w:rsidRDefault="002254AD" w:rsidP="002254AD">
      <w:pPr>
        <w:pStyle w:val="Prrafodelista"/>
        <w:numPr>
          <w:ilvl w:val="0"/>
          <w:numId w:val="6"/>
        </w:numPr>
      </w:pPr>
      <w:r>
        <w:t xml:space="preserve">Geotextil 140 filtración </w:t>
      </w:r>
    </w:p>
    <w:p w14:paraId="0E587041" w14:textId="77777777" w:rsidR="002254AD" w:rsidRDefault="002254AD" w:rsidP="002254AD">
      <w:pPr>
        <w:pStyle w:val="Prrafodelista"/>
        <w:numPr>
          <w:ilvl w:val="0"/>
          <w:numId w:val="6"/>
        </w:numPr>
      </w:pPr>
      <w:r>
        <w:t xml:space="preserve">Geotextil 198 separación </w:t>
      </w:r>
    </w:p>
    <w:p w14:paraId="71D733D2" w14:textId="77777777" w:rsidR="002254AD" w:rsidRDefault="002254AD" w:rsidP="002254AD">
      <w:pPr>
        <w:pStyle w:val="Prrafodelista"/>
        <w:numPr>
          <w:ilvl w:val="0"/>
          <w:numId w:val="6"/>
        </w:numPr>
      </w:pPr>
      <w:r>
        <w:t xml:space="preserve">Geotextil 203 separación </w:t>
      </w:r>
    </w:p>
    <w:p w14:paraId="67EBE0B2" w14:textId="77777777" w:rsidR="002254AD" w:rsidRDefault="002254AD" w:rsidP="002254AD">
      <w:pPr>
        <w:pStyle w:val="Prrafodelista"/>
        <w:numPr>
          <w:ilvl w:val="0"/>
          <w:numId w:val="6"/>
        </w:numPr>
      </w:pPr>
      <w:r>
        <w:t xml:space="preserve">Geotextil 271 separación </w:t>
      </w:r>
    </w:p>
    <w:p w14:paraId="5F17EB99" w14:textId="77777777" w:rsidR="002254AD" w:rsidRDefault="002254AD" w:rsidP="002254AD">
      <w:pPr>
        <w:pStyle w:val="Prrafodelista"/>
        <w:numPr>
          <w:ilvl w:val="0"/>
          <w:numId w:val="6"/>
        </w:numPr>
      </w:pPr>
      <w:r>
        <w:t>Geotextil 340 drenaje</w:t>
      </w:r>
    </w:p>
    <w:p w14:paraId="33B62BBE" w14:textId="77777777" w:rsidR="002254AD" w:rsidRDefault="002254AD" w:rsidP="002254AD">
      <w:pPr>
        <w:pStyle w:val="Prrafodelista"/>
        <w:numPr>
          <w:ilvl w:val="0"/>
          <w:numId w:val="6"/>
        </w:numPr>
      </w:pPr>
      <w:r>
        <w:t xml:space="preserve">Geotextil 407 120 separación </w:t>
      </w:r>
    </w:p>
    <w:p w14:paraId="6EB8E5B9" w14:textId="77777777" w:rsidR="002254AD" w:rsidRDefault="002254AD" w:rsidP="002254AD">
      <w:pPr>
        <w:pStyle w:val="Prrafodelista"/>
        <w:numPr>
          <w:ilvl w:val="0"/>
          <w:numId w:val="6"/>
        </w:numPr>
      </w:pPr>
      <w:r>
        <w:t xml:space="preserve">Geotextil 544 160 filtración </w:t>
      </w:r>
    </w:p>
    <w:p w14:paraId="29BB9431" w14:textId="4651D1E8" w:rsidR="002254AD" w:rsidRDefault="002254AD" w:rsidP="002254AD">
      <w:pPr>
        <w:pStyle w:val="Prrafodelista"/>
        <w:numPr>
          <w:ilvl w:val="0"/>
          <w:numId w:val="6"/>
        </w:numPr>
      </w:pPr>
      <w:r>
        <w:t>Geotextil 680 drenaje filtración</w:t>
      </w:r>
    </w:p>
    <w:p w14:paraId="52840E1F" w14:textId="56C17EEF" w:rsidR="001A5FC6" w:rsidRDefault="001A5FC6" w:rsidP="001A5FC6"/>
    <w:p w14:paraId="33014D64" w14:textId="090D2700" w:rsidR="001A5FC6" w:rsidRDefault="001A5FC6" w:rsidP="001A5FC6">
      <w:r>
        <w:t>PLACAS DE ANCLAJE</w:t>
      </w:r>
    </w:p>
    <w:p w14:paraId="09D08599" w14:textId="05238D46" w:rsidR="00F57B9F" w:rsidRDefault="00F57B9F" w:rsidP="001A5FC6">
      <w:r>
        <w:t>Se utilizan en drenajes de aguas residuales e industriales, canales, embalses, digestores, tuberías nuevas y reacondicionamiento</w:t>
      </w:r>
    </w:p>
    <w:p w14:paraId="5FA7907A" w14:textId="524B3837" w:rsidR="00F57B9F" w:rsidRDefault="00F57B9F" w:rsidP="00F57B9F">
      <w:r>
        <w:t xml:space="preserve">CPL (Concrete </w:t>
      </w:r>
      <w:proofErr w:type="spellStart"/>
      <w:r>
        <w:t>Protective</w:t>
      </w:r>
      <w:proofErr w:type="spellEnd"/>
      <w:r>
        <w:t xml:space="preserve"> </w:t>
      </w:r>
      <w:proofErr w:type="spellStart"/>
      <w:r>
        <w:t>Liner</w:t>
      </w:r>
      <w:proofErr w:type="spellEnd"/>
      <w:r>
        <w:t>) son láminas y perfiles de Polietileno de Alta Densidad que sirven para protección de superficies de concreto contra agentes corrosivos, éstos quedan integrados a la estructura.</w:t>
      </w:r>
    </w:p>
    <w:p w14:paraId="019DD1D8" w14:textId="516DD341" w:rsidR="00F57B9F" w:rsidRDefault="00F57B9F" w:rsidP="00F57B9F">
      <w:r>
        <w:t>Colores: negro, azul, amarillo, gri</w:t>
      </w:r>
      <w:r w:rsidR="00505C31">
        <w:t>s</w:t>
      </w:r>
    </w:p>
    <w:p w14:paraId="000E5A38" w14:textId="77777777" w:rsidR="00F57B9F" w:rsidRDefault="00F57B9F" w:rsidP="00F57B9F">
      <w:r>
        <w:t>Anclas 13 mm</w:t>
      </w:r>
    </w:p>
    <w:p w14:paraId="41A7B537" w14:textId="77777777" w:rsidR="00F57B9F" w:rsidRDefault="00F57B9F" w:rsidP="00F57B9F">
      <w:pPr>
        <w:pStyle w:val="Prrafodelista"/>
        <w:numPr>
          <w:ilvl w:val="0"/>
          <w:numId w:val="7"/>
        </w:numPr>
      </w:pPr>
      <w:r>
        <w:t>PP gris 3 a 8 mm de espesor.</w:t>
      </w:r>
    </w:p>
    <w:p w14:paraId="59DFD287" w14:textId="77777777" w:rsidR="00F57B9F" w:rsidRDefault="00F57B9F" w:rsidP="00F57B9F">
      <w:pPr>
        <w:pStyle w:val="Prrafodelista"/>
        <w:numPr>
          <w:ilvl w:val="0"/>
          <w:numId w:val="7"/>
        </w:numPr>
      </w:pPr>
      <w:r>
        <w:t>PP negro 3 a 5 mm de espesor.</w:t>
      </w:r>
    </w:p>
    <w:p w14:paraId="7A9C5A75" w14:textId="77777777" w:rsidR="00F57B9F" w:rsidRDefault="00F57B9F" w:rsidP="00F57B9F">
      <w:pPr>
        <w:pStyle w:val="Prrafodelista"/>
        <w:numPr>
          <w:ilvl w:val="0"/>
          <w:numId w:val="7"/>
        </w:numPr>
      </w:pPr>
      <w:r>
        <w:t>HDPE negro 2 a 12 mm de espesor.</w:t>
      </w:r>
    </w:p>
    <w:p w14:paraId="5B473D67" w14:textId="77777777" w:rsidR="00F57B9F" w:rsidRDefault="00F57B9F" w:rsidP="00F57B9F">
      <w:pPr>
        <w:pStyle w:val="Prrafodelista"/>
        <w:numPr>
          <w:ilvl w:val="0"/>
          <w:numId w:val="7"/>
        </w:numPr>
      </w:pPr>
      <w:r>
        <w:t>HDPE amarillo 2 a 5 mm de espesor.</w:t>
      </w:r>
    </w:p>
    <w:p w14:paraId="570B7ED8" w14:textId="77777777" w:rsidR="00F57B9F" w:rsidRDefault="00F57B9F" w:rsidP="00F57B9F">
      <w:pPr>
        <w:pStyle w:val="Prrafodelista"/>
        <w:numPr>
          <w:ilvl w:val="0"/>
          <w:numId w:val="7"/>
        </w:numPr>
      </w:pPr>
      <w:r>
        <w:t>HDPE gris 2 a 5 mm de espesor.</w:t>
      </w:r>
    </w:p>
    <w:p w14:paraId="6F0E09EB" w14:textId="77777777" w:rsidR="00F57B9F" w:rsidRDefault="00F57B9F" w:rsidP="00F57B9F">
      <w:pPr>
        <w:pStyle w:val="Prrafodelista"/>
        <w:numPr>
          <w:ilvl w:val="0"/>
          <w:numId w:val="7"/>
        </w:numPr>
      </w:pPr>
      <w:r>
        <w:t>PVDF 3 a 4 mm de espesor.</w:t>
      </w:r>
    </w:p>
    <w:p w14:paraId="6B24AEB8" w14:textId="4CF11EDE" w:rsidR="00F57B9F" w:rsidRDefault="00F57B9F" w:rsidP="00F57B9F">
      <w:pPr>
        <w:pStyle w:val="Prrafodelista"/>
        <w:numPr>
          <w:ilvl w:val="0"/>
          <w:numId w:val="7"/>
        </w:numPr>
      </w:pPr>
      <w:r>
        <w:t>ECTFE 2.5 mm de espesor.</w:t>
      </w:r>
    </w:p>
    <w:p w14:paraId="4C1C4824" w14:textId="77777777" w:rsidR="00F57B9F" w:rsidRDefault="00F57B9F" w:rsidP="00F57B9F">
      <w:r>
        <w:t>Anclas 19 mm</w:t>
      </w:r>
    </w:p>
    <w:p w14:paraId="7408687D" w14:textId="77777777" w:rsidR="00F57B9F" w:rsidRDefault="00F57B9F" w:rsidP="00F57B9F">
      <w:pPr>
        <w:pStyle w:val="Prrafodelista"/>
        <w:numPr>
          <w:ilvl w:val="0"/>
          <w:numId w:val="8"/>
        </w:numPr>
      </w:pPr>
      <w:r>
        <w:t>HDPE negro 2 a 3 mm de espesor.</w:t>
      </w:r>
    </w:p>
    <w:p w14:paraId="019D7455" w14:textId="77777777" w:rsidR="00F57B9F" w:rsidRDefault="00F57B9F" w:rsidP="00F57B9F"/>
    <w:p w14:paraId="10848A2B" w14:textId="77777777" w:rsidR="00F57B9F" w:rsidRDefault="00F57B9F" w:rsidP="00F57B9F">
      <w:r>
        <w:t>Superficie</w:t>
      </w:r>
    </w:p>
    <w:p w14:paraId="47B54A52" w14:textId="77777777" w:rsidR="00F57B9F" w:rsidRDefault="00F57B9F" w:rsidP="00F57B9F">
      <w:pPr>
        <w:pStyle w:val="Prrafodelista"/>
        <w:numPr>
          <w:ilvl w:val="0"/>
          <w:numId w:val="8"/>
        </w:numPr>
      </w:pPr>
      <w:r>
        <w:t>Autolimpieza 2 a 3 mm de espesor.</w:t>
      </w:r>
    </w:p>
    <w:p w14:paraId="10F101B3" w14:textId="77777777" w:rsidR="00F57B9F" w:rsidRDefault="00F57B9F" w:rsidP="00F57B9F">
      <w:pPr>
        <w:pStyle w:val="Prrafodelista"/>
        <w:numPr>
          <w:ilvl w:val="0"/>
          <w:numId w:val="8"/>
        </w:numPr>
      </w:pPr>
      <w:proofErr w:type="spellStart"/>
      <w:r>
        <w:t>Signal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1.5 a 3 mm de espesor.</w:t>
      </w:r>
    </w:p>
    <w:p w14:paraId="08DAD9FE" w14:textId="77777777" w:rsidR="00F57B9F" w:rsidRDefault="00F57B9F" w:rsidP="00F57B9F">
      <w:pPr>
        <w:pStyle w:val="Prrafodelista"/>
        <w:numPr>
          <w:ilvl w:val="0"/>
          <w:numId w:val="8"/>
        </w:numPr>
      </w:pPr>
      <w:r>
        <w:t>Antideslizante.</w:t>
      </w:r>
    </w:p>
    <w:p w14:paraId="4EE98DF5" w14:textId="77777777" w:rsidR="00F57B9F" w:rsidRDefault="00F57B9F" w:rsidP="00F57B9F">
      <w:pPr>
        <w:pStyle w:val="Prrafodelista"/>
        <w:numPr>
          <w:ilvl w:val="0"/>
          <w:numId w:val="8"/>
        </w:numPr>
      </w:pPr>
      <w:r>
        <w:lastRenderedPageBreak/>
        <w:t>Agua Potable 5 mm de espesor.</w:t>
      </w:r>
    </w:p>
    <w:p w14:paraId="24716290" w14:textId="70F7E20B" w:rsidR="00F57B9F" w:rsidRDefault="00F57B9F" w:rsidP="00F57B9F">
      <w:pPr>
        <w:pStyle w:val="Prrafodelista"/>
        <w:numPr>
          <w:ilvl w:val="0"/>
          <w:numId w:val="8"/>
        </w:numPr>
      </w:pPr>
      <w:r>
        <w:t>Sistema de sellado doble 3 a 5 mm de espesor</w:t>
      </w:r>
    </w:p>
    <w:p w14:paraId="4C1F9896" w14:textId="77777777" w:rsidR="00C61016" w:rsidRDefault="00C61016" w:rsidP="00C61016"/>
    <w:p w14:paraId="0A4A8886" w14:textId="77777777" w:rsidR="00C61016" w:rsidRDefault="00C61016" w:rsidP="00C61016"/>
    <w:p w14:paraId="69BD1BFD" w14:textId="77777777" w:rsidR="00C61016" w:rsidRDefault="00C61016" w:rsidP="00C61016"/>
    <w:p w14:paraId="52312528" w14:textId="426B46AC" w:rsidR="00C61016" w:rsidRDefault="00C61016">
      <w:r>
        <w:br w:type="page"/>
      </w:r>
    </w:p>
    <w:p w14:paraId="288317D7" w14:textId="593224F9" w:rsidR="00C61016" w:rsidRDefault="00C61016" w:rsidP="00C61016">
      <w:pPr>
        <w:jc w:val="center"/>
        <w:rPr>
          <w:b/>
          <w:bCs/>
          <w:sz w:val="32"/>
          <w:szCs w:val="32"/>
        </w:rPr>
      </w:pPr>
      <w:r w:rsidRPr="00C61016">
        <w:rPr>
          <w:b/>
          <w:bCs/>
          <w:sz w:val="32"/>
          <w:szCs w:val="32"/>
        </w:rPr>
        <w:lastRenderedPageBreak/>
        <w:t>ADS</w:t>
      </w:r>
    </w:p>
    <w:p w14:paraId="2201967D" w14:textId="3A0F04CB" w:rsidR="003C31AA" w:rsidRDefault="003A4CEF" w:rsidP="003C31AA">
      <w:pPr>
        <w:rPr>
          <w:b/>
          <w:bCs/>
        </w:rPr>
      </w:pPr>
      <w:r>
        <w:rPr>
          <w:b/>
          <w:bCs/>
        </w:rPr>
        <w:t xml:space="preserve">1 </w:t>
      </w:r>
      <w:r w:rsidR="003C31AA" w:rsidRPr="00C44BEC">
        <w:rPr>
          <w:b/>
          <w:bCs/>
        </w:rPr>
        <w:t>TUBO PARA DRENAJE SANITARIO SANIPRO</w:t>
      </w:r>
    </w:p>
    <w:p w14:paraId="31F70F47" w14:textId="77777777" w:rsidR="003C31AA" w:rsidRDefault="003C31AA" w:rsidP="003C31AA">
      <w:r w:rsidRPr="00C44BEC">
        <w:t>Tubería para conducción de drenaje sanitario por gravedad, con una vida útil prolongada en favor del medio ambiente.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721"/>
      </w:tblGrid>
      <w:tr w:rsidR="003C31AA" w:rsidRPr="00C44BEC" w14:paraId="05FE011B" w14:textId="77777777" w:rsidTr="00CF6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F6C6" w14:textId="77777777" w:rsidR="003C31AA" w:rsidRPr="00C44BEC" w:rsidRDefault="003C31AA" w:rsidP="00CF6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4234FDEB" w14:textId="77777777" w:rsidR="003C31AA" w:rsidRPr="00C44BEC" w:rsidRDefault="003C31AA" w:rsidP="00CF6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Sanitario</w:t>
            </w:r>
          </w:p>
        </w:tc>
      </w:tr>
      <w:tr w:rsidR="003C31AA" w:rsidRPr="00C44BEC" w14:paraId="518C2162" w14:textId="77777777" w:rsidTr="00CF6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2F63" w14:textId="77777777" w:rsidR="003C31AA" w:rsidRPr="00C44BEC" w:rsidRDefault="003C31AA" w:rsidP="00CF6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698FED36" w14:textId="77777777" w:rsidR="003C31AA" w:rsidRPr="00C44BEC" w:rsidRDefault="003C31AA" w:rsidP="00CF6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 4" a 60"</w:t>
            </w:r>
          </w:p>
        </w:tc>
      </w:tr>
      <w:tr w:rsidR="003C31AA" w:rsidRPr="00C44BEC" w14:paraId="61BBB5EE" w14:textId="77777777" w:rsidTr="00CF6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949B" w14:textId="77777777" w:rsidR="003C31AA" w:rsidRPr="00C44BEC" w:rsidRDefault="003C31AA" w:rsidP="00CF6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26F6B648" w14:textId="77777777" w:rsidR="003C31AA" w:rsidRPr="00C44BEC" w:rsidRDefault="003C31AA" w:rsidP="00CF6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</w:p>
        </w:tc>
      </w:tr>
      <w:tr w:rsidR="003C31AA" w:rsidRPr="00C44BEC" w14:paraId="3495CCF0" w14:textId="77777777" w:rsidTr="00CF6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5A20" w14:textId="77777777" w:rsidR="003C31AA" w:rsidRPr="00C44BEC" w:rsidRDefault="003C31AA" w:rsidP="00CF6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  <w:tc>
          <w:tcPr>
            <w:tcW w:w="0" w:type="auto"/>
            <w:vAlign w:val="center"/>
            <w:hideMark/>
          </w:tcPr>
          <w:p w14:paraId="0E7188B2" w14:textId="77777777" w:rsidR="003C31AA" w:rsidRPr="00C44BEC" w:rsidRDefault="003C31AA" w:rsidP="00CF6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NOM 001- CONAGUA</w:t>
            </w: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NMX-E-241-CNCP-2013</w:t>
            </w:r>
          </w:p>
        </w:tc>
      </w:tr>
    </w:tbl>
    <w:p w14:paraId="40268D25" w14:textId="77777777" w:rsidR="003C31AA" w:rsidRDefault="003C31AA" w:rsidP="00C61016">
      <w:pPr>
        <w:rPr>
          <w:b/>
          <w:bCs/>
        </w:rPr>
      </w:pPr>
    </w:p>
    <w:p w14:paraId="5FE21700" w14:textId="0DD4A14C" w:rsidR="00C61016" w:rsidRPr="00C61016" w:rsidRDefault="003A4CEF" w:rsidP="00C61016">
      <w:pPr>
        <w:rPr>
          <w:b/>
          <w:bCs/>
        </w:rPr>
      </w:pPr>
      <w:r>
        <w:rPr>
          <w:b/>
          <w:bCs/>
        </w:rPr>
        <w:t xml:space="preserve">2 </w:t>
      </w:r>
      <w:r w:rsidR="00C61016" w:rsidRPr="00C61016">
        <w:rPr>
          <w:b/>
          <w:bCs/>
        </w:rPr>
        <w:t>TUPO PARA DRENAJE SANITARIO SANIPRO+</w:t>
      </w:r>
    </w:p>
    <w:p w14:paraId="3D3E8960" w14:textId="5E6719FF" w:rsidR="00C61016" w:rsidRDefault="00C61016" w:rsidP="00C61016">
      <w:r>
        <w:t>Tubería para sistemas de alcantarillado pluvial por flujo a gravedad en desarrollos residenciales privados, industriales y comerciales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7429"/>
      </w:tblGrid>
      <w:tr w:rsidR="00C61016" w:rsidRPr="00C61016" w14:paraId="227A61E1" w14:textId="77777777" w:rsidTr="00C61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F6246" w14:textId="77777777" w:rsidR="00C61016" w:rsidRPr="00C61016" w:rsidRDefault="00C61016" w:rsidP="00C61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438A0F51" w14:textId="77777777" w:rsidR="00C61016" w:rsidRPr="00C61016" w:rsidRDefault="00C61016" w:rsidP="00C61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Sistemas de alcantarillado pluvial por flujo a gravedad en desarrollos residenciales privados, industriales y comerciales</w:t>
            </w:r>
          </w:p>
        </w:tc>
      </w:tr>
      <w:tr w:rsidR="00C61016" w:rsidRPr="00C61016" w14:paraId="691665FF" w14:textId="77777777" w:rsidTr="00C61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CB35" w14:textId="77777777" w:rsidR="00C61016" w:rsidRPr="00C61016" w:rsidRDefault="00C61016" w:rsidP="00C61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2EC57B42" w14:textId="77777777" w:rsidR="00C61016" w:rsidRPr="00C61016" w:rsidRDefault="00C61016" w:rsidP="00C61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 4" a 60"</w:t>
            </w:r>
          </w:p>
        </w:tc>
      </w:tr>
      <w:tr w:rsidR="00C61016" w:rsidRPr="00C61016" w14:paraId="38C3213B" w14:textId="77777777" w:rsidTr="00C61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CB5E" w14:textId="77777777" w:rsidR="00C61016" w:rsidRPr="00C61016" w:rsidRDefault="00C61016" w:rsidP="00C61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78ADA5EB" w14:textId="77777777" w:rsidR="00C61016" w:rsidRPr="00C61016" w:rsidRDefault="00C61016" w:rsidP="00C61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Compuesto de PEAD</w:t>
            </w: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Especificaciones particulares ADS </w:t>
            </w:r>
            <w:proofErr w:type="gramStart"/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Mexicana</w:t>
            </w:r>
            <w:proofErr w:type="gramEnd"/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y clientes</w:t>
            </w:r>
          </w:p>
        </w:tc>
      </w:tr>
      <w:tr w:rsidR="00C61016" w:rsidRPr="00C61016" w14:paraId="69E8947D" w14:textId="77777777" w:rsidTr="00C61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EADD3" w14:textId="77777777" w:rsidR="00C61016" w:rsidRPr="00C61016" w:rsidRDefault="00C61016" w:rsidP="00C61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  <w:tc>
          <w:tcPr>
            <w:tcW w:w="0" w:type="auto"/>
            <w:vAlign w:val="center"/>
            <w:hideMark/>
          </w:tcPr>
          <w:p w14:paraId="69BF45E0" w14:textId="77777777" w:rsidR="00C61016" w:rsidRPr="00C61016" w:rsidRDefault="00C61016" w:rsidP="00C61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AASHTO M 294 R (15" - 60")</w:t>
            </w: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D3212</w:t>
            </w: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Hermeticidad indicado en:</w:t>
            </w:r>
            <w:r w:rsidRPr="00C610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NOM-001-CONAGUA-2011</w:t>
            </w:r>
          </w:p>
        </w:tc>
      </w:tr>
    </w:tbl>
    <w:p w14:paraId="447169BB" w14:textId="77777777" w:rsidR="00C44BEC" w:rsidRDefault="00C44BEC" w:rsidP="00C61016"/>
    <w:p w14:paraId="76EC6359" w14:textId="7C999B32" w:rsidR="00C44BEC" w:rsidRDefault="003A4CEF" w:rsidP="00C61016">
      <w:pPr>
        <w:rPr>
          <w:b/>
          <w:bCs/>
        </w:rPr>
      </w:pPr>
      <w:r>
        <w:rPr>
          <w:b/>
          <w:bCs/>
        </w:rPr>
        <w:t xml:space="preserve">3 </w:t>
      </w:r>
      <w:r w:rsidR="00C44BEC">
        <w:rPr>
          <w:b/>
          <w:bCs/>
        </w:rPr>
        <w:t>TUBO PARA DRENAJE PLUVIAL GREEN STORM</w:t>
      </w:r>
    </w:p>
    <w:p w14:paraId="468BE613" w14:textId="6F0EA93B" w:rsidR="00C44BEC" w:rsidRDefault="00C44BEC" w:rsidP="00C61016">
      <w:r w:rsidRPr="00C44BEC">
        <w:t>Tubería para sistemas de alcantarillado pluvial por flujo a gravedad en desarrollos residenciales privados, industriales y comerciales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7429"/>
      </w:tblGrid>
      <w:tr w:rsidR="00C44BEC" w:rsidRPr="00C44BEC" w14:paraId="4C8C5D67" w14:textId="77777777" w:rsidTr="00C44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C96C4" w14:textId="77777777" w:rsidR="00C44BEC" w:rsidRPr="00C44BEC" w:rsidRDefault="00C44BEC" w:rsidP="00C44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0300B0D4" w14:textId="77777777" w:rsidR="00C44BEC" w:rsidRPr="00C44BEC" w:rsidRDefault="00C44BEC" w:rsidP="00C44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Sistemas de alcantarillado pluvial por flujo a gravedad en desarrollos residenciales privados, industriales y comerciales</w:t>
            </w:r>
          </w:p>
        </w:tc>
      </w:tr>
      <w:tr w:rsidR="00C44BEC" w:rsidRPr="00C44BEC" w14:paraId="29BBD05A" w14:textId="77777777" w:rsidTr="00C44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0E97" w14:textId="77777777" w:rsidR="00C44BEC" w:rsidRPr="00C44BEC" w:rsidRDefault="00C44BEC" w:rsidP="00C44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44847CFD" w14:textId="77777777" w:rsidR="00C44BEC" w:rsidRPr="00C44BEC" w:rsidRDefault="00C44BEC" w:rsidP="00C44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 4" a 60"</w:t>
            </w:r>
          </w:p>
        </w:tc>
      </w:tr>
      <w:tr w:rsidR="00C44BEC" w:rsidRPr="00C44BEC" w14:paraId="36C8CBF9" w14:textId="77777777" w:rsidTr="00C44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C964" w14:textId="77777777" w:rsidR="00C44BEC" w:rsidRPr="00C44BEC" w:rsidRDefault="00C44BEC" w:rsidP="00C44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751EB9BF" w14:textId="77777777" w:rsidR="00C44BEC" w:rsidRPr="00C44BEC" w:rsidRDefault="00C44BEC" w:rsidP="00C44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Compuesto de PEAD</w:t>
            </w: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Especificaciones particulares ADS </w:t>
            </w:r>
            <w:proofErr w:type="gramStart"/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Mexicana</w:t>
            </w:r>
            <w:proofErr w:type="gramEnd"/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y clientes</w:t>
            </w:r>
          </w:p>
        </w:tc>
      </w:tr>
      <w:tr w:rsidR="00C44BEC" w:rsidRPr="00C44BEC" w14:paraId="1F5C533C" w14:textId="77777777" w:rsidTr="00C44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5E566" w14:textId="77777777" w:rsidR="00C44BEC" w:rsidRPr="00C44BEC" w:rsidRDefault="00C44BEC" w:rsidP="00C44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  <w:tc>
          <w:tcPr>
            <w:tcW w:w="0" w:type="auto"/>
            <w:vAlign w:val="center"/>
            <w:hideMark/>
          </w:tcPr>
          <w:p w14:paraId="247E6102" w14:textId="77777777" w:rsidR="00C44BEC" w:rsidRPr="00C44BEC" w:rsidRDefault="00C44BEC" w:rsidP="00C44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ASTM D3212</w:t>
            </w: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Hermeticidad indicado en:</w:t>
            </w:r>
            <w:r w:rsidRPr="00C44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NOM-001-CONAGUA-2011</w:t>
            </w:r>
          </w:p>
        </w:tc>
      </w:tr>
    </w:tbl>
    <w:p w14:paraId="4982EAC7" w14:textId="77777777" w:rsidR="00C44BEC" w:rsidRDefault="00C44BEC" w:rsidP="00C61016"/>
    <w:p w14:paraId="21D00335" w14:textId="77777777" w:rsidR="00067813" w:rsidRDefault="00067813" w:rsidP="00C61016">
      <w:pPr>
        <w:rPr>
          <w:b/>
          <w:bCs/>
        </w:rPr>
      </w:pPr>
    </w:p>
    <w:p w14:paraId="27BB77A0" w14:textId="5B16FA3E" w:rsidR="00C44BEC" w:rsidRPr="00BE3C3E" w:rsidRDefault="003A4CEF" w:rsidP="00C61016">
      <w:pPr>
        <w:rPr>
          <w:b/>
          <w:bCs/>
        </w:rPr>
      </w:pPr>
      <w:r>
        <w:rPr>
          <w:b/>
          <w:bCs/>
        </w:rPr>
        <w:lastRenderedPageBreak/>
        <w:t xml:space="preserve">4 </w:t>
      </w:r>
      <w:r w:rsidR="00C44BEC" w:rsidRPr="00BE3C3E">
        <w:rPr>
          <w:b/>
          <w:bCs/>
        </w:rPr>
        <w:t>TUBO PERFORADO PARA DRENAJE PLUVIAL</w:t>
      </w:r>
      <w:r w:rsidR="00AA097A" w:rsidRPr="00BE3C3E">
        <w:rPr>
          <w:b/>
          <w:bCs/>
        </w:rPr>
        <w:t>-SUBDREN PARED SENCILLA</w:t>
      </w:r>
    </w:p>
    <w:p w14:paraId="309EABCD" w14:textId="5CDE75B4" w:rsidR="00AA097A" w:rsidRDefault="00AA097A" w:rsidP="00C61016">
      <w:r w:rsidRPr="00AA097A">
        <w:t>Tubería de pared sencilla que capta eficientemente el exceso de agua superficial y subterránea.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721"/>
      </w:tblGrid>
      <w:tr w:rsidR="00AA097A" w:rsidRPr="00AA097A" w14:paraId="1C5DBD94" w14:textId="77777777" w:rsidTr="00AA0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5D86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4992B605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Subdrenaje</w:t>
            </w:r>
          </w:p>
        </w:tc>
      </w:tr>
      <w:tr w:rsidR="00AA097A" w:rsidRPr="00AA097A" w14:paraId="5F81D1E6" w14:textId="77777777" w:rsidTr="00AA0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8F7C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22137525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 2" a 24"</w:t>
            </w:r>
          </w:p>
        </w:tc>
      </w:tr>
      <w:tr w:rsidR="00AA097A" w:rsidRPr="00AA097A" w14:paraId="5BE1C3DA" w14:textId="77777777" w:rsidTr="00AA0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4D02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46BD0125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</w:p>
        </w:tc>
      </w:tr>
      <w:tr w:rsidR="00AA097A" w:rsidRPr="00AA097A" w14:paraId="47F8DB6A" w14:textId="77777777" w:rsidTr="00AA0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3731C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  <w:tc>
          <w:tcPr>
            <w:tcW w:w="0" w:type="auto"/>
            <w:vAlign w:val="center"/>
            <w:hideMark/>
          </w:tcPr>
          <w:p w14:paraId="0E03EF1D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AASHTO M252</w:t>
            </w: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AASHTO M294</w:t>
            </w: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F667</w:t>
            </w: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NMX-E-240ESCFI</w:t>
            </w:r>
          </w:p>
        </w:tc>
      </w:tr>
    </w:tbl>
    <w:p w14:paraId="58B2B603" w14:textId="77777777" w:rsidR="00AA097A" w:rsidRDefault="00AA097A" w:rsidP="00C61016"/>
    <w:p w14:paraId="0F53CA2C" w14:textId="77777777" w:rsidR="00BE3C3E" w:rsidRDefault="00BE3C3E" w:rsidP="00C61016"/>
    <w:p w14:paraId="59CACC8C" w14:textId="3E64B096" w:rsidR="00BE3C3E" w:rsidRDefault="003A4CEF" w:rsidP="00BE3C3E">
      <w:pPr>
        <w:rPr>
          <w:b/>
          <w:bCs/>
        </w:rPr>
      </w:pPr>
      <w:r>
        <w:rPr>
          <w:b/>
          <w:bCs/>
        </w:rPr>
        <w:t xml:space="preserve">5 </w:t>
      </w:r>
      <w:r w:rsidR="00BE3C3E" w:rsidRPr="00BE3C3E">
        <w:rPr>
          <w:b/>
          <w:bCs/>
        </w:rPr>
        <w:t xml:space="preserve">TUBO PERFORADO PARA DRENAJE PLUVIAL-SUBDREN PARED </w:t>
      </w:r>
      <w:r w:rsidR="00BE3C3E">
        <w:rPr>
          <w:b/>
          <w:bCs/>
        </w:rPr>
        <w:t>DOBLE</w:t>
      </w:r>
    </w:p>
    <w:p w14:paraId="24ED92A5" w14:textId="685D01F5" w:rsidR="00BE3C3E" w:rsidRDefault="00BE3C3E" w:rsidP="00BE3C3E">
      <w:r>
        <w:t>Tubería de doble pared que capta y conduce eficientemente los fluidos contenidos en el subsuelo.</w:t>
      </w:r>
    </w:p>
    <w:p w14:paraId="3084AA46" w14:textId="77777777" w:rsidR="00BE3C3E" w:rsidRDefault="00BE3C3E" w:rsidP="00BE3C3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721"/>
      </w:tblGrid>
      <w:tr w:rsidR="00BE3C3E" w:rsidRPr="00BE3C3E" w14:paraId="0B9C8241" w14:textId="77777777" w:rsidTr="00BE3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140EE" w14:textId="77777777" w:rsidR="00BE3C3E" w:rsidRPr="00BE3C3E" w:rsidRDefault="00BE3C3E" w:rsidP="00BE3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30C4DE9A" w14:textId="77777777" w:rsidR="00BE3C3E" w:rsidRPr="00BE3C3E" w:rsidRDefault="00BE3C3E" w:rsidP="00BE3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Subdrenaje</w:t>
            </w:r>
          </w:p>
        </w:tc>
      </w:tr>
      <w:tr w:rsidR="00BE3C3E" w:rsidRPr="00BE3C3E" w14:paraId="1A9AD715" w14:textId="77777777" w:rsidTr="00BE3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B5F5" w14:textId="77777777" w:rsidR="00BE3C3E" w:rsidRPr="00BE3C3E" w:rsidRDefault="00BE3C3E" w:rsidP="00BE3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707A3046" w14:textId="77777777" w:rsidR="00BE3C3E" w:rsidRPr="00BE3C3E" w:rsidRDefault="00BE3C3E" w:rsidP="00BE3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 2" a 60"</w:t>
            </w:r>
          </w:p>
        </w:tc>
      </w:tr>
      <w:tr w:rsidR="00BE3C3E" w:rsidRPr="00BE3C3E" w14:paraId="5532F683" w14:textId="77777777" w:rsidTr="00BE3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F89A" w14:textId="77777777" w:rsidR="00BE3C3E" w:rsidRPr="00BE3C3E" w:rsidRDefault="00BE3C3E" w:rsidP="00BE3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6802F9B8" w14:textId="77777777" w:rsidR="00BE3C3E" w:rsidRPr="00BE3C3E" w:rsidRDefault="00BE3C3E" w:rsidP="00BE3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</w:p>
        </w:tc>
      </w:tr>
      <w:tr w:rsidR="00BE3C3E" w:rsidRPr="00BE3C3E" w14:paraId="0C987464" w14:textId="77777777" w:rsidTr="00BE3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E44C" w14:textId="77777777" w:rsidR="00BE3C3E" w:rsidRPr="00BE3C3E" w:rsidRDefault="00BE3C3E" w:rsidP="00BE3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  <w:tc>
          <w:tcPr>
            <w:tcW w:w="0" w:type="auto"/>
            <w:vAlign w:val="center"/>
            <w:hideMark/>
          </w:tcPr>
          <w:p w14:paraId="586DEFE1" w14:textId="77777777" w:rsidR="00BE3C3E" w:rsidRPr="00BE3C3E" w:rsidRDefault="00BE3C3E" w:rsidP="00BE3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AASHTO M252</w:t>
            </w: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AASHTO M294</w:t>
            </w:r>
          </w:p>
        </w:tc>
      </w:tr>
    </w:tbl>
    <w:p w14:paraId="48D3E17D" w14:textId="77777777" w:rsidR="00BE3C3E" w:rsidRPr="00BE3C3E" w:rsidRDefault="00BE3C3E" w:rsidP="00BE3C3E">
      <w:pPr>
        <w:rPr>
          <w:b/>
          <w:bCs/>
        </w:rPr>
      </w:pPr>
    </w:p>
    <w:p w14:paraId="3E371B60" w14:textId="77777777" w:rsidR="00AA097A" w:rsidRDefault="00AA097A" w:rsidP="00C61016"/>
    <w:p w14:paraId="2505FDE3" w14:textId="77777777" w:rsidR="00BE3C3E" w:rsidRDefault="00BE3C3E" w:rsidP="00BE3C3E">
      <w:pPr>
        <w:ind w:left="708" w:hanging="708"/>
      </w:pPr>
    </w:p>
    <w:p w14:paraId="2CD577F2" w14:textId="77777777" w:rsidR="00BE3C3E" w:rsidRDefault="00BE3C3E" w:rsidP="00C61016"/>
    <w:p w14:paraId="28C70415" w14:textId="564BBABC" w:rsidR="00AA097A" w:rsidRPr="00AA097A" w:rsidRDefault="003A4CEF" w:rsidP="00C61016">
      <w:pPr>
        <w:rPr>
          <w:b/>
          <w:bCs/>
        </w:rPr>
      </w:pPr>
      <w:r>
        <w:rPr>
          <w:b/>
          <w:bCs/>
        </w:rPr>
        <w:t xml:space="preserve">6 </w:t>
      </w:r>
      <w:r w:rsidR="00AA097A" w:rsidRPr="00AA097A">
        <w:rPr>
          <w:b/>
          <w:bCs/>
        </w:rPr>
        <w:t>TUBO DE POLIPROPILENO PARA DRENAJE SANITARIO SANITITE HP</w:t>
      </w:r>
    </w:p>
    <w:p w14:paraId="0FE93CA2" w14:textId="0064485E" w:rsidR="00AA097A" w:rsidRDefault="00AA097A" w:rsidP="00C61016">
      <w:r>
        <w:t>Tubería de polipropileno con perfiles doble y triple pared para instalaciones de alto desempeño.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362"/>
      </w:tblGrid>
      <w:tr w:rsidR="00AA097A" w:rsidRPr="00AA097A" w14:paraId="4714CAA8" w14:textId="77777777" w:rsidTr="00AA0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676CF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3238C61B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Sanitario</w:t>
            </w:r>
          </w:p>
        </w:tc>
      </w:tr>
      <w:tr w:rsidR="00AA097A" w:rsidRPr="00AA097A" w14:paraId="2CFB7583" w14:textId="77777777" w:rsidTr="00AA0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6880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7B48A554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Doble pared:</w:t>
            </w: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De 12" a 30"</w:t>
            </w: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Triple pared: </w:t>
            </w: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De 30" a 60"</w:t>
            </w:r>
          </w:p>
        </w:tc>
      </w:tr>
      <w:tr w:rsidR="00AA097A" w:rsidRPr="00AA097A" w14:paraId="145680ED" w14:textId="77777777" w:rsidTr="00AA0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EEF1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07F670EA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Polipropileno</w:t>
            </w:r>
          </w:p>
        </w:tc>
      </w:tr>
      <w:tr w:rsidR="00AA097A" w:rsidRPr="00DE2743" w14:paraId="3C8E63AF" w14:textId="77777777" w:rsidTr="00AA0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CB540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  <w:tc>
          <w:tcPr>
            <w:tcW w:w="0" w:type="auto"/>
            <w:vAlign w:val="center"/>
            <w:hideMark/>
          </w:tcPr>
          <w:p w14:paraId="77E23815" w14:textId="77777777" w:rsidR="00AA097A" w:rsidRPr="00AA097A" w:rsidRDefault="00AA097A" w:rsidP="00AA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>ASTM F2764</w:t>
            </w:r>
            <w:r w:rsidRPr="00AA09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br/>
              <w:t>NMX -CC-9001-IMNC</w:t>
            </w:r>
          </w:p>
        </w:tc>
      </w:tr>
    </w:tbl>
    <w:p w14:paraId="609FA8F2" w14:textId="77777777" w:rsidR="00AA097A" w:rsidRDefault="00AA097A" w:rsidP="00C61016">
      <w:pPr>
        <w:rPr>
          <w:lang w:val="en-US"/>
        </w:rPr>
      </w:pPr>
    </w:p>
    <w:p w14:paraId="68D81D6B" w14:textId="77777777" w:rsidR="00BE3C3E" w:rsidRPr="00505C31" w:rsidRDefault="00BE3C3E" w:rsidP="00C61016">
      <w:pPr>
        <w:rPr>
          <w:b/>
          <w:bCs/>
          <w:lang w:val="en-US"/>
        </w:rPr>
      </w:pPr>
    </w:p>
    <w:p w14:paraId="1F170643" w14:textId="00146359" w:rsidR="00611827" w:rsidRDefault="003A4CEF" w:rsidP="00C61016">
      <w:pPr>
        <w:rPr>
          <w:b/>
          <w:bCs/>
        </w:rPr>
      </w:pPr>
      <w:r>
        <w:rPr>
          <w:b/>
          <w:bCs/>
        </w:rPr>
        <w:lastRenderedPageBreak/>
        <w:t xml:space="preserve">7 </w:t>
      </w:r>
      <w:r w:rsidR="00611827" w:rsidRPr="00611827">
        <w:rPr>
          <w:b/>
          <w:bCs/>
        </w:rPr>
        <w:t>TUBO PARA DRENAJE DE BAJA P</w:t>
      </w:r>
      <w:r w:rsidR="00611827">
        <w:rPr>
          <w:b/>
          <w:bCs/>
        </w:rPr>
        <w:t>RESIÓN-LOW HEAD</w:t>
      </w:r>
    </w:p>
    <w:p w14:paraId="3F874369" w14:textId="67E1EC6C" w:rsidR="00611827" w:rsidRDefault="00611827" w:rsidP="00C61016">
      <w:r w:rsidRPr="00611827">
        <w:t>Sistema de detención y retención que controla el flujo pluvial extraordinario en zonas urbanas.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594"/>
        <w:gridCol w:w="2706"/>
        <w:gridCol w:w="2355"/>
      </w:tblGrid>
      <w:tr w:rsidR="00611827" w:rsidRPr="00611827" w14:paraId="2E17D83E" w14:textId="77777777" w:rsidTr="00611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BAFAB" w14:textId="77777777" w:rsidR="00611827" w:rsidRPr="00611827" w:rsidRDefault="00611827" w:rsidP="006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Aplicación </w:t>
            </w:r>
          </w:p>
        </w:tc>
        <w:tc>
          <w:tcPr>
            <w:tcW w:w="0" w:type="auto"/>
            <w:vAlign w:val="center"/>
            <w:hideMark/>
          </w:tcPr>
          <w:p w14:paraId="1C4F28FC" w14:textId="77777777" w:rsidR="00611827" w:rsidRPr="00611827" w:rsidRDefault="00611827" w:rsidP="006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23E41AAC" w14:textId="77777777" w:rsidR="00611827" w:rsidRPr="00611827" w:rsidRDefault="00611827" w:rsidP="006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00E00B22" w14:textId="77777777" w:rsidR="00611827" w:rsidRPr="00611827" w:rsidRDefault="00611827" w:rsidP="006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</w:tr>
      <w:tr w:rsidR="00611827" w:rsidRPr="00611827" w14:paraId="550E15B4" w14:textId="77777777" w:rsidTr="006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818A" w14:textId="77777777" w:rsidR="00611827" w:rsidRPr="00611827" w:rsidRDefault="00611827" w:rsidP="006118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Pluvial</w:t>
            </w:r>
          </w:p>
        </w:tc>
        <w:tc>
          <w:tcPr>
            <w:tcW w:w="0" w:type="auto"/>
            <w:vAlign w:val="center"/>
            <w:hideMark/>
          </w:tcPr>
          <w:p w14:paraId="2AA96742" w14:textId="77777777" w:rsidR="00611827" w:rsidRPr="00611827" w:rsidRDefault="00611827" w:rsidP="006118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De 18 a 60 </w:t>
            </w:r>
            <w:proofErr w:type="spellStart"/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pulg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B2226" w14:textId="77777777" w:rsidR="00611827" w:rsidRPr="00611827" w:rsidRDefault="00611827" w:rsidP="006118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(PEAD)</w:t>
            </w:r>
          </w:p>
        </w:tc>
        <w:tc>
          <w:tcPr>
            <w:tcW w:w="0" w:type="auto"/>
            <w:vAlign w:val="center"/>
            <w:hideMark/>
          </w:tcPr>
          <w:p w14:paraId="3A89D71C" w14:textId="77777777" w:rsidR="00611827" w:rsidRPr="00611827" w:rsidRDefault="00611827" w:rsidP="006118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ASTM F2306</w:t>
            </w: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AASHTO M294</w:t>
            </w: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NOM-001-CONAGUA</w:t>
            </w: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F477</w:t>
            </w: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D2412</w:t>
            </w: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D3212</w:t>
            </w: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D1505</w:t>
            </w:r>
          </w:p>
        </w:tc>
      </w:tr>
    </w:tbl>
    <w:p w14:paraId="3858C47B" w14:textId="6FD3E515" w:rsidR="00611827" w:rsidRDefault="00611827" w:rsidP="00C61016"/>
    <w:p w14:paraId="00794343" w14:textId="49E7C431" w:rsidR="009A3939" w:rsidRDefault="003A4CEF" w:rsidP="00BE3C3E">
      <w:pPr>
        <w:rPr>
          <w:b/>
          <w:bCs/>
        </w:rPr>
      </w:pPr>
      <w:r>
        <w:rPr>
          <w:b/>
          <w:bCs/>
        </w:rPr>
        <w:t xml:space="preserve">8 </w:t>
      </w:r>
      <w:r w:rsidR="009A3939">
        <w:rPr>
          <w:b/>
          <w:bCs/>
        </w:rPr>
        <w:t>TUBO CON CANALETA DE ALUMINIO-DURASLOT</w:t>
      </w:r>
    </w:p>
    <w:p w14:paraId="6F56AE16" w14:textId="12AD05D3" w:rsidR="009A3939" w:rsidRDefault="009A3939" w:rsidP="00BE3C3E">
      <w:r>
        <w:t>Drenaje lineal con canaleta de aluminio que captura el flujo de agua en superficies pavimentadas y con pendiente.</w:t>
      </w:r>
    </w:p>
    <w:p w14:paraId="06F9BAEC" w14:textId="77777777" w:rsidR="009A3939" w:rsidRDefault="009A3939" w:rsidP="00BE3C3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2721"/>
      </w:tblGrid>
      <w:tr w:rsidR="009A3939" w:rsidRPr="009A3939" w14:paraId="4BE4AC03" w14:textId="77777777" w:rsidTr="009A3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881B" w14:textId="77777777" w:rsidR="009A3939" w:rsidRPr="009A3939" w:rsidRDefault="009A3939" w:rsidP="009A3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4DBC4D0C" w14:textId="77777777" w:rsidR="009A3939" w:rsidRPr="009A3939" w:rsidRDefault="009A3939" w:rsidP="009A3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Pluvial</w:t>
            </w:r>
          </w:p>
        </w:tc>
      </w:tr>
      <w:tr w:rsidR="009A3939" w:rsidRPr="009A3939" w14:paraId="3D06C245" w14:textId="77777777" w:rsidTr="009A3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C316" w14:textId="77777777" w:rsidR="009A3939" w:rsidRPr="009A3939" w:rsidRDefault="009A3939" w:rsidP="009A3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24F3EE39" w14:textId="77777777" w:rsidR="009A3939" w:rsidRPr="009A3939" w:rsidRDefault="009A3939" w:rsidP="009A3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 4" a 36"</w:t>
            </w:r>
          </w:p>
        </w:tc>
      </w:tr>
      <w:tr w:rsidR="009A3939" w:rsidRPr="009A3939" w14:paraId="66DB5EA3" w14:textId="77777777" w:rsidTr="009A3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7A86F" w14:textId="77777777" w:rsidR="009A3939" w:rsidRPr="009A3939" w:rsidRDefault="009A3939" w:rsidP="009A3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08E57C39" w14:textId="77777777" w:rsidR="009A3939" w:rsidRPr="009A3939" w:rsidRDefault="009A3939" w:rsidP="009A3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</w:p>
        </w:tc>
      </w:tr>
    </w:tbl>
    <w:p w14:paraId="3A487961" w14:textId="77777777" w:rsidR="009A3939" w:rsidRDefault="009A3939" w:rsidP="00BE3C3E">
      <w:pPr>
        <w:rPr>
          <w:b/>
          <w:bCs/>
        </w:rPr>
      </w:pPr>
    </w:p>
    <w:p w14:paraId="3596A2AF" w14:textId="77777777" w:rsidR="009A3939" w:rsidRDefault="009A3939" w:rsidP="00BE3C3E">
      <w:pPr>
        <w:rPr>
          <w:b/>
          <w:bCs/>
        </w:rPr>
      </w:pPr>
    </w:p>
    <w:p w14:paraId="4D923E2A" w14:textId="51C6DB38" w:rsidR="009A3939" w:rsidRDefault="003A4CEF" w:rsidP="00BE3C3E">
      <w:pPr>
        <w:rPr>
          <w:b/>
          <w:bCs/>
        </w:rPr>
      </w:pPr>
      <w:r>
        <w:rPr>
          <w:b/>
          <w:bCs/>
        </w:rPr>
        <w:t xml:space="preserve">9 </w:t>
      </w:r>
      <w:r w:rsidR="009A3939" w:rsidRPr="009A3939">
        <w:rPr>
          <w:b/>
          <w:bCs/>
        </w:rPr>
        <w:t>TUBO FLEXIBLE EXPANDIBLE PARA DRENAJE BEND A DRAIN</w:t>
      </w:r>
    </w:p>
    <w:p w14:paraId="1EFE2691" w14:textId="366F678D" w:rsidR="009A3939" w:rsidRPr="009A3939" w:rsidRDefault="009A3939" w:rsidP="00BE3C3E">
      <w:r w:rsidRPr="009A3939">
        <w:t>Tubería flexible y expandible para conducción de drenaje pluvial en espacios con obstáculos y niveles irregulares.</w:t>
      </w:r>
    </w:p>
    <w:p w14:paraId="642959D9" w14:textId="77777777" w:rsidR="009A3939" w:rsidRDefault="009A3939" w:rsidP="00BE3C3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07"/>
        <w:gridCol w:w="2706"/>
        <w:gridCol w:w="1935"/>
      </w:tblGrid>
      <w:tr w:rsidR="009A3939" w:rsidRPr="009A3939" w14:paraId="1B28F716" w14:textId="77777777" w:rsidTr="009A39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24E9F" w14:textId="77777777" w:rsidR="009A3939" w:rsidRPr="009A3939" w:rsidRDefault="009A3939" w:rsidP="009A3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Aplicación </w:t>
            </w:r>
          </w:p>
        </w:tc>
        <w:tc>
          <w:tcPr>
            <w:tcW w:w="0" w:type="auto"/>
            <w:vAlign w:val="center"/>
            <w:hideMark/>
          </w:tcPr>
          <w:p w14:paraId="528F0B9E" w14:textId="77777777" w:rsidR="009A3939" w:rsidRPr="009A3939" w:rsidRDefault="009A3939" w:rsidP="009A3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54BD8EEE" w14:textId="77777777" w:rsidR="009A3939" w:rsidRPr="009A3939" w:rsidRDefault="009A3939" w:rsidP="009A3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072114D6" w14:textId="77777777" w:rsidR="009A3939" w:rsidRPr="009A3939" w:rsidRDefault="009A3939" w:rsidP="009A3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Aplicaciones</w:t>
            </w:r>
          </w:p>
        </w:tc>
      </w:tr>
      <w:tr w:rsidR="009A3939" w:rsidRPr="009A3939" w14:paraId="30835E7E" w14:textId="77777777" w:rsidTr="009A3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DA51" w14:textId="77777777" w:rsidR="009A3939" w:rsidRPr="009A3939" w:rsidRDefault="009A3939" w:rsidP="009A39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Pluvial</w:t>
            </w:r>
          </w:p>
        </w:tc>
        <w:tc>
          <w:tcPr>
            <w:tcW w:w="0" w:type="auto"/>
            <w:vAlign w:val="center"/>
            <w:hideMark/>
          </w:tcPr>
          <w:p w14:paraId="2F13084E" w14:textId="77777777" w:rsidR="009A3939" w:rsidRPr="009A3939" w:rsidRDefault="009A3939" w:rsidP="009A39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3.65 y 7.62 mts.</w:t>
            </w:r>
          </w:p>
        </w:tc>
        <w:tc>
          <w:tcPr>
            <w:tcW w:w="0" w:type="auto"/>
            <w:vAlign w:val="center"/>
            <w:hideMark/>
          </w:tcPr>
          <w:p w14:paraId="083258A1" w14:textId="77777777" w:rsidR="009A3939" w:rsidRPr="009A3939" w:rsidRDefault="009A3939" w:rsidP="009A39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(PEAD)</w:t>
            </w:r>
          </w:p>
        </w:tc>
        <w:tc>
          <w:tcPr>
            <w:tcW w:w="0" w:type="auto"/>
            <w:vAlign w:val="center"/>
            <w:hideMark/>
          </w:tcPr>
          <w:p w14:paraId="0E7EC61F" w14:textId="77777777" w:rsidR="009A3939" w:rsidRPr="009A3939" w:rsidRDefault="009A3939" w:rsidP="009A39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Paisajismo</w:t>
            </w: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Residencial</w:t>
            </w:r>
            <w:r w:rsidRPr="009A3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Campos deportivos</w:t>
            </w:r>
          </w:p>
        </w:tc>
      </w:tr>
    </w:tbl>
    <w:p w14:paraId="691EC4B6" w14:textId="33CC105E" w:rsidR="009A3939" w:rsidRDefault="009A3939" w:rsidP="00BE3C3E">
      <w:pPr>
        <w:rPr>
          <w:b/>
          <w:bCs/>
        </w:rPr>
      </w:pPr>
    </w:p>
    <w:p w14:paraId="369CC708" w14:textId="77777777" w:rsidR="009A3939" w:rsidRDefault="009A3939">
      <w:pPr>
        <w:rPr>
          <w:b/>
          <w:bCs/>
        </w:rPr>
      </w:pPr>
      <w:r>
        <w:rPr>
          <w:b/>
          <w:bCs/>
        </w:rPr>
        <w:br w:type="page"/>
      </w:r>
    </w:p>
    <w:p w14:paraId="686D07C4" w14:textId="44C5158C" w:rsidR="00BE3C3E" w:rsidRDefault="003A4CEF" w:rsidP="00BE3C3E">
      <w:pPr>
        <w:rPr>
          <w:b/>
          <w:bCs/>
        </w:rPr>
      </w:pPr>
      <w:r>
        <w:rPr>
          <w:b/>
          <w:bCs/>
        </w:rPr>
        <w:lastRenderedPageBreak/>
        <w:t xml:space="preserve">10 </w:t>
      </w:r>
      <w:r w:rsidR="00BE3C3E" w:rsidRPr="00BE3C3E">
        <w:rPr>
          <w:b/>
          <w:bCs/>
        </w:rPr>
        <w:t>SISTEMA DE DETENCIÓN Y RETENCIÓN-LANDMAX</w:t>
      </w:r>
    </w:p>
    <w:p w14:paraId="021CD4BE" w14:textId="77777777" w:rsidR="00BE3C3E" w:rsidRDefault="00BE3C3E" w:rsidP="00BE3C3E">
      <w:pPr>
        <w:rPr>
          <w:rFonts w:ascii="Helvetica Neue" w:hAnsi="Helvetica Neue"/>
        </w:rPr>
      </w:pPr>
      <w:r>
        <w:rPr>
          <w:rFonts w:ascii="Helvetica Neue" w:hAnsi="Helvetica Neue"/>
        </w:rPr>
        <w:t>Sistema subterráneo de detención / retención de escurrimientos pluviales que aumenta el valor de las inversiones al aprovechar las superficies de una propiedad.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594"/>
        <w:gridCol w:w="2706"/>
        <w:gridCol w:w="1682"/>
      </w:tblGrid>
      <w:tr w:rsidR="00BE3C3E" w:rsidRPr="00BE3C3E" w14:paraId="24409060" w14:textId="77777777" w:rsidTr="00BE3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4C0C3" w14:textId="77777777" w:rsidR="00BE3C3E" w:rsidRPr="00BE3C3E" w:rsidRDefault="00BE3C3E" w:rsidP="00BE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Aplicación </w:t>
            </w:r>
          </w:p>
        </w:tc>
        <w:tc>
          <w:tcPr>
            <w:tcW w:w="0" w:type="auto"/>
            <w:vAlign w:val="center"/>
            <w:hideMark/>
          </w:tcPr>
          <w:p w14:paraId="4BD3ED0E" w14:textId="77777777" w:rsidR="00BE3C3E" w:rsidRPr="00BE3C3E" w:rsidRDefault="00BE3C3E" w:rsidP="00BE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1C3A015D" w14:textId="77777777" w:rsidR="00BE3C3E" w:rsidRPr="00BE3C3E" w:rsidRDefault="00BE3C3E" w:rsidP="00BE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78530700" w14:textId="77777777" w:rsidR="00BE3C3E" w:rsidRPr="00BE3C3E" w:rsidRDefault="00BE3C3E" w:rsidP="00BE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</w:tr>
      <w:tr w:rsidR="00BE3C3E" w:rsidRPr="00DE2743" w14:paraId="283F0CB1" w14:textId="77777777" w:rsidTr="00BE3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72A3" w14:textId="77777777" w:rsidR="00BE3C3E" w:rsidRPr="00BE3C3E" w:rsidRDefault="00BE3C3E" w:rsidP="00BE3C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Pluvial</w:t>
            </w:r>
          </w:p>
        </w:tc>
        <w:tc>
          <w:tcPr>
            <w:tcW w:w="0" w:type="auto"/>
            <w:vAlign w:val="center"/>
            <w:hideMark/>
          </w:tcPr>
          <w:p w14:paraId="0C0DC729" w14:textId="77777777" w:rsidR="00BE3C3E" w:rsidRPr="00BE3C3E" w:rsidRDefault="00BE3C3E" w:rsidP="00BE3C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De 12 a 60 </w:t>
            </w:r>
            <w:proofErr w:type="spellStart"/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pulg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E319C" w14:textId="77777777" w:rsidR="00BE3C3E" w:rsidRPr="00BE3C3E" w:rsidRDefault="00BE3C3E" w:rsidP="00BE3C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(PEAD)</w:t>
            </w:r>
          </w:p>
        </w:tc>
        <w:tc>
          <w:tcPr>
            <w:tcW w:w="0" w:type="auto"/>
            <w:vAlign w:val="center"/>
            <w:hideMark/>
          </w:tcPr>
          <w:p w14:paraId="5AE1EC9C" w14:textId="77777777" w:rsidR="00BE3C3E" w:rsidRPr="00BE3C3E" w:rsidRDefault="00BE3C3E" w:rsidP="00BE3C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>AASHTO M294</w:t>
            </w: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br/>
              <w:t>ASTM F2306</w:t>
            </w: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br/>
              <w:t>ASTM D3212</w:t>
            </w:r>
            <w:r w:rsidRPr="00BE3C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br/>
              <w:t>ASTM D2321</w:t>
            </w:r>
          </w:p>
        </w:tc>
      </w:tr>
    </w:tbl>
    <w:p w14:paraId="2F084E11" w14:textId="0B218AA0" w:rsidR="00611827" w:rsidRPr="00BE3C3E" w:rsidRDefault="00611827" w:rsidP="00BE3C3E">
      <w:pPr>
        <w:rPr>
          <w:b/>
          <w:bCs/>
          <w:lang w:val="en-US"/>
        </w:rPr>
      </w:pPr>
    </w:p>
    <w:p w14:paraId="2D429ED4" w14:textId="797E418C" w:rsidR="00611827" w:rsidRDefault="003A4CEF" w:rsidP="00C61016">
      <w:pPr>
        <w:rPr>
          <w:b/>
          <w:bCs/>
        </w:rPr>
      </w:pPr>
      <w:r>
        <w:rPr>
          <w:b/>
          <w:bCs/>
        </w:rPr>
        <w:t xml:space="preserve">11 </w:t>
      </w:r>
      <w:r w:rsidR="00611827">
        <w:rPr>
          <w:b/>
          <w:bCs/>
        </w:rPr>
        <w:t>SISTEMA DE TRATAMIENTO DE AGUA-TRAMPAS DE GRASA</w:t>
      </w:r>
    </w:p>
    <w:p w14:paraId="6E0A3A13" w14:textId="428E7ECD" w:rsidR="00611827" w:rsidRDefault="00611827" w:rsidP="00C61016">
      <w:r w:rsidRPr="00611827">
        <w:t>Sistema efectivo de drenaje que separa grasas, jabones y espumas, ideal para lugares dedicados a la preparación de alimentos.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07"/>
        <w:gridCol w:w="2706"/>
        <w:gridCol w:w="2330"/>
      </w:tblGrid>
      <w:tr w:rsidR="00611827" w:rsidRPr="00611827" w14:paraId="0B7BF251" w14:textId="77777777" w:rsidTr="00611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8B8AD" w14:textId="77777777" w:rsidR="00611827" w:rsidRPr="00611827" w:rsidRDefault="00611827" w:rsidP="006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Aplicación </w:t>
            </w:r>
          </w:p>
        </w:tc>
        <w:tc>
          <w:tcPr>
            <w:tcW w:w="0" w:type="auto"/>
            <w:vAlign w:val="center"/>
            <w:hideMark/>
          </w:tcPr>
          <w:p w14:paraId="4F11A97A" w14:textId="77777777" w:rsidR="00611827" w:rsidRPr="00611827" w:rsidRDefault="00611827" w:rsidP="006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739F84FC" w14:textId="77777777" w:rsidR="00611827" w:rsidRPr="00611827" w:rsidRDefault="00611827" w:rsidP="006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49BDA551" w14:textId="77777777" w:rsidR="00611827" w:rsidRPr="00611827" w:rsidRDefault="00611827" w:rsidP="006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</w:tr>
      <w:tr w:rsidR="00611827" w:rsidRPr="00611827" w14:paraId="7DDB96E7" w14:textId="77777777" w:rsidTr="006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B165" w14:textId="77777777" w:rsidR="00611827" w:rsidRPr="00611827" w:rsidRDefault="00611827" w:rsidP="006118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Sanitaria</w:t>
            </w:r>
          </w:p>
        </w:tc>
        <w:tc>
          <w:tcPr>
            <w:tcW w:w="0" w:type="auto"/>
            <w:vAlign w:val="center"/>
            <w:hideMark/>
          </w:tcPr>
          <w:p w14:paraId="34A12A5C" w14:textId="77777777" w:rsidR="00611827" w:rsidRPr="00611827" w:rsidRDefault="00611827" w:rsidP="006118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De 48 y 60 </w:t>
            </w:r>
            <w:proofErr w:type="spellStart"/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pulg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2EDE1" w14:textId="77777777" w:rsidR="00611827" w:rsidRPr="00611827" w:rsidRDefault="00611827" w:rsidP="006118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  <w:r w:rsidRPr="006118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(PEAD)</w:t>
            </w:r>
          </w:p>
        </w:tc>
        <w:tc>
          <w:tcPr>
            <w:tcW w:w="0" w:type="auto"/>
            <w:vAlign w:val="center"/>
            <w:hideMark/>
          </w:tcPr>
          <w:p w14:paraId="0DCC9E25" w14:textId="77777777" w:rsidR="00611827" w:rsidRPr="00611827" w:rsidRDefault="00611827" w:rsidP="006118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shd w:val="clear" w:color="auto" w:fill="FCFCF6"/>
                <w:lang w:eastAsia="es-MX"/>
                <w14:ligatures w14:val="none"/>
              </w:rPr>
              <w:t>ASTM F2649</w:t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shd w:val="clear" w:color="auto" w:fill="FCFCF6"/>
                <w:lang w:eastAsia="es-MX"/>
                <w14:ligatures w14:val="none"/>
              </w:rPr>
              <w:t>ASTM M252</w:t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shd w:val="clear" w:color="auto" w:fill="FCFCF6"/>
                <w:lang w:eastAsia="es-MX"/>
                <w14:ligatures w14:val="none"/>
              </w:rPr>
              <w:t>ASTM M294</w:t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shd w:val="clear" w:color="auto" w:fill="FCFCF6"/>
                <w:lang w:eastAsia="es-MX"/>
                <w14:ligatures w14:val="none"/>
              </w:rPr>
              <w:t>ASTM F2306</w:t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shd w:val="clear" w:color="auto" w:fill="FCFCF6"/>
                <w:lang w:eastAsia="es-MX"/>
                <w14:ligatures w14:val="none"/>
              </w:rPr>
              <w:t>ASTM D3212</w:t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shd w:val="clear" w:color="auto" w:fill="FCFCF6"/>
                <w:lang w:eastAsia="es-MX"/>
                <w14:ligatures w14:val="none"/>
              </w:rPr>
              <w:t>AASHTO D2321</w:t>
            </w:r>
            <w:r w:rsidRPr="00611827">
              <w:rPr>
                <w:rFonts w:ascii="Helvetica Neue" w:eastAsia="Times New Roman" w:hAnsi="Helvetica Neue" w:cs="Times New Roman"/>
                <w:color w:val="000000"/>
                <w:kern w:val="0"/>
                <w:sz w:val="24"/>
                <w:szCs w:val="24"/>
                <w:shd w:val="clear" w:color="auto" w:fill="FCFCF6"/>
                <w:lang w:eastAsia="es-MX"/>
                <w14:ligatures w14:val="none"/>
              </w:rPr>
              <w:br/>
              <w:t>Requisitos de la EPA</w:t>
            </w:r>
          </w:p>
        </w:tc>
      </w:tr>
    </w:tbl>
    <w:p w14:paraId="690120EA" w14:textId="77777777" w:rsidR="00611827" w:rsidRDefault="00611827" w:rsidP="00C61016"/>
    <w:p w14:paraId="4764579D" w14:textId="0264C908" w:rsidR="00611827" w:rsidRDefault="003A4CEF" w:rsidP="00C61016">
      <w:pPr>
        <w:rPr>
          <w:b/>
          <w:bCs/>
        </w:rPr>
      </w:pPr>
      <w:r>
        <w:rPr>
          <w:b/>
          <w:bCs/>
        </w:rPr>
        <w:t xml:space="preserve">12 </w:t>
      </w:r>
      <w:r w:rsidR="00611827" w:rsidRPr="00611827">
        <w:rPr>
          <w:b/>
          <w:bCs/>
        </w:rPr>
        <w:t>CÁMARAS LIXIVIACIÓN SÉPTICA-ARC</w:t>
      </w:r>
    </w:p>
    <w:p w14:paraId="38818F7F" w14:textId="32CE1A20" w:rsidR="00611827" w:rsidRDefault="00C169E7" w:rsidP="00C61016">
      <w:r w:rsidRPr="00C169E7">
        <w:t>Cámaras de lixiviación séptica adaptables a sistemas por gravedad y por dosis de presión.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2721"/>
      </w:tblGrid>
      <w:tr w:rsidR="00C169E7" w:rsidRPr="00C169E7" w14:paraId="5C4B33A5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C322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0307C633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Sanitario</w:t>
            </w:r>
          </w:p>
        </w:tc>
      </w:tr>
      <w:tr w:rsidR="00C169E7" w:rsidRPr="00C169E7" w14:paraId="0C93183E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25B9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15F90074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5 modelos</w:t>
            </w:r>
          </w:p>
        </w:tc>
      </w:tr>
      <w:tr w:rsidR="00C169E7" w:rsidRPr="00C169E7" w14:paraId="2A990EC9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BB8C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16C8A61B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</w:p>
        </w:tc>
      </w:tr>
    </w:tbl>
    <w:p w14:paraId="0140CAF6" w14:textId="77777777" w:rsidR="00C169E7" w:rsidRDefault="00C169E7" w:rsidP="00C61016"/>
    <w:p w14:paraId="783A819A" w14:textId="77777777" w:rsidR="00C169E7" w:rsidRDefault="00C169E7" w:rsidP="00C61016"/>
    <w:p w14:paraId="2801942D" w14:textId="33E986E5" w:rsidR="00C169E7" w:rsidRDefault="003A4CEF" w:rsidP="00C61016">
      <w:pPr>
        <w:rPr>
          <w:b/>
          <w:bCs/>
        </w:rPr>
      </w:pPr>
      <w:r>
        <w:rPr>
          <w:b/>
          <w:bCs/>
        </w:rPr>
        <w:t xml:space="preserve">13 </w:t>
      </w:r>
      <w:r w:rsidR="00C169E7" w:rsidRPr="00C169E7">
        <w:rPr>
          <w:b/>
          <w:bCs/>
        </w:rPr>
        <w:t>COPLE PARA TUBERÍAS-MERMAC</w:t>
      </w:r>
    </w:p>
    <w:p w14:paraId="1EE23AAE" w14:textId="4E424D86" w:rsidR="00C169E7" w:rsidRDefault="00C169E7" w:rsidP="00C61016">
      <w:r w:rsidRPr="00C169E7">
        <w:t xml:space="preserve">Los </w:t>
      </w:r>
      <w:proofErr w:type="spellStart"/>
      <w:r w:rsidRPr="00C169E7">
        <w:t>coples</w:t>
      </w:r>
      <w:proofErr w:type="spellEnd"/>
      <w:r w:rsidRPr="00C169E7">
        <w:t xml:space="preserve"> MARMAC® son sellos externos reforzados para tubería de PEAD / PP de alta resistencia que unen la tubería corrugada.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710"/>
      </w:tblGrid>
      <w:tr w:rsidR="00C169E7" w:rsidRPr="00C169E7" w14:paraId="40F4234E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2230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14775492" w14:textId="664B376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Reparaciones en campo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Unión entre diferentes tipos de tuberías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Juntas cortadas y emp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madas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Nuevas instalaciones</w:t>
            </w:r>
          </w:p>
        </w:tc>
      </w:tr>
      <w:tr w:rsidR="00C169E7" w:rsidRPr="00C169E7" w14:paraId="0DD1F374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3F00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71ACD0C4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 8" a 60"</w:t>
            </w:r>
          </w:p>
        </w:tc>
      </w:tr>
      <w:tr w:rsidR="00C169E7" w:rsidRPr="00C169E7" w14:paraId="71677D78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738B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Material</w:t>
            </w:r>
          </w:p>
        </w:tc>
        <w:tc>
          <w:tcPr>
            <w:tcW w:w="0" w:type="auto"/>
            <w:vAlign w:val="center"/>
            <w:hideMark/>
          </w:tcPr>
          <w:p w14:paraId="16DE8380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Están fabricados con múltiples capas de plástico adherible reforzado con geotextil tejido reforzado al corte y a las perforaciones</w:t>
            </w:r>
          </w:p>
        </w:tc>
      </w:tr>
    </w:tbl>
    <w:p w14:paraId="30B1B23B" w14:textId="77777777" w:rsidR="00C169E7" w:rsidRDefault="00C169E7" w:rsidP="00C61016"/>
    <w:p w14:paraId="7C55D470" w14:textId="21E7BC23" w:rsidR="00C169E7" w:rsidRDefault="00C169E7">
      <w:pPr>
        <w:rPr>
          <w:b/>
          <w:bCs/>
        </w:rPr>
      </w:pPr>
    </w:p>
    <w:p w14:paraId="73B5C5AE" w14:textId="6B68DFB8" w:rsidR="00C169E7" w:rsidRDefault="003A4CEF" w:rsidP="00C61016">
      <w:pPr>
        <w:rPr>
          <w:b/>
          <w:bCs/>
        </w:rPr>
      </w:pPr>
      <w:r>
        <w:rPr>
          <w:b/>
          <w:bCs/>
        </w:rPr>
        <w:t xml:space="preserve">14 </w:t>
      </w:r>
      <w:r w:rsidR="00C169E7" w:rsidRPr="00C169E7">
        <w:rPr>
          <w:b/>
          <w:bCs/>
        </w:rPr>
        <w:t>INSERTA TEE</w:t>
      </w:r>
    </w:p>
    <w:p w14:paraId="48285B3C" w14:textId="53E7F0AA" w:rsidR="00C169E7" w:rsidRDefault="00C169E7" w:rsidP="00C61016">
      <w:r w:rsidRPr="00C169E7">
        <w:t>Conector lateral que une nuevas descargas de drenaje a líneas existentes de tubería sin afectar su acostillado.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721"/>
      </w:tblGrid>
      <w:tr w:rsidR="00C169E7" w:rsidRPr="00C169E7" w14:paraId="0B283F4D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FD46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51C845BD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Sanitario / Pluvial</w:t>
            </w:r>
          </w:p>
        </w:tc>
      </w:tr>
      <w:tr w:rsidR="00C169E7" w:rsidRPr="00C169E7" w14:paraId="7DA9F3F7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2612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06EE43C1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 4" a 30"</w:t>
            </w:r>
          </w:p>
        </w:tc>
      </w:tr>
      <w:tr w:rsidR="00C169E7" w:rsidRPr="00C169E7" w14:paraId="722DED65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350D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555D2A55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</w:p>
        </w:tc>
      </w:tr>
      <w:tr w:rsidR="00C169E7" w:rsidRPr="00DE2743" w14:paraId="30566EE6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38D2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  <w:tc>
          <w:tcPr>
            <w:tcW w:w="0" w:type="auto"/>
            <w:vAlign w:val="center"/>
            <w:hideMark/>
          </w:tcPr>
          <w:p w14:paraId="0205B752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>ASTM D3212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br/>
              <w:t>ASTM F477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br/>
              <w:t>ASTM F2487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br/>
              <w:t>NOM-001-CONAGUA</w:t>
            </w:r>
          </w:p>
        </w:tc>
      </w:tr>
    </w:tbl>
    <w:p w14:paraId="58C3D2B0" w14:textId="77777777" w:rsidR="00C169E7" w:rsidRDefault="00C169E7" w:rsidP="00C61016">
      <w:pPr>
        <w:rPr>
          <w:lang w:val="en-US"/>
        </w:rPr>
      </w:pPr>
    </w:p>
    <w:p w14:paraId="08A9833D" w14:textId="0D1F6502" w:rsidR="00C169E7" w:rsidRPr="00C169E7" w:rsidRDefault="003A4CEF" w:rsidP="00C61016">
      <w:pPr>
        <w:rPr>
          <w:b/>
          <w:bCs/>
        </w:rPr>
      </w:pPr>
      <w:r>
        <w:rPr>
          <w:b/>
          <w:bCs/>
        </w:rPr>
        <w:t xml:space="preserve">15 </w:t>
      </w:r>
      <w:r w:rsidR="00C169E7" w:rsidRPr="00C169E7">
        <w:rPr>
          <w:b/>
          <w:bCs/>
        </w:rPr>
        <w:t xml:space="preserve">ACCESORIOS MOLDEADOS POR INYECCIÓN </w:t>
      </w:r>
    </w:p>
    <w:p w14:paraId="1CF8EAAF" w14:textId="492D647F" w:rsidR="00C169E7" w:rsidRDefault="00C169E7" w:rsidP="00C61016">
      <w:r w:rsidRPr="00C169E7">
        <w:t>Accesorios moldeados por inyección que gracias a su conexión espiga – campana, garantizan hermeticidad y facilidad de instalación.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474"/>
        <w:gridCol w:w="2706"/>
        <w:gridCol w:w="1776"/>
      </w:tblGrid>
      <w:tr w:rsidR="00C169E7" w:rsidRPr="00C169E7" w14:paraId="6E71450A" w14:textId="77777777" w:rsidTr="00C16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6139E" w14:textId="77777777" w:rsidR="00C169E7" w:rsidRPr="00C169E7" w:rsidRDefault="00C169E7" w:rsidP="00C1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Aplicación </w:t>
            </w:r>
          </w:p>
        </w:tc>
        <w:tc>
          <w:tcPr>
            <w:tcW w:w="0" w:type="auto"/>
            <w:vAlign w:val="center"/>
            <w:hideMark/>
          </w:tcPr>
          <w:p w14:paraId="467B5476" w14:textId="77777777" w:rsidR="00C169E7" w:rsidRPr="00C169E7" w:rsidRDefault="00C169E7" w:rsidP="00C1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04641853" w14:textId="77777777" w:rsidR="00C169E7" w:rsidRPr="00C169E7" w:rsidRDefault="00C169E7" w:rsidP="00C1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0F05D962" w14:textId="77777777" w:rsidR="00C169E7" w:rsidRPr="00C169E7" w:rsidRDefault="00C169E7" w:rsidP="00C1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</w:tr>
      <w:tr w:rsidR="00C169E7" w:rsidRPr="00C169E7" w14:paraId="635B1689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7291" w14:textId="77777777" w:rsidR="00C169E7" w:rsidRPr="00C169E7" w:rsidRDefault="00C169E7" w:rsidP="00C169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Pluvial / Sanitario</w:t>
            </w:r>
          </w:p>
        </w:tc>
        <w:tc>
          <w:tcPr>
            <w:tcW w:w="0" w:type="auto"/>
            <w:vAlign w:val="center"/>
            <w:hideMark/>
          </w:tcPr>
          <w:p w14:paraId="63A1E7BC" w14:textId="77777777" w:rsidR="00C169E7" w:rsidRPr="00C169E7" w:rsidRDefault="00C169E7" w:rsidP="00C169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De 4 a 12 </w:t>
            </w:r>
            <w:proofErr w:type="spellStart"/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pulg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406F0" w14:textId="77777777" w:rsidR="00C169E7" w:rsidRPr="00C169E7" w:rsidRDefault="00C169E7" w:rsidP="00C169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Polietileno de alta densidad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(PEAD)</w:t>
            </w:r>
          </w:p>
        </w:tc>
        <w:tc>
          <w:tcPr>
            <w:tcW w:w="0" w:type="auto"/>
            <w:vAlign w:val="center"/>
            <w:hideMark/>
          </w:tcPr>
          <w:p w14:paraId="2DCB17C1" w14:textId="77777777" w:rsidR="00C169E7" w:rsidRPr="00C169E7" w:rsidRDefault="00C169E7" w:rsidP="00C169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ASTM D3212-07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D3350-14</w:t>
            </w:r>
          </w:p>
        </w:tc>
      </w:tr>
    </w:tbl>
    <w:p w14:paraId="4428EF0E" w14:textId="77777777" w:rsidR="00C169E7" w:rsidRDefault="00C169E7" w:rsidP="00C61016"/>
    <w:p w14:paraId="00FEA3BE" w14:textId="77777777" w:rsidR="00C169E7" w:rsidRDefault="00C169E7" w:rsidP="00C61016"/>
    <w:p w14:paraId="76B9B404" w14:textId="529B45E4" w:rsidR="00C169E7" w:rsidRDefault="003A4CEF" w:rsidP="00C61016">
      <w:pPr>
        <w:rPr>
          <w:b/>
          <w:bCs/>
        </w:rPr>
      </w:pPr>
      <w:r>
        <w:rPr>
          <w:b/>
          <w:bCs/>
        </w:rPr>
        <w:t xml:space="preserve">16 </w:t>
      </w:r>
      <w:r w:rsidR="00C169E7" w:rsidRPr="00C169E7">
        <w:rPr>
          <w:b/>
          <w:bCs/>
        </w:rPr>
        <w:t>ESTRUCTURAS DE CAPTACIÓN DE AGUA PLUVIAL NYLOPLAS</w:t>
      </w:r>
    </w:p>
    <w:p w14:paraId="01249EC9" w14:textId="5D1CDCE6" w:rsidR="00C169E7" w:rsidRDefault="00C169E7" w:rsidP="00C61016">
      <w:r>
        <w:t>Estructuras de captación de agua pluvial diseñadas a la medida de cada proyecto.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749"/>
      </w:tblGrid>
      <w:tr w:rsidR="00C169E7" w:rsidRPr="00C169E7" w14:paraId="1DE7C427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1947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78317F26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Sanitario / Pluvial</w:t>
            </w:r>
          </w:p>
        </w:tc>
      </w:tr>
      <w:tr w:rsidR="00C169E7" w:rsidRPr="00C169E7" w14:paraId="293E4ACD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BCA5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Diámetros</w:t>
            </w:r>
          </w:p>
        </w:tc>
        <w:tc>
          <w:tcPr>
            <w:tcW w:w="0" w:type="auto"/>
            <w:vAlign w:val="center"/>
            <w:hideMark/>
          </w:tcPr>
          <w:p w14:paraId="03BDF3CA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Configurable</w:t>
            </w:r>
          </w:p>
        </w:tc>
      </w:tr>
      <w:tr w:rsidR="00C169E7" w:rsidRPr="00C169E7" w14:paraId="1A221881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59B6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022680A6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Policloruro de vinilo (PVC)</w:t>
            </w:r>
          </w:p>
        </w:tc>
      </w:tr>
      <w:tr w:rsidR="00C169E7" w:rsidRPr="00C169E7" w14:paraId="795E1393" w14:textId="77777777" w:rsidTr="00C1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2C92F" w14:textId="77777777" w:rsidR="00C169E7" w:rsidRPr="00C169E7" w:rsidRDefault="00C169E7" w:rsidP="00C16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Normatividad</w:t>
            </w:r>
          </w:p>
        </w:tc>
        <w:tc>
          <w:tcPr>
            <w:tcW w:w="0" w:type="auto"/>
            <w:vAlign w:val="center"/>
            <w:hideMark/>
          </w:tcPr>
          <w:p w14:paraId="50BCE305" w14:textId="186F75FA" w:rsidR="00C169E7" w:rsidRPr="00C169E7" w:rsidRDefault="00C169E7" w:rsidP="00BE3C3E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Certificación NSF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D3212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F1336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D3034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F679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F477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D1784</w:t>
            </w:r>
            <w:r w:rsidRPr="00C16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>ASTM A536</w:t>
            </w:r>
          </w:p>
        </w:tc>
      </w:tr>
    </w:tbl>
    <w:p w14:paraId="6A5CF139" w14:textId="77777777" w:rsidR="00C169E7" w:rsidRDefault="00C169E7" w:rsidP="00C61016"/>
    <w:p w14:paraId="5FDC7D4A" w14:textId="5834D4A2" w:rsidR="009A3939" w:rsidRPr="009A3939" w:rsidRDefault="009A3939" w:rsidP="009A3939">
      <w:pPr>
        <w:jc w:val="center"/>
        <w:rPr>
          <w:b/>
          <w:bCs/>
          <w:sz w:val="32"/>
          <w:szCs w:val="32"/>
        </w:rPr>
      </w:pPr>
      <w:r w:rsidRPr="009A3939">
        <w:rPr>
          <w:b/>
          <w:bCs/>
          <w:sz w:val="32"/>
          <w:szCs w:val="32"/>
        </w:rPr>
        <w:lastRenderedPageBreak/>
        <w:t>PTM</w:t>
      </w:r>
    </w:p>
    <w:p w14:paraId="7932D53E" w14:textId="77777777" w:rsidR="009A3939" w:rsidRDefault="009A3939" w:rsidP="009A3939"/>
    <w:p w14:paraId="18B2C800" w14:textId="774210EB" w:rsidR="00DE03DA" w:rsidRPr="00DE03DA" w:rsidRDefault="00DE03DA" w:rsidP="009A3939">
      <w:pPr>
        <w:rPr>
          <w:b/>
          <w:bCs/>
        </w:rPr>
      </w:pPr>
      <w:r w:rsidRPr="00DE03DA">
        <w:rPr>
          <w:b/>
          <w:bCs/>
        </w:rPr>
        <w:t>AGUA PRESIÓN</w:t>
      </w:r>
    </w:p>
    <w:p w14:paraId="596B49A5" w14:textId="67A3F9CB" w:rsidR="009A3939" w:rsidRDefault="009445EE" w:rsidP="009A3939">
      <w:r>
        <w:t>PVC Métrica</w:t>
      </w:r>
    </w:p>
    <w:p w14:paraId="7C793087" w14:textId="6B55FB16" w:rsidR="009445EE" w:rsidRDefault="009445EE" w:rsidP="009A3939">
      <w:r>
        <w:t>PVC Métrica riego</w:t>
      </w:r>
    </w:p>
    <w:p w14:paraId="405EA32B" w14:textId="7CAA48DE" w:rsidR="009445EE" w:rsidRDefault="009445EE" w:rsidP="009A3939">
      <w:r w:rsidRPr="009445EE">
        <w:t xml:space="preserve">PVC Riego Alto </w:t>
      </w:r>
      <w:proofErr w:type="spellStart"/>
      <w:r w:rsidRPr="009445EE">
        <w:t>Intemperismo</w:t>
      </w:r>
      <w:proofErr w:type="spellEnd"/>
    </w:p>
    <w:p w14:paraId="0B19F21A" w14:textId="508367F1" w:rsidR="009445EE" w:rsidRDefault="009445EE" w:rsidP="009A3939">
      <w:r w:rsidRPr="009445EE">
        <w:t>PVC Inglesa C/C</w:t>
      </w:r>
    </w:p>
    <w:p w14:paraId="3355AE98" w14:textId="7D7512D8" w:rsidR="009A50D9" w:rsidRDefault="009A50D9" w:rsidP="009A3939">
      <w:pPr>
        <w:rPr>
          <w:lang w:val="en-US"/>
        </w:rPr>
      </w:pPr>
      <w:r w:rsidRPr="009A50D9">
        <w:rPr>
          <w:lang w:val="en-US"/>
        </w:rPr>
        <w:t>PVC P.I.P. (Plastic Irrigation Pipe)</w:t>
      </w:r>
    </w:p>
    <w:p w14:paraId="31C0F890" w14:textId="328E82DE" w:rsidR="009A50D9" w:rsidRPr="00DE2743" w:rsidRDefault="009A50D9" w:rsidP="009A3939">
      <w:r w:rsidRPr="00DE2743">
        <w:t>PVC Inglesa C/B</w:t>
      </w:r>
    </w:p>
    <w:p w14:paraId="192F2F4C" w14:textId="5C244C43" w:rsidR="009A50D9" w:rsidRPr="00DE2743" w:rsidRDefault="009A50D9" w:rsidP="009A3939">
      <w:r w:rsidRPr="00DE2743">
        <w:t xml:space="preserve">PVC </w:t>
      </w:r>
      <w:proofErr w:type="gramStart"/>
      <w:r w:rsidRPr="00DE2743">
        <w:t>Inglesa</w:t>
      </w:r>
      <w:proofErr w:type="gramEnd"/>
      <w:r w:rsidRPr="00DE2743">
        <w:t xml:space="preserve"> CIOD AWWA C900</w:t>
      </w:r>
    </w:p>
    <w:p w14:paraId="646868A8" w14:textId="7AB5CE2A" w:rsidR="00060482" w:rsidRPr="00DE2743" w:rsidRDefault="00060482" w:rsidP="009A3939">
      <w:r w:rsidRPr="00DE2743">
        <w:t>PVC Inglesa Cédula 40</w:t>
      </w:r>
    </w:p>
    <w:p w14:paraId="5AA0961E" w14:textId="48E4C2D9" w:rsidR="00060482" w:rsidRPr="00505C31" w:rsidRDefault="00060482" w:rsidP="009A3939">
      <w:r w:rsidRPr="00505C31">
        <w:t>PEAD Agua a Presión</w:t>
      </w:r>
    </w:p>
    <w:p w14:paraId="597EE23C" w14:textId="2CFE6D9E" w:rsidR="00060482" w:rsidRPr="00505C31" w:rsidRDefault="00060482" w:rsidP="009A3939">
      <w:r w:rsidRPr="00505C31">
        <w:t>Conexiones PEAD Liso Inyectadas</w:t>
      </w:r>
    </w:p>
    <w:p w14:paraId="0289D1EA" w14:textId="3DFBC2F0" w:rsidR="00533CB2" w:rsidRPr="00505C31" w:rsidRDefault="00533CB2" w:rsidP="009A3939">
      <w:r w:rsidRPr="00505C31">
        <w:t>Conexiones PEAD Liso Segmentadas</w:t>
      </w:r>
    </w:p>
    <w:p w14:paraId="7D261CA5" w14:textId="77777777" w:rsidR="00DE03DA" w:rsidRPr="00505C31" w:rsidRDefault="00DE03DA" w:rsidP="009A3939"/>
    <w:p w14:paraId="1AF8EC0A" w14:textId="096407D3" w:rsidR="00DE03DA" w:rsidRPr="00505C31" w:rsidRDefault="00DE03DA" w:rsidP="009A3939">
      <w:pPr>
        <w:rPr>
          <w:b/>
          <w:bCs/>
        </w:rPr>
      </w:pPr>
      <w:r w:rsidRPr="00505C31">
        <w:rPr>
          <w:b/>
          <w:bCs/>
        </w:rPr>
        <w:t>DRENAJE</w:t>
      </w:r>
    </w:p>
    <w:p w14:paraId="026D713F" w14:textId="574036AE" w:rsidR="00DE03DA" w:rsidRDefault="00DE03DA" w:rsidP="009A3939">
      <w:r w:rsidRPr="00DE03DA">
        <w:t>PT CORR</w:t>
      </w:r>
      <w:r>
        <w:t>UGADO</w:t>
      </w:r>
      <w:r w:rsidRPr="00DE03DA">
        <w:t xml:space="preserve"> Alcantarillado Sanitario</w:t>
      </w:r>
    </w:p>
    <w:p w14:paraId="47CADCA4" w14:textId="43C0BFC1" w:rsidR="00DE03DA" w:rsidRDefault="00DE03DA" w:rsidP="00DE03DA">
      <w:r>
        <w:t>PVC Alcantarillado Sanitario Métrica</w:t>
      </w:r>
    </w:p>
    <w:p w14:paraId="4F78CAB8" w14:textId="1684CBAA" w:rsidR="00584708" w:rsidRDefault="00584708" w:rsidP="00DE03DA">
      <w:r w:rsidRPr="00584708">
        <w:t>PVC Sanitaria de Norma</w:t>
      </w:r>
    </w:p>
    <w:p w14:paraId="3A0354D7" w14:textId="3BC85BF5" w:rsidR="00C74AAE" w:rsidRDefault="00C74AAE" w:rsidP="00DE03DA">
      <w:r w:rsidRPr="00584708">
        <w:t>PVC Alcantarillado Sanitario Serie Inglesa</w:t>
      </w:r>
    </w:p>
    <w:p w14:paraId="47B60ADE" w14:textId="7BE98F23" w:rsidR="00584708" w:rsidRDefault="00584708" w:rsidP="00DE03DA">
      <w:r w:rsidRPr="00584708">
        <w:t>PVC Conexiones Alcantarillado Métrica</w:t>
      </w:r>
    </w:p>
    <w:p w14:paraId="0AB540EC" w14:textId="57828E4B" w:rsidR="00584708" w:rsidRDefault="00584708" w:rsidP="00DE03DA">
      <w:bookmarkStart w:id="0" w:name="_Hlk140247652"/>
      <w:r w:rsidRPr="00584708">
        <w:t>PVC Conexiones Sanitarias</w:t>
      </w:r>
    </w:p>
    <w:bookmarkEnd w:id="0"/>
    <w:p w14:paraId="4AB3D763" w14:textId="77777777" w:rsidR="00C74AAE" w:rsidRDefault="00C74AAE" w:rsidP="00C74AAE">
      <w:r w:rsidRPr="0073419A">
        <w:t>PT CORR</w:t>
      </w:r>
      <w:r>
        <w:t>UGADO</w:t>
      </w:r>
      <w:r w:rsidRPr="0073419A">
        <w:t>® Doble Pared HDPE Corrugado Perforado</w:t>
      </w:r>
    </w:p>
    <w:p w14:paraId="705AD73D" w14:textId="77777777" w:rsidR="00C74AAE" w:rsidRDefault="00C74AAE" w:rsidP="00C74AAE">
      <w:r w:rsidRPr="00584708">
        <w:t>PT CORR</w:t>
      </w:r>
      <w:r>
        <w:t>UGADO</w:t>
      </w:r>
      <w:r w:rsidRPr="00584708">
        <w:t xml:space="preserve"> Conexiones Alcantarillado Sanitario y Pluvial</w:t>
      </w:r>
    </w:p>
    <w:p w14:paraId="5AA1CF1F" w14:textId="77777777" w:rsidR="00DE03DA" w:rsidRDefault="00DE03DA" w:rsidP="009A3939"/>
    <w:p w14:paraId="21DAA369" w14:textId="77777777" w:rsidR="009C5B73" w:rsidRDefault="009C5B73" w:rsidP="009A3939"/>
    <w:p w14:paraId="4E159855" w14:textId="77777777" w:rsidR="009C5B73" w:rsidRDefault="009C5B73" w:rsidP="009A3939"/>
    <w:p w14:paraId="674BE15E" w14:textId="77777777" w:rsidR="009C5B73" w:rsidRPr="00DE03DA" w:rsidRDefault="009C5B73" w:rsidP="009A3939"/>
    <w:p w14:paraId="705BF63A" w14:textId="77777777" w:rsidR="00DE2743" w:rsidRDefault="00DE2743" w:rsidP="009445EE">
      <w:pPr>
        <w:rPr>
          <w:b/>
          <w:bCs/>
        </w:rPr>
      </w:pPr>
    </w:p>
    <w:p w14:paraId="7D1FFB34" w14:textId="0CC4AE36" w:rsidR="009445EE" w:rsidRDefault="009445EE" w:rsidP="009445EE">
      <w:pPr>
        <w:rPr>
          <w:b/>
          <w:bCs/>
        </w:rPr>
      </w:pPr>
      <w:r w:rsidRPr="009445EE">
        <w:rPr>
          <w:b/>
          <w:bCs/>
        </w:rPr>
        <w:lastRenderedPageBreak/>
        <w:t>PVC MÉTRICA</w:t>
      </w:r>
    </w:p>
    <w:p w14:paraId="1FA7DF03" w14:textId="77777777" w:rsidR="009445EE" w:rsidRPr="009445EE" w:rsidRDefault="009445EE" w:rsidP="009445EE">
      <w:pPr>
        <w:pStyle w:val="Prrafodelista"/>
        <w:numPr>
          <w:ilvl w:val="0"/>
          <w:numId w:val="9"/>
        </w:numPr>
      </w:pPr>
      <w:r w:rsidRPr="009445EE">
        <w:t xml:space="preserve">Ø 100 a 800 </w:t>
      </w:r>
      <w:proofErr w:type="spellStart"/>
      <w:r w:rsidRPr="009445EE">
        <w:t>mm.</w:t>
      </w:r>
      <w:proofErr w:type="spellEnd"/>
      <w:r w:rsidRPr="009445EE">
        <w:t xml:space="preserve"> Clase 5, 7, 10 y 14.</w:t>
      </w:r>
    </w:p>
    <w:p w14:paraId="58E4723F" w14:textId="7A621CBE" w:rsidR="009445EE" w:rsidRDefault="009445EE" w:rsidP="009445EE">
      <w:pPr>
        <w:pStyle w:val="Prrafodelista"/>
        <w:numPr>
          <w:ilvl w:val="0"/>
          <w:numId w:val="9"/>
        </w:numPr>
      </w:pPr>
      <w:r w:rsidRPr="009445EE">
        <w:t>T</w:t>
      </w:r>
      <w:r>
        <w:t>r</w:t>
      </w:r>
      <w:r w:rsidRPr="009445EE">
        <w:t>amos de 6 m de longitud.</w:t>
      </w:r>
    </w:p>
    <w:p w14:paraId="0B4C0E56" w14:textId="43D94F8A" w:rsidR="009445EE" w:rsidRDefault="009445EE" w:rsidP="009445EE">
      <w:r w:rsidRPr="009445EE">
        <w:t>CERTIFICACIONES Y CUMPLIMIENTO</w:t>
      </w:r>
    </w:p>
    <w:p w14:paraId="1C904AF2" w14:textId="77777777" w:rsidR="009445EE" w:rsidRDefault="009445EE" w:rsidP="009445EE">
      <w:pPr>
        <w:pStyle w:val="NormalWeb"/>
        <w:numPr>
          <w:ilvl w:val="0"/>
          <w:numId w:val="10"/>
        </w:numPr>
        <w:rPr>
          <w:b/>
          <w:bCs/>
        </w:rPr>
      </w:pPr>
      <w:r w:rsidRPr="009445EE">
        <w:rPr>
          <w:rStyle w:val="Textoennegrita"/>
          <w:b w:val="0"/>
          <w:bCs w:val="0"/>
        </w:rPr>
        <w:t>NOM-001-CONAGUA-2011</w:t>
      </w:r>
    </w:p>
    <w:p w14:paraId="203C2B28" w14:textId="77777777" w:rsidR="009445EE" w:rsidRDefault="009445EE" w:rsidP="009445EE">
      <w:pPr>
        <w:pStyle w:val="NormalWeb"/>
        <w:numPr>
          <w:ilvl w:val="0"/>
          <w:numId w:val="10"/>
        </w:numPr>
        <w:rPr>
          <w:b/>
          <w:bCs/>
        </w:rPr>
      </w:pPr>
      <w:r w:rsidRPr="009445EE">
        <w:rPr>
          <w:rStyle w:val="Textoennegrita"/>
          <w:b w:val="0"/>
          <w:bCs w:val="0"/>
        </w:rPr>
        <w:t>NMX-E-143/1-CNCP-2011</w:t>
      </w:r>
    </w:p>
    <w:p w14:paraId="6F1837AD" w14:textId="6A6783E7" w:rsidR="009445EE" w:rsidRPr="009445EE" w:rsidRDefault="009445EE" w:rsidP="009445EE">
      <w:pPr>
        <w:pStyle w:val="NormalWeb"/>
        <w:numPr>
          <w:ilvl w:val="0"/>
          <w:numId w:val="10"/>
        </w:numPr>
        <w:rPr>
          <w:b/>
          <w:bCs/>
        </w:rPr>
      </w:pPr>
      <w:r w:rsidRPr="009445EE">
        <w:rPr>
          <w:rStyle w:val="Textoennegrita"/>
          <w:b w:val="0"/>
          <w:bCs w:val="0"/>
        </w:rPr>
        <w:t>NMX-T-021-SCFI</w:t>
      </w:r>
    </w:p>
    <w:p w14:paraId="481BEEAC" w14:textId="74FFFA6B" w:rsidR="009445EE" w:rsidRDefault="009445EE" w:rsidP="009445EE">
      <w:r>
        <w:t>CAPACIDAD DE FLUJO</w:t>
      </w:r>
    </w:p>
    <w:p w14:paraId="29FC59AB" w14:textId="72A00C94" w:rsidR="009445EE" w:rsidRDefault="009445EE" w:rsidP="009445EE">
      <w:r>
        <w:t>Se conserva lisa en su interior tras años de servicio, por lo que no pierde capacidad de conducción. Coeficiente de Manning (n) = 0.009.</w:t>
      </w:r>
    </w:p>
    <w:p w14:paraId="4E809271" w14:textId="7DB848C9" w:rsidR="009445EE" w:rsidRDefault="009445EE" w:rsidP="009445EE">
      <w:r>
        <w:t>RESISTENCIA A LA CORROSIÓN</w:t>
      </w:r>
    </w:p>
    <w:p w14:paraId="2359AFD3" w14:textId="357ED1FE" w:rsidR="009445EE" w:rsidRDefault="009445EE" w:rsidP="009445EE">
      <w:r>
        <w:t xml:space="preserve">No es afectada por corrosiones galvánicas ni electrolíticas, ni por ningún tipo de suelo. A diferencia de otro tipo de tubería, no requiere de costosos recubrimientos </w:t>
      </w:r>
      <w:proofErr w:type="spellStart"/>
      <w:r>
        <w:t>epóxicos</w:t>
      </w:r>
      <w:proofErr w:type="spellEnd"/>
      <w:r>
        <w:t>.</w:t>
      </w:r>
    </w:p>
    <w:p w14:paraId="761C9C8E" w14:textId="323565C2" w:rsidR="009445EE" w:rsidRDefault="009445EE" w:rsidP="009445EE">
      <w:r>
        <w:t>UNIÓN CON ANILLO RIEBER</w:t>
      </w:r>
    </w:p>
    <w:p w14:paraId="5A9CAE2D" w14:textId="42AEE746" w:rsidR="009445EE" w:rsidRDefault="009445EE" w:rsidP="009445EE">
      <w:r>
        <w:t xml:space="preserve">La unión con anillo </w:t>
      </w:r>
      <w:proofErr w:type="spellStart"/>
      <w:r>
        <w:t>Rieber</w:t>
      </w:r>
      <w:proofErr w:type="spellEnd"/>
      <w:r>
        <w:t xml:space="preserve"> de la tubería permite un rápido ensamble y unión hermética. Su material </w:t>
      </w:r>
      <w:proofErr w:type="spellStart"/>
      <w:r>
        <w:t>elastomérico</w:t>
      </w:r>
      <w:proofErr w:type="spellEnd"/>
      <w:r>
        <w:t xml:space="preserve"> colocado en la campana durante el proceso de fabricación provee un sello hermético que protege la unión de la tubería de vibraciones, movimientos de tierra y compensaciones por dilatación y contracción de la tubería, además asegura que no se desprenderá durante el ensamble.</w:t>
      </w:r>
    </w:p>
    <w:p w14:paraId="6CFD852D" w14:textId="52EB5048" w:rsidR="009445EE" w:rsidRDefault="009445EE" w:rsidP="009445EE">
      <w:r>
        <w:t>CONTROL DE CALIDAD</w:t>
      </w:r>
    </w:p>
    <w:p w14:paraId="64BF1F42" w14:textId="54EB050F" w:rsidR="009445EE" w:rsidRDefault="009445EE" w:rsidP="009445EE">
      <w:r>
        <w:t>La tubería de PVC Hidráulica Serie Métrica de PTM® es probada en cumplimiento con las Normas aplicables, en laboratorio acreditado por la EMA (Entidad Mexicana de Acreditación).</w:t>
      </w:r>
    </w:p>
    <w:p w14:paraId="05B80F74" w14:textId="77777777" w:rsidR="009445EE" w:rsidRDefault="009445EE" w:rsidP="009445EE"/>
    <w:p w14:paraId="5E430986" w14:textId="266B46A6" w:rsidR="009445EE" w:rsidRPr="009445EE" w:rsidRDefault="009445EE" w:rsidP="009445EE">
      <w:pPr>
        <w:rPr>
          <w:b/>
          <w:bCs/>
        </w:rPr>
      </w:pPr>
      <w:r w:rsidRPr="009445EE">
        <w:rPr>
          <w:b/>
          <w:bCs/>
        </w:rPr>
        <w:t>PVC MÉTRICA RIEGO</w:t>
      </w:r>
    </w:p>
    <w:p w14:paraId="1C0E41B9" w14:textId="66B76655" w:rsidR="009445EE" w:rsidRDefault="009445EE" w:rsidP="009445EE">
      <w:r>
        <w:t>TAMAÑO</w:t>
      </w:r>
    </w:p>
    <w:p w14:paraId="5ED2BC94" w14:textId="77777777" w:rsidR="009445EE" w:rsidRDefault="009445EE" w:rsidP="009445EE">
      <w:r>
        <w:t xml:space="preserve">Ø 1½” a 12” (38 a 300 mm). RDS 13.5, 17, 21, 26, 32.5, 41 y 51. </w:t>
      </w:r>
    </w:p>
    <w:p w14:paraId="7EBE1BF2" w14:textId="4F99EAD5" w:rsidR="009445EE" w:rsidRDefault="009445EE" w:rsidP="009445EE">
      <w:r>
        <w:t>Tramos de 6 m de longitud.</w:t>
      </w:r>
    </w:p>
    <w:p w14:paraId="6B937DA9" w14:textId="77777777" w:rsidR="009445EE" w:rsidRDefault="009445EE" w:rsidP="009445EE"/>
    <w:p w14:paraId="6C20DD15" w14:textId="1448A1A0" w:rsidR="009445EE" w:rsidRDefault="009445EE" w:rsidP="009445EE">
      <w:r>
        <w:t>CERTIFICACIONES Y CUMPLIMIENTO</w:t>
      </w:r>
    </w:p>
    <w:p w14:paraId="43CE5714" w14:textId="77777777" w:rsidR="009445EE" w:rsidRDefault="009445EE" w:rsidP="009445EE">
      <w:pPr>
        <w:pStyle w:val="Prrafodelista"/>
        <w:numPr>
          <w:ilvl w:val="0"/>
          <w:numId w:val="11"/>
        </w:numPr>
      </w:pPr>
      <w:r>
        <w:t>NOM-001-CONAGUA-2011</w:t>
      </w:r>
    </w:p>
    <w:p w14:paraId="5DEF7C32" w14:textId="77777777" w:rsidR="009445EE" w:rsidRDefault="009445EE" w:rsidP="009445EE">
      <w:pPr>
        <w:pStyle w:val="Prrafodelista"/>
        <w:numPr>
          <w:ilvl w:val="0"/>
          <w:numId w:val="11"/>
        </w:numPr>
      </w:pPr>
      <w:r>
        <w:t>ISO 1452-2:2009</w:t>
      </w:r>
    </w:p>
    <w:p w14:paraId="6B8B38E3" w14:textId="477C7383" w:rsidR="009445EE" w:rsidRDefault="009445EE" w:rsidP="009445EE">
      <w:pPr>
        <w:pStyle w:val="Prrafodelista"/>
        <w:numPr>
          <w:ilvl w:val="0"/>
          <w:numId w:val="11"/>
        </w:numPr>
      </w:pPr>
      <w:r>
        <w:t>NMX-T-021-SCFI-2014</w:t>
      </w:r>
    </w:p>
    <w:p w14:paraId="4EB666FF" w14:textId="77777777" w:rsidR="009445EE" w:rsidRDefault="009445EE" w:rsidP="009445EE">
      <w:r>
        <w:lastRenderedPageBreak/>
        <w:t>CAPACIDAD DE FLUJO</w:t>
      </w:r>
    </w:p>
    <w:p w14:paraId="24A0BCB0" w14:textId="77777777" w:rsidR="009445EE" w:rsidRDefault="009445EE" w:rsidP="009445EE">
      <w:r>
        <w:t>Se conserva lisa en su interior tras años de servicio, por lo que no pierde capacidad de conducción. Coeficiente de Manning (n)=0.009</w:t>
      </w:r>
    </w:p>
    <w:p w14:paraId="457378D0" w14:textId="77777777" w:rsidR="009445EE" w:rsidRDefault="009445EE" w:rsidP="009445EE">
      <w:r>
        <w:t>RESISTENCIA A LA CORROSIÓN</w:t>
      </w:r>
    </w:p>
    <w:p w14:paraId="542FF209" w14:textId="77777777" w:rsidR="009445EE" w:rsidRDefault="009445EE" w:rsidP="009445EE">
      <w:r>
        <w:t xml:space="preserve">No es afectada por corrosiones galvánicas ni electrolíticas, ni por ningún tipo de suelo. A diferencia de otro tipo de tubería, no requiere de costosos recubrimientos </w:t>
      </w:r>
      <w:proofErr w:type="spellStart"/>
      <w:r>
        <w:t>epóxicos</w:t>
      </w:r>
      <w:proofErr w:type="spellEnd"/>
      <w:r>
        <w:t>.</w:t>
      </w:r>
    </w:p>
    <w:p w14:paraId="4E651D68" w14:textId="77777777" w:rsidR="009445EE" w:rsidRDefault="009445EE" w:rsidP="009445EE">
      <w:r>
        <w:t>UNIÓN CON ANILLO RIEBER</w:t>
      </w:r>
    </w:p>
    <w:p w14:paraId="06B3BB6D" w14:textId="77777777" w:rsidR="009445EE" w:rsidRDefault="009445EE" w:rsidP="009445EE">
      <w:r>
        <w:t xml:space="preserve">La unión con anillo </w:t>
      </w:r>
      <w:proofErr w:type="spellStart"/>
      <w:r>
        <w:t>Rieber</w:t>
      </w:r>
      <w:proofErr w:type="spellEnd"/>
      <w:r>
        <w:t xml:space="preserve"> de la tubería permite un rápido ensamble y unión hermética. Su material </w:t>
      </w:r>
      <w:proofErr w:type="spellStart"/>
      <w:r>
        <w:t>elastomérico</w:t>
      </w:r>
      <w:proofErr w:type="spellEnd"/>
      <w:r>
        <w:t xml:space="preserve"> colocado en la campana durante el proceso de fabricación provee un sello hermético que protege la unión de la tubería de vibraciones, movimientos de tierra y compensaciones por dilatación y contracción de la tubería, además asegura que no se desprenderá durante el ensamble.</w:t>
      </w:r>
    </w:p>
    <w:p w14:paraId="3829EDF5" w14:textId="77777777" w:rsidR="009445EE" w:rsidRDefault="009445EE" w:rsidP="009445EE">
      <w:r>
        <w:t>CONTROL DE CALIDAD</w:t>
      </w:r>
    </w:p>
    <w:p w14:paraId="7620935E" w14:textId="38F9838E" w:rsidR="009445EE" w:rsidRDefault="009445EE" w:rsidP="009445EE">
      <w:r>
        <w:t>La tubería de PVC Hidráulica Serie Inglesa de PTM® es probada en cumplimiento con las Normas aplicables, en laboratorio acreditado por la EMA (Entidad Mexicana de Acreditación).</w:t>
      </w:r>
    </w:p>
    <w:p w14:paraId="3BD45EA2" w14:textId="77777777" w:rsidR="009445EE" w:rsidRDefault="009445EE" w:rsidP="009445EE"/>
    <w:p w14:paraId="27E37AD6" w14:textId="271D12B2" w:rsidR="009445EE" w:rsidRPr="009445EE" w:rsidRDefault="009445EE" w:rsidP="009445EE">
      <w:pPr>
        <w:rPr>
          <w:b/>
          <w:bCs/>
        </w:rPr>
      </w:pPr>
      <w:r w:rsidRPr="009445EE">
        <w:rPr>
          <w:b/>
          <w:bCs/>
        </w:rPr>
        <w:t>PVC RIEGO ALTO INTEMPERISMO</w:t>
      </w:r>
    </w:p>
    <w:p w14:paraId="7E414DEA" w14:textId="04093B88" w:rsidR="009445EE" w:rsidRDefault="009445EE" w:rsidP="009445EE">
      <w:r>
        <w:t>TAMAÑO</w:t>
      </w:r>
    </w:p>
    <w:p w14:paraId="2A5718BF" w14:textId="77777777" w:rsidR="009445EE" w:rsidRDefault="009445EE" w:rsidP="009445EE">
      <w:r>
        <w:t>Disponible Ø 160 a 200 mm clase 3.5</w:t>
      </w:r>
    </w:p>
    <w:p w14:paraId="6025DEDC" w14:textId="6A5D3246" w:rsidR="009445EE" w:rsidRDefault="009445EE" w:rsidP="009445EE">
      <w:r>
        <w:t>Tamos de 6 m de longitud</w:t>
      </w:r>
    </w:p>
    <w:p w14:paraId="60CDFD34" w14:textId="77777777" w:rsidR="009445EE" w:rsidRDefault="009445EE" w:rsidP="009445EE"/>
    <w:p w14:paraId="6431366B" w14:textId="40C77942" w:rsidR="009445EE" w:rsidRDefault="009445EE" w:rsidP="009445EE">
      <w:r>
        <w:t>CERTIFICACIONES Y CUMPLIMIENTO</w:t>
      </w:r>
    </w:p>
    <w:p w14:paraId="4F018C66" w14:textId="77777777" w:rsidR="009445EE" w:rsidRDefault="009445EE" w:rsidP="009445EE">
      <w:pPr>
        <w:pStyle w:val="Prrafodelista"/>
        <w:numPr>
          <w:ilvl w:val="0"/>
          <w:numId w:val="12"/>
        </w:numPr>
      </w:pPr>
      <w:r>
        <w:t>NOM 001 CONAGUA- 2011</w:t>
      </w:r>
    </w:p>
    <w:p w14:paraId="0974039E" w14:textId="77777777" w:rsidR="009445EE" w:rsidRDefault="009445EE" w:rsidP="009445EE">
      <w:pPr>
        <w:pStyle w:val="Prrafodelista"/>
        <w:numPr>
          <w:ilvl w:val="0"/>
          <w:numId w:val="12"/>
        </w:numPr>
      </w:pPr>
      <w:r>
        <w:t>NMX-E-143/1-CNCP-2011</w:t>
      </w:r>
    </w:p>
    <w:p w14:paraId="5ABE8E05" w14:textId="42BB80B7" w:rsidR="009445EE" w:rsidRDefault="009445EE" w:rsidP="009445EE">
      <w:pPr>
        <w:pStyle w:val="Prrafodelista"/>
        <w:numPr>
          <w:ilvl w:val="0"/>
          <w:numId w:val="12"/>
        </w:numPr>
      </w:pPr>
      <w:r>
        <w:t>NMX-T-021-SCFI</w:t>
      </w:r>
    </w:p>
    <w:p w14:paraId="2BD4E616" w14:textId="77777777" w:rsidR="009445EE" w:rsidRDefault="009445EE" w:rsidP="009445EE"/>
    <w:p w14:paraId="2C27F1DE" w14:textId="427C0B93" w:rsidR="009445EE" w:rsidRDefault="009445EE" w:rsidP="009445EE">
      <w:r>
        <w:t xml:space="preserve">La tubería hidráulica de Poli (cloruro de vinilo) (PVC) sin plastificante con unión espiga-campana, de alto </w:t>
      </w:r>
      <w:proofErr w:type="spellStart"/>
      <w:r>
        <w:t>Intemperismo</w:t>
      </w:r>
      <w:proofErr w:type="spellEnd"/>
      <w:r>
        <w:t xml:space="preserve">, son fabricadas para ser utilizadas de forma expuesta a los rayos solares, para el abastecimiento de agua en sistemas riego a baja presión. Se clasifica con el prefijo “Clase”, teniendo disponibles; Clase 3.5 en los diámetros de 160 y 200 </w:t>
      </w:r>
      <w:proofErr w:type="spellStart"/>
      <w:r>
        <w:t>mm.</w:t>
      </w:r>
      <w:proofErr w:type="spellEnd"/>
    </w:p>
    <w:p w14:paraId="47B80D73" w14:textId="218BB21C" w:rsidR="009445EE" w:rsidRDefault="009445EE" w:rsidP="009445EE">
      <w:r>
        <w:t>CAPACIDAD DE FLUJO</w:t>
      </w:r>
    </w:p>
    <w:p w14:paraId="7AE8C339" w14:textId="77777777" w:rsidR="009445EE" w:rsidRDefault="009445EE" w:rsidP="009445EE">
      <w:r>
        <w:t>Se conserva lisa en su interior tras años de servicio, por lo que no pierde capacidad de conducción.</w:t>
      </w:r>
    </w:p>
    <w:p w14:paraId="4E9668BA" w14:textId="77777777" w:rsidR="009445EE" w:rsidRDefault="009445EE" w:rsidP="009445EE">
      <w:r>
        <w:t>CONTROL DE CALIDAD</w:t>
      </w:r>
    </w:p>
    <w:p w14:paraId="5D14D59B" w14:textId="77777777" w:rsidR="009445EE" w:rsidRDefault="009445EE" w:rsidP="009445EE">
      <w:r>
        <w:lastRenderedPageBreak/>
        <w:t xml:space="preserve">La tubería de PVC Hidráulica </w:t>
      </w:r>
      <w:proofErr w:type="spellStart"/>
      <w:r>
        <w:t>SerieMétrica</w:t>
      </w:r>
      <w:proofErr w:type="spellEnd"/>
      <w:r>
        <w:t xml:space="preserve"> de PTM® es probada en cumplimiento con las Normas aplicables, en laboratorio acreditado por la EMA (Entidad Mexicana de Acreditación).</w:t>
      </w:r>
    </w:p>
    <w:p w14:paraId="35E9EBA6" w14:textId="073CA707" w:rsidR="009445EE" w:rsidRDefault="009445EE" w:rsidP="009445EE">
      <w:r>
        <w:t>UNIÓN CON ANILLO RIEBER</w:t>
      </w:r>
    </w:p>
    <w:p w14:paraId="2EB094C3" w14:textId="6A0200B8" w:rsidR="009445EE" w:rsidRDefault="009445EE" w:rsidP="009445EE">
      <w:r>
        <w:t xml:space="preserve">La unión con anillo </w:t>
      </w:r>
      <w:proofErr w:type="spellStart"/>
      <w:r>
        <w:t>Rieber</w:t>
      </w:r>
      <w:proofErr w:type="spellEnd"/>
      <w:r>
        <w:t xml:space="preserve"> de la tubería permite un rápido ensamble y unión hermética. Su material </w:t>
      </w:r>
      <w:proofErr w:type="spellStart"/>
      <w:r>
        <w:t>elastomérico</w:t>
      </w:r>
      <w:proofErr w:type="spellEnd"/>
      <w:r>
        <w:t xml:space="preserve"> colocado en la campana durante el proceso de fabricación provee un sello hermético que protege la unión de la tubería de vibraciones, movimientos de tierra y compensaciones por dilatación y contracción de la tubería, además asegura que no se desprenderá durante el ensamble.</w:t>
      </w:r>
    </w:p>
    <w:p w14:paraId="50F19D70" w14:textId="77777777" w:rsidR="009445EE" w:rsidRDefault="009445EE" w:rsidP="009445EE"/>
    <w:p w14:paraId="6FD865D2" w14:textId="0002AF37" w:rsidR="009445EE" w:rsidRDefault="009445EE" w:rsidP="009445EE">
      <w:pPr>
        <w:rPr>
          <w:b/>
          <w:bCs/>
        </w:rPr>
      </w:pPr>
      <w:r w:rsidRPr="009445EE">
        <w:rPr>
          <w:b/>
          <w:bCs/>
        </w:rPr>
        <w:t>PVC INGLESA C/C</w:t>
      </w:r>
    </w:p>
    <w:p w14:paraId="4A5DEF7A" w14:textId="13395D2D" w:rsidR="009445EE" w:rsidRPr="009445EE" w:rsidRDefault="009445EE" w:rsidP="009445EE">
      <w:r w:rsidRPr="009445EE">
        <w:t>TAMAÑO</w:t>
      </w:r>
    </w:p>
    <w:p w14:paraId="2B8701DD" w14:textId="77777777" w:rsidR="009445EE" w:rsidRDefault="009445EE" w:rsidP="009445EE">
      <w:r w:rsidRPr="009445EE">
        <w:t xml:space="preserve">Ø 1½” a 12” (38 a 300 mm). RDS 13.5, 17, 21, 26, 32.5, 41 y 51. </w:t>
      </w:r>
    </w:p>
    <w:p w14:paraId="1D1E9F0C" w14:textId="1AB84DA2" w:rsidR="009445EE" w:rsidRDefault="009445EE" w:rsidP="009445EE">
      <w:r w:rsidRPr="009445EE">
        <w:t>Tramos de 6 m de longitud.</w:t>
      </w:r>
    </w:p>
    <w:p w14:paraId="5945F46A" w14:textId="4864F125" w:rsidR="009445EE" w:rsidRDefault="009445EE" w:rsidP="009445EE">
      <w:r>
        <w:t>CERTIFICACIONES Y CUMPLIMIENTO</w:t>
      </w:r>
    </w:p>
    <w:p w14:paraId="6BBE5F38" w14:textId="77777777" w:rsidR="009445EE" w:rsidRDefault="009445EE" w:rsidP="009445EE">
      <w:pPr>
        <w:pStyle w:val="Prrafodelista"/>
        <w:numPr>
          <w:ilvl w:val="0"/>
          <w:numId w:val="13"/>
        </w:numPr>
      </w:pPr>
      <w:r>
        <w:t>NOM-001-CONAGUA-2011</w:t>
      </w:r>
    </w:p>
    <w:p w14:paraId="0157E9F3" w14:textId="77777777" w:rsidR="009445EE" w:rsidRDefault="009445EE" w:rsidP="009445EE">
      <w:pPr>
        <w:pStyle w:val="Prrafodelista"/>
        <w:numPr>
          <w:ilvl w:val="0"/>
          <w:numId w:val="13"/>
        </w:numPr>
      </w:pPr>
      <w:r>
        <w:t>ISO 1452-2:2009</w:t>
      </w:r>
    </w:p>
    <w:p w14:paraId="6576DC9D" w14:textId="24B6B378" w:rsidR="009445EE" w:rsidRDefault="009445EE" w:rsidP="009445EE">
      <w:pPr>
        <w:pStyle w:val="Prrafodelista"/>
        <w:numPr>
          <w:ilvl w:val="0"/>
          <w:numId w:val="13"/>
        </w:numPr>
      </w:pPr>
      <w:r>
        <w:t>NMX-T-021-SCFI-2014</w:t>
      </w:r>
    </w:p>
    <w:p w14:paraId="31A8F2FF" w14:textId="77777777" w:rsidR="009445EE" w:rsidRDefault="009445EE" w:rsidP="009445EE"/>
    <w:p w14:paraId="6A942ABC" w14:textId="759F7F28" w:rsidR="009A50D9" w:rsidRDefault="009A50D9" w:rsidP="009A50D9">
      <w:r>
        <w:t>CAPACIDAD DE FLUJO</w:t>
      </w:r>
    </w:p>
    <w:p w14:paraId="10365CF5" w14:textId="7C8C0B61" w:rsidR="009A50D9" w:rsidRDefault="009A50D9" w:rsidP="009A50D9">
      <w:r>
        <w:t>Se conserva lisa en su interior tras años de servicio, por lo que no pierde capacidad de conducción. Coeficiente de Manning (n)=0.009</w:t>
      </w:r>
    </w:p>
    <w:p w14:paraId="1098EECC" w14:textId="77777777" w:rsidR="009A50D9" w:rsidRDefault="009A50D9" w:rsidP="009A50D9">
      <w:r>
        <w:t>RESISTENCIA A LA CORROSIÓN</w:t>
      </w:r>
    </w:p>
    <w:p w14:paraId="6933FBF7" w14:textId="77777777" w:rsidR="009A50D9" w:rsidRDefault="009A50D9" w:rsidP="009A50D9">
      <w:r>
        <w:t xml:space="preserve">No es afectada por corrosiones galvánicas ni electrolíticas, ni por ningún tipo de suelo. A diferencia de otro tipo de tubería, no requiere de costosos recubrimientos </w:t>
      </w:r>
      <w:proofErr w:type="spellStart"/>
      <w:r>
        <w:t>epóxicos</w:t>
      </w:r>
      <w:proofErr w:type="spellEnd"/>
      <w:r>
        <w:t>.</w:t>
      </w:r>
    </w:p>
    <w:p w14:paraId="0A562DC4" w14:textId="77777777" w:rsidR="009A50D9" w:rsidRDefault="009A50D9" w:rsidP="009A50D9">
      <w:r>
        <w:t>UNIÓN CON ANILLO RIEBER</w:t>
      </w:r>
    </w:p>
    <w:p w14:paraId="09737313" w14:textId="77777777" w:rsidR="009A50D9" w:rsidRDefault="009A50D9" w:rsidP="009A50D9">
      <w:r>
        <w:t xml:space="preserve">La unión con anillo </w:t>
      </w:r>
      <w:proofErr w:type="spellStart"/>
      <w:r>
        <w:t>Rieber</w:t>
      </w:r>
      <w:proofErr w:type="spellEnd"/>
      <w:r>
        <w:t xml:space="preserve"> de la tubería permite un rápido ensamble y unión hermética. Su material </w:t>
      </w:r>
      <w:proofErr w:type="spellStart"/>
      <w:r>
        <w:t>elastomérico</w:t>
      </w:r>
      <w:proofErr w:type="spellEnd"/>
      <w:r>
        <w:t xml:space="preserve"> colocado en la campana durante el proceso de fabricación provee un sello hermético que protege la unión de la tubería de vibraciones, movimientos de tierra y compensaciones por dilatación y contracción de la tubería, además asegura que no se desprenderá durante el ensamble.</w:t>
      </w:r>
    </w:p>
    <w:p w14:paraId="2D125447" w14:textId="77777777" w:rsidR="009A50D9" w:rsidRDefault="009A50D9" w:rsidP="009A50D9">
      <w:r>
        <w:t>CONTROL DE CALIDAD</w:t>
      </w:r>
    </w:p>
    <w:p w14:paraId="543FAFD1" w14:textId="067297BA" w:rsidR="009445EE" w:rsidRDefault="009A50D9" w:rsidP="009A50D9">
      <w:r>
        <w:t>La tubería de PVC Hidráulica Serie Inglesa de PTM® es probada en cumplimiento con las Normas aplicables, en laboratorio acreditado por la EMA (Entidad Mexicana de Acreditación)</w:t>
      </w:r>
    </w:p>
    <w:p w14:paraId="1BFAFAEA" w14:textId="77777777" w:rsidR="009A50D9" w:rsidRDefault="009A50D9" w:rsidP="009A50D9"/>
    <w:p w14:paraId="56393A01" w14:textId="77777777" w:rsidR="009A50D9" w:rsidRPr="009A50D9" w:rsidRDefault="009A50D9" w:rsidP="009A50D9">
      <w:pPr>
        <w:rPr>
          <w:b/>
          <w:bCs/>
          <w:lang w:val="en-US"/>
        </w:rPr>
      </w:pPr>
      <w:r w:rsidRPr="009A50D9">
        <w:rPr>
          <w:b/>
          <w:bCs/>
          <w:lang w:val="en-US"/>
        </w:rPr>
        <w:lastRenderedPageBreak/>
        <w:t>PVC P.I.P. (Plastic Irrigation Pipe)</w:t>
      </w:r>
    </w:p>
    <w:p w14:paraId="15782357" w14:textId="77777777" w:rsidR="009A50D9" w:rsidRDefault="009A50D9" w:rsidP="009A50D9">
      <w:r>
        <w:t>TAMAÑO</w:t>
      </w:r>
    </w:p>
    <w:p w14:paraId="702C1517" w14:textId="77777777" w:rsidR="009A50D9" w:rsidRDefault="009A50D9" w:rsidP="009A50D9">
      <w:r>
        <w:t>Ø 6” a 18”</w:t>
      </w:r>
    </w:p>
    <w:p w14:paraId="68BA82CF" w14:textId="66320D1D" w:rsidR="009A50D9" w:rsidRPr="009A50D9" w:rsidRDefault="009A50D9" w:rsidP="009A50D9">
      <w:r>
        <w:t>SDR 64 y 51</w:t>
      </w:r>
    </w:p>
    <w:p w14:paraId="5B9DFBE5" w14:textId="77777777" w:rsidR="009A50D9" w:rsidRDefault="009A50D9" w:rsidP="009A50D9">
      <w:r>
        <w:t>CERTIFICACIONES Y CUMPLIMIENTO</w:t>
      </w:r>
    </w:p>
    <w:p w14:paraId="55279155" w14:textId="77777777" w:rsidR="009A50D9" w:rsidRDefault="009A50D9" w:rsidP="009A50D9">
      <w:pPr>
        <w:pStyle w:val="Prrafodelista"/>
        <w:numPr>
          <w:ilvl w:val="0"/>
          <w:numId w:val="14"/>
        </w:numPr>
      </w:pPr>
      <w:r>
        <w:t>ASTM D2241</w:t>
      </w:r>
    </w:p>
    <w:p w14:paraId="69FF45AA" w14:textId="77777777" w:rsidR="009A50D9" w:rsidRDefault="009A50D9" w:rsidP="009A50D9">
      <w:pPr>
        <w:pStyle w:val="Prrafodelista"/>
        <w:numPr>
          <w:ilvl w:val="0"/>
          <w:numId w:val="14"/>
        </w:numPr>
      </w:pPr>
      <w:r>
        <w:t>ASTM D1785</w:t>
      </w:r>
    </w:p>
    <w:p w14:paraId="01207828" w14:textId="77777777" w:rsidR="009A50D9" w:rsidRDefault="009A50D9" w:rsidP="009A50D9">
      <w:pPr>
        <w:pStyle w:val="Prrafodelista"/>
        <w:numPr>
          <w:ilvl w:val="0"/>
          <w:numId w:val="14"/>
        </w:numPr>
      </w:pPr>
      <w:r>
        <w:t>12454</w:t>
      </w:r>
    </w:p>
    <w:p w14:paraId="5E317931" w14:textId="55AE5180" w:rsidR="009A50D9" w:rsidRDefault="009A50D9" w:rsidP="009A50D9">
      <w:pPr>
        <w:pStyle w:val="Prrafodelista"/>
        <w:numPr>
          <w:ilvl w:val="0"/>
          <w:numId w:val="14"/>
        </w:numPr>
      </w:pPr>
      <w:r>
        <w:t>ASTM D3139</w:t>
      </w:r>
    </w:p>
    <w:p w14:paraId="568BC7A0" w14:textId="77777777" w:rsidR="009A50D9" w:rsidRDefault="009A50D9" w:rsidP="009A50D9"/>
    <w:p w14:paraId="36AD560C" w14:textId="77777777" w:rsidR="009A50D9" w:rsidRDefault="009A50D9" w:rsidP="009A50D9">
      <w:r>
        <w:t>CAPACIDAD DE FLUJO</w:t>
      </w:r>
    </w:p>
    <w:p w14:paraId="28B61756" w14:textId="77777777" w:rsidR="009A50D9" w:rsidRDefault="009A50D9" w:rsidP="009A50D9">
      <w:r>
        <w:t>Se conserva lisa en su interior tras años de servicio, por lo que no pierde capacidad de conducción. Coeficiente Manning (n) = 0.009</w:t>
      </w:r>
    </w:p>
    <w:p w14:paraId="6CAA0413" w14:textId="77777777" w:rsidR="009A50D9" w:rsidRDefault="009A50D9" w:rsidP="009A50D9">
      <w:r>
        <w:t>RESISTENCIA A LA CORROSIÓN</w:t>
      </w:r>
    </w:p>
    <w:p w14:paraId="186385A2" w14:textId="77777777" w:rsidR="009A50D9" w:rsidRDefault="009A50D9" w:rsidP="009A50D9">
      <w:r>
        <w:t xml:space="preserve">No es afectada por corrosiones galvánicas ni electrolíticas ni por ningún tipo de suelo. A diferencia de otro tipo de tubería, no requiere de costosos recubrimientos </w:t>
      </w:r>
      <w:proofErr w:type="spellStart"/>
      <w:r>
        <w:t>epóxicos</w:t>
      </w:r>
      <w:proofErr w:type="spellEnd"/>
      <w:r>
        <w:t>.</w:t>
      </w:r>
    </w:p>
    <w:p w14:paraId="3D0A55BE" w14:textId="77777777" w:rsidR="009A50D9" w:rsidRDefault="009A50D9" w:rsidP="009A50D9">
      <w:r>
        <w:t>UNIÓN CON ANILLO RIEBER</w:t>
      </w:r>
    </w:p>
    <w:p w14:paraId="146E34A2" w14:textId="77777777" w:rsidR="009A50D9" w:rsidRDefault="009A50D9" w:rsidP="009A50D9">
      <w:r>
        <w:t xml:space="preserve">La unión con anillo </w:t>
      </w:r>
      <w:proofErr w:type="spellStart"/>
      <w:r>
        <w:t>Rieber</w:t>
      </w:r>
      <w:proofErr w:type="spellEnd"/>
      <w:r>
        <w:t xml:space="preserve"> de la tubería permite un rápido ensamble y unión hermética. Su material </w:t>
      </w:r>
      <w:proofErr w:type="spellStart"/>
      <w:r>
        <w:t>elastomérico</w:t>
      </w:r>
      <w:proofErr w:type="spellEnd"/>
      <w:r>
        <w:t xml:space="preserve"> colocado en la campana durante el proceso de fabricación provee un sello hermético que protege la unión de la tubería de vibraciones, movimientos de tierra y compensaciones por dilatación y contracción de la tubería, además asegura que no se desprenderá durante el ensamble.</w:t>
      </w:r>
    </w:p>
    <w:p w14:paraId="62E5E06C" w14:textId="77777777" w:rsidR="009A50D9" w:rsidRDefault="009A50D9" w:rsidP="009A50D9">
      <w:r>
        <w:t>CONTROL DE CALIDAD</w:t>
      </w:r>
    </w:p>
    <w:p w14:paraId="3E0CF41E" w14:textId="45D3B5C4" w:rsidR="009A50D9" w:rsidRDefault="009A50D9" w:rsidP="009A50D9">
      <w:r>
        <w:t>La tubería Hidráulica PVC P.I.P. de PTM® es probada en cumplimiento con las Normas aplicables en laboratorio acreditado ante la EMA (Entidad Mexicana de Acreditación)</w:t>
      </w:r>
    </w:p>
    <w:p w14:paraId="086B02F4" w14:textId="77777777" w:rsidR="009A50D9" w:rsidRPr="00505C31" w:rsidRDefault="009A50D9" w:rsidP="009A50D9"/>
    <w:p w14:paraId="256C1314" w14:textId="2E4782A0" w:rsidR="009A50D9" w:rsidRPr="00505C31" w:rsidRDefault="009A50D9" w:rsidP="009A50D9">
      <w:pPr>
        <w:rPr>
          <w:b/>
          <w:bCs/>
        </w:rPr>
      </w:pPr>
      <w:r w:rsidRPr="00505C31">
        <w:rPr>
          <w:b/>
          <w:bCs/>
        </w:rPr>
        <w:t>PVC Inglesa C/B</w:t>
      </w:r>
    </w:p>
    <w:p w14:paraId="59B09D2E" w14:textId="77777777" w:rsidR="009A50D9" w:rsidRDefault="009A50D9" w:rsidP="009A50D9">
      <w:r>
        <w:t>TAMAÑO</w:t>
      </w:r>
    </w:p>
    <w:p w14:paraId="5629AEF3" w14:textId="77777777" w:rsidR="009A50D9" w:rsidRDefault="009A50D9" w:rsidP="009A50D9">
      <w:r>
        <w:t>Ø ½” a 12” (13 a 315 mm) RDS 13.5, 26,</w:t>
      </w:r>
    </w:p>
    <w:p w14:paraId="670C10E1" w14:textId="182979E5" w:rsidR="009A50D9" w:rsidRDefault="009A50D9" w:rsidP="009A50D9">
      <w:r>
        <w:t>32.5 y 41. Tamos de 6 m de longitud.</w:t>
      </w:r>
    </w:p>
    <w:p w14:paraId="065586A7" w14:textId="77777777" w:rsidR="009A50D9" w:rsidRDefault="009A50D9" w:rsidP="009A50D9">
      <w:r>
        <w:t>CERTIFICACIONES Y CUMPLIMIENTO</w:t>
      </w:r>
    </w:p>
    <w:p w14:paraId="29E154D2" w14:textId="77777777" w:rsidR="009A50D9" w:rsidRDefault="009A50D9" w:rsidP="009A50D9">
      <w:pPr>
        <w:pStyle w:val="Prrafodelista"/>
        <w:numPr>
          <w:ilvl w:val="0"/>
          <w:numId w:val="15"/>
        </w:numPr>
      </w:pPr>
      <w:r>
        <w:t>NOM 001 CONAGUA- 2011</w:t>
      </w:r>
    </w:p>
    <w:p w14:paraId="0D2A9E01" w14:textId="447FC126" w:rsidR="009A50D9" w:rsidRDefault="009A50D9" w:rsidP="009A50D9">
      <w:pPr>
        <w:pStyle w:val="Prrafodelista"/>
        <w:numPr>
          <w:ilvl w:val="0"/>
          <w:numId w:val="15"/>
        </w:numPr>
      </w:pPr>
      <w:r>
        <w:t>ISO 1452-2:2009</w:t>
      </w:r>
    </w:p>
    <w:p w14:paraId="03AE81E0" w14:textId="77777777" w:rsidR="009A50D9" w:rsidRDefault="009A50D9" w:rsidP="009A50D9">
      <w:r>
        <w:lastRenderedPageBreak/>
        <w:t>CAPACIDAD DE FLUJO</w:t>
      </w:r>
    </w:p>
    <w:p w14:paraId="4F23F316" w14:textId="77777777" w:rsidR="009A50D9" w:rsidRDefault="009A50D9" w:rsidP="009A50D9">
      <w:r>
        <w:t>Se conserva lisa en su interior tras años de servicio, por lo que no pierde capacidad de conducción. Coeficiente de Manning (n)=0.009</w:t>
      </w:r>
    </w:p>
    <w:p w14:paraId="31316A5C" w14:textId="77777777" w:rsidR="009A50D9" w:rsidRDefault="009A50D9" w:rsidP="009A50D9">
      <w:r>
        <w:t>RESISTENCIA A LA CORROSIÓN</w:t>
      </w:r>
    </w:p>
    <w:p w14:paraId="17D39AB9" w14:textId="77777777" w:rsidR="009A50D9" w:rsidRDefault="009A50D9" w:rsidP="009A50D9">
      <w:r>
        <w:t xml:space="preserve">No es afectada por corrosiones galvánicas ni electrolíticas ni por ningún tipo de suelo. A diferencia de otro tipo de tubería, no requiere de costosos recubrimientos </w:t>
      </w:r>
      <w:proofErr w:type="spellStart"/>
      <w:r>
        <w:t>epóxicos</w:t>
      </w:r>
      <w:proofErr w:type="spellEnd"/>
      <w:r>
        <w:t>.</w:t>
      </w:r>
    </w:p>
    <w:p w14:paraId="2BE36D12" w14:textId="77777777" w:rsidR="009A50D9" w:rsidRDefault="009A50D9" w:rsidP="009A50D9">
      <w:r>
        <w:t>CONTROL DE CALIDAD</w:t>
      </w:r>
    </w:p>
    <w:p w14:paraId="2027DD02" w14:textId="6CA18248" w:rsidR="009A50D9" w:rsidRDefault="009A50D9" w:rsidP="009A50D9">
      <w:r>
        <w:t>La tubería de PVC Hidráulica Serie Inglesa de PTM® es probada en cumplimiento con las Normas aplicables, en laboratorio acreditado por la EMA (Entidad Mexicana de Acreditación).</w:t>
      </w:r>
    </w:p>
    <w:p w14:paraId="71FA2D11" w14:textId="77777777" w:rsidR="009A50D9" w:rsidRDefault="009A50D9" w:rsidP="009A50D9"/>
    <w:p w14:paraId="02018E0F" w14:textId="10B384A8" w:rsidR="009A50D9" w:rsidRPr="00505C31" w:rsidRDefault="009A50D9" w:rsidP="009A50D9">
      <w:pPr>
        <w:rPr>
          <w:b/>
          <w:bCs/>
        </w:rPr>
      </w:pPr>
      <w:r w:rsidRPr="00505C31">
        <w:rPr>
          <w:b/>
          <w:bCs/>
        </w:rPr>
        <w:t xml:space="preserve">PVC </w:t>
      </w:r>
      <w:proofErr w:type="gramStart"/>
      <w:r w:rsidRPr="00505C31">
        <w:rPr>
          <w:b/>
          <w:bCs/>
        </w:rPr>
        <w:t>Inglesa</w:t>
      </w:r>
      <w:proofErr w:type="gramEnd"/>
      <w:r w:rsidRPr="00505C31">
        <w:rPr>
          <w:b/>
          <w:bCs/>
        </w:rPr>
        <w:t xml:space="preserve"> CIOD AWWA C900</w:t>
      </w:r>
    </w:p>
    <w:p w14:paraId="292E1E54" w14:textId="77777777" w:rsidR="00060482" w:rsidRPr="00060482" w:rsidRDefault="00060482" w:rsidP="00060482">
      <w:r w:rsidRPr="00060482">
        <w:t>TAMAÑO</w:t>
      </w:r>
    </w:p>
    <w:p w14:paraId="1A497E94" w14:textId="77777777" w:rsidR="00060482" w:rsidRDefault="00060482" w:rsidP="00060482">
      <w:r w:rsidRPr="00060482">
        <w:t xml:space="preserve">4” (100 mm) a 12” (600 mm) en </w:t>
      </w:r>
      <w:proofErr w:type="spellStart"/>
      <w:r w:rsidRPr="00060482">
        <w:t>RD’s</w:t>
      </w:r>
      <w:proofErr w:type="spellEnd"/>
      <w:r w:rsidRPr="00060482">
        <w:t xml:space="preserve"> 25, 18 y 14, equivalentes a las clases 165, 235 y 305 respectivamente. Y de 4” a 24” en </w:t>
      </w:r>
      <w:proofErr w:type="spellStart"/>
      <w:r w:rsidRPr="00060482">
        <w:t>RD´s</w:t>
      </w:r>
      <w:proofErr w:type="spellEnd"/>
      <w:r w:rsidRPr="00060482">
        <w:t xml:space="preserve"> 25. </w:t>
      </w:r>
    </w:p>
    <w:p w14:paraId="4353D0A7" w14:textId="2E053EDD" w:rsidR="00060482" w:rsidRDefault="00060482" w:rsidP="00060482">
      <w:r w:rsidRPr="00060482">
        <w:t>6.1 m de longitud efectiva por tramo.</w:t>
      </w:r>
    </w:p>
    <w:p w14:paraId="1C6C497D" w14:textId="77777777" w:rsidR="00060482" w:rsidRDefault="00060482" w:rsidP="00060482">
      <w:r>
        <w:t>CERTIFICACIONES Y CUMPLIMIENTO</w:t>
      </w:r>
    </w:p>
    <w:p w14:paraId="5C72FF22" w14:textId="77777777" w:rsidR="00060482" w:rsidRDefault="00060482" w:rsidP="00060482">
      <w:pPr>
        <w:pStyle w:val="Prrafodelista"/>
        <w:numPr>
          <w:ilvl w:val="0"/>
          <w:numId w:val="16"/>
        </w:numPr>
      </w:pPr>
      <w:r>
        <w:t>AWWA C900-16</w:t>
      </w:r>
    </w:p>
    <w:p w14:paraId="42B297BD" w14:textId="77777777" w:rsidR="00060482" w:rsidRDefault="00060482" w:rsidP="00060482">
      <w:pPr>
        <w:pStyle w:val="Prrafodelista"/>
        <w:numPr>
          <w:ilvl w:val="0"/>
          <w:numId w:val="16"/>
        </w:numPr>
      </w:pPr>
      <w:r>
        <w:t>NSF 61</w:t>
      </w:r>
    </w:p>
    <w:p w14:paraId="0B2CAF59" w14:textId="5874118A" w:rsidR="00060482" w:rsidRDefault="00060482" w:rsidP="00060482">
      <w:pPr>
        <w:pStyle w:val="Prrafodelista"/>
        <w:numPr>
          <w:ilvl w:val="0"/>
          <w:numId w:val="16"/>
        </w:numPr>
      </w:pPr>
      <w:r>
        <w:t>NMX-T-021-SCFI</w:t>
      </w:r>
    </w:p>
    <w:p w14:paraId="54020ADB" w14:textId="77777777" w:rsidR="00060482" w:rsidRDefault="00060482" w:rsidP="00060482"/>
    <w:p w14:paraId="2EC09759" w14:textId="77777777" w:rsidR="00060482" w:rsidRDefault="00060482" w:rsidP="00060482"/>
    <w:p w14:paraId="2FAA531A" w14:textId="6D674B4C" w:rsidR="00060482" w:rsidRDefault="00060482" w:rsidP="00060482">
      <w:r>
        <w:t>CAPACIDAD DE FLUJO</w:t>
      </w:r>
    </w:p>
    <w:p w14:paraId="043EBF11" w14:textId="77777777" w:rsidR="00060482" w:rsidRDefault="00060482" w:rsidP="00060482">
      <w:r>
        <w:t>La tubería PVC de PTM® se conserva lisa en su interior tras años de servicio, por lo que no pierde capacidad de conducción. Coeficiente de Manning (n) = 0.009.</w:t>
      </w:r>
    </w:p>
    <w:p w14:paraId="7634AFC3" w14:textId="77777777" w:rsidR="00060482" w:rsidRDefault="00060482" w:rsidP="00060482">
      <w:r>
        <w:t>RESISTENCIA A LA CORROSIÓN</w:t>
      </w:r>
    </w:p>
    <w:p w14:paraId="69199437" w14:textId="62851CBC" w:rsidR="00060482" w:rsidRDefault="00060482" w:rsidP="00060482">
      <w:r>
        <w:t>La tubería Hidráulica PVC C900 de PTM® no es afectada por corrosiones galvánicas ni electrolíticas, ni por ningún tipo de suelo. A diferencia de otro tipo de tubería, no requiere</w:t>
      </w:r>
      <w:r w:rsidR="008A225A">
        <w:t xml:space="preserve"> </w:t>
      </w:r>
      <w:r>
        <w:t xml:space="preserve">de costosos recubrimientos catódicos ni </w:t>
      </w:r>
      <w:proofErr w:type="spellStart"/>
      <w:r>
        <w:t>epóxicos</w:t>
      </w:r>
      <w:proofErr w:type="spellEnd"/>
      <w:r>
        <w:t>.</w:t>
      </w:r>
    </w:p>
    <w:p w14:paraId="1557ED82" w14:textId="77777777" w:rsidR="00060482" w:rsidRDefault="00060482" w:rsidP="00060482">
      <w:r>
        <w:t>UNIÓN CON ANILLO RIEBER</w:t>
      </w:r>
    </w:p>
    <w:p w14:paraId="3B69992B" w14:textId="77777777" w:rsidR="00060482" w:rsidRDefault="00060482" w:rsidP="00060482">
      <w:r>
        <w:t xml:space="preserve">La unión con anillo </w:t>
      </w:r>
      <w:proofErr w:type="spellStart"/>
      <w:r>
        <w:t>Rieber</w:t>
      </w:r>
      <w:proofErr w:type="spellEnd"/>
      <w:r>
        <w:t xml:space="preserve"> de la tubería permite un rápido ensamble y unión hermética. El material </w:t>
      </w:r>
      <w:proofErr w:type="spellStart"/>
      <w:r>
        <w:t>elastomérico</w:t>
      </w:r>
      <w:proofErr w:type="spellEnd"/>
      <w:r>
        <w:t xml:space="preserve"> colocado en la campana provee un sello hermético que protege la unión de la tubería contra vibraciones, movimientos de tierra y compensaciones por dilatación y contracción, además de asegurar que no se desprenderá durante el ensamble.</w:t>
      </w:r>
    </w:p>
    <w:p w14:paraId="5D25CFD3" w14:textId="77777777" w:rsidR="00060482" w:rsidRDefault="00060482" w:rsidP="00060482">
      <w:r>
        <w:lastRenderedPageBreak/>
        <w:t>CONTROL DE CALIDAD</w:t>
      </w:r>
    </w:p>
    <w:p w14:paraId="57CB8233" w14:textId="144313CC" w:rsidR="00060482" w:rsidRDefault="00060482" w:rsidP="00060482">
      <w:r>
        <w:t>La tubería Hidráulica PVC C900 de PTM® es probada en cumplimiento con las Normas aplicables en laboratorio acreditado ante la EMA (Entidad Mexicana de Acreditación).</w:t>
      </w:r>
    </w:p>
    <w:p w14:paraId="5A4EF22A" w14:textId="77777777" w:rsidR="00060482" w:rsidRDefault="00060482" w:rsidP="00060482"/>
    <w:p w14:paraId="0A8A3CD5" w14:textId="744C5D97" w:rsidR="00060482" w:rsidRPr="00505C31" w:rsidRDefault="00060482" w:rsidP="00060482">
      <w:pPr>
        <w:rPr>
          <w:b/>
          <w:bCs/>
        </w:rPr>
      </w:pPr>
      <w:r w:rsidRPr="00505C31">
        <w:rPr>
          <w:b/>
          <w:bCs/>
        </w:rPr>
        <w:t>PVC Inglesa Cédula 40</w:t>
      </w:r>
    </w:p>
    <w:p w14:paraId="7900018D" w14:textId="77777777" w:rsidR="00060482" w:rsidRDefault="00060482" w:rsidP="00060482">
      <w:r>
        <w:t>TAMAÑO</w:t>
      </w:r>
    </w:p>
    <w:p w14:paraId="6D05932B" w14:textId="479733D0" w:rsidR="00060482" w:rsidRDefault="00060482" w:rsidP="00060482">
      <w:r>
        <w:t>Ø ½” a 8”. Tramos de 6 m de longitud.</w:t>
      </w:r>
    </w:p>
    <w:p w14:paraId="6D13DFE2" w14:textId="604ADF4B" w:rsidR="00060482" w:rsidRDefault="00060482" w:rsidP="00060482">
      <w:r>
        <w:t>CERTIFICACIONES Y CUMPLIMIENTO</w:t>
      </w:r>
    </w:p>
    <w:p w14:paraId="67FFD2E2" w14:textId="2E80C61B" w:rsidR="00060482" w:rsidRDefault="00060482" w:rsidP="00060482">
      <w:pPr>
        <w:pStyle w:val="Prrafodelista"/>
        <w:numPr>
          <w:ilvl w:val="0"/>
          <w:numId w:val="17"/>
        </w:numPr>
      </w:pPr>
      <w:r>
        <w:t>NMX-E-224-CNCP-2006</w:t>
      </w:r>
    </w:p>
    <w:p w14:paraId="53D67909" w14:textId="77777777" w:rsidR="00060482" w:rsidRDefault="00060482" w:rsidP="00060482">
      <w:r>
        <w:t>CAPACIDAD DE FLUJO</w:t>
      </w:r>
    </w:p>
    <w:p w14:paraId="7DCD3D19" w14:textId="77777777" w:rsidR="00060482" w:rsidRDefault="00060482" w:rsidP="00060482">
      <w:r>
        <w:t>Se conserva lisa en su interior tras años de servicio, por lo que no pierde capacidad de conducción. Coeficiente de Manning (n) = 0.009.</w:t>
      </w:r>
    </w:p>
    <w:p w14:paraId="45ADDE65" w14:textId="77777777" w:rsidR="00060482" w:rsidRDefault="00060482" w:rsidP="00060482">
      <w:r>
        <w:t>RESISTENCIA A LA CORROSIÓN</w:t>
      </w:r>
    </w:p>
    <w:p w14:paraId="4F09197E" w14:textId="77777777" w:rsidR="00060482" w:rsidRDefault="00060482" w:rsidP="00060482">
      <w:r>
        <w:t xml:space="preserve">No es afectada por corrosiones galvánicas ni electrolíticas, ni por ningún tipo de suelo. A diferencia de otro tipo de tubería, no requiere de costosos recubrimientos </w:t>
      </w:r>
      <w:proofErr w:type="spellStart"/>
      <w:r>
        <w:t>epóxicos</w:t>
      </w:r>
      <w:proofErr w:type="spellEnd"/>
      <w:r>
        <w:t>.</w:t>
      </w:r>
    </w:p>
    <w:p w14:paraId="2B23DC27" w14:textId="77777777" w:rsidR="00060482" w:rsidRDefault="00060482" w:rsidP="00060482">
      <w:r>
        <w:t>CONTROL DE CALIDAD</w:t>
      </w:r>
    </w:p>
    <w:p w14:paraId="54B20728" w14:textId="3275F44E" w:rsidR="00060482" w:rsidRDefault="00060482" w:rsidP="00060482">
      <w:r>
        <w:t>La tubería de PVC Hidráulica Serie Inglesa Cédula 40 con bocina de PTM® es probada en cumplimiento con las Normas aplicables, en laboratorio acreditado por la EMA (Entidad Mexicana de Acreditación).</w:t>
      </w:r>
    </w:p>
    <w:p w14:paraId="55242102" w14:textId="77777777" w:rsidR="00060482" w:rsidRDefault="00060482" w:rsidP="00060482"/>
    <w:p w14:paraId="0B438B8B" w14:textId="77777777" w:rsidR="00060482" w:rsidRDefault="00060482" w:rsidP="00060482">
      <w:pPr>
        <w:rPr>
          <w:b/>
          <w:bCs/>
        </w:rPr>
      </w:pPr>
    </w:p>
    <w:p w14:paraId="3B7E32F8" w14:textId="10FE6A5F" w:rsidR="00060482" w:rsidRPr="00060482" w:rsidRDefault="00060482" w:rsidP="00060482">
      <w:pPr>
        <w:rPr>
          <w:b/>
          <w:bCs/>
        </w:rPr>
      </w:pPr>
      <w:r w:rsidRPr="00060482">
        <w:rPr>
          <w:b/>
          <w:bCs/>
        </w:rPr>
        <w:t>PEAD Agua a Presión</w:t>
      </w:r>
    </w:p>
    <w:p w14:paraId="060651D6" w14:textId="3F223B5C" w:rsidR="00060482" w:rsidRDefault="00060482" w:rsidP="00060482">
      <w:r w:rsidRPr="00060482">
        <w:t xml:space="preserve">Disponibilidad en diámetros de ½» hasta 24″. Manejamos en Tipo I (diámetro interior controlado) en ½» y ¾» para toma domiciliaria. Resto se maneja en Tipo II (diámetro exterior controlado) desde ½» hasta 24″. En tramos se maneja de 2″ hasta 24″ en longitudes de 6 y 12 metros. Rollos en presentaciones de 100 y 150 metros en diámetros de ½» hasta 3″, para 4″ de diámetro solo rollos de 100 metros en </w:t>
      </w:r>
      <w:proofErr w:type="spellStart"/>
      <w:r w:rsidRPr="00060482">
        <w:t>RD’s</w:t>
      </w:r>
      <w:proofErr w:type="spellEnd"/>
      <w:r w:rsidRPr="00060482">
        <w:t xml:space="preserve"> 11, 9, 7.3 y 7. Algunos </w:t>
      </w:r>
      <w:proofErr w:type="spellStart"/>
      <w:r w:rsidRPr="00060482">
        <w:t>RD’s</w:t>
      </w:r>
      <w:proofErr w:type="spellEnd"/>
      <w:r w:rsidRPr="00060482">
        <w:t xml:space="preserve"> no se manejan en ciertos diámetros menores</w:t>
      </w:r>
      <w:r w:rsidR="008A225A">
        <w:t>.</w:t>
      </w:r>
    </w:p>
    <w:p w14:paraId="32F1768A" w14:textId="77777777" w:rsidR="00060482" w:rsidRDefault="00060482" w:rsidP="00060482">
      <w:r>
        <w:t>TUBERÍA</w:t>
      </w:r>
    </w:p>
    <w:p w14:paraId="39CE04CA" w14:textId="77777777" w:rsidR="00060482" w:rsidRDefault="00060482" w:rsidP="00060482">
      <w:r>
        <w:t>Certificada de conformidad con la Norma Oficial Mexicana:</w:t>
      </w:r>
    </w:p>
    <w:p w14:paraId="59733357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NOM 001 CONAGUA-2011</w:t>
      </w:r>
    </w:p>
    <w:p w14:paraId="33858412" w14:textId="77777777" w:rsidR="00060482" w:rsidRDefault="00060482" w:rsidP="00060482">
      <w:r>
        <w:t>Manufacturada según las especificaciones de la Norma Mexicana NMX-E-018-CNCP-2012</w:t>
      </w:r>
    </w:p>
    <w:p w14:paraId="693DA620" w14:textId="404AC0FD" w:rsidR="00060482" w:rsidRDefault="00060482" w:rsidP="00060482">
      <w:pPr>
        <w:pStyle w:val="Prrafodelista"/>
        <w:numPr>
          <w:ilvl w:val="0"/>
          <w:numId w:val="17"/>
        </w:numPr>
      </w:pPr>
      <w:r>
        <w:t>NSF/ANSI/CAN 61</w:t>
      </w:r>
    </w:p>
    <w:p w14:paraId="7763D2BF" w14:textId="77777777" w:rsidR="00060482" w:rsidRDefault="00060482" w:rsidP="00060482">
      <w:r>
        <w:lastRenderedPageBreak/>
        <w:t>MATERIA PRIMA</w:t>
      </w:r>
    </w:p>
    <w:p w14:paraId="4066644B" w14:textId="77777777" w:rsidR="00060482" w:rsidRDefault="00060482" w:rsidP="00060482">
      <w:r>
        <w:t>Fabricada con resina bimodal Certificada PE4710 o PE 100</w:t>
      </w:r>
    </w:p>
    <w:p w14:paraId="33227AE5" w14:textId="77777777" w:rsidR="00060482" w:rsidRDefault="00060482" w:rsidP="00060482">
      <w:r>
        <w:t>CONTROL DE CALIDAD</w:t>
      </w:r>
    </w:p>
    <w:p w14:paraId="1C5D2614" w14:textId="77777777" w:rsidR="00060482" w:rsidRDefault="00060482" w:rsidP="00060482">
      <w:r>
        <w:t>Probada en cumplimiento con las Normas correspondientes en laboratorio acreditado por la EMA</w:t>
      </w:r>
    </w:p>
    <w:p w14:paraId="3C8A9DD0" w14:textId="77777777" w:rsidR="00060482" w:rsidRDefault="00060482" w:rsidP="00060482">
      <w:r>
        <w:t>OPCIÓN ADICIONAL</w:t>
      </w:r>
    </w:p>
    <w:p w14:paraId="021A8F54" w14:textId="482B7D67" w:rsidR="00060482" w:rsidRDefault="00060482" w:rsidP="00060482">
      <w:r>
        <w:t>Bridado</w:t>
      </w:r>
    </w:p>
    <w:p w14:paraId="1AFFE3C7" w14:textId="77777777" w:rsidR="00060482" w:rsidRDefault="00060482" w:rsidP="00060482">
      <w:r>
        <w:t>CARACTERÍSTICAS</w:t>
      </w:r>
    </w:p>
    <w:p w14:paraId="65D20D8D" w14:textId="77777777" w:rsidR="00060482" w:rsidRDefault="00060482" w:rsidP="00060482">
      <w:r>
        <w:t>MAYOR HERMETICIDAD</w:t>
      </w:r>
    </w:p>
    <w:p w14:paraId="3CE91C0F" w14:textId="77777777" w:rsidR="00060482" w:rsidRDefault="00060482" w:rsidP="00060482">
      <w:r>
        <w:t xml:space="preserve">La tubería PEAD de pared sólida e interior liso puede ser unida por termofusión a tope y por </w:t>
      </w:r>
      <w:proofErr w:type="spellStart"/>
      <w:r>
        <w:t>electrofusión</w:t>
      </w:r>
      <w:proofErr w:type="spellEnd"/>
      <w:r>
        <w:t>, métodos con los cuales se consigue una unión monolítica más resistente que la tubería misma 100% hermética.</w:t>
      </w:r>
    </w:p>
    <w:p w14:paraId="55E640DE" w14:textId="77777777" w:rsidR="00060482" w:rsidRDefault="00060482" w:rsidP="00060482">
      <w:r>
        <w:t>CONEXIONES</w:t>
      </w:r>
    </w:p>
    <w:p w14:paraId="02C42E6E" w14:textId="77777777" w:rsidR="00060482" w:rsidRDefault="00060482" w:rsidP="00060482">
      <w:r>
        <w:t xml:space="preserve">PTM® ofrece una amplia gama de conexiones inyectadas y segmentadas en distintos diámetros y </w:t>
      </w:r>
      <w:proofErr w:type="spellStart"/>
      <w:r>
        <w:t>RD’s</w:t>
      </w:r>
      <w:proofErr w:type="spellEnd"/>
      <w:r>
        <w:t xml:space="preserve"> tanto para </w:t>
      </w:r>
      <w:proofErr w:type="spellStart"/>
      <w:r>
        <w:t>electrofusión</w:t>
      </w:r>
      <w:proofErr w:type="spellEnd"/>
      <w:r>
        <w:t xml:space="preserve"> como termofusión.</w:t>
      </w:r>
    </w:p>
    <w:p w14:paraId="3B35EA3C" w14:textId="77777777" w:rsidR="00060482" w:rsidRDefault="00060482" w:rsidP="00060482">
      <w:r>
        <w:t>FACILIDAD DE INSTALACIÓN</w:t>
      </w:r>
    </w:p>
    <w:p w14:paraId="08F90E61" w14:textId="0DB3F1D2" w:rsidR="00060482" w:rsidRDefault="00060482" w:rsidP="00060482">
      <w:r>
        <w:t>La tubería PEAD de pared sólida e interior liso es ligera en peso y flexible, adaptándose a terrenos irregulares y soportando cargas dinámicas, lo que conlleva a su facilidad de instalación de bajo costo.</w:t>
      </w:r>
    </w:p>
    <w:p w14:paraId="686A27C0" w14:textId="77777777" w:rsidR="00060482" w:rsidRDefault="00060482" w:rsidP="00060482"/>
    <w:p w14:paraId="70470B8D" w14:textId="77777777" w:rsidR="00060482" w:rsidRPr="00060482" w:rsidRDefault="00060482" w:rsidP="00060482">
      <w:pPr>
        <w:rPr>
          <w:b/>
          <w:bCs/>
        </w:rPr>
      </w:pPr>
      <w:r w:rsidRPr="00060482">
        <w:rPr>
          <w:b/>
          <w:bCs/>
        </w:rPr>
        <w:t>Conexiones PEAD Liso Inyectadas</w:t>
      </w:r>
    </w:p>
    <w:p w14:paraId="3212F947" w14:textId="0F95BE89" w:rsidR="00060482" w:rsidRDefault="00060482" w:rsidP="00060482">
      <w:r>
        <w:t>CERTIFICACIONES Y CUMPLIMIENTO</w:t>
      </w:r>
    </w:p>
    <w:p w14:paraId="1CF1E453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ASTM F714</w:t>
      </w:r>
    </w:p>
    <w:p w14:paraId="06D10904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ASTM F412</w:t>
      </w:r>
    </w:p>
    <w:p w14:paraId="1C538F29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ASTM D3350</w:t>
      </w:r>
    </w:p>
    <w:p w14:paraId="4CA7CDEB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ASTM D1505</w:t>
      </w:r>
    </w:p>
    <w:p w14:paraId="5C9388C9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ASTM D1238</w:t>
      </w:r>
    </w:p>
    <w:p w14:paraId="22F36DC0" w14:textId="77777777" w:rsidR="00060482" w:rsidRPr="00060482" w:rsidRDefault="00060482" w:rsidP="00060482">
      <w:pPr>
        <w:pStyle w:val="Prrafodelista"/>
        <w:numPr>
          <w:ilvl w:val="0"/>
          <w:numId w:val="17"/>
        </w:numPr>
        <w:rPr>
          <w:lang w:val="en-US"/>
        </w:rPr>
      </w:pPr>
      <w:r w:rsidRPr="00060482">
        <w:rPr>
          <w:lang w:val="en-US"/>
        </w:rPr>
        <w:t>ASTM D 638 TYPE IV</w:t>
      </w:r>
    </w:p>
    <w:p w14:paraId="6FC61359" w14:textId="77777777" w:rsidR="00060482" w:rsidRPr="00060482" w:rsidRDefault="00060482" w:rsidP="00060482">
      <w:pPr>
        <w:pStyle w:val="Prrafodelista"/>
        <w:numPr>
          <w:ilvl w:val="0"/>
          <w:numId w:val="17"/>
        </w:numPr>
        <w:rPr>
          <w:lang w:val="en-US"/>
        </w:rPr>
      </w:pPr>
      <w:r w:rsidRPr="00060482">
        <w:rPr>
          <w:lang w:val="en-US"/>
        </w:rPr>
        <w:t>ASTM F1473</w:t>
      </w:r>
    </w:p>
    <w:p w14:paraId="1CE12ACE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ASTM D2837</w:t>
      </w:r>
    </w:p>
    <w:p w14:paraId="0533E2DA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ASTM D3350</w:t>
      </w:r>
    </w:p>
    <w:p w14:paraId="329279A5" w14:textId="77777777" w:rsidR="00060482" w:rsidRDefault="00060482" w:rsidP="00060482">
      <w:pPr>
        <w:pStyle w:val="Prrafodelista"/>
        <w:numPr>
          <w:ilvl w:val="0"/>
          <w:numId w:val="17"/>
        </w:numPr>
      </w:pPr>
      <w:r>
        <w:t>ASTM D790</w:t>
      </w:r>
    </w:p>
    <w:p w14:paraId="6A4DEA4A" w14:textId="77777777" w:rsidR="00285268" w:rsidRDefault="00285268" w:rsidP="00060482"/>
    <w:p w14:paraId="10311EA3" w14:textId="77777777" w:rsidR="00285268" w:rsidRDefault="00285268" w:rsidP="00285268"/>
    <w:p w14:paraId="58876A09" w14:textId="77777777" w:rsidR="00285268" w:rsidRDefault="00285268" w:rsidP="00285268"/>
    <w:p w14:paraId="0569774C" w14:textId="477116E0" w:rsidR="00285268" w:rsidRDefault="00285268" w:rsidP="00285268">
      <w:r>
        <w:lastRenderedPageBreak/>
        <w:t>MATERIA PRIMA</w:t>
      </w:r>
    </w:p>
    <w:p w14:paraId="3A20F6EB" w14:textId="15293E76" w:rsidR="00060482" w:rsidRDefault="00060482" w:rsidP="00060482">
      <w:r>
        <w:t>-PEAD</w:t>
      </w:r>
    </w:p>
    <w:p w14:paraId="1F96530D" w14:textId="7DBD3DA0" w:rsidR="00060482" w:rsidRDefault="00060482" w:rsidP="00060482">
      <w:r>
        <w:t>PE4170 o PE 100</w:t>
      </w:r>
      <w:r w:rsidR="00533CB2">
        <w:t xml:space="preserve"> </w:t>
      </w:r>
      <w:r>
        <w:t>CLASIFICACIÓN 445574C</w:t>
      </w:r>
    </w:p>
    <w:p w14:paraId="567D73F8" w14:textId="022063F6" w:rsidR="00060482" w:rsidRDefault="00060482" w:rsidP="00060482">
      <w:r>
        <w:t>-ACERO</w:t>
      </w:r>
    </w:p>
    <w:p w14:paraId="2CE8A956" w14:textId="438D4BE6" w:rsidR="00060482" w:rsidRDefault="00060482" w:rsidP="00060482">
      <w:r>
        <w:t>ACERO ST 37.2 S 235 JRG2</w:t>
      </w:r>
      <w:r w:rsidR="00533CB2">
        <w:t xml:space="preserve"> </w:t>
      </w:r>
      <w:r>
        <w:t>(UNE EN 10025)</w:t>
      </w:r>
    </w:p>
    <w:p w14:paraId="581BD8C6" w14:textId="4E6AFDD7" w:rsidR="00060482" w:rsidRDefault="00060482" w:rsidP="00060482">
      <w:r>
        <w:t>Galvanizado electrónico (0.18mm)</w:t>
      </w:r>
      <w:r w:rsidR="00533CB2">
        <w:t xml:space="preserve"> </w:t>
      </w:r>
      <w:r>
        <w:t>UNE EN ISO 2081 / UNE EN 10152.</w:t>
      </w:r>
    </w:p>
    <w:p w14:paraId="1D94CB46" w14:textId="2F8C6AC5" w:rsidR="00060482" w:rsidRDefault="00060482" w:rsidP="00060482">
      <w:r>
        <w:t>Se recubren los materiales de acero con una fina capa de zinc, electrolíticamente.</w:t>
      </w:r>
    </w:p>
    <w:p w14:paraId="29FF123B" w14:textId="77777777" w:rsidR="00533CB2" w:rsidRDefault="00533CB2" w:rsidP="00533CB2">
      <w:r>
        <w:t>MAYOR HERMETICIDAD</w:t>
      </w:r>
    </w:p>
    <w:p w14:paraId="5E1C08A6" w14:textId="77777777" w:rsidR="00533CB2" w:rsidRDefault="00533CB2" w:rsidP="00533CB2">
      <w:r>
        <w:t xml:space="preserve">Las conexiones PEAD de pared sólida e interior liso inyectadas, puede ser unidas por termofusión a tope y por </w:t>
      </w:r>
      <w:proofErr w:type="spellStart"/>
      <w:r>
        <w:t>electrofusión</w:t>
      </w:r>
      <w:proofErr w:type="spellEnd"/>
      <w:r>
        <w:t>, métodos con los cuales se consigue una unión monolítica más resistente que la tubería misma, son 100% herméticas.</w:t>
      </w:r>
    </w:p>
    <w:p w14:paraId="7484AECE" w14:textId="77777777" w:rsidR="00533CB2" w:rsidRDefault="00533CB2" w:rsidP="00533CB2">
      <w:r>
        <w:t>FACILIDAD DE INSTALACIÓN</w:t>
      </w:r>
    </w:p>
    <w:p w14:paraId="3CC41486" w14:textId="77777777" w:rsidR="00533CB2" w:rsidRDefault="00533CB2" w:rsidP="00533CB2">
      <w:r>
        <w:t>Las conexiones PEAD de pared sólida e interior liso son ligeras en peso, adaptándose a terrenos irregulares y soportando cargas dinámicas, lo que conlleva a su facilidad de instalación de bajo costo.</w:t>
      </w:r>
    </w:p>
    <w:p w14:paraId="49542076" w14:textId="77777777" w:rsidR="00533CB2" w:rsidRDefault="00533CB2" w:rsidP="00533CB2">
      <w:r>
        <w:t>PROPIEDADES SUPERIORES</w:t>
      </w:r>
    </w:p>
    <w:p w14:paraId="0316D8F0" w14:textId="0C2DB8A7" w:rsidR="00533CB2" w:rsidRDefault="00533CB2" w:rsidP="00533CB2">
      <w:r>
        <w:t>Presentan propiedades mecánicas superiores como dureza, resistencia a la tensión, aplastamiento y abrasión.</w:t>
      </w:r>
    </w:p>
    <w:p w14:paraId="1665D5C5" w14:textId="77777777" w:rsidR="00285268" w:rsidRDefault="00285268" w:rsidP="00533CB2"/>
    <w:p w14:paraId="7D438C77" w14:textId="50455BCA" w:rsidR="00533CB2" w:rsidRPr="00533CB2" w:rsidRDefault="00533CB2" w:rsidP="00533CB2">
      <w:pPr>
        <w:rPr>
          <w:b/>
          <w:bCs/>
        </w:rPr>
      </w:pPr>
      <w:r w:rsidRPr="00533CB2">
        <w:rPr>
          <w:b/>
          <w:bCs/>
        </w:rPr>
        <w:t>CONEXIONES PEAD LISO SEGMENTADAS</w:t>
      </w:r>
    </w:p>
    <w:p w14:paraId="6496BD2F" w14:textId="77777777" w:rsidR="00533CB2" w:rsidRDefault="00533CB2" w:rsidP="00533CB2">
      <w:r>
        <w:t>Tubería lisa hidráulica PTM PEAD</w:t>
      </w:r>
    </w:p>
    <w:p w14:paraId="05E4AE5C" w14:textId="77777777" w:rsidR="00533CB2" w:rsidRDefault="00533CB2" w:rsidP="00533CB2">
      <w:r>
        <w:t>Agua a presión Ø 1⁄2” a 36”</w:t>
      </w:r>
    </w:p>
    <w:p w14:paraId="3101C3AF" w14:textId="77777777" w:rsidR="00533CB2" w:rsidRDefault="00533CB2" w:rsidP="00533CB2">
      <w:r>
        <w:t>RDS: 7, 7.3, 9, 11, 13.5, 15.5, 17, 21, 26, 32.5 y 41</w:t>
      </w:r>
    </w:p>
    <w:p w14:paraId="2BBCD642" w14:textId="77777777" w:rsidR="00533CB2" w:rsidRDefault="00533CB2" w:rsidP="00533CB2">
      <w:r>
        <w:t>Toma domiciliaria Tipo I Ø 1⁄</w:t>
      </w:r>
      <w:proofErr w:type="gramStart"/>
      <w:r>
        <w:t>2”a</w:t>
      </w:r>
      <w:proofErr w:type="gramEnd"/>
      <w:r>
        <w:t xml:space="preserve"> 3⁄4” RD 9</w:t>
      </w:r>
    </w:p>
    <w:p w14:paraId="2E1F2E64" w14:textId="067478F9" w:rsidR="00533CB2" w:rsidRDefault="00533CB2" w:rsidP="00533CB2">
      <w:r>
        <w:t>Tipo II Ø 1⁄2” a 3⁄4” RDS: 7, 7.3, 9, 11 y 13.5</w:t>
      </w:r>
    </w:p>
    <w:p w14:paraId="7E2E591F" w14:textId="77777777" w:rsidR="00533CB2" w:rsidRDefault="00533CB2" w:rsidP="00533CB2"/>
    <w:p w14:paraId="58BF3FE3" w14:textId="77777777" w:rsidR="00533CB2" w:rsidRDefault="00533CB2" w:rsidP="00533CB2">
      <w:r>
        <w:t>CERTIFICACIONES Y CUMPLIMIENTO</w:t>
      </w:r>
    </w:p>
    <w:p w14:paraId="535C60E0" w14:textId="77777777" w:rsidR="00533CB2" w:rsidRDefault="00533CB2" w:rsidP="00533CB2">
      <w:pPr>
        <w:pStyle w:val="Prrafodelista"/>
        <w:numPr>
          <w:ilvl w:val="0"/>
          <w:numId w:val="18"/>
        </w:numPr>
      </w:pPr>
      <w:r>
        <w:t>NOM 001 CONAGUA-2011</w:t>
      </w:r>
    </w:p>
    <w:p w14:paraId="19FD49A5" w14:textId="77777777" w:rsidR="00533CB2" w:rsidRDefault="00533CB2" w:rsidP="00533CB2">
      <w:pPr>
        <w:pStyle w:val="Prrafodelista"/>
        <w:numPr>
          <w:ilvl w:val="0"/>
          <w:numId w:val="18"/>
        </w:numPr>
      </w:pPr>
      <w:r>
        <w:t>NMX-E-018-CNCP-2012</w:t>
      </w:r>
    </w:p>
    <w:p w14:paraId="24FEF15F" w14:textId="77777777" w:rsidR="00533CB2" w:rsidRDefault="00533CB2" w:rsidP="00533CB2">
      <w:pPr>
        <w:pStyle w:val="Prrafodelista"/>
        <w:numPr>
          <w:ilvl w:val="0"/>
          <w:numId w:val="18"/>
        </w:numPr>
      </w:pPr>
      <w:r>
        <w:t>ASTM D3350</w:t>
      </w:r>
    </w:p>
    <w:p w14:paraId="637E865A" w14:textId="77777777" w:rsidR="00533CB2" w:rsidRDefault="00533CB2" w:rsidP="00533CB2">
      <w:r>
        <w:t>MATERIA PRIMA</w:t>
      </w:r>
    </w:p>
    <w:p w14:paraId="16157DE4" w14:textId="4AAF72AE" w:rsidR="00533CB2" w:rsidRDefault="00533CB2" w:rsidP="00533CB2">
      <w:r>
        <w:lastRenderedPageBreak/>
        <w:t>Fabricada con resina bimodal certificada PE4710 o PE 100</w:t>
      </w:r>
    </w:p>
    <w:p w14:paraId="41FE8374" w14:textId="68242288" w:rsidR="00533CB2" w:rsidRDefault="00533CB2" w:rsidP="00533CB2">
      <w:r>
        <w:t>Probada en cumplimiento con las Normas correspondientes en laboratorio acreditado por la EMA.</w:t>
      </w:r>
    </w:p>
    <w:p w14:paraId="54202095" w14:textId="77777777" w:rsidR="00533CB2" w:rsidRDefault="00533CB2" w:rsidP="00533CB2">
      <w:r>
        <w:t>MAYOR HERMETICIDAD</w:t>
      </w:r>
    </w:p>
    <w:p w14:paraId="533303C4" w14:textId="77777777" w:rsidR="00533CB2" w:rsidRDefault="00533CB2" w:rsidP="00533CB2">
      <w:r>
        <w:t xml:space="preserve">Las conexiones PEAD de pared sólida e interior liso segmentadas, puede ser unidas por termofusión a tope y por </w:t>
      </w:r>
      <w:proofErr w:type="spellStart"/>
      <w:r>
        <w:t>electrofusión</w:t>
      </w:r>
      <w:proofErr w:type="spellEnd"/>
      <w:r>
        <w:t>, métodos con los cuales se consigue una unión monolítica más resistente que la tubería misma, son 100% herméticas.</w:t>
      </w:r>
    </w:p>
    <w:p w14:paraId="6724616C" w14:textId="77777777" w:rsidR="00533CB2" w:rsidRDefault="00533CB2" w:rsidP="00533CB2">
      <w:r>
        <w:t>FACILIDAD DE INSTALACIÓN</w:t>
      </w:r>
    </w:p>
    <w:p w14:paraId="7F747B24" w14:textId="77777777" w:rsidR="00533CB2" w:rsidRDefault="00533CB2" w:rsidP="00533CB2">
      <w:r>
        <w:t>Las conexiones PEAD de pared sólida e interior liso son ligeras en peso, adaptándose a terrenos irregulares y soportando cargas dinámicas, lo que conlleva a su facilidad de instalación de bajo costo.</w:t>
      </w:r>
    </w:p>
    <w:p w14:paraId="32A512EF" w14:textId="77777777" w:rsidR="00533CB2" w:rsidRDefault="00533CB2" w:rsidP="00533CB2">
      <w:r>
        <w:t>PROPIEDADES SUPERIORES</w:t>
      </w:r>
    </w:p>
    <w:p w14:paraId="42320F3E" w14:textId="77777777" w:rsidR="00533CB2" w:rsidRDefault="00533CB2" w:rsidP="00533CB2">
      <w:r>
        <w:t>Presentan propiedades mecánicas superiores como dureza, resistencia a la tensión, aplastamiento y abrasión.</w:t>
      </w:r>
    </w:p>
    <w:p w14:paraId="157FA741" w14:textId="77777777" w:rsidR="00533CB2" w:rsidRDefault="00533CB2" w:rsidP="00533CB2">
      <w:r>
        <w:t>FABRICADAS CON TUBERÍA DE CALIDAD</w:t>
      </w:r>
    </w:p>
    <w:p w14:paraId="0DBBC7D8" w14:textId="71F53F18" w:rsidR="00DE03DA" w:rsidRDefault="00533CB2" w:rsidP="00533CB2">
      <w:r>
        <w:t xml:space="preserve">Conexiones fabricadas con tubería PEAD lisa Hidráulica PTM, que cumple con los </w:t>
      </w:r>
      <w:proofErr w:type="spellStart"/>
      <w:r>
        <w:t>mas</w:t>
      </w:r>
      <w:proofErr w:type="spellEnd"/>
      <w:r>
        <w:t xml:space="preserve"> altos estándares de calidad y certificaciones.</w:t>
      </w:r>
    </w:p>
    <w:p w14:paraId="68826FB5" w14:textId="77777777" w:rsidR="00DE03DA" w:rsidRDefault="00DE03DA">
      <w:r>
        <w:br w:type="page"/>
      </w:r>
    </w:p>
    <w:p w14:paraId="5E65C3C2" w14:textId="3F3D9F5D" w:rsidR="00DE03DA" w:rsidRPr="00DE03DA" w:rsidRDefault="00DE03DA" w:rsidP="00DE03DA">
      <w:pPr>
        <w:rPr>
          <w:b/>
          <w:bCs/>
          <w:sz w:val="28"/>
          <w:szCs w:val="28"/>
        </w:rPr>
      </w:pPr>
      <w:r w:rsidRPr="00DE03DA">
        <w:rPr>
          <w:b/>
          <w:bCs/>
          <w:sz w:val="28"/>
          <w:szCs w:val="28"/>
        </w:rPr>
        <w:lastRenderedPageBreak/>
        <w:t>DRENAJE</w:t>
      </w:r>
    </w:p>
    <w:p w14:paraId="6F04537C" w14:textId="14A022DA" w:rsidR="00DE03DA" w:rsidRPr="00DE03DA" w:rsidRDefault="00DE03DA" w:rsidP="00DE03DA">
      <w:pPr>
        <w:rPr>
          <w:b/>
          <w:bCs/>
        </w:rPr>
      </w:pPr>
      <w:r w:rsidRPr="00DE03DA">
        <w:rPr>
          <w:b/>
          <w:bCs/>
        </w:rPr>
        <w:t>PT CORR</w:t>
      </w:r>
      <w:r>
        <w:rPr>
          <w:b/>
          <w:bCs/>
        </w:rPr>
        <w:t>UGADO</w:t>
      </w:r>
      <w:r w:rsidRPr="00DE03DA">
        <w:rPr>
          <w:b/>
          <w:bCs/>
        </w:rPr>
        <w:t xml:space="preserve"> ALCANTARILLADO SANITARIO CORRUGADO</w:t>
      </w:r>
    </w:p>
    <w:p w14:paraId="57B5C6FD" w14:textId="3743EECF" w:rsidR="00DE03DA" w:rsidRDefault="00DE03DA" w:rsidP="00DE03DA">
      <w:r>
        <w:t>TUBERÍA</w:t>
      </w:r>
    </w:p>
    <w:p w14:paraId="03A7D8F7" w14:textId="391E3A77" w:rsidR="00DE03DA" w:rsidRDefault="00DE03DA" w:rsidP="00DE03DA">
      <w:r>
        <w:t>Certificada en cumplimiento con las Normas Mexicanas:</w:t>
      </w:r>
    </w:p>
    <w:p w14:paraId="4C2A9179" w14:textId="77777777" w:rsidR="00DE03DA" w:rsidRDefault="00DE03DA" w:rsidP="00DE03DA">
      <w:pPr>
        <w:pStyle w:val="Prrafodelista"/>
        <w:numPr>
          <w:ilvl w:val="0"/>
          <w:numId w:val="19"/>
        </w:numPr>
      </w:pPr>
      <w:r>
        <w:t>NOM-001-CONAGUA-2011 NCMT-3/06/10</w:t>
      </w:r>
    </w:p>
    <w:p w14:paraId="181BA3C7" w14:textId="77777777" w:rsidR="00DE03DA" w:rsidRDefault="00DE03DA" w:rsidP="00DE03DA">
      <w:r>
        <w:t>Manufacturada según las especificaciones de la Norma:</w:t>
      </w:r>
    </w:p>
    <w:p w14:paraId="3EF0FA5F" w14:textId="77777777" w:rsidR="00DE03DA" w:rsidRDefault="00DE03DA" w:rsidP="00DE03DA">
      <w:pPr>
        <w:pStyle w:val="Prrafodelista"/>
        <w:numPr>
          <w:ilvl w:val="0"/>
          <w:numId w:val="19"/>
        </w:numPr>
      </w:pPr>
      <w:r>
        <w:t>NMX-E-241-CNCP-2013</w:t>
      </w:r>
    </w:p>
    <w:p w14:paraId="53409343" w14:textId="17782442" w:rsidR="00DE03DA" w:rsidRDefault="00DE03DA" w:rsidP="00DE03DA">
      <w:r>
        <w:t>Anillos</w:t>
      </w:r>
    </w:p>
    <w:p w14:paraId="11D29A3A" w14:textId="77777777" w:rsidR="00DE03DA" w:rsidRDefault="00DE03DA" w:rsidP="00DE03DA">
      <w:pPr>
        <w:pStyle w:val="Prrafodelista"/>
        <w:numPr>
          <w:ilvl w:val="0"/>
          <w:numId w:val="19"/>
        </w:numPr>
      </w:pPr>
      <w:r>
        <w:t>En cumplimiento con la Norma Mexicana: NMX-T-021-SCFI-2014</w:t>
      </w:r>
    </w:p>
    <w:p w14:paraId="45FC0FC1" w14:textId="57736707" w:rsidR="00533CB2" w:rsidRDefault="00DE03DA" w:rsidP="00DE03DA">
      <w:pPr>
        <w:pStyle w:val="Prrafodelista"/>
        <w:numPr>
          <w:ilvl w:val="0"/>
          <w:numId w:val="19"/>
        </w:numPr>
      </w:pPr>
      <w:r>
        <w:t>Cumplimiento con los estándares de especificación de la Norma Americana: ASTMF477</w:t>
      </w:r>
    </w:p>
    <w:p w14:paraId="07B7D8C7" w14:textId="547A1791" w:rsidR="00DE03DA" w:rsidRDefault="00DE03DA" w:rsidP="00DE03DA">
      <w:r>
        <w:t>CAPACIDAD DE FLUJO</w:t>
      </w:r>
    </w:p>
    <w:p w14:paraId="3C19D581" w14:textId="77777777" w:rsidR="00DE03DA" w:rsidRDefault="00DE03DA" w:rsidP="00DE03DA">
      <w:r>
        <w:t>Se conserva lisa en su interior tras años de servicio, por lo que no pierde capacidad de conducción.</w:t>
      </w:r>
    </w:p>
    <w:p w14:paraId="46209279" w14:textId="77777777" w:rsidR="00DE03DA" w:rsidRDefault="00DE03DA" w:rsidP="00DE03DA">
      <w:r>
        <w:t>RESISTENCIA A LA CORROSIÓN</w:t>
      </w:r>
    </w:p>
    <w:p w14:paraId="1AF69329" w14:textId="77777777" w:rsidR="00DE03DA" w:rsidRDefault="00DE03DA" w:rsidP="00DE03DA">
      <w:r>
        <w:t>Soporta los efectos corrosivos del suelo o de aguas negras con un rango de PH desde muy ácido hasta muy alcalino.</w:t>
      </w:r>
    </w:p>
    <w:p w14:paraId="0078419F" w14:textId="77777777" w:rsidR="00DE03DA" w:rsidRDefault="00DE03DA" w:rsidP="00DE03DA">
      <w:r>
        <w:t>RESISTENCIA A LA ABRASIÓN</w:t>
      </w:r>
    </w:p>
    <w:p w14:paraId="0A28DA30" w14:textId="77777777" w:rsidR="00DE03DA" w:rsidRDefault="00DE03DA" w:rsidP="00DE03DA">
      <w:r>
        <w:t>La estructura molecular y la ductilidad del PEAD Corrugado resultan en excelente resistencia a la abrasión, abolladuras y raspones.</w:t>
      </w:r>
    </w:p>
    <w:p w14:paraId="5C47220A" w14:textId="77777777" w:rsidR="00DE03DA" w:rsidRDefault="00DE03DA" w:rsidP="00DE03DA">
      <w:r>
        <w:t>ANILLO ELASTOMÉRICO TIPO ALETA</w:t>
      </w:r>
    </w:p>
    <w:p w14:paraId="67FEB966" w14:textId="77777777" w:rsidR="00DE03DA" w:rsidRDefault="00DE03DA" w:rsidP="00DE03DA">
      <w:r>
        <w:t xml:space="preserve">Anillo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rieber</w:t>
      </w:r>
      <w:proofErr w:type="spellEnd"/>
      <w:r>
        <w:t>, más robusto que mejora la hermeticidad de la unión.</w:t>
      </w:r>
    </w:p>
    <w:p w14:paraId="321B7438" w14:textId="77777777" w:rsidR="00DE03DA" w:rsidRDefault="00DE03DA" w:rsidP="00DE03DA">
      <w:r>
        <w:t>MATERIA PRIMA</w:t>
      </w:r>
    </w:p>
    <w:p w14:paraId="3E03FB59" w14:textId="77777777" w:rsidR="00DE03DA" w:rsidRDefault="00DE03DA" w:rsidP="00DE03DA">
      <w:r>
        <w:t xml:space="preserve">Fabricada con materia prima 100% virgen. Clasificación de celda es: 435420C de acuerdo a norma ASTM D3350 “Cell </w:t>
      </w:r>
      <w:proofErr w:type="spellStart"/>
      <w:r>
        <w:t>Classification</w:t>
      </w:r>
      <w:proofErr w:type="spellEnd"/>
      <w:r>
        <w:t>”.</w:t>
      </w:r>
    </w:p>
    <w:p w14:paraId="39CE47B8" w14:textId="77777777" w:rsidR="00DE03DA" w:rsidRDefault="00DE03DA" w:rsidP="00DE03DA">
      <w:r>
        <w:t>FACILIDAD DE INSTALACIÓN</w:t>
      </w:r>
    </w:p>
    <w:p w14:paraId="1EDD4AA5" w14:textId="77777777" w:rsidR="00DE03DA" w:rsidRDefault="00DE03DA" w:rsidP="00DE03DA">
      <w:r>
        <w:t>La tubería de Polietileno de Alta Densidad Corrugado es ligera en peso, lo que conlleva a su facilidad de instalación.</w:t>
      </w:r>
    </w:p>
    <w:p w14:paraId="2A8567FF" w14:textId="77777777" w:rsidR="00DE03DA" w:rsidRDefault="00DE03DA" w:rsidP="00DE03DA">
      <w:r>
        <w:t>CORRUGACIÓN DOBLE CORONA</w:t>
      </w:r>
    </w:p>
    <w:p w14:paraId="462E9306" w14:textId="77777777" w:rsidR="00DE03DA" w:rsidRDefault="00DE03DA" w:rsidP="00DE03DA">
      <w:r>
        <w:t>El exterior corrugado doble corona proporciona mayor rigidez; la tubería soporta cargas vivas H-25 desde una profundidad mínima de 30 cm para diámetros de 4” a 48” y de 60 cm para diámetros de 60”.</w:t>
      </w:r>
    </w:p>
    <w:p w14:paraId="42E0384B" w14:textId="23122316" w:rsidR="00DE03DA" w:rsidRDefault="00DE03DA" w:rsidP="00DE03DA">
      <w:r>
        <w:t>Factor Coeficiente Manning de referencia “n” 0.009.</w:t>
      </w:r>
    </w:p>
    <w:p w14:paraId="2B98CA75" w14:textId="6E60F9E4" w:rsidR="00DE03DA" w:rsidRPr="00DE03DA" w:rsidRDefault="00DE03DA" w:rsidP="00DE03DA">
      <w:pPr>
        <w:rPr>
          <w:b/>
          <w:bCs/>
        </w:rPr>
      </w:pPr>
      <w:r w:rsidRPr="00DE03DA">
        <w:rPr>
          <w:b/>
          <w:bCs/>
        </w:rPr>
        <w:lastRenderedPageBreak/>
        <w:t>PVC ALCANTARILLADO SANITARIO MÉTRICA</w:t>
      </w:r>
    </w:p>
    <w:p w14:paraId="44C84D6C" w14:textId="77777777" w:rsidR="00DE03DA" w:rsidRDefault="00DE03DA" w:rsidP="00DE03DA">
      <w:r>
        <w:t>TAMAÑO</w:t>
      </w:r>
    </w:p>
    <w:p w14:paraId="6090BC68" w14:textId="19B61D13" w:rsidR="00DE03DA" w:rsidRDefault="00DE03DA" w:rsidP="00DE03DA">
      <w:r>
        <w:t>Ø 110 a 800mm de diámetro en series: 25, 20 y 16.5, tramos de 6m de longitud total.</w:t>
      </w:r>
    </w:p>
    <w:p w14:paraId="3064BEED" w14:textId="77777777" w:rsidR="00DE03DA" w:rsidRDefault="00DE03DA" w:rsidP="00DE03DA">
      <w:r>
        <w:t>CERTIFICACIONES Y CUMPLIMIENTO</w:t>
      </w:r>
    </w:p>
    <w:p w14:paraId="4A7CC508" w14:textId="77777777" w:rsidR="00DE03DA" w:rsidRDefault="00DE03DA" w:rsidP="00DE03DA">
      <w:pPr>
        <w:pStyle w:val="Prrafodelista"/>
        <w:numPr>
          <w:ilvl w:val="0"/>
          <w:numId w:val="20"/>
        </w:numPr>
      </w:pPr>
      <w:r>
        <w:t>NOM-001-CONAGUA-2011</w:t>
      </w:r>
    </w:p>
    <w:p w14:paraId="2F9FA8B0" w14:textId="77777777" w:rsidR="00DE03DA" w:rsidRDefault="00DE03DA" w:rsidP="00DE03DA">
      <w:pPr>
        <w:pStyle w:val="Prrafodelista"/>
        <w:numPr>
          <w:ilvl w:val="0"/>
          <w:numId w:val="20"/>
        </w:numPr>
      </w:pPr>
      <w:r>
        <w:t>NMX-E-215/1-CNCP-2012</w:t>
      </w:r>
    </w:p>
    <w:p w14:paraId="649FE188" w14:textId="1B17272E" w:rsidR="00DE03DA" w:rsidRDefault="00DE03DA" w:rsidP="00DE03DA">
      <w:pPr>
        <w:pStyle w:val="Prrafodelista"/>
        <w:numPr>
          <w:ilvl w:val="0"/>
          <w:numId w:val="20"/>
        </w:numPr>
      </w:pPr>
      <w:r>
        <w:t>NMX-T-021-SCFI-2014</w:t>
      </w:r>
    </w:p>
    <w:p w14:paraId="71AADDFA" w14:textId="77777777" w:rsidR="00584708" w:rsidRDefault="00584708" w:rsidP="00584708">
      <w:r>
        <w:t>CAPACIDAD DE FLUJO</w:t>
      </w:r>
    </w:p>
    <w:p w14:paraId="3ED994E5" w14:textId="77777777" w:rsidR="00584708" w:rsidRDefault="00584708" w:rsidP="00584708">
      <w:r>
        <w:t>La tubería PVC de PTM® se conserva lisa en su interior tras años de servicio, por lo que no pierde capacidad de conducción. Coeficiente de Manning (n) = 0.009.</w:t>
      </w:r>
    </w:p>
    <w:p w14:paraId="3C31F7F3" w14:textId="77777777" w:rsidR="00584708" w:rsidRDefault="00584708" w:rsidP="00584708">
      <w:r>
        <w:t>RESISTENCIA A LA CORROSIÓN</w:t>
      </w:r>
    </w:p>
    <w:p w14:paraId="38355B25" w14:textId="77777777" w:rsidR="00584708" w:rsidRDefault="00584708" w:rsidP="00584708">
      <w:r>
        <w:t xml:space="preserve">La tubería PVC alcantarillada de PTM® no es afectada por corrosiones galvánicas ni electrolíticas, ni por ningún tipo de suelo. A diferencia de otro tipo de tubería, no requiere de costosos recubrimientos catódicos ni </w:t>
      </w:r>
      <w:proofErr w:type="spellStart"/>
      <w:r>
        <w:t>epóxicos</w:t>
      </w:r>
      <w:proofErr w:type="spellEnd"/>
      <w:r>
        <w:t>.</w:t>
      </w:r>
    </w:p>
    <w:p w14:paraId="71F66EE2" w14:textId="77777777" w:rsidR="00584708" w:rsidRDefault="00584708" w:rsidP="00584708">
      <w:r>
        <w:t>UNIÓN CON ANILLO RIEBER</w:t>
      </w:r>
    </w:p>
    <w:p w14:paraId="6A19396D" w14:textId="77777777" w:rsidR="00584708" w:rsidRDefault="00584708" w:rsidP="00584708">
      <w:r>
        <w:t xml:space="preserve">La unión con anillo </w:t>
      </w:r>
      <w:proofErr w:type="spellStart"/>
      <w:r>
        <w:t>Rieber</w:t>
      </w:r>
      <w:proofErr w:type="spellEnd"/>
      <w:r>
        <w:t xml:space="preserve"> de la tubería permite un rápido ensamble y unión hermética. Su material </w:t>
      </w:r>
      <w:proofErr w:type="spellStart"/>
      <w:r>
        <w:t>elastomérico</w:t>
      </w:r>
      <w:proofErr w:type="spellEnd"/>
      <w:r>
        <w:t xml:space="preserve"> colocado en la campana durante el proceso de fabricación provee un sello hermético que protege la unión de la tubería de vibraciones, movimientos de tierra y compensaciones por dilatación y contracción de la tubería, además asegura que no se desprenderá durante el ensamble.</w:t>
      </w:r>
    </w:p>
    <w:p w14:paraId="64BCF226" w14:textId="77777777" w:rsidR="00584708" w:rsidRDefault="00584708" w:rsidP="00584708">
      <w:r>
        <w:t>CONTROL DE CALIDAD</w:t>
      </w:r>
    </w:p>
    <w:p w14:paraId="61DE14EB" w14:textId="3EE8A7D2" w:rsidR="00DE03DA" w:rsidRDefault="00584708" w:rsidP="00584708">
      <w:r>
        <w:t>La tubería Sanitaria de Norma PTM® es probada en cumplimiento con las Normas correspondientes en laboratorio acreditado por la EMA (Entidad Mexicana de Acreditación).</w:t>
      </w:r>
    </w:p>
    <w:p w14:paraId="4BA0BF43" w14:textId="77777777" w:rsidR="00584708" w:rsidRDefault="00584708" w:rsidP="00584708"/>
    <w:p w14:paraId="67392419" w14:textId="77777777" w:rsidR="00584708" w:rsidRDefault="00584708" w:rsidP="00584708"/>
    <w:p w14:paraId="25BCAC65" w14:textId="00A2AFC6" w:rsidR="00584708" w:rsidRPr="00584708" w:rsidRDefault="00584708" w:rsidP="00584708">
      <w:pPr>
        <w:rPr>
          <w:b/>
          <w:bCs/>
        </w:rPr>
      </w:pPr>
      <w:r w:rsidRPr="00584708">
        <w:rPr>
          <w:b/>
          <w:bCs/>
        </w:rPr>
        <w:t>PVC SANITARIA DE NORMA</w:t>
      </w:r>
    </w:p>
    <w:p w14:paraId="4B77C87F" w14:textId="77777777" w:rsidR="00584708" w:rsidRDefault="00584708" w:rsidP="00584708">
      <w:r>
        <w:t>TAMAÑO</w:t>
      </w:r>
    </w:p>
    <w:p w14:paraId="1AB87849" w14:textId="77777777" w:rsidR="00584708" w:rsidRDefault="00584708" w:rsidP="00584708">
      <w:r>
        <w:t>Ø 40mm a 200mm.</w:t>
      </w:r>
    </w:p>
    <w:p w14:paraId="7FA2DB1C" w14:textId="31EB4A3C" w:rsidR="00584708" w:rsidRDefault="00584708" w:rsidP="00584708">
      <w:r>
        <w:t>Longitud del tramo de 6m</w:t>
      </w:r>
    </w:p>
    <w:p w14:paraId="06199743" w14:textId="77777777" w:rsidR="00584708" w:rsidRDefault="00584708" w:rsidP="00584708">
      <w:r>
        <w:t>CERTIFICACIONES Y CUMPLIMIENTO</w:t>
      </w:r>
    </w:p>
    <w:p w14:paraId="036781AD" w14:textId="2A6E3755" w:rsidR="00584708" w:rsidRDefault="00584708" w:rsidP="00584708">
      <w:r>
        <w:t>NMX-E-199/1-CNCP-2005</w:t>
      </w:r>
    </w:p>
    <w:p w14:paraId="1F690E92" w14:textId="77777777" w:rsidR="00584708" w:rsidRDefault="00584708" w:rsidP="00584708"/>
    <w:p w14:paraId="7016ED88" w14:textId="2CDC6DB2" w:rsidR="00584708" w:rsidRDefault="00584708" w:rsidP="00584708">
      <w:r>
        <w:lastRenderedPageBreak/>
        <w:t>CAPACIDAD DE FLUJO</w:t>
      </w:r>
    </w:p>
    <w:p w14:paraId="2CF12101" w14:textId="77777777" w:rsidR="00584708" w:rsidRDefault="00584708" w:rsidP="00584708">
      <w:r>
        <w:t>La tubería PVC de PTM® se conserva lisa en su interior tras años de servicio, por lo que no pierde capacidad de conducción.</w:t>
      </w:r>
    </w:p>
    <w:p w14:paraId="398BE826" w14:textId="77777777" w:rsidR="00584708" w:rsidRDefault="00584708" w:rsidP="00584708">
      <w:r>
        <w:t>RESISTENCIA A LA CORROSIÓN</w:t>
      </w:r>
    </w:p>
    <w:p w14:paraId="412F836D" w14:textId="77777777" w:rsidR="00584708" w:rsidRDefault="00584708" w:rsidP="00584708">
      <w:r>
        <w:t>La tubería PVC Sanitaria de PTM® no es afectada por corrosiones galvánicas ni electrolíticas, ni por ningún tipo de suelo. A diferencia de otro tipo de tubería, no requiere</w:t>
      </w:r>
    </w:p>
    <w:p w14:paraId="56D1C4A3" w14:textId="77777777" w:rsidR="00584708" w:rsidRDefault="00584708" w:rsidP="00584708">
      <w:r>
        <w:t xml:space="preserve">de costosos recubrimientos catódicos ni </w:t>
      </w:r>
      <w:proofErr w:type="spellStart"/>
      <w:r>
        <w:t>epóxicos</w:t>
      </w:r>
      <w:proofErr w:type="spellEnd"/>
      <w:r>
        <w:t>.</w:t>
      </w:r>
    </w:p>
    <w:p w14:paraId="48718B77" w14:textId="77777777" w:rsidR="00584708" w:rsidRDefault="00584708" w:rsidP="00584708">
      <w:r>
        <w:t>CONTROL DE CALIDAD</w:t>
      </w:r>
    </w:p>
    <w:p w14:paraId="03C0EB4B" w14:textId="6A7616EB" w:rsidR="00584708" w:rsidRDefault="00584708" w:rsidP="00584708">
      <w:r>
        <w:t>La tubería Sanitaria de Norma PTM® es probada en cumplimiento con las Normas correspondientes en laboratorio acreditado por la EMA (Entidad Mexicana de Acreditación).</w:t>
      </w:r>
    </w:p>
    <w:p w14:paraId="7592DD34" w14:textId="77777777" w:rsidR="00584708" w:rsidRDefault="00584708" w:rsidP="00584708"/>
    <w:p w14:paraId="4D3159BA" w14:textId="0F88441F" w:rsidR="00584708" w:rsidRPr="00584708" w:rsidRDefault="00584708" w:rsidP="00584708">
      <w:pPr>
        <w:rPr>
          <w:b/>
          <w:bCs/>
        </w:rPr>
      </w:pPr>
      <w:r w:rsidRPr="00584708">
        <w:rPr>
          <w:b/>
          <w:bCs/>
        </w:rPr>
        <w:t>PVC CONEXIONES ALCANTARILLADO MÉTRICA</w:t>
      </w:r>
    </w:p>
    <w:p w14:paraId="496AE418" w14:textId="77777777" w:rsidR="00584708" w:rsidRDefault="00584708" w:rsidP="00584708">
      <w:r>
        <w:t>CONEXIONES</w:t>
      </w:r>
    </w:p>
    <w:p w14:paraId="0B17FB55" w14:textId="77777777" w:rsidR="00584708" w:rsidRDefault="00584708" w:rsidP="00584708">
      <w:r>
        <w:t>Manufacturada según las especificaciones de la Norma</w:t>
      </w:r>
    </w:p>
    <w:p w14:paraId="3211ADBE" w14:textId="77777777" w:rsidR="00584708" w:rsidRDefault="00584708" w:rsidP="00584708">
      <w:pPr>
        <w:pStyle w:val="Prrafodelista"/>
        <w:numPr>
          <w:ilvl w:val="0"/>
          <w:numId w:val="21"/>
        </w:numPr>
      </w:pPr>
      <w:r>
        <w:t>NMX-E-199/2</w:t>
      </w:r>
    </w:p>
    <w:p w14:paraId="262AA60F" w14:textId="6B431EE6" w:rsidR="00584708" w:rsidRDefault="00584708" w:rsidP="00584708">
      <w:pPr>
        <w:pStyle w:val="Prrafodelista"/>
        <w:numPr>
          <w:ilvl w:val="0"/>
          <w:numId w:val="21"/>
        </w:numPr>
      </w:pPr>
      <w:r>
        <w:t>NMX-E-021</w:t>
      </w:r>
    </w:p>
    <w:p w14:paraId="3388B693" w14:textId="77777777" w:rsidR="00584708" w:rsidRDefault="00584708" w:rsidP="00584708">
      <w:r>
        <w:t>CONTROL DE CALIDAD</w:t>
      </w:r>
    </w:p>
    <w:p w14:paraId="441D314E" w14:textId="52CE5FD7" w:rsidR="00584708" w:rsidRDefault="00584708" w:rsidP="00584708">
      <w:r>
        <w:t>Probada en cumplimiento con las Normas correspondientes en laboratorio acreditado por la EMA.</w:t>
      </w:r>
    </w:p>
    <w:p w14:paraId="07188390" w14:textId="77777777" w:rsidR="00584708" w:rsidRDefault="00584708" w:rsidP="00584708">
      <w:r>
        <w:t>CAPACIDAD DE FLUJO</w:t>
      </w:r>
    </w:p>
    <w:p w14:paraId="773B24BD" w14:textId="6034822B" w:rsidR="00584708" w:rsidRDefault="00584708" w:rsidP="00584708">
      <w:r>
        <w:t>Las conexiones de PVC Sanitario de PTM® se conservan lisas en su interior tras años de servicio, por lo que no pierden capacidad de conducción.</w:t>
      </w:r>
    </w:p>
    <w:p w14:paraId="32FD5EEC" w14:textId="77777777" w:rsidR="00584708" w:rsidRDefault="00584708" w:rsidP="00584708">
      <w:r>
        <w:t>RESISTENCIA A LA CORROSIÓN</w:t>
      </w:r>
    </w:p>
    <w:p w14:paraId="5A7980DA" w14:textId="77777777" w:rsidR="00584708" w:rsidRDefault="00584708" w:rsidP="00584708">
      <w:r>
        <w:t>Las conexiones de PVC Sanitario de PTM® no son afectadas por corrosiones galvánicas ni electrolíticas, ni por ningún tipo de suelo.</w:t>
      </w:r>
    </w:p>
    <w:p w14:paraId="02511A51" w14:textId="77777777" w:rsidR="00584708" w:rsidRDefault="00584708" w:rsidP="00584708">
      <w:r>
        <w:t>UNIÓN CON ANILLO HERMÉTICO</w:t>
      </w:r>
    </w:p>
    <w:p w14:paraId="12FBD791" w14:textId="3CFD9EE4" w:rsidR="00584708" w:rsidRDefault="00584708" w:rsidP="00584708">
      <w:r>
        <w:t xml:space="preserve">La unión con anillo de hule de las conexiones de PVC para Alcantarillado Sanitario, permiten un rápido ensamble y unión hermética. Su material </w:t>
      </w:r>
      <w:proofErr w:type="spellStart"/>
      <w:r>
        <w:t>elastomérico</w:t>
      </w:r>
      <w:proofErr w:type="spellEnd"/>
      <w:r>
        <w:t xml:space="preserve"> colocado en la campana (según conexión) en fábrica, provee un sello hermético que protege la unión de: vibraciones, movimientos de tierra y compensaciones por dilatación y contracción de las tuberías conectadas, además asegura que no se desprenderá durante el ensamble.</w:t>
      </w:r>
    </w:p>
    <w:p w14:paraId="62F7338C" w14:textId="77777777" w:rsidR="00584708" w:rsidRDefault="00584708" w:rsidP="00584708"/>
    <w:p w14:paraId="3DF55035" w14:textId="77777777" w:rsidR="00584708" w:rsidRDefault="00584708" w:rsidP="00584708"/>
    <w:p w14:paraId="20ABE7CD" w14:textId="07E314A8" w:rsidR="00584708" w:rsidRPr="00584708" w:rsidRDefault="00584708" w:rsidP="00584708">
      <w:pPr>
        <w:rPr>
          <w:b/>
          <w:bCs/>
        </w:rPr>
      </w:pPr>
      <w:r w:rsidRPr="00584708">
        <w:rPr>
          <w:b/>
          <w:bCs/>
        </w:rPr>
        <w:lastRenderedPageBreak/>
        <w:t>PVC ALCANTARILLADO SANITARIO SERIE INGLESA</w:t>
      </w:r>
    </w:p>
    <w:p w14:paraId="63021BF7" w14:textId="77777777" w:rsidR="00584708" w:rsidRDefault="00584708" w:rsidP="00584708">
      <w:r>
        <w:t>TAMAÑO</w:t>
      </w:r>
    </w:p>
    <w:p w14:paraId="5575AE40" w14:textId="77777777" w:rsidR="00584708" w:rsidRDefault="00584708" w:rsidP="00584708">
      <w:r>
        <w:t>De 6” (150 mm) a 12” (300mm).</w:t>
      </w:r>
    </w:p>
    <w:p w14:paraId="79ED5391" w14:textId="1EAAA811" w:rsidR="00584708" w:rsidRDefault="00584708" w:rsidP="00584708">
      <w:r>
        <w:t>SDR 35. Tramos de 6.1m de longitud.</w:t>
      </w:r>
    </w:p>
    <w:p w14:paraId="2ADA5F5F" w14:textId="77777777" w:rsidR="00584708" w:rsidRDefault="00584708" w:rsidP="00584708">
      <w:r>
        <w:t>CERTIFICACIONES Y CUMPLIMIENTO</w:t>
      </w:r>
    </w:p>
    <w:p w14:paraId="33C4F1CC" w14:textId="77777777" w:rsidR="00584708" w:rsidRDefault="00584708" w:rsidP="00584708">
      <w:pPr>
        <w:pStyle w:val="Prrafodelista"/>
        <w:numPr>
          <w:ilvl w:val="0"/>
          <w:numId w:val="22"/>
        </w:numPr>
      </w:pPr>
      <w:r>
        <w:t>ASTM D3034</w:t>
      </w:r>
    </w:p>
    <w:p w14:paraId="257CE7CB" w14:textId="77777777" w:rsidR="00584708" w:rsidRDefault="00584708" w:rsidP="00584708">
      <w:pPr>
        <w:pStyle w:val="Prrafodelista"/>
        <w:numPr>
          <w:ilvl w:val="0"/>
          <w:numId w:val="22"/>
        </w:numPr>
      </w:pPr>
      <w:r>
        <w:t>CSA B182.2</w:t>
      </w:r>
    </w:p>
    <w:p w14:paraId="43D51191" w14:textId="77777777" w:rsidR="00584708" w:rsidRPr="00584708" w:rsidRDefault="00584708" w:rsidP="00584708">
      <w:pPr>
        <w:pStyle w:val="Prrafodelista"/>
        <w:numPr>
          <w:ilvl w:val="0"/>
          <w:numId w:val="22"/>
        </w:numPr>
        <w:rPr>
          <w:lang w:val="en-US"/>
        </w:rPr>
      </w:pPr>
      <w:r w:rsidRPr="00584708">
        <w:rPr>
          <w:lang w:val="en-US"/>
        </w:rPr>
        <w:t>NMX-T-021-SCFI-2014</w:t>
      </w:r>
    </w:p>
    <w:p w14:paraId="600FB1B4" w14:textId="77777777" w:rsidR="00584708" w:rsidRPr="00584708" w:rsidRDefault="00584708" w:rsidP="00584708">
      <w:pPr>
        <w:pStyle w:val="Prrafodelista"/>
        <w:numPr>
          <w:ilvl w:val="0"/>
          <w:numId w:val="22"/>
        </w:numPr>
        <w:rPr>
          <w:lang w:val="en-US"/>
        </w:rPr>
      </w:pPr>
      <w:r w:rsidRPr="00584708">
        <w:rPr>
          <w:lang w:val="en-US"/>
        </w:rPr>
        <w:t>ASTM F477</w:t>
      </w:r>
    </w:p>
    <w:p w14:paraId="404044E3" w14:textId="552131E9" w:rsidR="00584708" w:rsidRDefault="00584708" w:rsidP="00584708">
      <w:pPr>
        <w:pStyle w:val="Prrafodelista"/>
        <w:numPr>
          <w:ilvl w:val="0"/>
          <w:numId w:val="22"/>
        </w:numPr>
        <w:rPr>
          <w:lang w:val="en-US"/>
        </w:rPr>
      </w:pPr>
      <w:r w:rsidRPr="00584708">
        <w:rPr>
          <w:lang w:val="en-US"/>
        </w:rPr>
        <w:t>ASTM D3212</w:t>
      </w:r>
    </w:p>
    <w:p w14:paraId="129C9B70" w14:textId="77777777" w:rsidR="00584708" w:rsidRDefault="00584708" w:rsidP="00584708">
      <w:r>
        <w:t>CAPACIDAD DE FLUJO</w:t>
      </w:r>
    </w:p>
    <w:p w14:paraId="3830BDED" w14:textId="77777777" w:rsidR="00584708" w:rsidRDefault="00584708" w:rsidP="00584708">
      <w:r>
        <w:t>La tubería PVC de PTM® se conserva lisa en su interior tras años de servicio, por lo que no pierde capacidad de conducción. Coeficiente de Manning (n) = 0.009.</w:t>
      </w:r>
    </w:p>
    <w:p w14:paraId="40F3097C" w14:textId="77777777" w:rsidR="00584708" w:rsidRDefault="00584708" w:rsidP="00584708">
      <w:r>
        <w:t>RESISTENCIA A LA CORROSIÓN</w:t>
      </w:r>
    </w:p>
    <w:p w14:paraId="432E3F98" w14:textId="77777777" w:rsidR="00584708" w:rsidRDefault="00584708" w:rsidP="00584708">
      <w:r>
        <w:t xml:space="preserve">La tubería PVC Sanitaria de PTM® no es afectada por corrosiones galvánicas ni electrolíticas, ni por ningún tipo de suelo. A diferencia de otro tipo de tubería, no requiere de costosos recubrimientos catódicos ni </w:t>
      </w:r>
      <w:proofErr w:type="spellStart"/>
      <w:r>
        <w:t>epóxicos</w:t>
      </w:r>
      <w:proofErr w:type="spellEnd"/>
      <w:r>
        <w:t>.</w:t>
      </w:r>
    </w:p>
    <w:p w14:paraId="604A852E" w14:textId="77777777" w:rsidR="00584708" w:rsidRDefault="00584708" w:rsidP="00584708">
      <w:r>
        <w:t>UNIÓN CON ANILLO RIEBER</w:t>
      </w:r>
    </w:p>
    <w:p w14:paraId="3C268403" w14:textId="77777777" w:rsidR="00584708" w:rsidRDefault="00584708" w:rsidP="00584708">
      <w:r>
        <w:t xml:space="preserve">La unión con anillo </w:t>
      </w:r>
      <w:proofErr w:type="spellStart"/>
      <w:r>
        <w:t>Rieber</w:t>
      </w:r>
      <w:proofErr w:type="spellEnd"/>
      <w:r>
        <w:t xml:space="preserve"> de la tubería permite un rápido ensamble y unión hermética. Su material </w:t>
      </w:r>
      <w:proofErr w:type="spellStart"/>
      <w:r>
        <w:t>elastomérico</w:t>
      </w:r>
      <w:proofErr w:type="spellEnd"/>
      <w:r>
        <w:t xml:space="preserve"> colocado en la campana durante el proceso de fabricación provee un sello hermético que protege la unión de la tubería de vibraciones, movimientos de tierra y compensaciones por dilatación y contracción de la tubería, además asegura que no se desprenderá durante el ensamble.</w:t>
      </w:r>
    </w:p>
    <w:p w14:paraId="2CA33AF0" w14:textId="77777777" w:rsidR="00584708" w:rsidRDefault="00584708" w:rsidP="00584708">
      <w:r>
        <w:t>CONTROL DE CALIDAD</w:t>
      </w:r>
    </w:p>
    <w:p w14:paraId="28AE642F" w14:textId="0A83267E" w:rsidR="00584708" w:rsidRDefault="00584708" w:rsidP="00584708">
      <w:r>
        <w:t>La tubería Sanitaria de Norma PTM® es probada en cumplimiento con las Normas correspondientes en laboratorio acreditado por la EMA (Entidad Mexicana de Acreditación).</w:t>
      </w:r>
    </w:p>
    <w:p w14:paraId="10BF1A55" w14:textId="77777777" w:rsidR="00584708" w:rsidRDefault="00584708" w:rsidP="00584708">
      <w:pPr>
        <w:rPr>
          <w:b/>
          <w:bCs/>
        </w:rPr>
      </w:pPr>
    </w:p>
    <w:p w14:paraId="5ED37140" w14:textId="508B72C7" w:rsidR="00584708" w:rsidRDefault="00584708" w:rsidP="00584708">
      <w:pPr>
        <w:rPr>
          <w:b/>
          <w:bCs/>
        </w:rPr>
      </w:pPr>
      <w:r w:rsidRPr="00584708">
        <w:rPr>
          <w:b/>
          <w:bCs/>
        </w:rPr>
        <w:t>PVC CONEXIONES SANITARIAS</w:t>
      </w:r>
    </w:p>
    <w:p w14:paraId="02142659" w14:textId="77777777" w:rsidR="00584708" w:rsidRPr="00584708" w:rsidRDefault="00584708" w:rsidP="00584708">
      <w:r w:rsidRPr="00584708">
        <w:t>TUBERÍA</w:t>
      </w:r>
    </w:p>
    <w:p w14:paraId="7469F9DB" w14:textId="53C42E4D" w:rsidR="00584708" w:rsidRPr="00584708" w:rsidRDefault="00584708" w:rsidP="00584708">
      <w:r w:rsidRPr="00584708">
        <w:t xml:space="preserve">Certificada de conformidad con la Norma </w:t>
      </w:r>
      <w:proofErr w:type="spellStart"/>
      <w:r w:rsidRPr="00584708">
        <w:t>OficialMexicana</w:t>
      </w:r>
      <w:proofErr w:type="spellEnd"/>
      <w:r w:rsidRPr="00584708">
        <w:t>:</w:t>
      </w:r>
    </w:p>
    <w:p w14:paraId="300CF8F9" w14:textId="77777777" w:rsidR="00584708" w:rsidRPr="00584708" w:rsidRDefault="00584708" w:rsidP="0073419A">
      <w:pPr>
        <w:pStyle w:val="Prrafodelista"/>
        <w:numPr>
          <w:ilvl w:val="0"/>
          <w:numId w:val="24"/>
        </w:numPr>
      </w:pPr>
      <w:r w:rsidRPr="00584708">
        <w:t>NMX-E-215/2-CNCP-2012</w:t>
      </w:r>
    </w:p>
    <w:p w14:paraId="7CB8406B" w14:textId="77777777" w:rsidR="00584708" w:rsidRPr="00584708" w:rsidRDefault="00584708" w:rsidP="00584708">
      <w:r w:rsidRPr="00584708">
        <w:t>ANILLOS</w:t>
      </w:r>
    </w:p>
    <w:p w14:paraId="6D806468" w14:textId="621A9AA1" w:rsidR="00584708" w:rsidRPr="00584708" w:rsidRDefault="00584708" w:rsidP="0073419A">
      <w:r w:rsidRPr="00584708">
        <w:t>Manufacturada según las especificaciones de la Norma</w:t>
      </w:r>
      <w:r w:rsidR="0073419A">
        <w:t xml:space="preserve"> </w:t>
      </w:r>
      <w:r w:rsidRPr="00584708">
        <w:t>NMX-T-021-SCFI-2014</w:t>
      </w:r>
    </w:p>
    <w:p w14:paraId="7198ECE7" w14:textId="77777777" w:rsidR="00584708" w:rsidRPr="00584708" w:rsidRDefault="00584708" w:rsidP="00584708">
      <w:r w:rsidRPr="00584708">
        <w:lastRenderedPageBreak/>
        <w:t>CONTROL DE CALIDAD</w:t>
      </w:r>
    </w:p>
    <w:p w14:paraId="5BF93172" w14:textId="37673149" w:rsidR="00584708" w:rsidRDefault="00584708" w:rsidP="0073419A">
      <w:pPr>
        <w:pStyle w:val="Prrafodelista"/>
        <w:numPr>
          <w:ilvl w:val="0"/>
          <w:numId w:val="23"/>
        </w:numPr>
      </w:pPr>
      <w:r w:rsidRPr="00584708">
        <w:t>Probada en cumplimiento con las Normas correspondientes en laboratorio acreditado por la EMA.</w:t>
      </w:r>
    </w:p>
    <w:p w14:paraId="245A895C" w14:textId="77777777" w:rsidR="0073419A" w:rsidRDefault="0073419A" w:rsidP="0073419A">
      <w:r>
        <w:t>CAPACIDAD DE FLUJO</w:t>
      </w:r>
    </w:p>
    <w:p w14:paraId="00534DF9" w14:textId="0374C49F" w:rsidR="0073419A" w:rsidRDefault="0073419A" w:rsidP="0073419A">
      <w:r>
        <w:t>Las conexiones de PVC Sanitario de PTM® se conservan lisas en su interior tras años de servicio, por lo que no pierden capacidad de conducción.</w:t>
      </w:r>
    </w:p>
    <w:p w14:paraId="16E306E7" w14:textId="77777777" w:rsidR="0073419A" w:rsidRDefault="0073419A" w:rsidP="0073419A">
      <w:r>
        <w:t>RESISTENCIA A LA CORROSIÓN</w:t>
      </w:r>
    </w:p>
    <w:p w14:paraId="0EAFA95B" w14:textId="77777777" w:rsidR="0073419A" w:rsidRDefault="0073419A" w:rsidP="0073419A">
      <w:r>
        <w:t>Las conexiones de PVC Sanitario de PTM® no son afectadas por corrosiones galvánicas ni electrolíticas, ni por ningún tipo de suelo.</w:t>
      </w:r>
    </w:p>
    <w:p w14:paraId="0400BE76" w14:textId="77777777" w:rsidR="0073419A" w:rsidRDefault="0073419A" w:rsidP="0073419A">
      <w:r>
        <w:t>DURABILIDAD</w:t>
      </w:r>
    </w:p>
    <w:p w14:paraId="69CD122D" w14:textId="77777777" w:rsidR="0073419A" w:rsidRDefault="0073419A" w:rsidP="0073419A">
      <w:r>
        <w:t>Soporta las condiciones de impacto que normalmente se presentan en obra.</w:t>
      </w:r>
    </w:p>
    <w:p w14:paraId="7B3F252E" w14:textId="77777777" w:rsidR="0073419A" w:rsidRDefault="0073419A" w:rsidP="0073419A">
      <w:r>
        <w:t>UNIÓN CEMENTAR</w:t>
      </w:r>
    </w:p>
    <w:p w14:paraId="32F61E5D" w14:textId="63746056" w:rsidR="0073419A" w:rsidRDefault="0073419A" w:rsidP="0073419A">
      <w:r>
        <w:t>Unión mediante cementado con tubería sistema métrico. Para uso en plomería y sistemas sanitarios.</w:t>
      </w:r>
    </w:p>
    <w:p w14:paraId="17229D3B" w14:textId="77777777" w:rsidR="0073419A" w:rsidRDefault="0073419A" w:rsidP="0073419A"/>
    <w:p w14:paraId="5E3F8BA6" w14:textId="4C631D06" w:rsidR="0073419A" w:rsidRDefault="0073419A" w:rsidP="0073419A">
      <w:pPr>
        <w:rPr>
          <w:b/>
          <w:bCs/>
        </w:rPr>
      </w:pPr>
      <w:r w:rsidRPr="0073419A">
        <w:rPr>
          <w:b/>
          <w:bCs/>
        </w:rPr>
        <w:t>PT CORRUGADO® DOBLE PARED HDPE CORRUGADO PERFORADO</w:t>
      </w:r>
    </w:p>
    <w:p w14:paraId="23300FF7" w14:textId="77777777" w:rsidR="0073419A" w:rsidRPr="0073419A" w:rsidRDefault="0073419A" w:rsidP="0073419A">
      <w:r w:rsidRPr="0073419A">
        <w:t>TUBERÍA</w:t>
      </w:r>
    </w:p>
    <w:p w14:paraId="2CFA03F3" w14:textId="77777777" w:rsidR="0073419A" w:rsidRPr="0073419A" w:rsidRDefault="0073419A" w:rsidP="0073419A">
      <w:r w:rsidRPr="0073419A">
        <w:t>Certificada en cumplimiento con las Normas Mexicanas:</w:t>
      </w:r>
    </w:p>
    <w:p w14:paraId="6B3F5A57" w14:textId="77777777" w:rsidR="0073419A" w:rsidRPr="0073419A" w:rsidRDefault="0073419A" w:rsidP="0073419A">
      <w:pPr>
        <w:pStyle w:val="Prrafodelista"/>
        <w:numPr>
          <w:ilvl w:val="0"/>
          <w:numId w:val="23"/>
        </w:numPr>
      </w:pPr>
      <w:r w:rsidRPr="0073419A">
        <w:t>NOM-001-CONAGUA-2011 NCMT-3/06/10</w:t>
      </w:r>
    </w:p>
    <w:p w14:paraId="78799E0F" w14:textId="77777777" w:rsidR="0073419A" w:rsidRPr="0073419A" w:rsidRDefault="0073419A" w:rsidP="0073419A">
      <w:r w:rsidRPr="0073419A">
        <w:t>Manufacturada según las especificaciones de la Norma:</w:t>
      </w:r>
    </w:p>
    <w:p w14:paraId="74555E9F" w14:textId="77777777" w:rsidR="0073419A" w:rsidRPr="0073419A" w:rsidRDefault="0073419A" w:rsidP="0073419A">
      <w:pPr>
        <w:pStyle w:val="Prrafodelista"/>
        <w:numPr>
          <w:ilvl w:val="0"/>
          <w:numId w:val="23"/>
        </w:numPr>
      </w:pPr>
      <w:r w:rsidRPr="0073419A">
        <w:t>NMX-E-241-CNCP-2013</w:t>
      </w:r>
    </w:p>
    <w:p w14:paraId="0A1BF1E0" w14:textId="7A5DD8B9" w:rsidR="0073419A" w:rsidRPr="0073419A" w:rsidRDefault="0073419A" w:rsidP="0073419A">
      <w:r>
        <w:t>Anillos</w:t>
      </w:r>
    </w:p>
    <w:p w14:paraId="39EE5E7D" w14:textId="77777777" w:rsidR="0073419A" w:rsidRPr="0073419A" w:rsidRDefault="0073419A" w:rsidP="0073419A">
      <w:pPr>
        <w:pStyle w:val="Prrafodelista"/>
        <w:numPr>
          <w:ilvl w:val="0"/>
          <w:numId w:val="23"/>
        </w:numPr>
      </w:pPr>
      <w:r w:rsidRPr="0073419A">
        <w:t>En cumplimiento con la Norma Mexicana: NMX-T-021-SCFI-2014</w:t>
      </w:r>
    </w:p>
    <w:p w14:paraId="7AEAC0C6" w14:textId="08ABA992" w:rsidR="0073419A" w:rsidRDefault="0073419A" w:rsidP="0073419A">
      <w:pPr>
        <w:pStyle w:val="Prrafodelista"/>
        <w:numPr>
          <w:ilvl w:val="0"/>
          <w:numId w:val="23"/>
        </w:numPr>
      </w:pPr>
      <w:r w:rsidRPr="0073419A">
        <w:t>Cumplimiento con los estándares de especificación de la Norma Americana: ASTMF477</w:t>
      </w:r>
    </w:p>
    <w:p w14:paraId="0CA62373" w14:textId="77777777" w:rsidR="00006741" w:rsidRDefault="00006741" w:rsidP="00006741">
      <w:r>
        <w:t>CAPACIDAD DE FLUJO</w:t>
      </w:r>
    </w:p>
    <w:p w14:paraId="1CCC79DA" w14:textId="77777777" w:rsidR="00006741" w:rsidRDefault="00006741" w:rsidP="00006741">
      <w:r>
        <w:t>Se conserva lisa en su interior tras años de servicio, por lo que no pierde capacidad de conducción.</w:t>
      </w:r>
    </w:p>
    <w:p w14:paraId="6B6B68F3" w14:textId="77777777" w:rsidR="00006741" w:rsidRDefault="00006741" w:rsidP="00006741">
      <w:r>
        <w:t>RESISTENCIA A LA CORROSIÓN</w:t>
      </w:r>
    </w:p>
    <w:p w14:paraId="0950B406" w14:textId="77777777" w:rsidR="00006741" w:rsidRDefault="00006741" w:rsidP="00006741">
      <w:r>
        <w:t>Soporta los efectos corrosivos del suelo o de aguas negras con un rango de PH desde muy ácido hasta muy alcalino.</w:t>
      </w:r>
    </w:p>
    <w:p w14:paraId="7816F749" w14:textId="77777777" w:rsidR="00006741" w:rsidRDefault="00006741" w:rsidP="00006741">
      <w:r>
        <w:t>RESISTENCIA A LA ABRASIÓN</w:t>
      </w:r>
    </w:p>
    <w:p w14:paraId="041D9527" w14:textId="77777777" w:rsidR="00006741" w:rsidRDefault="00006741" w:rsidP="00006741">
      <w:r>
        <w:lastRenderedPageBreak/>
        <w:t>La estructura molecular y la ductilidad del PEAD Corrugado resultan en excelente resistencia a la abrasión, abolladuras y raspones.</w:t>
      </w:r>
    </w:p>
    <w:p w14:paraId="7DEFAE83" w14:textId="77777777" w:rsidR="00006741" w:rsidRDefault="00006741" w:rsidP="00006741">
      <w:r>
        <w:t>ANILLO ELASTOMÉRICO TIPO ALETA</w:t>
      </w:r>
    </w:p>
    <w:p w14:paraId="767442C3" w14:textId="77777777" w:rsidR="00006741" w:rsidRDefault="00006741" w:rsidP="00006741">
      <w:r>
        <w:t xml:space="preserve">Anillo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rieber</w:t>
      </w:r>
      <w:proofErr w:type="spellEnd"/>
      <w:r>
        <w:t>, más robusto que mejora la hermeticidad de la unión.</w:t>
      </w:r>
    </w:p>
    <w:p w14:paraId="653237D6" w14:textId="77777777" w:rsidR="00006741" w:rsidRDefault="00006741" w:rsidP="00006741">
      <w:r>
        <w:t>MATERIA PRIMA</w:t>
      </w:r>
    </w:p>
    <w:p w14:paraId="37C01862" w14:textId="77777777" w:rsidR="00006741" w:rsidRDefault="00006741" w:rsidP="00006741">
      <w:r>
        <w:t xml:space="preserve">Fabricada con materia prima 100% virgen. Clasificación de celda es: 435420C de acuerdo a norma ASTM D3350 “Cell </w:t>
      </w:r>
      <w:proofErr w:type="spellStart"/>
      <w:r>
        <w:t>Classification</w:t>
      </w:r>
      <w:proofErr w:type="spellEnd"/>
      <w:r>
        <w:t>”.</w:t>
      </w:r>
    </w:p>
    <w:p w14:paraId="5F7449AE" w14:textId="77777777" w:rsidR="00006741" w:rsidRDefault="00006741" w:rsidP="00006741">
      <w:r>
        <w:t>FACILIDAD DE INSTALACIÓN</w:t>
      </w:r>
    </w:p>
    <w:p w14:paraId="06FCDB93" w14:textId="77777777" w:rsidR="00006741" w:rsidRDefault="00006741" w:rsidP="00006741">
      <w:r>
        <w:t>La tubería de Polietileno de Alta Densidad Corrugado es ligera en peso, lo que conlleva a su facilidad de instalación.</w:t>
      </w:r>
    </w:p>
    <w:p w14:paraId="2D80411D" w14:textId="77777777" w:rsidR="00006741" w:rsidRDefault="00006741" w:rsidP="00006741">
      <w:r>
        <w:t>CORRUGACIÓN DOBLE CORONA</w:t>
      </w:r>
    </w:p>
    <w:p w14:paraId="63CA4653" w14:textId="77777777" w:rsidR="00006741" w:rsidRDefault="00006741" w:rsidP="00006741">
      <w:r>
        <w:t>El exterior corrugado doble corona proporciona mayor rigidez; la tubería soporta cargas vivas H-25 desde una profundidad mínima de 30 cm para diámetros de 4” a 48” y de 60 cm para diámetros de 60”.</w:t>
      </w:r>
    </w:p>
    <w:p w14:paraId="64A7701A" w14:textId="20E7B838" w:rsidR="00006741" w:rsidRPr="0073419A" w:rsidRDefault="00006741" w:rsidP="00006741">
      <w:r>
        <w:t>Factor Coeficiente Manning de referencia “n” 0.009.</w:t>
      </w:r>
    </w:p>
    <w:sectPr w:rsidR="00006741" w:rsidRPr="00734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8EA"/>
    <w:multiLevelType w:val="hybridMultilevel"/>
    <w:tmpl w:val="338C0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A1"/>
    <w:multiLevelType w:val="hybridMultilevel"/>
    <w:tmpl w:val="4948D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A2F5C"/>
    <w:multiLevelType w:val="hybridMultilevel"/>
    <w:tmpl w:val="53069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5936"/>
    <w:multiLevelType w:val="hybridMultilevel"/>
    <w:tmpl w:val="4CCA7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45DFE"/>
    <w:multiLevelType w:val="hybridMultilevel"/>
    <w:tmpl w:val="23EA3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81A45"/>
    <w:multiLevelType w:val="hybridMultilevel"/>
    <w:tmpl w:val="1C0AF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85480"/>
    <w:multiLevelType w:val="hybridMultilevel"/>
    <w:tmpl w:val="D81A1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F09CB"/>
    <w:multiLevelType w:val="hybridMultilevel"/>
    <w:tmpl w:val="DB9CA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454E8"/>
    <w:multiLevelType w:val="hybridMultilevel"/>
    <w:tmpl w:val="1CAE9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63ACF"/>
    <w:multiLevelType w:val="hybridMultilevel"/>
    <w:tmpl w:val="B412B5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91B11"/>
    <w:multiLevelType w:val="hybridMultilevel"/>
    <w:tmpl w:val="0E3C7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74765"/>
    <w:multiLevelType w:val="hybridMultilevel"/>
    <w:tmpl w:val="40402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C0432"/>
    <w:multiLevelType w:val="hybridMultilevel"/>
    <w:tmpl w:val="D14CD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E1B8D"/>
    <w:multiLevelType w:val="hybridMultilevel"/>
    <w:tmpl w:val="70FC0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930"/>
    <w:multiLevelType w:val="hybridMultilevel"/>
    <w:tmpl w:val="5D446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36528"/>
    <w:multiLevelType w:val="hybridMultilevel"/>
    <w:tmpl w:val="0DF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146EB"/>
    <w:multiLevelType w:val="hybridMultilevel"/>
    <w:tmpl w:val="91A4A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6435A"/>
    <w:multiLevelType w:val="hybridMultilevel"/>
    <w:tmpl w:val="37BEC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E3DCD"/>
    <w:multiLevelType w:val="hybridMultilevel"/>
    <w:tmpl w:val="2D186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C1858"/>
    <w:multiLevelType w:val="hybridMultilevel"/>
    <w:tmpl w:val="16BCA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D74"/>
    <w:multiLevelType w:val="hybridMultilevel"/>
    <w:tmpl w:val="7ADEF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94AF7"/>
    <w:multiLevelType w:val="hybridMultilevel"/>
    <w:tmpl w:val="52888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30B62"/>
    <w:multiLevelType w:val="hybridMultilevel"/>
    <w:tmpl w:val="9C5C2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F6EE4"/>
    <w:multiLevelType w:val="hybridMultilevel"/>
    <w:tmpl w:val="28DE2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9718">
    <w:abstractNumId w:val="2"/>
  </w:num>
  <w:num w:numId="2" w16cid:durableId="280310652">
    <w:abstractNumId w:val="20"/>
  </w:num>
  <w:num w:numId="3" w16cid:durableId="69037305">
    <w:abstractNumId w:val="21"/>
  </w:num>
  <w:num w:numId="4" w16cid:durableId="1621567130">
    <w:abstractNumId w:val="6"/>
  </w:num>
  <w:num w:numId="5" w16cid:durableId="2001688835">
    <w:abstractNumId w:val="5"/>
  </w:num>
  <w:num w:numId="6" w16cid:durableId="1393387325">
    <w:abstractNumId w:val="13"/>
  </w:num>
  <w:num w:numId="7" w16cid:durableId="974989501">
    <w:abstractNumId w:val="1"/>
  </w:num>
  <w:num w:numId="8" w16cid:durableId="649871595">
    <w:abstractNumId w:val="12"/>
  </w:num>
  <w:num w:numId="9" w16cid:durableId="550269875">
    <w:abstractNumId w:val="19"/>
  </w:num>
  <w:num w:numId="10" w16cid:durableId="110709902">
    <w:abstractNumId w:val="8"/>
  </w:num>
  <w:num w:numId="11" w16cid:durableId="674380739">
    <w:abstractNumId w:val="17"/>
  </w:num>
  <w:num w:numId="12" w16cid:durableId="508105989">
    <w:abstractNumId w:val="3"/>
  </w:num>
  <w:num w:numId="13" w16cid:durableId="592007580">
    <w:abstractNumId w:val="4"/>
  </w:num>
  <w:num w:numId="14" w16cid:durableId="2083211893">
    <w:abstractNumId w:val="9"/>
  </w:num>
  <w:num w:numId="15" w16cid:durableId="522519510">
    <w:abstractNumId w:val="14"/>
  </w:num>
  <w:num w:numId="16" w16cid:durableId="1040589727">
    <w:abstractNumId w:val="11"/>
  </w:num>
  <w:num w:numId="17" w16cid:durableId="73864019">
    <w:abstractNumId w:val="23"/>
  </w:num>
  <w:num w:numId="18" w16cid:durableId="500632198">
    <w:abstractNumId w:val="18"/>
  </w:num>
  <w:num w:numId="19" w16cid:durableId="1171019219">
    <w:abstractNumId w:val="16"/>
  </w:num>
  <w:num w:numId="20" w16cid:durableId="583689328">
    <w:abstractNumId w:val="15"/>
  </w:num>
  <w:num w:numId="21" w16cid:durableId="2023310611">
    <w:abstractNumId w:val="7"/>
  </w:num>
  <w:num w:numId="22" w16cid:durableId="1886746770">
    <w:abstractNumId w:val="10"/>
  </w:num>
  <w:num w:numId="23" w16cid:durableId="1834832774">
    <w:abstractNumId w:val="0"/>
  </w:num>
  <w:num w:numId="24" w16cid:durableId="3816846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12"/>
    <w:rsid w:val="00006741"/>
    <w:rsid w:val="00060482"/>
    <w:rsid w:val="00067813"/>
    <w:rsid w:val="00091391"/>
    <w:rsid w:val="000A2E4F"/>
    <w:rsid w:val="001A5FC6"/>
    <w:rsid w:val="002254AD"/>
    <w:rsid w:val="00285268"/>
    <w:rsid w:val="002C524F"/>
    <w:rsid w:val="003478E0"/>
    <w:rsid w:val="003A4CEF"/>
    <w:rsid w:val="003C31AA"/>
    <w:rsid w:val="003F303F"/>
    <w:rsid w:val="00505C31"/>
    <w:rsid w:val="0051100A"/>
    <w:rsid w:val="00533CB2"/>
    <w:rsid w:val="00584708"/>
    <w:rsid w:val="005A5321"/>
    <w:rsid w:val="00611827"/>
    <w:rsid w:val="0073419A"/>
    <w:rsid w:val="007B5462"/>
    <w:rsid w:val="008A225A"/>
    <w:rsid w:val="008F4976"/>
    <w:rsid w:val="009445EE"/>
    <w:rsid w:val="009A3939"/>
    <w:rsid w:val="009A50D9"/>
    <w:rsid w:val="009C5B73"/>
    <w:rsid w:val="00A433E9"/>
    <w:rsid w:val="00AA097A"/>
    <w:rsid w:val="00B92A0C"/>
    <w:rsid w:val="00BE3C3E"/>
    <w:rsid w:val="00BE7747"/>
    <w:rsid w:val="00C169E7"/>
    <w:rsid w:val="00C24313"/>
    <w:rsid w:val="00C44BEC"/>
    <w:rsid w:val="00C61016"/>
    <w:rsid w:val="00C74AAE"/>
    <w:rsid w:val="00DE03DA"/>
    <w:rsid w:val="00DE2743"/>
    <w:rsid w:val="00F57B9F"/>
    <w:rsid w:val="00FC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ED56"/>
  <w15:chartTrackingRefBased/>
  <w15:docId w15:val="{4561F20E-589D-437C-9BE1-C3D7C0A0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E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52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524F"/>
    <w:rPr>
      <w:color w:val="605E5C"/>
      <w:shd w:val="clear" w:color="auto" w:fill="E1DFDD"/>
    </w:rPr>
  </w:style>
  <w:style w:type="character" w:customStyle="1" w:styleId="data-table-header-text">
    <w:name w:val="data-table-header-text"/>
    <w:basedOn w:val="Fuentedeprrafopredeter"/>
    <w:rsid w:val="00611827"/>
  </w:style>
  <w:style w:type="paragraph" w:styleId="NormalWeb">
    <w:name w:val="Normal (Web)"/>
    <w:basedOn w:val="Normal"/>
    <w:uiPriority w:val="99"/>
    <w:semiHidden/>
    <w:unhideWhenUsed/>
    <w:rsid w:val="0061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44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0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2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6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49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4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0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46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pimi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25</Pages>
  <Words>4718</Words>
  <Characters>25955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10</cp:revision>
  <dcterms:created xsi:type="dcterms:W3CDTF">2023-07-13T16:50:00Z</dcterms:created>
  <dcterms:modified xsi:type="dcterms:W3CDTF">2023-07-25T19:14:00Z</dcterms:modified>
</cp:coreProperties>
</file>