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D42C6D" w14:textId="66140F9F" w:rsidR="00BA1B20" w:rsidRDefault="009C0649" w:rsidP="009C0649">
      <w:pPr>
        <w:pStyle w:val="ListParagraph"/>
        <w:numPr>
          <w:ilvl w:val="0"/>
          <w:numId w:val="1"/>
        </w:numPr>
      </w:pPr>
      <w:r>
        <w:t xml:space="preserve">The difference between an IPv4 and IPv6 is that IPv4 uses a 32-bit address, and IPv6 uses a 128-bit address. </w:t>
      </w:r>
      <w:r w:rsidRPr="009C0649">
        <w:drawing>
          <wp:inline distT="0" distB="0" distL="0" distR="0" wp14:anchorId="2AA8417F" wp14:editId="46C6356A">
            <wp:extent cx="5943600" cy="3357880"/>
            <wp:effectExtent l="0" t="0" r="0" b="0"/>
            <wp:docPr id="8387524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75245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2DB18" w14:textId="77777777" w:rsidR="009C0649" w:rsidRDefault="009C0649" w:rsidP="009C0649"/>
    <w:p w14:paraId="5D30940D" w14:textId="39BCCABD" w:rsidR="009C0649" w:rsidRDefault="009C0649" w:rsidP="009C0649">
      <w:pPr>
        <w:pStyle w:val="ListParagraph"/>
        <w:numPr>
          <w:ilvl w:val="0"/>
          <w:numId w:val="1"/>
        </w:numPr>
      </w:pPr>
      <w:r>
        <w:t xml:space="preserve">The ping command is useful because it can be used to see if a device on a network can be connected to. </w:t>
      </w:r>
      <w:r w:rsidRPr="009C0649">
        <w:drawing>
          <wp:inline distT="0" distB="0" distL="0" distR="0" wp14:anchorId="1ABA78D9" wp14:editId="16650390">
            <wp:extent cx="5943600" cy="3285490"/>
            <wp:effectExtent l="0" t="0" r="0" b="0"/>
            <wp:docPr id="14586363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3633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2722" w14:textId="77777777" w:rsidR="009C0649" w:rsidRDefault="009C0649" w:rsidP="009C0649">
      <w:pPr>
        <w:pStyle w:val="ListParagraph"/>
      </w:pPr>
    </w:p>
    <w:p w14:paraId="71E6061B" w14:textId="0E4F9751" w:rsidR="009C0649" w:rsidRDefault="003973E9" w:rsidP="009C0649">
      <w:pPr>
        <w:pStyle w:val="ListParagraph"/>
        <w:numPr>
          <w:ilvl w:val="0"/>
          <w:numId w:val="1"/>
        </w:numPr>
      </w:pPr>
      <w:r>
        <w:lastRenderedPageBreak/>
        <w:t xml:space="preserve">When I put in the request the command prompt sent ICMP echoes to the Wikipedia website. Each echo it sent took longer and longer until it got to the tenth one. </w:t>
      </w:r>
      <w:r w:rsidRPr="003973E9">
        <w:drawing>
          <wp:inline distT="0" distB="0" distL="0" distR="0" wp14:anchorId="1E6CA77D" wp14:editId="71B08CFF">
            <wp:extent cx="5943600" cy="3274060"/>
            <wp:effectExtent l="0" t="0" r="0" b="2540"/>
            <wp:docPr id="10055873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58732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09EB" w14:textId="77777777" w:rsidR="003973E9" w:rsidRDefault="003973E9" w:rsidP="003973E9">
      <w:pPr>
        <w:pStyle w:val="ListParagraph"/>
      </w:pPr>
    </w:p>
    <w:p w14:paraId="21BAC269" w14:textId="37AF551B" w:rsidR="003973E9" w:rsidRDefault="003973E9" w:rsidP="009C0649">
      <w:pPr>
        <w:pStyle w:val="ListParagraph"/>
        <w:numPr>
          <w:ilvl w:val="0"/>
          <w:numId w:val="1"/>
        </w:numPr>
      </w:pPr>
      <w:r>
        <w:lastRenderedPageBreak/>
        <w:t xml:space="preserve">A HTTP GET request is a message from a web browser to a server that uses HTTP1 or HTTP2. They are used to request data. </w:t>
      </w:r>
      <w:r w:rsidRPr="003973E9">
        <w:drawing>
          <wp:inline distT="0" distB="0" distL="0" distR="0" wp14:anchorId="5C60BC9B" wp14:editId="0630714F">
            <wp:extent cx="5493032" cy="6312224"/>
            <wp:effectExtent l="0" t="0" r="0" b="0"/>
            <wp:docPr id="231134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3450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6312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8AC7" w14:textId="77777777" w:rsidR="003973E9" w:rsidRDefault="003973E9" w:rsidP="003973E9">
      <w:pPr>
        <w:pStyle w:val="ListParagraph"/>
      </w:pPr>
    </w:p>
    <w:p w14:paraId="0822D1AD" w14:textId="53E61323" w:rsidR="003973E9" w:rsidRDefault="00BA1B20" w:rsidP="009C0649">
      <w:pPr>
        <w:pStyle w:val="ListParagraph"/>
        <w:numPr>
          <w:ilvl w:val="0"/>
          <w:numId w:val="1"/>
        </w:numPr>
      </w:pPr>
      <w:r>
        <w:lastRenderedPageBreak/>
        <w:t xml:space="preserve">The clients are connecting to the server, then the server will connect to the router. The router will allow the multiple devices to use the same internet connection. </w:t>
      </w:r>
      <w:r>
        <w:rPr>
          <w:noProof/>
        </w:rPr>
        <w:drawing>
          <wp:inline distT="0" distB="0" distL="0" distR="0" wp14:anchorId="3C791489" wp14:editId="17D51A06">
            <wp:extent cx="5943600" cy="3343275"/>
            <wp:effectExtent l="0" t="0" r="0" b="9525"/>
            <wp:docPr id="439969744" name="Picture 1" descr="A drawing of a network diagram&#10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969744" name="Picture 1" descr="A drawing of a network diagram&#10;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73E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D75801"/>
    <w:multiLevelType w:val="hybridMultilevel"/>
    <w:tmpl w:val="98DA5F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998100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0649"/>
    <w:rsid w:val="00026BFC"/>
    <w:rsid w:val="00036A45"/>
    <w:rsid w:val="003973E9"/>
    <w:rsid w:val="009C0649"/>
    <w:rsid w:val="00BA1B20"/>
    <w:rsid w:val="00D46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0B040F"/>
  <w15:chartTrackingRefBased/>
  <w15:docId w15:val="{0B01C7F9-CB55-4140-9BEC-D6CD0D0526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064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4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Jason Stancil</dc:creator>
  <cp:keywords/>
  <dc:description/>
  <cp:lastModifiedBy>Jason Stancil</cp:lastModifiedBy>
  <cp:revision>1</cp:revision>
  <dcterms:created xsi:type="dcterms:W3CDTF">2024-02-08T17:05:00Z</dcterms:created>
  <dcterms:modified xsi:type="dcterms:W3CDTF">2024-02-08T17:44:00Z</dcterms:modified>
</cp:coreProperties>
</file>