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442F4D" w14:textId="77777777" w:rsidR="0051490D" w:rsidRDefault="0051490D">
      <w:pPr>
        <w:jc w:val="center"/>
      </w:pPr>
    </w:p>
    <w:p w14:paraId="6C4D7299" w14:textId="6D26E5A0" w:rsidR="00B47B33" w:rsidRDefault="00730456">
      <w:pPr>
        <w:jc w:val="center"/>
      </w:pPr>
      <w:r>
        <w:t>Loot The Fruits</w:t>
      </w:r>
      <w:r w:rsidR="003A6D99">
        <w:t xml:space="preserve">: </w:t>
      </w:r>
      <w:r w:rsidR="005E3C84">
        <w:t>Game Design Document (GDD)</w:t>
      </w:r>
    </w:p>
    <w:p w14:paraId="723248F2" w14:textId="77777777" w:rsidR="00B47B33" w:rsidRDefault="00B47B33">
      <w:pPr>
        <w:jc w:val="center"/>
      </w:pPr>
    </w:p>
    <w:p w14:paraId="0E256560" w14:textId="77777777" w:rsidR="00B47B33" w:rsidRDefault="00B47B33">
      <w:pPr>
        <w:jc w:val="center"/>
      </w:pPr>
    </w:p>
    <w:p w14:paraId="4BAED849" w14:textId="77777777" w:rsidR="00B47B33" w:rsidRDefault="005E3C84">
      <w:pPr>
        <w:jc w:val="center"/>
      </w:pPr>
      <w:r>
        <w:t>Your Game Logo</w:t>
      </w:r>
    </w:p>
    <w:p w14:paraId="0DAC3C25" w14:textId="77777777" w:rsidR="00B47B33" w:rsidRDefault="00B47B33">
      <w:pPr>
        <w:jc w:val="center"/>
      </w:pPr>
    </w:p>
    <w:p w14:paraId="238BFFD4" w14:textId="77777777" w:rsidR="00B47B33" w:rsidRDefault="00B47B33">
      <w:pPr>
        <w:jc w:val="center"/>
      </w:pPr>
    </w:p>
    <w:p w14:paraId="4CE23E2F" w14:textId="53B20DB6" w:rsidR="00B47B33" w:rsidRDefault="00730456">
      <w:pPr>
        <w:jc w:val="center"/>
      </w:pPr>
      <w:r>
        <w:rPr>
          <w:noProof/>
        </w:rPr>
        <w:drawing>
          <wp:inline distT="0" distB="0" distL="0" distR="0" wp14:anchorId="70C4E039" wp14:editId="4BDAD421">
            <wp:extent cx="4876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6692" w14:textId="77777777" w:rsidR="00B47B33" w:rsidRDefault="00B47B33">
      <w:pPr>
        <w:jc w:val="center"/>
      </w:pPr>
    </w:p>
    <w:p w14:paraId="0C03AC2F" w14:textId="77777777" w:rsidR="00B47B33" w:rsidRDefault="00B47B33">
      <w:pPr>
        <w:jc w:val="center"/>
      </w:pPr>
    </w:p>
    <w:p w14:paraId="03F142F2" w14:textId="7DA5746C" w:rsidR="00B47B33" w:rsidRDefault="00B47B33">
      <w:pPr>
        <w:jc w:val="center"/>
      </w:pPr>
    </w:p>
    <w:p w14:paraId="59A1F669" w14:textId="77777777" w:rsidR="00B47B33" w:rsidRDefault="00B47B33">
      <w:pPr>
        <w:jc w:val="center"/>
      </w:pPr>
    </w:p>
    <w:p w14:paraId="0CCCDCF2" w14:textId="498C5F8F" w:rsidR="00B47B33" w:rsidRDefault="005E3C84">
      <w:r>
        <w:rPr>
          <w:b/>
          <w:i/>
          <w:sz w:val="20"/>
          <w:szCs w:val="20"/>
        </w:rPr>
        <w:t>‘</w:t>
      </w:r>
      <w:r w:rsidR="00BC3257">
        <w:rPr>
          <w:b/>
          <w:i/>
          <w:sz w:val="20"/>
          <w:szCs w:val="20"/>
        </w:rPr>
        <w:t>When life gives you kiwis, you got to find the rest of life’s fruits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3A6D99">
        <w:t>–</w:t>
      </w:r>
      <w:r>
        <w:t xml:space="preserve"> </w:t>
      </w:r>
      <w:r w:rsidR="003A6D99">
        <w:t>Jose Toscano</w:t>
      </w:r>
      <w:r>
        <w:br w:type="page"/>
      </w:r>
    </w:p>
    <w:p w14:paraId="2A44E377" w14:textId="77777777" w:rsidR="00B47B33" w:rsidRDefault="00B47B33">
      <w:pPr>
        <w:jc w:val="center"/>
      </w:pPr>
    </w:p>
    <w:p w14:paraId="2FD724DF" w14:textId="77777777" w:rsidR="00B47B33" w:rsidRDefault="005E3C84">
      <w:r>
        <w:t>This page: Table of Contents and Team Member Listing</w:t>
      </w:r>
    </w:p>
    <w:p w14:paraId="6BAE5447" w14:textId="77777777" w:rsidR="00B47B33" w:rsidRDefault="00B47B3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B47B33" w14:paraId="4623F5A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1CC2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5F3006C8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6">
              <w:r w:rsidR="005E3C84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50810B5C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7">
              <w:r w:rsidR="005E3C84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019DA70F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8">
              <w:r w:rsidR="005E3C84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81EADBD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9">
              <w:r w:rsidR="005E3C84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6BFBE37B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0">
              <w:r w:rsidR="005E3C84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3952D763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1">
              <w:r w:rsidR="005E3C84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3A1DD033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2">
              <w:r w:rsidR="005E3C84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4C90933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3">
              <w:r w:rsidR="005E3C84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4F72A6BE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4">
              <w:r w:rsidR="005E3C84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C73B038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15">
              <w:r w:rsidR="005E3C84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7D3C557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0EA6CF0F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3062216E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3FA94E8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5D367B84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20">
              <w:r w:rsidR="005E3C84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E2D551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C25260B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8316F0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5B7D4345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6F8AA533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25">
              <w:r w:rsidR="005E3C84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34F08E63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26">
              <w:r w:rsidR="005E3C84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0B93455C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2BD88249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2C0AF646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3B96A76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1DA121AA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49954B4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F75B86F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33">
              <w:r w:rsidR="005E3C84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62316BC4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1D00185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27B2AF2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0CF63414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37">
              <w:r w:rsidR="005E3C84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C388CA0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077BA29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0C2D56D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26851F0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371C4A8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5362FEA5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7CFDA3C" w14:textId="77777777" w:rsidR="00B47B33" w:rsidRDefault="00025921">
            <w:pPr>
              <w:widowControl w:val="0"/>
              <w:spacing w:line="240" w:lineRule="auto"/>
              <w:ind w:left="180" w:right="180"/>
            </w:pPr>
            <w:hyperlink r:id="rId44">
              <w:r w:rsidR="005E3C84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B47B33" w14:paraId="75ADAE3F" w14:textId="77777777">
              <w:tc>
                <w:tcPr>
                  <w:tcW w:w="4313" w:type="dxa"/>
                </w:tcPr>
                <w:p w14:paraId="1BF3DE8E" w14:textId="77777777" w:rsidR="00B47B33" w:rsidRDefault="00B47B33"/>
              </w:tc>
            </w:tr>
          </w:tbl>
          <w:p w14:paraId="23029DBA" w14:textId="77777777" w:rsidR="00B47B33" w:rsidRDefault="00B47B33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9F58" w14:textId="77777777" w:rsidR="00B47B33" w:rsidRDefault="005E3C84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D12C458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403217D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272870C2" w14:textId="3617E855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557A8CBB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975BBFF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14BA0C37" w14:textId="76B98B08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40736702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6438714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07A1CB75" w14:textId="6FC01475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6506FC07" w14:textId="77777777" w:rsidR="00B47B33" w:rsidRDefault="00B47B33">
            <w:pPr>
              <w:widowControl w:val="0"/>
              <w:spacing w:line="240" w:lineRule="auto"/>
            </w:pPr>
          </w:p>
          <w:p w14:paraId="57FF7F0B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FB9B56A" w14:textId="714EA39C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12719D58" w14:textId="77777777" w:rsidR="00B47B33" w:rsidRDefault="00B47B33">
            <w:pPr>
              <w:widowControl w:val="0"/>
              <w:spacing w:line="240" w:lineRule="auto"/>
            </w:pPr>
          </w:p>
          <w:p w14:paraId="2BADF9EF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4C5A0BCF" w14:textId="7FB75E53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3583D0B4" w14:textId="77777777" w:rsidR="00B47B33" w:rsidRDefault="00B47B33">
            <w:pPr>
              <w:widowControl w:val="0"/>
              <w:spacing w:line="240" w:lineRule="auto"/>
            </w:pPr>
          </w:p>
          <w:p w14:paraId="1CEA4E54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3CBA42F" w14:textId="003D9681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16669DB5" w14:textId="77777777" w:rsidR="00B47B33" w:rsidRDefault="00B47B33">
            <w:pPr>
              <w:widowControl w:val="0"/>
              <w:spacing w:line="240" w:lineRule="auto"/>
            </w:pPr>
          </w:p>
          <w:p w14:paraId="79BCDB2D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5D3156EA" w14:textId="47FA354E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48E03BBB" w14:textId="77777777" w:rsidR="00B47B33" w:rsidRDefault="00B47B33">
            <w:pPr>
              <w:widowControl w:val="0"/>
              <w:spacing w:line="240" w:lineRule="auto"/>
            </w:pPr>
          </w:p>
          <w:p w14:paraId="5D603DEA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03410B3" w14:textId="6116979C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787182EF" w14:textId="77777777" w:rsidR="00B47B33" w:rsidRDefault="00B47B33">
            <w:pPr>
              <w:widowControl w:val="0"/>
              <w:spacing w:line="240" w:lineRule="auto"/>
            </w:pPr>
          </w:p>
          <w:p w14:paraId="35B8F7D9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1408FE66" w14:textId="6C3F102D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38145C3B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02320B9" w14:textId="77777777" w:rsidR="00B47B33" w:rsidRDefault="00B47B33">
            <w:pPr>
              <w:widowControl w:val="0"/>
              <w:spacing w:line="240" w:lineRule="auto"/>
            </w:pPr>
          </w:p>
          <w:p w14:paraId="5EAB1227" w14:textId="77777777" w:rsidR="00B47B33" w:rsidRDefault="00B47B33">
            <w:pPr>
              <w:widowControl w:val="0"/>
              <w:spacing w:line="240" w:lineRule="auto"/>
            </w:pPr>
          </w:p>
          <w:p w14:paraId="63E43DCE" w14:textId="77777777" w:rsidR="00B47B33" w:rsidRDefault="00B47B33">
            <w:pPr>
              <w:widowControl w:val="0"/>
              <w:spacing w:line="240" w:lineRule="auto"/>
            </w:pPr>
          </w:p>
        </w:tc>
      </w:tr>
    </w:tbl>
    <w:p w14:paraId="6C94F8FD" w14:textId="77777777" w:rsidR="00B47B33" w:rsidRDefault="00025921">
      <w:pPr>
        <w:ind w:right="180"/>
      </w:pPr>
      <w:hyperlink r:id="rId4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47B33" w14:paraId="4B5E721E" w14:textId="77777777">
        <w:tc>
          <w:tcPr>
            <w:tcW w:w="9360" w:type="dxa"/>
          </w:tcPr>
          <w:p w14:paraId="2A20E784" w14:textId="77777777" w:rsidR="00B47B33" w:rsidRDefault="00B47B33"/>
        </w:tc>
      </w:tr>
    </w:tbl>
    <w:p w14:paraId="014CC776" w14:textId="77777777" w:rsidR="00B47B33" w:rsidRDefault="00B47B33"/>
    <w:p w14:paraId="798CB62E" w14:textId="77777777" w:rsidR="00B47B33" w:rsidRDefault="00B47B33"/>
    <w:p w14:paraId="26360B62" w14:textId="77777777" w:rsidR="00B47B33" w:rsidRDefault="005E3C84">
      <w:r>
        <w:br w:type="page"/>
      </w:r>
    </w:p>
    <w:p w14:paraId="025F799C" w14:textId="77777777" w:rsidR="00B47B33" w:rsidRDefault="00B47B33"/>
    <w:p w14:paraId="23C90255" w14:textId="77777777" w:rsidR="00B47B33" w:rsidRDefault="005E3C84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716B343F" w14:textId="0D99880E" w:rsidR="00B47B33" w:rsidRDefault="005E3C84">
      <w:r>
        <w:rPr>
          <w:sz w:val="20"/>
          <w:szCs w:val="20"/>
        </w:rPr>
        <w:t xml:space="preserve">Title: </w:t>
      </w:r>
      <w:r w:rsidR="00BC3257">
        <w:rPr>
          <w:sz w:val="20"/>
          <w:szCs w:val="20"/>
        </w:rPr>
        <w:t>Loot the Fruits</w:t>
      </w:r>
    </w:p>
    <w:p w14:paraId="38C03CAA" w14:textId="5BEF67BB" w:rsidR="00B47B33" w:rsidRDefault="005E3C84">
      <w:r>
        <w:rPr>
          <w:sz w:val="20"/>
          <w:szCs w:val="20"/>
        </w:rPr>
        <w:t>Platform: PC Standalone</w:t>
      </w:r>
    </w:p>
    <w:p w14:paraId="41E40F43" w14:textId="7D3FE093" w:rsidR="00B47B33" w:rsidRDefault="005E3C84">
      <w:r>
        <w:rPr>
          <w:sz w:val="20"/>
          <w:szCs w:val="20"/>
        </w:rPr>
        <w:t xml:space="preserve">Genre: </w:t>
      </w:r>
      <w:r w:rsidR="003A6D99">
        <w:rPr>
          <w:sz w:val="20"/>
          <w:szCs w:val="20"/>
        </w:rPr>
        <w:t>Side Scroller Platformer</w:t>
      </w:r>
    </w:p>
    <w:p w14:paraId="652A5E72" w14:textId="77777777" w:rsidR="00B47B33" w:rsidRDefault="005E3C84">
      <w:r>
        <w:rPr>
          <w:sz w:val="20"/>
          <w:szCs w:val="20"/>
        </w:rPr>
        <w:t>Rating: (10+) ESRB</w:t>
      </w:r>
    </w:p>
    <w:p w14:paraId="257624D7" w14:textId="77777777" w:rsidR="00B47B33" w:rsidRDefault="005E3C84">
      <w:r>
        <w:rPr>
          <w:sz w:val="20"/>
          <w:szCs w:val="20"/>
        </w:rPr>
        <w:t>Target: Casual gamer (aging from 12 - 30)</w:t>
      </w:r>
    </w:p>
    <w:p w14:paraId="26F1432B" w14:textId="1B4133CE" w:rsidR="00B47B33" w:rsidRDefault="005E3C84">
      <w:r>
        <w:rPr>
          <w:sz w:val="20"/>
          <w:szCs w:val="20"/>
        </w:rPr>
        <w:t xml:space="preserve">Release date: </w:t>
      </w:r>
      <w:r w:rsidR="00D868D9">
        <w:rPr>
          <w:sz w:val="20"/>
          <w:szCs w:val="20"/>
        </w:rPr>
        <w:t>November 2020</w:t>
      </w:r>
    </w:p>
    <w:p w14:paraId="10AA980C" w14:textId="01D5A2E2" w:rsidR="00B47B33" w:rsidRDefault="005E3C84">
      <w:r>
        <w:rPr>
          <w:sz w:val="20"/>
          <w:szCs w:val="20"/>
        </w:rPr>
        <w:t xml:space="preserve">Publisher: </w:t>
      </w:r>
      <w:r w:rsidR="003A6D99">
        <w:rPr>
          <w:sz w:val="20"/>
          <w:szCs w:val="20"/>
        </w:rPr>
        <w:t>CMango</w:t>
      </w:r>
    </w:p>
    <w:p w14:paraId="7B97CC83" w14:textId="77777777" w:rsidR="00B47B33" w:rsidRDefault="005E3C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DBAB9" w14:textId="21D74849" w:rsidR="00B47B33" w:rsidRDefault="005E3C84">
      <w:r>
        <w:t xml:space="preserve">Description: </w:t>
      </w:r>
      <w:r w:rsidR="00A87DB5">
        <w:t xml:space="preserve">Loot the Fruits is a side scroller platformer where </w:t>
      </w:r>
      <w:r w:rsidR="003C4DF6">
        <w:t>the main character (haven’t decided which character I want to use)</w:t>
      </w:r>
      <w:r w:rsidR="00A87DB5">
        <w:t xml:space="preserve"> is on a quest….</w:t>
      </w:r>
      <w:r w:rsidR="003C4DF6">
        <w:t>(Need to come up with a story)</w:t>
      </w:r>
    </w:p>
    <w:p w14:paraId="1D410BDF" w14:textId="77777777" w:rsidR="00B47B33" w:rsidRDefault="005E3C84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3713A7C" w14:textId="77777777" w:rsidR="00B47B33" w:rsidRDefault="005E3C84">
      <w:pPr>
        <w:pStyle w:val="Heading1"/>
        <w:contextualSpacing w:val="0"/>
      </w:pPr>
      <w:r>
        <w:t>3 Unique Selling Points</w:t>
      </w:r>
    </w:p>
    <w:p w14:paraId="09DD8409" w14:textId="77777777" w:rsidR="00B47B33" w:rsidRDefault="005E3C84">
      <w:pPr>
        <w:pStyle w:val="Heading1"/>
        <w:contextualSpacing w:val="0"/>
      </w:pPr>
      <w:r>
        <w:t>4 Platform Minimum Requirements</w:t>
      </w:r>
    </w:p>
    <w:p w14:paraId="121F10B5" w14:textId="35AB670F" w:rsidR="00B47B33" w:rsidRDefault="005E3C84">
      <w:pPr>
        <w:pStyle w:val="Heading1"/>
        <w:contextualSpacing w:val="0"/>
      </w:pPr>
      <w:r>
        <w:t>5 Competitors / Similar Titles</w:t>
      </w:r>
    </w:p>
    <w:p w14:paraId="0B9D8245" w14:textId="55C348B8" w:rsidR="00CA383C" w:rsidRDefault="00CA383C" w:rsidP="00CA383C">
      <w:pPr>
        <w:pStyle w:val="ListParagraph"/>
        <w:numPr>
          <w:ilvl w:val="0"/>
          <w:numId w:val="1"/>
        </w:numPr>
      </w:pPr>
      <w:r>
        <w:t>Mario</w:t>
      </w:r>
    </w:p>
    <w:p w14:paraId="3FC99C07" w14:textId="31A78281" w:rsidR="00CA383C" w:rsidRDefault="00CA383C" w:rsidP="00CA383C">
      <w:pPr>
        <w:pStyle w:val="ListParagraph"/>
        <w:numPr>
          <w:ilvl w:val="0"/>
          <w:numId w:val="1"/>
        </w:numPr>
      </w:pPr>
      <w:r>
        <w:t>Donkey Kong</w:t>
      </w:r>
    </w:p>
    <w:p w14:paraId="024658AC" w14:textId="451C3455" w:rsidR="00CA383C" w:rsidRPr="00CA383C" w:rsidRDefault="00CA383C" w:rsidP="00CA383C">
      <w:pPr>
        <w:pStyle w:val="ListParagraph"/>
        <w:numPr>
          <w:ilvl w:val="0"/>
          <w:numId w:val="1"/>
        </w:numPr>
      </w:pPr>
      <w:r>
        <w:t>Crash Bandicoot</w:t>
      </w:r>
    </w:p>
    <w:p w14:paraId="4CD0B583" w14:textId="77777777" w:rsidR="00B47B33" w:rsidRDefault="005E3C84">
      <w:pPr>
        <w:pStyle w:val="Heading1"/>
        <w:contextualSpacing w:val="0"/>
      </w:pPr>
      <w:r>
        <w:t>6 Synopsis</w:t>
      </w:r>
    </w:p>
    <w:p w14:paraId="7DD0408C" w14:textId="00BE0DFC" w:rsidR="00B47B33" w:rsidRDefault="005E3C84">
      <w:pPr>
        <w:pStyle w:val="Heading1"/>
        <w:contextualSpacing w:val="0"/>
      </w:pPr>
      <w:r>
        <w:t>7 Game Objectives</w:t>
      </w:r>
    </w:p>
    <w:p w14:paraId="162B3040" w14:textId="26C7254B" w:rsidR="00912E97" w:rsidRPr="00912E97" w:rsidRDefault="00912E97" w:rsidP="00912E97">
      <w:pPr>
        <w:pStyle w:val="ListParagraph"/>
        <w:numPr>
          <w:ilvl w:val="0"/>
          <w:numId w:val="3"/>
        </w:numPr>
      </w:pPr>
      <w:r>
        <w:t xml:space="preserve">The goal is to collect </w:t>
      </w:r>
      <w:r w:rsidR="00D868D9">
        <w:t>8 unique fruits in each level</w:t>
      </w:r>
      <w:r w:rsidR="000665C1">
        <w:t xml:space="preserve"> </w:t>
      </w:r>
      <w:r w:rsidR="00A87DB5">
        <w:t>(</w:t>
      </w:r>
      <w:r w:rsidR="008C460A">
        <w:t>5</w:t>
      </w:r>
      <w:r w:rsidR="00A87DB5">
        <w:t xml:space="preserve"> total levels)</w:t>
      </w:r>
      <w:r w:rsidR="00D868D9">
        <w:t xml:space="preserve"> to move onto the next </w:t>
      </w:r>
      <w:r w:rsidR="00B36A77">
        <w:t xml:space="preserve">level </w:t>
      </w:r>
      <w:r w:rsidR="00D868D9">
        <w:t>while evading</w:t>
      </w:r>
      <w:r w:rsidR="00971374">
        <w:t xml:space="preserve"> or stomping </w:t>
      </w:r>
      <w:r w:rsidR="006B7A4F">
        <w:t>on</w:t>
      </w:r>
      <w:r w:rsidR="00D868D9">
        <w:t xml:space="preserve"> enemies.</w:t>
      </w:r>
    </w:p>
    <w:p w14:paraId="39493285" w14:textId="77777777" w:rsidR="00B47B33" w:rsidRDefault="005E3C84">
      <w:pPr>
        <w:pStyle w:val="Heading1"/>
        <w:contextualSpacing w:val="0"/>
      </w:pPr>
      <w:r>
        <w:lastRenderedPageBreak/>
        <w:t>8 Game Rules</w:t>
      </w:r>
    </w:p>
    <w:p w14:paraId="4823F54D" w14:textId="77777777" w:rsidR="00B47B33" w:rsidRDefault="005E3C84">
      <w:pPr>
        <w:pStyle w:val="Heading1"/>
        <w:contextualSpacing w:val="0"/>
      </w:pPr>
      <w:r>
        <w:t>9 Game Structure</w:t>
      </w:r>
    </w:p>
    <w:p w14:paraId="268674C6" w14:textId="77777777" w:rsidR="00B47B33" w:rsidRDefault="005E3C84">
      <w:pPr>
        <w:pStyle w:val="Heading1"/>
        <w:contextualSpacing w:val="0"/>
      </w:pPr>
      <w:r>
        <w:t>10 Game Play</w:t>
      </w:r>
    </w:p>
    <w:p w14:paraId="0F3A95B1" w14:textId="77777777" w:rsidR="00B47B33" w:rsidRDefault="005E3C84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558D5EE6" w14:textId="77777777" w:rsidR="00B47B33" w:rsidRDefault="005E3C84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2B7E6EDA" w14:textId="0A477C10" w:rsidR="00B47B33" w:rsidRDefault="005E3C84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736F1CF8" w14:textId="566AC507" w:rsidR="00D868D9" w:rsidRPr="00D868D9" w:rsidRDefault="00D868D9" w:rsidP="00D868D9">
      <w:r>
        <w:t>The heads-up display will contain the number of lives a player has left, as well which fruits they have collected.</w:t>
      </w:r>
    </w:p>
    <w:p w14:paraId="2C6F7E1C" w14:textId="77777777" w:rsidR="00B47B33" w:rsidRDefault="005E3C84">
      <w:pPr>
        <w:pStyle w:val="Heading3"/>
        <w:contextualSpacing w:val="0"/>
      </w:pPr>
      <w:bookmarkStart w:id="5" w:name="_y8uv455gd9uu" w:colFirst="0" w:colLast="0"/>
      <w:bookmarkEnd w:id="5"/>
      <w:r>
        <w:lastRenderedPageBreak/>
        <w:t>10.2.2 Maps</w:t>
      </w:r>
    </w:p>
    <w:p w14:paraId="4C45B4A3" w14:textId="77777777" w:rsidR="00B47B33" w:rsidRDefault="005E3C84">
      <w:pPr>
        <w:pStyle w:val="Heading1"/>
        <w:contextualSpacing w:val="0"/>
      </w:pPr>
      <w:r>
        <w:t>11 Players</w:t>
      </w:r>
    </w:p>
    <w:p w14:paraId="292FC176" w14:textId="77777777" w:rsidR="00B47B33" w:rsidRDefault="005E3C84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81D8317" w14:textId="77777777" w:rsidR="00B47B33" w:rsidRDefault="005E3C84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0F3ADE2D" w14:textId="77777777" w:rsidR="00B47B33" w:rsidRDefault="005E3C84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606A2F80" w14:textId="77777777" w:rsidR="00B47B33" w:rsidRDefault="005E3C84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64AD2275" w14:textId="77777777" w:rsidR="00B47B33" w:rsidRDefault="005E3C84">
      <w:pPr>
        <w:pStyle w:val="Heading1"/>
        <w:contextualSpacing w:val="0"/>
      </w:pPr>
      <w:r>
        <w:t>12 Player Line-up</w:t>
      </w:r>
    </w:p>
    <w:p w14:paraId="610FBDFD" w14:textId="77777777" w:rsidR="00B47B33" w:rsidRDefault="005E3C84">
      <w:pPr>
        <w:pStyle w:val="Heading1"/>
        <w:contextualSpacing w:val="0"/>
      </w:pPr>
      <w:r>
        <w:t>13 NPC</w:t>
      </w:r>
    </w:p>
    <w:p w14:paraId="33F88ACC" w14:textId="77777777" w:rsidR="00B47B33" w:rsidRDefault="005E3C84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60F17F8F" w14:textId="77777777" w:rsidR="00B47B33" w:rsidRDefault="005E3C84">
      <w:pPr>
        <w:pStyle w:val="Heading3"/>
        <w:contextualSpacing w:val="0"/>
      </w:pPr>
      <w:r>
        <w:t>13.1.1 Enemy States</w:t>
      </w:r>
    </w:p>
    <w:p w14:paraId="2BB78DC8" w14:textId="77777777" w:rsidR="00B47B33" w:rsidRDefault="005E3C84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3BC6FCA9" w14:textId="77777777" w:rsidR="00B47B33" w:rsidRDefault="005E3C84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5BD7B26A" w14:textId="77777777" w:rsidR="00B47B33" w:rsidRDefault="005E3C84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7CE4703C" w14:textId="77777777" w:rsidR="00B47B33" w:rsidRDefault="005E3C84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62B2A4EE" w14:textId="64BA29E0" w:rsidR="00B47B33" w:rsidRDefault="005E3C84">
      <w:pPr>
        <w:pStyle w:val="Heading1"/>
        <w:contextualSpacing w:val="0"/>
      </w:pPr>
      <w:r>
        <w:t>14 Art</w:t>
      </w:r>
    </w:p>
    <w:p w14:paraId="7A6E3778" w14:textId="77777777" w:rsidR="00B47B33" w:rsidRDefault="005E3C84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7152DDD8" w14:textId="77777777" w:rsidR="00B47B33" w:rsidRDefault="005E3C84">
      <w:pPr>
        <w:pStyle w:val="Heading2"/>
        <w:contextualSpacing w:val="0"/>
      </w:pPr>
      <w:bookmarkStart w:id="13" w:name="_p1hnr6ese69y" w:colFirst="0" w:colLast="0"/>
      <w:bookmarkEnd w:id="13"/>
      <w:r>
        <w:lastRenderedPageBreak/>
        <w:t xml:space="preserve">14.2 </w:t>
      </w:r>
      <w:r>
        <w:tab/>
        <w:t>Level Design</w:t>
      </w:r>
    </w:p>
    <w:p w14:paraId="13158D00" w14:textId="77777777" w:rsidR="00B47B33" w:rsidRDefault="005E3C84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3CCEF146" w14:textId="77777777" w:rsidR="00B47B33" w:rsidRDefault="005E3C84">
      <w:pPr>
        <w:pStyle w:val="Heading1"/>
        <w:contextualSpacing w:val="0"/>
      </w:pPr>
      <w:r>
        <w:t>15 Procedurally Generated Content</w:t>
      </w:r>
    </w:p>
    <w:p w14:paraId="6A0ACDB7" w14:textId="77777777" w:rsidR="00B47B33" w:rsidRDefault="005E3C84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3B82C3AA" w14:textId="77777777" w:rsidR="00B47B33" w:rsidRDefault="005E3C84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229936F6" w14:textId="77777777" w:rsidR="00B47B33" w:rsidRDefault="005E3C84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6ADE4BEA" w14:textId="77777777" w:rsidR="00B47B33" w:rsidRDefault="005E3C84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6D1333F6" w14:textId="77777777" w:rsidR="00B47B33" w:rsidRDefault="005E3C84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14BD4A33" w14:textId="77777777" w:rsidR="00B47B33" w:rsidRDefault="005E3C84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3CD4344F" w14:textId="4D628B66" w:rsidR="00B47B33" w:rsidRDefault="005E3C84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p w14:paraId="4A62B2A3" w14:textId="4E909B81" w:rsidR="00145AEC" w:rsidRDefault="00145AEC" w:rsidP="00145AEC">
      <w:pPr>
        <w:rPr>
          <w:sz w:val="40"/>
          <w:szCs w:val="40"/>
        </w:rPr>
      </w:pPr>
      <w:r w:rsidRPr="00145AEC">
        <w:rPr>
          <w:sz w:val="40"/>
          <w:szCs w:val="40"/>
        </w:rPr>
        <w:t>17 Bibliography</w:t>
      </w:r>
      <w:r>
        <w:rPr>
          <w:sz w:val="40"/>
          <w:szCs w:val="40"/>
        </w:rPr>
        <w:t>4</w:t>
      </w:r>
    </w:p>
    <w:p w14:paraId="5E05C2A1" w14:textId="163A8DAC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>Images:</w:t>
      </w:r>
    </w:p>
    <w:p w14:paraId="5F59BB47" w14:textId="0F5CDDD4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ab/>
        <w:t>Possible sources:</w:t>
      </w:r>
    </w:p>
    <w:p w14:paraId="05138F5E" w14:textId="71527F78" w:rsidR="00145AEC" w:rsidRDefault="00025921" w:rsidP="00145AE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46" w:anchor="content" w:history="1">
        <w:r w:rsidR="00145AEC" w:rsidRPr="00730567">
          <w:rPr>
            <w:rStyle w:val="Hyperlink"/>
            <w:sz w:val="28"/>
            <w:szCs w:val="28"/>
          </w:rPr>
          <w:t>https://assetstore.unity.com/packages/2d/characters/pixel-adventure-1-155360#content</w:t>
        </w:r>
      </w:hyperlink>
    </w:p>
    <w:p w14:paraId="393A73A9" w14:textId="19B1A711" w:rsidR="00145AEC" w:rsidRDefault="00025921" w:rsidP="00145AE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47" w:history="1">
        <w:r w:rsidR="0017398C" w:rsidRPr="00730567">
          <w:rPr>
            <w:rStyle w:val="Hyperlink"/>
            <w:sz w:val="28"/>
            <w:szCs w:val="28"/>
          </w:rPr>
          <w:t>https://assetstore.unity.com/packages/2d/characters/pixel-adventure-2-155418</w:t>
        </w:r>
      </w:hyperlink>
    </w:p>
    <w:p w14:paraId="31F63E90" w14:textId="20FCC610" w:rsidR="0017398C" w:rsidRDefault="0017398C" w:rsidP="0017398C">
      <w:pPr>
        <w:ind w:left="720"/>
        <w:rPr>
          <w:sz w:val="28"/>
          <w:szCs w:val="28"/>
        </w:rPr>
      </w:pPr>
      <w:r>
        <w:rPr>
          <w:sz w:val="28"/>
          <w:szCs w:val="28"/>
        </w:rPr>
        <w:t>What I plan to create:</w:t>
      </w:r>
    </w:p>
    <w:p w14:paraId="1C471261" w14:textId="50F59AAA" w:rsidR="0017398C" w:rsidRDefault="0017398C" w:rsidP="001739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Backgrounds for menus</w:t>
      </w:r>
    </w:p>
    <w:p w14:paraId="7D8ACD5E" w14:textId="5A62841E" w:rsidR="0017398C" w:rsidRDefault="0017398C" w:rsidP="001739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for menu options</w:t>
      </w:r>
    </w:p>
    <w:p w14:paraId="7C9A972F" w14:textId="54E55A41" w:rsidR="0017398C" w:rsidRDefault="00F06107" w:rsidP="005E3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Items</w:t>
      </w:r>
    </w:p>
    <w:p w14:paraId="7DC44E52" w14:textId="0CFC5628" w:rsidR="00A17A62" w:rsidRDefault="00A17A62" w:rsidP="00A17A62">
      <w:pPr>
        <w:ind w:left="720"/>
        <w:rPr>
          <w:sz w:val="28"/>
          <w:szCs w:val="28"/>
        </w:rPr>
      </w:pPr>
      <w:r>
        <w:rPr>
          <w:sz w:val="28"/>
          <w:szCs w:val="28"/>
        </w:rPr>
        <w:t>What I have made so far:</w:t>
      </w:r>
    </w:p>
    <w:p w14:paraId="4781E9B6" w14:textId="31E65AAF" w:rsidR="00A17A62" w:rsidRPr="00A17A62" w:rsidRDefault="00A17A62" w:rsidP="00A17A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Logo</w:t>
      </w:r>
    </w:p>
    <w:p w14:paraId="36921EAE" w14:textId="78B6B4C0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Sounds:</w:t>
      </w:r>
    </w:p>
    <w:p w14:paraId="1441266F" w14:textId="73F1E07B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ab/>
        <w:t>Possible sources:</w:t>
      </w:r>
    </w:p>
    <w:p w14:paraId="213DB616" w14:textId="73EDC1B9" w:rsidR="00145AEC" w:rsidRDefault="00025921" w:rsidP="00145AEC">
      <w:pPr>
        <w:pStyle w:val="ListParagraph"/>
        <w:numPr>
          <w:ilvl w:val="0"/>
          <w:numId w:val="2"/>
        </w:numPr>
      </w:pPr>
      <w:hyperlink r:id="rId48" w:history="1">
        <w:r w:rsidR="00145AEC" w:rsidRPr="00730567">
          <w:rPr>
            <w:rStyle w:val="Hyperlink"/>
          </w:rPr>
          <w:t>https://assetstore.unity.com/packages/audio/sound-fx/free-casual-game-sfx-pack-54116</w:t>
        </w:r>
      </w:hyperlink>
    </w:p>
    <w:p w14:paraId="71E25802" w14:textId="137F4A7F" w:rsidR="00145AEC" w:rsidRDefault="00025921" w:rsidP="00145AEC">
      <w:pPr>
        <w:pStyle w:val="ListParagraph"/>
        <w:numPr>
          <w:ilvl w:val="0"/>
          <w:numId w:val="2"/>
        </w:numPr>
      </w:pPr>
      <w:hyperlink r:id="rId49" w:history="1">
        <w:r w:rsidR="0051490D" w:rsidRPr="008F39E5">
          <w:rPr>
            <w:rStyle w:val="Hyperlink"/>
          </w:rPr>
          <w:t>https://assetstore.unity.com/packages/audio/music/orchestral/free-game-music-collection-177094</w:t>
        </w:r>
      </w:hyperlink>
    </w:p>
    <w:p w14:paraId="4252B7E4" w14:textId="42B0738E" w:rsidR="0051490D" w:rsidRDefault="0051490D" w:rsidP="0051490D">
      <w:r>
        <w:t>Scripts:</w:t>
      </w:r>
    </w:p>
    <w:p w14:paraId="3496BD60" w14:textId="6C4244D3" w:rsidR="00462A42" w:rsidRDefault="0051490D" w:rsidP="00462A42">
      <w:r>
        <w:tab/>
      </w:r>
      <w:r w:rsidR="00506675">
        <w:t xml:space="preserve">Used </w:t>
      </w:r>
      <w:r w:rsidR="00025921">
        <w:t>s</w:t>
      </w:r>
      <w:r w:rsidR="00506675">
        <w:t xml:space="preserve">ome </w:t>
      </w:r>
      <w:r w:rsidR="00025921">
        <w:t>p</w:t>
      </w:r>
      <w:bookmarkStart w:id="21" w:name="_GoBack"/>
      <w:bookmarkEnd w:id="21"/>
      <w:r w:rsidR="00506675">
        <w:t xml:space="preserve">arts for the </w:t>
      </w:r>
      <w:r>
        <w:t>Character 2D Controller</w:t>
      </w:r>
    </w:p>
    <w:p w14:paraId="796845AD" w14:textId="6FEE3EB7" w:rsidR="0051490D" w:rsidRPr="00462A42" w:rsidRDefault="0051490D" w:rsidP="00462A42">
      <w:pPr>
        <w:pStyle w:val="ListParagraph"/>
        <w:numPr>
          <w:ilvl w:val="0"/>
          <w:numId w:val="2"/>
        </w:numPr>
      </w:pPr>
      <w:r w:rsidRPr="00462A42">
        <w:rPr>
          <w:sz w:val="24"/>
          <w:szCs w:val="24"/>
        </w:rPr>
        <w:t>https://www.youtube.com/watch?v=44djqUTg2Sg&amp;t=313s</w:t>
      </w:r>
      <w:r w:rsidR="00462A42" w:rsidRPr="00462A42">
        <w:rPr>
          <w:sz w:val="24"/>
          <w:szCs w:val="24"/>
        </w:rPr>
        <w:t>(“Game Dev Basics: Let's make a 2D player controller in C# and Unity!”)</w:t>
      </w:r>
    </w:p>
    <w:sectPr w:rsidR="0051490D" w:rsidRPr="00462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B676F"/>
    <w:multiLevelType w:val="hybridMultilevel"/>
    <w:tmpl w:val="B9AE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7A3B"/>
    <w:multiLevelType w:val="hybridMultilevel"/>
    <w:tmpl w:val="8412116C"/>
    <w:lvl w:ilvl="0" w:tplc="E22C69AC">
      <w:start w:val="1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35825"/>
    <w:multiLevelType w:val="hybridMultilevel"/>
    <w:tmpl w:val="1EAE73C0"/>
    <w:lvl w:ilvl="0" w:tplc="AA4CC44C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B33"/>
    <w:rsid w:val="00025921"/>
    <w:rsid w:val="000665C1"/>
    <w:rsid w:val="000F7480"/>
    <w:rsid w:val="001050AF"/>
    <w:rsid w:val="00145AEC"/>
    <w:rsid w:val="0017398C"/>
    <w:rsid w:val="003A6D99"/>
    <w:rsid w:val="003C4DF6"/>
    <w:rsid w:val="00462A42"/>
    <w:rsid w:val="00506675"/>
    <w:rsid w:val="0051490D"/>
    <w:rsid w:val="005E3C84"/>
    <w:rsid w:val="006B7A4F"/>
    <w:rsid w:val="00730456"/>
    <w:rsid w:val="008C460A"/>
    <w:rsid w:val="00912E97"/>
    <w:rsid w:val="00971374"/>
    <w:rsid w:val="00A17A62"/>
    <w:rsid w:val="00A87DB5"/>
    <w:rsid w:val="00B36A77"/>
    <w:rsid w:val="00B47B33"/>
    <w:rsid w:val="00B75EAB"/>
    <w:rsid w:val="00BC3257"/>
    <w:rsid w:val="00C072EB"/>
    <w:rsid w:val="00CA383C"/>
    <w:rsid w:val="00D868D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64F8"/>
  <w15:docId w15:val="{3979344D-3885-4430-B4CE-52C415D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A3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assetstore.unity.com/packages/2d/characters/pixel-adventure-2-15541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yperlink" Target="https://assetstore.unity.com/packages/audio/music/orchestral/free-game-music-collection-177094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yperlink" Target="https://assetstore.unity.com/packages/audio/sound-fx/free-casual-game-sfx-pack-54116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assetstore.unity.com/packages/2d/characters/pixel-adventure-1-155360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Toscano</cp:lastModifiedBy>
  <cp:revision>23</cp:revision>
  <dcterms:created xsi:type="dcterms:W3CDTF">2020-10-31T02:13:00Z</dcterms:created>
  <dcterms:modified xsi:type="dcterms:W3CDTF">2020-11-20T02:19:00Z</dcterms:modified>
</cp:coreProperties>
</file>