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5BB7F" w14:textId="7F2EE0D8" w:rsidR="001878DA" w:rsidRDefault="00E340BD" w:rsidP="00E340BD">
      <w:pPr>
        <w:jc w:val="center"/>
      </w:pPr>
      <w:r>
        <w:t xml:space="preserve">Project Requirements </w:t>
      </w:r>
    </w:p>
    <w:p w14:paraId="4474C677" w14:textId="4EEE90C8" w:rsidR="00E340BD" w:rsidRDefault="00E340BD" w:rsidP="00E340BD">
      <w:pPr>
        <w:jc w:val="center"/>
      </w:pPr>
    </w:p>
    <w:p w14:paraId="3135226C" w14:textId="5E7653F0" w:rsidR="00E340BD" w:rsidRDefault="00E340BD" w:rsidP="00E340BD">
      <w:pPr>
        <w:jc w:val="center"/>
      </w:pPr>
    </w:p>
    <w:p w14:paraId="7C7EFBB2" w14:textId="2E8ACFE1" w:rsidR="00E340BD" w:rsidRDefault="00E340BD" w:rsidP="00E340BD"/>
    <w:p w14:paraId="1E55BA17" w14:textId="24A31BEF" w:rsidR="00E340BD" w:rsidRPr="00371C31" w:rsidRDefault="00E340BD" w:rsidP="00E340BD">
      <w:r w:rsidRPr="00E340BD">
        <w:rPr>
          <w:b/>
          <w:bCs/>
        </w:rPr>
        <w:t>Overview:</w:t>
      </w:r>
      <w:r>
        <w:t xml:space="preserve"> This document contains subjective technical and quantitative requirements for the project according to feedback from intended end users (</w:t>
      </w:r>
      <w:proofErr w:type="spellStart"/>
      <w:r>
        <w:t>MITgcm</w:t>
      </w:r>
      <w:proofErr w:type="spellEnd"/>
      <w:r>
        <w:t xml:space="preserve">-ECCO researchers, scientists, climate science graduate students, and </w:t>
      </w:r>
      <w:r w:rsidR="00993B25">
        <w:t>end users</w:t>
      </w:r>
      <w:r>
        <w:t xml:space="preserve"> interested in using </w:t>
      </w:r>
      <w:proofErr w:type="spellStart"/>
      <w:r>
        <w:t>MITgcm</w:t>
      </w:r>
      <w:proofErr w:type="spellEnd"/>
      <w:r>
        <w:t xml:space="preserve"> model data). This document will be continuously updated as the author sees fit as new requirements are introduced, existing requirements modified, and trade-offs explored throughout the project design process. </w:t>
      </w:r>
      <w:r w:rsidR="00AB3192">
        <w:t xml:space="preserve">Since the project’s objectives are to design a product that is robust enough to run a wide array of tasks in the </w:t>
      </w:r>
      <w:proofErr w:type="spellStart"/>
      <w:r w:rsidR="00AB3192">
        <w:t>MITgcm</w:t>
      </w:r>
      <w:proofErr w:type="spellEnd"/>
      <w:r w:rsidR="00AB3192">
        <w:t xml:space="preserve">-ECCO workflow, it is reasonable to design a framework that divides the tasks across multiple units of software (containers) to prevent one unit of software from taking on a number or intensity of tasks that exceeds memory allocation and crashing. In turn, this necessitates a need for the units of software to communicate the output of these tasks with one another in real time which can be accomplished using a container orchestration platform. Since both the container orchestration platform and its containers are intended to run on user’s host machines, then, there </w:t>
      </w:r>
      <w:r w:rsidR="004C4D34">
        <w:t xml:space="preserve">will likely </w:t>
      </w:r>
      <w:r w:rsidR="00AB3192">
        <w:t xml:space="preserve">need </w:t>
      </w:r>
      <w:r w:rsidR="004C4D34">
        <w:t xml:space="preserve">to </w:t>
      </w:r>
      <w:r w:rsidR="00AB3192">
        <w:t xml:space="preserve">be host machine hardware and software considerations in the design of the product. </w:t>
      </w:r>
      <w:r w:rsidR="00371C31" w:rsidRPr="00371C31">
        <w:t>T</w:t>
      </w:r>
      <w:r w:rsidR="00AB3192" w:rsidRPr="00371C31">
        <w:t xml:space="preserve">he requirements are assigned to </w:t>
      </w:r>
      <w:r w:rsidR="00371C31" w:rsidRPr="00371C31">
        <w:t>three</w:t>
      </w:r>
      <w:r w:rsidR="00AB3192" w:rsidRPr="00371C31">
        <w:t xml:space="preserve"> sub-systems integral to the design process, namely, a portable unit of software (</w:t>
      </w:r>
      <w:r w:rsidR="00371C31" w:rsidRPr="00371C31">
        <w:t>container technology</w:t>
      </w:r>
      <w:r w:rsidR="00AB3192" w:rsidRPr="00371C31">
        <w:t>) system, a container orchestration system,</w:t>
      </w:r>
      <w:r w:rsidR="00371C31" w:rsidRPr="00371C31">
        <w:t xml:space="preserve"> and a software stack system</w:t>
      </w:r>
      <w:r w:rsidR="00AB3192" w:rsidRPr="00371C31">
        <w:t xml:space="preserve">. In turn, each requirement will be denoted as either a subjective technical </w:t>
      </w:r>
      <w:r w:rsidR="004C4D34" w:rsidRPr="00371C31">
        <w:t>requirement (</w:t>
      </w:r>
      <w:r w:rsidR="00D27CB2" w:rsidRPr="00371C31">
        <w:t>requirement that is technical in scope but has no tangible quantitative values ascribed to it), or as a quantitative requirement (requirement that has quantitative bounds on its operation).</w:t>
      </w:r>
      <w:r w:rsidR="00371C31" w:rsidRPr="00371C31">
        <w:t xml:space="preserve"> A Feasibility Analysis will be performed on the container technology and container orchestration system designs using subjective technical requirements that the developer deems important in the successful development and deployment of the product before the software stack for the products addressing the smart and stretch goals can be developed. </w:t>
      </w:r>
    </w:p>
    <w:p w14:paraId="1464351C" w14:textId="63561CFB" w:rsidR="00E340BD" w:rsidRDefault="00E340BD" w:rsidP="00E340BD"/>
    <w:p w14:paraId="79A2B0A8" w14:textId="5A390013" w:rsidR="00E340BD" w:rsidRDefault="00E340BD" w:rsidP="00E340BD"/>
    <w:p w14:paraId="57C4CFAA" w14:textId="345F82C7" w:rsidR="00A57A7E" w:rsidRDefault="00A57A7E" w:rsidP="00E340BD"/>
    <w:p w14:paraId="4F28D3D9" w14:textId="6C541794" w:rsidR="00A57A7E" w:rsidRDefault="00A57A7E" w:rsidP="00E340BD"/>
    <w:p w14:paraId="71196A3F" w14:textId="770DD8DC" w:rsidR="00A57A7E" w:rsidRDefault="00A57A7E" w:rsidP="00E340BD"/>
    <w:p w14:paraId="6945785D" w14:textId="29277F26" w:rsidR="00A57A7E" w:rsidRDefault="00A57A7E" w:rsidP="00E340BD"/>
    <w:p w14:paraId="6B4595D7" w14:textId="67924C6B" w:rsidR="00A57A7E" w:rsidRDefault="00A57A7E" w:rsidP="00E340BD"/>
    <w:p w14:paraId="728A93B0" w14:textId="4950B994" w:rsidR="00A57A7E" w:rsidRDefault="00A57A7E" w:rsidP="00E340BD"/>
    <w:p w14:paraId="38EC394F" w14:textId="595F5DAB" w:rsidR="00A57A7E" w:rsidRDefault="00A57A7E" w:rsidP="00E340BD"/>
    <w:p w14:paraId="3A995E62" w14:textId="28C6B9B5" w:rsidR="00A57A7E" w:rsidRDefault="00A57A7E" w:rsidP="00E340BD"/>
    <w:p w14:paraId="6ACF2201" w14:textId="2758649F" w:rsidR="00A57A7E" w:rsidRDefault="00A57A7E" w:rsidP="00E340BD"/>
    <w:p w14:paraId="0518DCBD" w14:textId="25D9023F" w:rsidR="00A57A7E" w:rsidRDefault="00A57A7E" w:rsidP="00E340BD"/>
    <w:p w14:paraId="1137FE96" w14:textId="2C2E6FD9" w:rsidR="00A57A7E" w:rsidRDefault="00A57A7E" w:rsidP="00E340BD"/>
    <w:p w14:paraId="0C85A9E2" w14:textId="7ED2F29A" w:rsidR="00A57A7E" w:rsidRDefault="00A57A7E" w:rsidP="00E340BD"/>
    <w:p w14:paraId="7DB2044A" w14:textId="315B7EF3" w:rsidR="00A57A7E" w:rsidRDefault="00A57A7E" w:rsidP="00E340BD"/>
    <w:p w14:paraId="1E21F1B1" w14:textId="1741DCBC" w:rsidR="00A57A7E" w:rsidRDefault="00A57A7E" w:rsidP="00E340BD"/>
    <w:p w14:paraId="54BDCC12" w14:textId="104ABC16" w:rsidR="00A57A7E" w:rsidRDefault="00A57A7E" w:rsidP="00E340BD"/>
    <w:p w14:paraId="1E1E60E6" w14:textId="0E782748" w:rsidR="00A57A7E" w:rsidRDefault="00A57A7E" w:rsidP="00E340BD"/>
    <w:p w14:paraId="3287B2D3" w14:textId="1AE40EF0" w:rsidR="00A57A7E" w:rsidRDefault="00A57A7E" w:rsidP="00E340BD"/>
    <w:p w14:paraId="3A1DCF33" w14:textId="24A2B258" w:rsidR="00A57A7E" w:rsidRDefault="00A57A7E" w:rsidP="00E340BD"/>
    <w:p w14:paraId="10A09324" w14:textId="0E225256" w:rsidR="00A57A7E" w:rsidRDefault="00A57A7E" w:rsidP="00E340BD">
      <w:r>
        <w:t xml:space="preserve">Before defining the subjective technical requirements and quantitative requirements for each system in the product design, a table depicting software constraints for at a minimum, reproducing the build and run steps of model verification experiments in a containerized environment will be provided. As the developer encounters additional software packages, libraries, and dependencies that are necessary for reproducing the </w:t>
      </w:r>
      <w:proofErr w:type="spellStart"/>
      <w:r>
        <w:t>MITgcm</w:t>
      </w:r>
      <w:proofErr w:type="spellEnd"/>
      <w:r>
        <w:t xml:space="preserve"> workflow for the model verification experiments, entries will be added, modified, and removed as the developer sees fit. Thus, this table will be an evolving form of documentation. </w:t>
      </w:r>
    </w:p>
    <w:p w14:paraId="55BD5B06" w14:textId="5C59CE58" w:rsidR="00A57A7E" w:rsidRDefault="00A57A7E" w:rsidP="00E340BD"/>
    <w:tbl>
      <w:tblPr>
        <w:tblStyle w:val="TableGrid"/>
        <w:tblW w:w="12110" w:type="dxa"/>
        <w:tblInd w:w="-1405" w:type="dxa"/>
        <w:tblLook w:val="04A0" w:firstRow="1" w:lastRow="0" w:firstColumn="1" w:lastColumn="0" w:noHBand="0" w:noVBand="1"/>
      </w:tblPr>
      <w:tblGrid>
        <w:gridCol w:w="680"/>
        <w:gridCol w:w="1980"/>
        <w:gridCol w:w="2014"/>
        <w:gridCol w:w="2666"/>
        <w:gridCol w:w="1260"/>
        <w:gridCol w:w="3510"/>
      </w:tblGrid>
      <w:tr w:rsidR="00A57A7E" w14:paraId="41F2A4F2" w14:textId="77777777" w:rsidTr="00A57A7E">
        <w:tc>
          <w:tcPr>
            <w:tcW w:w="680" w:type="dxa"/>
          </w:tcPr>
          <w:p w14:paraId="01AB1A64" w14:textId="00BE1E97" w:rsidR="00A57A7E" w:rsidRDefault="00A57A7E" w:rsidP="00E340BD">
            <w:r>
              <w:t>No</w:t>
            </w:r>
          </w:p>
        </w:tc>
        <w:tc>
          <w:tcPr>
            <w:tcW w:w="1980" w:type="dxa"/>
          </w:tcPr>
          <w:p w14:paraId="1C2031D7" w14:textId="77650997" w:rsidR="00A57A7E" w:rsidRDefault="00A57A7E" w:rsidP="00E340BD">
            <w:r>
              <w:t>Package Category</w:t>
            </w:r>
          </w:p>
        </w:tc>
        <w:tc>
          <w:tcPr>
            <w:tcW w:w="2014" w:type="dxa"/>
          </w:tcPr>
          <w:p w14:paraId="1A24D1D6" w14:textId="10EF6655" w:rsidR="00A57A7E" w:rsidRDefault="00A57A7E" w:rsidP="00E340BD">
            <w:r>
              <w:t>Package Release</w:t>
            </w:r>
          </w:p>
        </w:tc>
        <w:tc>
          <w:tcPr>
            <w:tcW w:w="2666" w:type="dxa"/>
          </w:tcPr>
          <w:p w14:paraId="1192C939" w14:textId="7CE09FE4" w:rsidR="00A57A7E" w:rsidRDefault="00A57A7E" w:rsidP="00E340BD">
            <w:r>
              <w:t>Purpose of Use</w:t>
            </w:r>
          </w:p>
        </w:tc>
        <w:tc>
          <w:tcPr>
            <w:tcW w:w="1260" w:type="dxa"/>
          </w:tcPr>
          <w:p w14:paraId="473E5850" w14:textId="1BEE522A" w:rsidR="00A57A7E" w:rsidRDefault="00A57A7E" w:rsidP="00E340BD">
            <w:r>
              <w:t>Test Results</w:t>
            </w:r>
          </w:p>
        </w:tc>
        <w:tc>
          <w:tcPr>
            <w:tcW w:w="3510" w:type="dxa"/>
          </w:tcPr>
          <w:p w14:paraId="3DCECF47" w14:textId="0B40D72B" w:rsidR="00A57A7E" w:rsidRDefault="00A57A7E" w:rsidP="00E340BD">
            <w:r>
              <w:t>Alternative Packages</w:t>
            </w:r>
          </w:p>
        </w:tc>
      </w:tr>
      <w:tr w:rsidR="00A57A7E" w14:paraId="2CCD48B1" w14:textId="77777777" w:rsidTr="00A57A7E">
        <w:tc>
          <w:tcPr>
            <w:tcW w:w="680" w:type="dxa"/>
          </w:tcPr>
          <w:p w14:paraId="14AE9CB4" w14:textId="0A6FE8BE" w:rsidR="00A57A7E" w:rsidRDefault="0043648A" w:rsidP="00E340BD">
            <w:r>
              <w:t>1</w:t>
            </w:r>
          </w:p>
        </w:tc>
        <w:tc>
          <w:tcPr>
            <w:tcW w:w="1980" w:type="dxa"/>
          </w:tcPr>
          <w:p w14:paraId="09BE4F21" w14:textId="529EDE80" w:rsidR="00A57A7E" w:rsidRDefault="0043648A" w:rsidP="00E340BD">
            <w:r>
              <w:t>Developer Tools</w:t>
            </w:r>
          </w:p>
        </w:tc>
        <w:tc>
          <w:tcPr>
            <w:tcW w:w="2014" w:type="dxa"/>
          </w:tcPr>
          <w:p w14:paraId="64EE5F21" w14:textId="3D11B1BA" w:rsidR="00A57A7E" w:rsidRDefault="0043648A" w:rsidP="00E340BD">
            <w:r>
              <w:t>which-2.20</w:t>
            </w:r>
          </w:p>
        </w:tc>
        <w:tc>
          <w:tcPr>
            <w:tcW w:w="2666" w:type="dxa"/>
          </w:tcPr>
          <w:p w14:paraId="27C47365" w14:textId="5A2B92EE" w:rsidR="00A57A7E" w:rsidRDefault="0043648A" w:rsidP="00E340BD">
            <w:r>
              <w:t>package installation locator tool</w:t>
            </w:r>
          </w:p>
        </w:tc>
        <w:tc>
          <w:tcPr>
            <w:tcW w:w="1260" w:type="dxa"/>
          </w:tcPr>
          <w:p w14:paraId="368BAD94" w14:textId="341E038A" w:rsidR="00A57A7E" w:rsidRDefault="0043648A" w:rsidP="00E340BD">
            <w:r>
              <w:t>SIST</w:t>
            </w:r>
          </w:p>
        </w:tc>
        <w:tc>
          <w:tcPr>
            <w:tcW w:w="3510" w:type="dxa"/>
          </w:tcPr>
          <w:p w14:paraId="278ECFF9" w14:textId="6F3975FA" w:rsidR="00A57A7E" w:rsidRDefault="0043648A" w:rsidP="00E340BD">
            <w:r>
              <w:t>Not Necessary</w:t>
            </w:r>
          </w:p>
        </w:tc>
      </w:tr>
      <w:tr w:rsidR="00A57A7E" w14:paraId="16BC86CA" w14:textId="77777777" w:rsidTr="00A57A7E">
        <w:tc>
          <w:tcPr>
            <w:tcW w:w="680" w:type="dxa"/>
          </w:tcPr>
          <w:p w14:paraId="5A6A81D8" w14:textId="02406A50" w:rsidR="00A57A7E" w:rsidRDefault="0043648A" w:rsidP="00E340BD">
            <w:r>
              <w:t>2</w:t>
            </w:r>
          </w:p>
        </w:tc>
        <w:tc>
          <w:tcPr>
            <w:tcW w:w="1980" w:type="dxa"/>
          </w:tcPr>
          <w:p w14:paraId="4304299D" w14:textId="18F243C3" w:rsidR="00A57A7E" w:rsidRDefault="0043648A" w:rsidP="00E340BD">
            <w:r>
              <w:t>Developer Tools</w:t>
            </w:r>
          </w:p>
        </w:tc>
        <w:tc>
          <w:tcPr>
            <w:tcW w:w="2014" w:type="dxa"/>
          </w:tcPr>
          <w:p w14:paraId="11BD4654" w14:textId="00B213A1" w:rsidR="00A57A7E" w:rsidRDefault="0043648A" w:rsidP="00E340BD">
            <w:r>
              <w:t>git-1.8.3.1</w:t>
            </w:r>
          </w:p>
        </w:tc>
        <w:tc>
          <w:tcPr>
            <w:tcW w:w="2666" w:type="dxa"/>
          </w:tcPr>
          <w:p w14:paraId="253FB346" w14:textId="3AE515F3" w:rsidR="00A57A7E" w:rsidRDefault="0043648A" w:rsidP="00E340BD">
            <w:r>
              <w:t xml:space="preserve">version control </w:t>
            </w:r>
          </w:p>
        </w:tc>
        <w:tc>
          <w:tcPr>
            <w:tcW w:w="1260" w:type="dxa"/>
          </w:tcPr>
          <w:p w14:paraId="17CD4518" w14:textId="344F5031" w:rsidR="00A57A7E" w:rsidRDefault="0043648A" w:rsidP="00E340BD">
            <w:r>
              <w:t>SIST</w:t>
            </w:r>
          </w:p>
        </w:tc>
        <w:tc>
          <w:tcPr>
            <w:tcW w:w="3510" w:type="dxa"/>
          </w:tcPr>
          <w:p w14:paraId="38E07A31" w14:textId="6518B550" w:rsidR="00A57A7E" w:rsidRDefault="0043648A" w:rsidP="00E340BD">
            <w:r>
              <w:t>Not Necessary</w:t>
            </w:r>
          </w:p>
        </w:tc>
      </w:tr>
      <w:tr w:rsidR="00A57A7E" w14:paraId="4A98F4A1" w14:textId="77777777" w:rsidTr="00A57A7E">
        <w:tc>
          <w:tcPr>
            <w:tcW w:w="680" w:type="dxa"/>
          </w:tcPr>
          <w:p w14:paraId="598BB6D1" w14:textId="7FF0ADED" w:rsidR="00A57A7E" w:rsidRDefault="0043648A" w:rsidP="00E340BD">
            <w:r>
              <w:t>3</w:t>
            </w:r>
          </w:p>
        </w:tc>
        <w:tc>
          <w:tcPr>
            <w:tcW w:w="1980" w:type="dxa"/>
          </w:tcPr>
          <w:p w14:paraId="5FF15C0C" w14:textId="5A8E4AB4" w:rsidR="00A57A7E" w:rsidRDefault="0043648A" w:rsidP="00E340BD">
            <w:r>
              <w:t>Developer Tools</w:t>
            </w:r>
          </w:p>
        </w:tc>
        <w:tc>
          <w:tcPr>
            <w:tcW w:w="2014" w:type="dxa"/>
          </w:tcPr>
          <w:p w14:paraId="49651652" w14:textId="619C0922" w:rsidR="00A57A7E" w:rsidRDefault="0043648A" w:rsidP="00E340BD">
            <w:r>
              <w:t>make-3.82</w:t>
            </w:r>
          </w:p>
        </w:tc>
        <w:tc>
          <w:tcPr>
            <w:tcW w:w="2666" w:type="dxa"/>
          </w:tcPr>
          <w:p w14:paraId="46161916" w14:textId="77DDDD04" w:rsidR="00A57A7E" w:rsidRDefault="0043648A" w:rsidP="00E340BD">
            <w:r>
              <w:t xml:space="preserve">Building </w:t>
            </w:r>
            <w:proofErr w:type="spellStart"/>
            <w:r>
              <w:t>Makefiles</w:t>
            </w:r>
            <w:proofErr w:type="spellEnd"/>
          </w:p>
        </w:tc>
        <w:tc>
          <w:tcPr>
            <w:tcW w:w="1260" w:type="dxa"/>
          </w:tcPr>
          <w:p w14:paraId="58CD3DE7" w14:textId="6DE0FB84" w:rsidR="00A57A7E" w:rsidRDefault="0043648A" w:rsidP="00E340BD">
            <w:r>
              <w:t>SIST</w:t>
            </w:r>
          </w:p>
        </w:tc>
        <w:tc>
          <w:tcPr>
            <w:tcW w:w="3510" w:type="dxa"/>
          </w:tcPr>
          <w:p w14:paraId="54CCA9BF" w14:textId="61C1B3B7" w:rsidR="00A57A7E" w:rsidRDefault="0043648A" w:rsidP="00E340BD">
            <w:r>
              <w:t>Not Necessary</w:t>
            </w:r>
          </w:p>
        </w:tc>
      </w:tr>
      <w:tr w:rsidR="00A57A7E" w14:paraId="28F00044" w14:textId="77777777" w:rsidTr="0043648A">
        <w:tc>
          <w:tcPr>
            <w:tcW w:w="680" w:type="dxa"/>
            <w:tcBorders>
              <w:bottom w:val="single" w:sz="4" w:space="0" w:color="FFFF00"/>
            </w:tcBorders>
          </w:tcPr>
          <w:p w14:paraId="68EDA212" w14:textId="5F185C01" w:rsidR="00A57A7E" w:rsidRDefault="0043648A" w:rsidP="00E340BD">
            <w:r>
              <w:t>4</w:t>
            </w:r>
          </w:p>
        </w:tc>
        <w:tc>
          <w:tcPr>
            <w:tcW w:w="1980" w:type="dxa"/>
            <w:tcBorders>
              <w:bottom w:val="single" w:sz="4" w:space="0" w:color="FFFF00"/>
            </w:tcBorders>
          </w:tcPr>
          <w:p w14:paraId="7F6F87B8" w14:textId="467255DE" w:rsidR="00A57A7E" w:rsidRDefault="0043648A" w:rsidP="00E340BD">
            <w:r>
              <w:t>Developer Tools</w:t>
            </w:r>
          </w:p>
        </w:tc>
        <w:tc>
          <w:tcPr>
            <w:tcW w:w="2014" w:type="dxa"/>
            <w:tcBorders>
              <w:bottom w:val="single" w:sz="4" w:space="0" w:color="FFFF00"/>
            </w:tcBorders>
          </w:tcPr>
          <w:p w14:paraId="74B68F5B" w14:textId="5A8E2DD5" w:rsidR="00A57A7E" w:rsidRDefault="0043648A" w:rsidP="00E340BD">
            <w:r>
              <w:t>vim</w:t>
            </w:r>
          </w:p>
        </w:tc>
        <w:tc>
          <w:tcPr>
            <w:tcW w:w="2666" w:type="dxa"/>
            <w:tcBorders>
              <w:bottom w:val="single" w:sz="4" w:space="0" w:color="FFFF00"/>
            </w:tcBorders>
          </w:tcPr>
          <w:p w14:paraId="1AA69D75" w14:textId="5B6B1BAE" w:rsidR="00A57A7E" w:rsidRDefault="0043648A" w:rsidP="00E340BD">
            <w:r>
              <w:t>Linux Text Editor</w:t>
            </w:r>
          </w:p>
        </w:tc>
        <w:tc>
          <w:tcPr>
            <w:tcW w:w="1260" w:type="dxa"/>
            <w:tcBorders>
              <w:bottom w:val="single" w:sz="4" w:space="0" w:color="FFFF00"/>
            </w:tcBorders>
          </w:tcPr>
          <w:p w14:paraId="04F34DAD" w14:textId="2931ECE8" w:rsidR="00A57A7E" w:rsidRDefault="0043648A" w:rsidP="00E340BD">
            <w:r>
              <w:t xml:space="preserve">SIST </w:t>
            </w:r>
          </w:p>
        </w:tc>
        <w:tc>
          <w:tcPr>
            <w:tcW w:w="3510" w:type="dxa"/>
            <w:tcBorders>
              <w:bottom w:val="single" w:sz="4" w:space="0" w:color="FFFF00"/>
            </w:tcBorders>
          </w:tcPr>
          <w:p w14:paraId="04F793DC" w14:textId="3DB7ABB9" w:rsidR="00A57A7E" w:rsidRDefault="0043648A" w:rsidP="00E340BD">
            <w:r>
              <w:t>Not Necessary</w:t>
            </w:r>
          </w:p>
        </w:tc>
      </w:tr>
      <w:tr w:rsidR="00A57A7E" w14:paraId="5F7DB261" w14:textId="77777777" w:rsidTr="0043648A">
        <w:tc>
          <w:tcPr>
            <w:tcW w:w="680" w:type="dxa"/>
            <w:tcBorders>
              <w:top w:val="single" w:sz="4" w:space="0" w:color="FFFF00"/>
              <w:left w:val="single" w:sz="4" w:space="0" w:color="FFFF00"/>
              <w:bottom w:val="single" w:sz="4" w:space="0" w:color="FFFF00"/>
              <w:right w:val="single" w:sz="4" w:space="0" w:color="FFFF00"/>
            </w:tcBorders>
            <w:shd w:val="clear" w:color="auto" w:fill="FFFF00"/>
          </w:tcPr>
          <w:p w14:paraId="1A470407" w14:textId="4A43AB61" w:rsidR="00A57A7E" w:rsidRDefault="0043648A" w:rsidP="00E340BD">
            <w:r>
              <w:t>5</w:t>
            </w:r>
          </w:p>
        </w:tc>
        <w:tc>
          <w:tcPr>
            <w:tcW w:w="1980" w:type="dxa"/>
            <w:tcBorders>
              <w:top w:val="single" w:sz="4" w:space="0" w:color="FFFF00"/>
              <w:left w:val="single" w:sz="4" w:space="0" w:color="FFFF00"/>
              <w:bottom w:val="single" w:sz="4" w:space="0" w:color="FFFF00"/>
              <w:right w:val="single" w:sz="4" w:space="0" w:color="FFFF00"/>
            </w:tcBorders>
            <w:shd w:val="clear" w:color="auto" w:fill="FFFF00"/>
          </w:tcPr>
          <w:p w14:paraId="3172336C" w14:textId="0C2CAA7F" w:rsidR="00A57A7E" w:rsidRDefault="0043648A" w:rsidP="00E340BD">
            <w:r>
              <w:t>Compilers</w:t>
            </w:r>
          </w:p>
        </w:tc>
        <w:tc>
          <w:tcPr>
            <w:tcW w:w="2014" w:type="dxa"/>
            <w:tcBorders>
              <w:top w:val="single" w:sz="4" w:space="0" w:color="FFFF00"/>
              <w:left w:val="single" w:sz="4" w:space="0" w:color="FFFF00"/>
              <w:bottom w:val="single" w:sz="4" w:space="0" w:color="FFFF00"/>
              <w:right w:val="single" w:sz="4" w:space="0" w:color="FFFF00"/>
            </w:tcBorders>
            <w:shd w:val="clear" w:color="auto" w:fill="FFFF00"/>
          </w:tcPr>
          <w:p w14:paraId="052B7687" w14:textId="15CC2FCC" w:rsidR="00A57A7E" w:rsidRDefault="0043648A" w:rsidP="00E340BD">
            <w:r>
              <w:t>gcc-4.8.5</w:t>
            </w:r>
          </w:p>
        </w:tc>
        <w:tc>
          <w:tcPr>
            <w:tcW w:w="2666" w:type="dxa"/>
            <w:tcBorders>
              <w:top w:val="single" w:sz="4" w:space="0" w:color="FFFF00"/>
              <w:left w:val="single" w:sz="4" w:space="0" w:color="FFFF00"/>
              <w:bottom w:val="single" w:sz="4" w:space="0" w:color="FFFF00"/>
              <w:right w:val="single" w:sz="4" w:space="0" w:color="FFFF00"/>
            </w:tcBorders>
            <w:shd w:val="clear" w:color="auto" w:fill="FFFF00"/>
          </w:tcPr>
          <w:p w14:paraId="6F6EC6AC" w14:textId="2CCC0ACB" w:rsidR="00A57A7E" w:rsidRDefault="0043648A" w:rsidP="00E340BD">
            <w:r>
              <w:t>GNU C Compiler</w:t>
            </w:r>
          </w:p>
        </w:tc>
        <w:tc>
          <w:tcPr>
            <w:tcW w:w="1260" w:type="dxa"/>
            <w:tcBorders>
              <w:top w:val="single" w:sz="4" w:space="0" w:color="FFFF00"/>
              <w:left w:val="single" w:sz="4" w:space="0" w:color="FFFF00"/>
              <w:bottom w:val="single" w:sz="4" w:space="0" w:color="FFFF00"/>
              <w:right w:val="single" w:sz="4" w:space="0" w:color="FFFF00"/>
            </w:tcBorders>
            <w:shd w:val="clear" w:color="auto" w:fill="FFFF00"/>
          </w:tcPr>
          <w:p w14:paraId="07C8A614" w14:textId="7C8A3AC9" w:rsidR="00A57A7E" w:rsidRDefault="0043648A" w:rsidP="00E340BD">
            <w:r>
              <w:t>SIUT</w:t>
            </w:r>
          </w:p>
        </w:tc>
        <w:tc>
          <w:tcPr>
            <w:tcW w:w="3510" w:type="dxa"/>
            <w:tcBorders>
              <w:top w:val="single" w:sz="4" w:space="0" w:color="FFFF00"/>
              <w:left w:val="single" w:sz="4" w:space="0" w:color="FFFF00"/>
              <w:bottom w:val="single" w:sz="4" w:space="0" w:color="FFFF00"/>
              <w:right w:val="single" w:sz="4" w:space="0" w:color="FFFF00"/>
            </w:tcBorders>
            <w:shd w:val="clear" w:color="auto" w:fill="FFFF00"/>
          </w:tcPr>
          <w:p w14:paraId="37980ED4" w14:textId="4B214BD3" w:rsidR="00A57A7E" w:rsidRDefault="0043648A" w:rsidP="00E340BD">
            <w:r>
              <w:t xml:space="preserve">Other Versions? </w:t>
            </w:r>
            <w:proofErr w:type="spellStart"/>
            <w:r>
              <w:t>OpenHPC</w:t>
            </w:r>
            <w:proofErr w:type="spellEnd"/>
          </w:p>
        </w:tc>
      </w:tr>
      <w:tr w:rsidR="00A57A7E" w14:paraId="4D8A4DE8" w14:textId="77777777" w:rsidTr="0043648A">
        <w:tc>
          <w:tcPr>
            <w:tcW w:w="680" w:type="dxa"/>
            <w:tcBorders>
              <w:top w:val="single" w:sz="4" w:space="0" w:color="FFFF00"/>
              <w:left w:val="single" w:sz="4" w:space="0" w:color="FFFF00"/>
              <w:bottom w:val="single" w:sz="4" w:space="0" w:color="FFFF00"/>
              <w:right w:val="single" w:sz="4" w:space="0" w:color="FFFF00"/>
            </w:tcBorders>
            <w:shd w:val="clear" w:color="auto" w:fill="FFFF00"/>
          </w:tcPr>
          <w:p w14:paraId="74312B7F" w14:textId="5DFE37E4" w:rsidR="00A57A7E" w:rsidRDefault="0043648A" w:rsidP="00E340BD">
            <w:r>
              <w:t>6</w:t>
            </w:r>
          </w:p>
        </w:tc>
        <w:tc>
          <w:tcPr>
            <w:tcW w:w="1980" w:type="dxa"/>
            <w:tcBorders>
              <w:top w:val="single" w:sz="4" w:space="0" w:color="FFFF00"/>
              <w:left w:val="single" w:sz="4" w:space="0" w:color="FFFF00"/>
              <w:bottom w:val="single" w:sz="4" w:space="0" w:color="FFFF00"/>
              <w:right w:val="single" w:sz="4" w:space="0" w:color="FFFF00"/>
            </w:tcBorders>
            <w:shd w:val="clear" w:color="auto" w:fill="FFFF00"/>
          </w:tcPr>
          <w:p w14:paraId="1D5E956F" w14:textId="1E5A7E8A" w:rsidR="00A57A7E" w:rsidRDefault="0043648A" w:rsidP="00E340BD">
            <w:r>
              <w:t>Compilers</w:t>
            </w:r>
          </w:p>
        </w:tc>
        <w:tc>
          <w:tcPr>
            <w:tcW w:w="2014" w:type="dxa"/>
            <w:tcBorders>
              <w:top w:val="single" w:sz="4" w:space="0" w:color="FFFF00"/>
              <w:left w:val="single" w:sz="4" w:space="0" w:color="FFFF00"/>
              <w:bottom w:val="single" w:sz="4" w:space="0" w:color="FFFF00"/>
              <w:right w:val="single" w:sz="4" w:space="0" w:color="FFFF00"/>
            </w:tcBorders>
            <w:shd w:val="clear" w:color="auto" w:fill="FFFF00"/>
          </w:tcPr>
          <w:p w14:paraId="5097852F" w14:textId="0F6ECE5C" w:rsidR="00A57A7E" w:rsidRDefault="0043648A" w:rsidP="00E340BD">
            <w:r>
              <w:t>gcc-gfortran-4.8.5</w:t>
            </w:r>
          </w:p>
        </w:tc>
        <w:tc>
          <w:tcPr>
            <w:tcW w:w="2666" w:type="dxa"/>
            <w:tcBorders>
              <w:top w:val="single" w:sz="4" w:space="0" w:color="FFFF00"/>
              <w:left w:val="single" w:sz="4" w:space="0" w:color="FFFF00"/>
              <w:bottom w:val="single" w:sz="4" w:space="0" w:color="FFFF00"/>
              <w:right w:val="single" w:sz="4" w:space="0" w:color="FFFF00"/>
            </w:tcBorders>
            <w:shd w:val="clear" w:color="auto" w:fill="FFFF00"/>
          </w:tcPr>
          <w:p w14:paraId="5FDD4F50" w14:textId="7DB24116" w:rsidR="00A57A7E" w:rsidRDefault="0043648A" w:rsidP="00E340BD">
            <w:r>
              <w:t>GNU Fortran Compiler</w:t>
            </w:r>
          </w:p>
        </w:tc>
        <w:tc>
          <w:tcPr>
            <w:tcW w:w="1260" w:type="dxa"/>
            <w:tcBorders>
              <w:top w:val="single" w:sz="4" w:space="0" w:color="FFFF00"/>
              <w:left w:val="single" w:sz="4" w:space="0" w:color="FFFF00"/>
              <w:bottom w:val="single" w:sz="4" w:space="0" w:color="FFFF00"/>
              <w:right w:val="single" w:sz="4" w:space="0" w:color="FFFF00"/>
            </w:tcBorders>
            <w:shd w:val="clear" w:color="auto" w:fill="FFFF00"/>
          </w:tcPr>
          <w:p w14:paraId="483897D7" w14:textId="04DCCF05" w:rsidR="00A57A7E" w:rsidRDefault="0043648A" w:rsidP="00E340BD">
            <w:r>
              <w:t>SIUT</w:t>
            </w:r>
          </w:p>
        </w:tc>
        <w:tc>
          <w:tcPr>
            <w:tcW w:w="3510" w:type="dxa"/>
            <w:tcBorders>
              <w:top w:val="single" w:sz="4" w:space="0" w:color="FFFF00"/>
              <w:left w:val="single" w:sz="4" w:space="0" w:color="FFFF00"/>
              <w:bottom w:val="single" w:sz="4" w:space="0" w:color="FFFF00"/>
              <w:right w:val="single" w:sz="4" w:space="0" w:color="FFFF00"/>
            </w:tcBorders>
            <w:shd w:val="clear" w:color="auto" w:fill="FFFF00"/>
          </w:tcPr>
          <w:p w14:paraId="3E25DC89" w14:textId="047684AD" w:rsidR="00A57A7E" w:rsidRDefault="0043648A" w:rsidP="00E340BD">
            <w:r>
              <w:t xml:space="preserve">Other Versions? </w:t>
            </w:r>
            <w:proofErr w:type="spellStart"/>
            <w:r>
              <w:t>OpenHPC</w:t>
            </w:r>
            <w:proofErr w:type="spellEnd"/>
          </w:p>
        </w:tc>
      </w:tr>
      <w:tr w:rsidR="005F64E2" w14:paraId="7251F1F3" w14:textId="77777777" w:rsidTr="0043648A">
        <w:tc>
          <w:tcPr>
            <w:tcW w:w="680" w:type="dxa"/>
            <w:tcBorders>
              <w:top w:val="single" w:sz="4" w:space="0" w:color="FFFF00"/>
              <w:left w:val="single" w:sz="4" w:space="0" w:color="FFFF00"/>
              <w:bottom w:val="single" w:sz="4" w:space="0" w:color="FFFF00"/>
              <w:right w:val="single" w:sz="4" w:space="0" w:color="FFFF00"/>
            </w:tcBorders>
            <w:shd w:val="clear" w:color="auto" w:fill="FFFF00"/>
          </w:tcPr>
          <w:p w14:paraId="01B982BF" w14:textId="4CBBE4E6" w:rsidR="005F64E2" w:rsidRDefault="005F64E2" w:rsidP="00E340BD">
            <w:r>
              <w:t>7</w:t>
            </w:r>
          </w:p>
        </w:tc>
        <w:tc>
          <w:tcPr>
            <w:tcW w:w="1980" w:type="dxa"/>
            <w:tcBorders>
              <w:top w:val="single" w:sz="4" w:space="0" w:color="FFFF00"/>
              <w:left w:val="single" w:sz="4" w:space="0" w:color="FFFF00"/>
              <w:bottom w:val="single" w:sz="4" w:space="0" w:color="FFFF00"/>
              <w:right w:val="single" w:sz="4" w:space="0" w:color="FFFF00"/>
            </w:tcBorders>
            <w:shd w:val="clear" w:color="auto" w:fill="FFFF00"/>
          </w:tcPr>
          <w:p w14:paraId="44D98F2F" w14:textId="6AE67168" w:rsidR="005F64E2" w:rsidRDefault="005F64E2" w:rsidP="00E340BD">
            <w:r>
              <w:t xml:space="preserve">I/O </w:t>
            </w:r>
          </w:p>
        </w:tc>
        <w:tc>
          <w:tcPr>
            <w:tcW w:w="2014" w:type="dxa"/>
            <w:tcBorders>
              <w:top w:val="single" w:sz="4" w:space="0" w:color="FFFF00"/>
              <w:left w:val="single" w:sz="4" w:space="0" w:color="FFFF00"/>
              <w:bottom w:val="single" w:sz="4" w:space="0" w:color="FFFF00"/>
              <w:right w:val="single" w:sz="4" w:space="0" w:color="FFFF00"/>
            </w:tcBorders>
            <w:shd w:val="clear" w:color="auto" w:fill="FFFF00"/>
          </w:tcPr>
          <w:p w14:paraId="6956E7F3" w14:textId="1CEFD8AF" w:rsidR="005F64E2" w:rsidRDefault="005F64E2" w:rsidP="00E340BD">
            <w:r>
              <w:t>netcdf-4.3.3.1</w:t>
            </w:r>
          </w:p>
        </w:tc>
        <w:tc>
          <w:tcPr>
            <w:tcW w:w="2666" w:type="dxa"/>
            <w:tcBorders>
              <w:top w:val="single" w:sz="4" w:space="0" w:color="FFFF00"/>
              <w:left w:val="single" w:sz="4" w:space="0" w:color="FFFF00"/>
              <w:bottom w:val="single" w:sz="4" w:space="0" w:color="FFFF00"/>
              <w:right w:val="single" w:sz="4" w:space="0" w:color="FFFF00"/>
            </w:tcBorders>
            <w:shd w:val="clear" w:color="auto" w:fill="FFFF00"/>
          </w:tcPr>
          <w:p w14:paraId="460D3902" w14:textId="3E18414F" w:rsidR="005F64E2" w:rsidRDefault="005F64E2" w:rsidP="00E340BD">
            <w:r>
              <w:t xml:space="preserve">I/O for </w:t>
            </w:r>
            <w:proofErr w:type="spellStart"/>
            <w:r>
              <w:t>NetCDF</w:t>
            </w:r>
            <w:proofErr w:type="spellEnd"/>
            <w:r>
              <w:t xml:space="preserve"> data</w:t>
            </w:r>
          </w:p>
        </w:tc>
        <w:tc>
          <w:tcPr>
            <w:tcW w:w="1260" w:type="dxa"/>
            <w:tcBorders>
              <w:top w:val="single" w:sz="4" w:space="0" w:color="FFFF00"/>
              <w:left w:val="single" w:sz="4" w:space="0" w:color="FFFF00"/>
              <w:bottom w:val="single" w:sz="4" w:space="0" w:color="FFFF00"/>
              <w:right w:val="single" w:sz="4" w:space="0" w:color="FFFF00"/>
            </w:tcBorders>
            <w:shd w:val="clear" w:color="auto" w:fill="FFFF00"/>
          </w:tcPr>
          <w:p w14:paraId="0450D281" w14:textId="15966FB1" w:rsidR="005F64E2" w:rsidRDefault="005F64E2" w:rsidP="00E340BD">
            <w:r>
              <w:t>SINT</w:t>
            </w:r>
          </w:p>
        </w:tc>
        <w:tc>
          <w:tcPr>
            <w:tcW w:w="3510" w:type="dxa"/>
            <w:tcBorders>
              <w:top w:val="single" w:sz="4" w:space="0" w:color="FFFF00"/>
              <w:left w:val="single" w:sz="4" w:space="0" w:color="FFFF00"/>
              <w:bottom w:val="single" w:sz="4" w:space="0" w:color="FFFF00"/>
              <w:right w:val="single" w:sz="4" w:space="0" w:color="FFFF00"/>
            </w:tcBorders>
            <w:shd w:val="clear" w:color="auto" w:fill="FFFF00"/>
          </w:tcPr>
          <w:p w14:paraId="2BA84AFF" w14:textId="4BBDEA45" w:rsidR="005F64E2" w:rsidRDefault="005F64E2" w:rsidP="00E340BD">
            <w:r>
              <w:t>Other Versions like 4.5.0? How to install?</w:t>
            </w:r>
          </w:p>
        </w:tc>
      </w:tr>
      <w:tr w:rsidR="005F64E2" w14:paraId="71070BF4" w14:textId="77777777" w:rsidTr="0043648A">
        <w:tc>
          <w:tcPr>
            <w:tcW w:w="680" w:type="dxa"/>
            <w:tcBorders>
              <w:top w:val="single" w:sz="4" w:space="0" w:color="FFFF00"/>
              <w:left w:val="single" w:sz="4" w:space="0" w:color="FFFF00"/>
              <w:bottom w:val="single" w:sz="4" w:space="0" w:color="FFFF00"/>
              <w:right w:val="single" w:sz="4" w:space="0" w:color="FFFF00"/>
            </w:tcBorders>
            <w:shd w:val="clear" w:color="auto" w:fill="FFFF00"/>
          </w:tcPr>
          <w:p w14:paraId="5B8C77D6" w14:textId="36627086" w:rsidR="005F64E2" w:rsidRDefault="005F64E2" w:rsidP="00E340BD">
            <w:r>
              <w:t>8</w:t>
            </w:r>
          </w:p>
        </w:tc>
        <w:tc>
          <w:tcPr>
            <w:tcW w:w="1980" w:type="dxa"/>
            <w:tcBorders>
              <w:top w:val="single" w:sz="4" w:space="0" w:color="FFFF00"/>
              <w:left w:val="single" w:sz="4" w:space="0" w:color="FFFF00"/>
              <w:bottom w:val="single" w:sz="4" w:space="0" w:color="FFFF00"/>
              <w:right w:val="single" w:sz="4" w:space="0" w:color="FFFF00"/>
            </w:tcBorders>
            <w:shd w:val="clear" w:color="auto" w:fill="FFFF00"/>
          </w:tcPr>
          <w:p w14:paraId="36DE459A" w14:textId="04B55874" w:rsidR="005F64E2" w:rsidRDefault="005F64E2" w:rsidP="00E340BD">
            <w:r>
              <w:t>I/O</w:t>
            </w:r>
          </w:p>
        </w:tc>
        <w:tc>
          <w:tcPr>
            <w:tcW w:w="2014" w:type="dxa"/>
            <w:tcBorders>
              <w:top w:val="single" w:sz="4" w:space="0" w:color="FFFF00"/>
              <w:left w:val="single" w:sz="4" w:space="0" w:color="FFFF00"/>
              <w:bottom w:val="single" w:sz="4" w:space="0" w:color="FFFF00"/>
              <w:right w:val="single" w:sz="4" w:space="0" w:color="FFFF00"/>
            </w:tcBorders>
            <w:shd w:val="clear" w:color="auto" w:fill="FFFF00"/>
          </w:tcPr>
          <w:p w14:paraId="0820FE43" w14:textId="5C139F7C" w:rsidR="005F64E2" w:rsidRDefault="005F64E2" w:rsidP="00E340BD">
            <w:r>
              <w:t>netcdf-fortran-4.4.4</w:t>
            </w:r>
          </w:p>
        </w:tc>
        <w:tc>
          <w:tcPr>
            <w:tcW w:w="2666" w:type="dxa"/>
            <w:tcBorders>
              <w:top w:val="single" w:sz="4" w:space="0" w:color="FFFF00"/>
              <w:left w:val="single" w:sz="4" w:space="0" w:color="FFFF00"/>
              <w:bottom w:val="single" w:sz="4" w:space="0" w:color="FFFF00"/>
              <w:right w:val="single" w:sz="4" w:space="0" w:color="FFFF00"/>
            </w:tcBorders>
            <w:shd w:val="clear" w:color="auto" w:fill="FFFF00"/>
          </w:tcPr>
          <w:p w14:paraId="74C71798" w14:textId="325BD376" w:rsidR="005F64E2" w:rsidRDefault="005F64E2" w:rsidP="00E340BD">
            <w:r>
              <w:t xml:space="preserve">I/O for </w:t>
            </w:r>
            <w:proofErr w:type="spellStart"/>
            <w:r>
              <w:t>NetCDF</w:t>
            </w:r>
            <w:proofErr w:type="spellEnd"/>
            <w:r>
              <w:t xml:space="preserve"> data w/Fortran </w:t>
            </w:r>
          </w:p>
        </w:tc>
        <w:tc>
          <w:tcPr>
            <w:tcW w:w="1260" w:type="dxa"/>
            <w:tcBorders>
              <w:top w:val="single" w:sz="4" w:space="0" w:color="FFFF00"/>
              <w:left w:val="single" w:sz="4" w:space="0" w:color="FFFF00"/>
              <w:bottom w:val="single" w:sz="4" w:space="0" w:color="FFFF00"/>
              <w:right w:val="single" w:sz="4" w:space="0" w:color="FFFF00"/>
            </w:tcBorders>
            <w:shd w:val="clear" w:color="auto" w:fill="FFFF00"/>
          </w:tcPr>
          <w:p w14:paraId="14E11875" w14:textId="3AE6DEE7" w:rsidR="005F64E2" w:rsidRDefault="005F64E2" w:rsidP="00E340BD">
            <w:r>
              <w:t>SINT</w:t>
            </w:r>
          </w:p>
        </w:tc>
        <w:tc>
          <w:tcPr>
            <w:tcW w:w="3510" w:type="dxa"/>
            <w:tcBorders>
              <w:top w:val="single" w:sz="4" w:space="0" w:color="FFFF00"/>
              <w:left w:val="single" w:sz="4" w:space="0" w:color="FFFF00"/>
              <w:bottom w:val="single" w:sz="4" w:space="0" w:color="FFFF00"/>
              <w:right w:val="single" w:sz="4" w:space="0" w:color="FFFF00"/>
            </w:tcBorders>
            <w:shd w:val="clear" w:color="auto" w:fill="FFFF00"/>
          </w:tcPr>
          <w:p w14:paraId="1A740C42" w14:textId="4301F61A" w:rsidR="005F64E2" w:rsidRDefault="005F64E2" w:rsidP="00E340BD">
            <w:r>
              <w:t>Other Versions?</w:t>
            </w:r>
          </w:p>
        </w:tc>
      </w:tr>
      <w:tr w:rsidR="00A57A7E" w14:paraId="5A7A62E5" w14:textId="77777777" w:rsidTr="0043648A">
        <w:tc>
          <w:tcPr>
            <w:tcW w:w="680" w:type="dxa"/>
            <w:tcBorders>
              <w:top w:val="single" w:sz="4" w:space="0" w:color="FFFF00"/>
              <w:left w:val="single" w:sz="4" w:space="0" w:color="FFFF00"/>
              <w:bottom w:val="single" w:sz="4" w:space="0" w:color="FFFF00"/>
              <w:right w:val="single" w:sz="4" w:space="0" w:color="FFFF00"/>
            </w:tcBorders>
            <w:shd w:val="clear" w:color="auto" w:fill="FFFF00"/>
          </w:tcPr>
          <w:p w14:paraId="4DDBAAD3" w14:textId="07CBB2E2" w:rsidR="00A57A7E" w:rsidRDefault="005F64E2" w:rsidP="00E340BD">
            <w:r>
              <w:t>9</w:t>
            </w:r>
          </w:p>
        </w:tc>
        <w:tc>
          <w:tcPr>
            <w:tcW w:w="1980" w:type="dxa"/>
            <w:tcBorders>
              <w:top w:val="single" w:sz="4" w:space="0" w:color="FFFF00"/>
              <w:left w:val="single" w:sz="4" w:space="0" w:color="FFFF00"/>
              <w:bottom w:val="single" w:sz="4" w:space="0" w:color="FFFF00"/>
              <w:right w:val="single" w:sz="4" w:space="0" w:color="FFFF00"/>
            </w:tcBorders>
            <w:shd w:val="clear" w:color="auto" w:fill="FFFF00"/>
          </w:tcPr>
          <w:p w14:paraId="7F354FEB" w14:textId="2802525D" w:rsidR="00A57A7E" w:rsidRDefault="0043648A" w:rsidP="00E340BD">
            <w:r>
              <w:t xml:space="preserve">MPI </w:t>
            </w:r>
          </w:p>
        </w:tc>
        <w:tc>
          <w:tcPr>
            <w:tcW w:w="2014" w:type="dxa"/>
            <w:tcBorders>
              <w:top w:val="single" w:sz="4" w:space="0" w:color="FFFF00"/>
              <w:left w:val="single" w:sz="4" w:space="0" w:color="FFFF00"/>
              <w:bottom w:val="single" w:sz="4" w:space="0" w:color="FFFF00"/>
              <w:right w:val="single" w:sz="4" w:space="0" w:color="FFFF00"/>
            </w:tcBorders>
            <w:shd w:val="clear" w:color="auto" w:fill="FFFF00"/>
          </w:tcPr>
          <w:p w14:paraId="3B47E075" w14:textId="50D2305F" w:rsidR="00A57A7E" w:rsidRDefault="0043648A" w:rsidP="00E340BD">
            <w:r>
              <w:t>openmpi-1.10.7</w:t>
            </w:r>
          </w:p>
        </w:tc>
        <w:tc>
          <w:tcPr>
            <w:tcW w:w="2666" w:type="dxa"/>
            <w:tcBorders>
              <w:top w:val="single" w:sz="4" w:space="0" w:color="FFFF00"/>
              <w:left w:val="single" w:sz="4" w:space="0" w:color="FFFF00"/>
              <w:bottom w:val="single" w:sz="4" w:space="0" w:color="FFFF00"/>
              <w:right w:val="single" w:sz="4" w:space="0" w:color="FFFF00"/>
            </w:tcBorders>
            <w:shd w:val="clear" w:color="auto" w:fill="FFFF00"/>
          </w:tcPr>
          <w:p w14:paraId="4F7ACC88" w14:textId="7B19831D" w:rsidR="00A57A7E" w:rsidRDefault="0043648A" w:rsidP="00E340BD">
            <w:proofErr w:type="spellStart"/>
            <w:r>
              <w:t>OpenMPI</w:t>
            </w:r>
            <w:proofErr w:type="spellEnd"/>
            <w:r>
              <w:t xml:space="preserve"> build and run compatibility</w:t>
            </w:r>
          </w:p>
        </w:tc>
        <w:tc>
          <w:tcPr>
            <w:tcW w:w="1260" w:type="dxa"/>
            <w:tcBorders>
              <w:top w:val="single" w:sz="4" w:space="0" w:color="FFFF00"/>
              <w:left w:val="single" w:sz="4" w:space="0" w:color="FFFF00"/>
              <w:bottom w:val="single" w:sz="4" w:space="0" w:color="FFFF00"/>
              <w:right w:val="single" w:sz="4" w:space="0" w:color="FFFF00"/>
            </w:tcBorders>
            <w:shd w:val="clear" w:color="auto" w:fill="FFFF00"/>
          </w:tcPr>
          <w:p w14:paraId="35056A0E" w14:textId="463D5075" w:rsidR="00A57A7E" w:rsidRDefault="0043648A" w:rsidP="00E340BD">
            <w:r>
              <w:t>UINT</w:t>
            </w:r>
          </w:p>
        </w:tc>
        <w:tc>
          <w:tcPr>
            <w:tcW w:w="3510" w:type="dxa"/>
            <w:tcBorders>
              <w:top w:val="single" w:sz="4" w:space="0" w:color="FFFF00"/>
              <w:left w:val="single" w:sz="4" w:space="0" w:color="FFFF00"/>
              <w:bottom w:val="single" w:sz="4" w:space="0" w:color="FFFF00"/>
              <w:right w:val="single" w:sz="4" w:space="0" w:color="FFFF00"/>
            </w:tcBorders>
            <w:shd w:val="clear" w:color="auto" w:fill="FFFF00"/>
          </w:tcPr>
          <w:p w14:paraId="2BC25D19" w14:textId="5163CE7F" w:rsidR="00A57A7E" w:rsidRDefault="0043648A" w:rsidP="00E340BD">
            <w:r>
              <w:t>Other Versions?</w:t>
            </w:r>
          </w:p>
        </w:tc>
      </w:tr>
      <w:tr w:rsidR="0043648A" w14:paraId="5880B7F6" w14:textId="77777777" w:rsidTr="0043648A">
        <w:tc>
          <w:tcPr>
            <w:tcW w:w="680" w:type="dxa"/>
            <w:tcBorders>
              <w:top w:val="single" w:sz="4" w:space="0" w:color="FFFF00"/>
              <w:left w:val="single" w:sz="4" w:space="0" w:color="FFFF00"/>
              <w:bottom w:val="single" w:sz="4" w:space="0" w:color="FFFF00"/>
              <w:right w:val="single" w:sz="4" w:space="0" w:color="FFFF00"/>
            </w:tcBorders>
            <w:shd w:val="clear" w:color="auto" w:fill="FFFF00"/>
          </w:tcPr>
          <w:p w14:paraId="5C6BCECB" w14:textId="672DBFAA" w:rsidR="0043648A" w:rsidRDefault="005F64E2" w:rsidP="00E340BD">
            <w:r>
              <w:t>10</w:t>
            </w:r>
          </w:p>
        </w:tc>
        <w:tc>
          <w:tcPr>
            <w:tcW w:w="1980" w:type="dxa"/>
            <w:tcBorders>
              <w:top w:val="single" w:sz="4" w:space="0" w:color="FFFF00"/>
              <w:left w:val="single" w:sz="4" w:space="0" w:color="FFFF00"/>
              <w:bottom w:val="single" w:sz="4" w:space="0" w:color="FFFF00"/>
              <w:right w:val="single" w:sz="4" w:space="0" w:color="FFFF00"/>
            </w:tcBorders>
            <w:shd w:val="clear" w:color="auto" w:fill="FFFF00"/>
          </w:tcPr>
          <w:p w14:paraId="2EE925ED" w14:textId="07559A4F" w:rsidR="0043648A" w:rsidRDefault="0043648A" w:rsidP="00E340BD">
            <w:r>
              <w:t xml:space="preserve">OpenMP </w:t>
            </w:r>
          </w:p>
        </w:tc>
        <w:tc>
          <w:tcPr>
            <w:tcW w:w="2014" w:type="dxa"/>
            <w:tcBorders>
              <w:top w:val="single" w:sz="4" w:space="0" w:color="FFFF00"/>
              <w:left w:val="single" w:sz="4" w:space="0" w:color="FFFF00"/>
              <w:bottom w:val="single" w:sz="4" w:space="0" w:color="FFFF00"/>
              <w:right w:val="single" w:sz="4" w:space="0" w:color="FFFF00"/>
            </w:tcBorders>
            <w:shd w:val="clear" w:color="auto" w:fill="FFFF00"/>
          </w:tcPr>
          <w:p w14:paraId="4160C951" w14:textId="77777777" w:rsidR="0043648A" w:rsidRDefault="0043648A" w:rsidP="00E340BD"/>
        </w:tc>
        <w:tc>
          <w:tcPr>
            <w:tcW w:w="2666" w:type="dxa"/>
            <w:tcBorders>
              <w:top w:val="single" w:sz="4" w:space="0" w:color="FFFF00"/>
              <w:left w:val="single" w:sz="4" w:space="0" w:color="FFFF00"/>
              <w:bottom w:val="single" w:sz="4" w:space="0" w:color="FFFF00"/>
              <w:right w:val="single" w:sz="4" w:space="0" w:color="FFFF00"/>
            </w:tcBorders>
            <w:shd w:val="clear" w:color="auto" w:fill="FFFF00"/>
          </w:tcPr>
          <w:p w14:paraId="3918088F" w14:textId="77777777" w:rsidR="0043648A" w:rsidRDefault="0043648A" w:rsidP="00E340BD"/>
        </w:tc>
        <w:tc>
          <w:tcPr>
            <w:tcW w:w="1260" w:type="dxa"/>
            <w:tcBorders>
              <w:top w:val="single" w:sz="4" w:space="0" w:color="FFFF00"/>
              <w:left w:val="single" w:sz="4" w:space="0" w:color="FFFF00"/>
              <w:bottom w:val="single" w:sz="4" w:space="0" w:color="FFFF00"/>
              <w:right w:val="single" w:sz="4" w:space="0" w:color="FFFF00"/>
            </w:tcBorders>
            <w:shd w:val="clear" w:color="auto" w:fill="FFFF00"/>
          </w:tcPr>
          <w:p w14:paraId="6A0D3182" w14:textId="77777777" w:rsidR="0043648A" w:rsidRDefault="0043648A" w:rsidP="00E340BD"/>
        </w:tc>
        <w:tc>
          <w:tcPr>
            <w:tcW w:w="3510" w:type="dxa"/>
            <w:tcBorders>
              <w:top w:val="single" w:sz="4" w:space="0" w:color="FFFF00"/>
              <w:left w:val="single" w:sz="4" w:space="0" w:color="FFFF00"/>
              <w:bottom w:val="single" w:sz="4" w:space="0" w:color="FFFF00"/>
              <w:right w:val="single" w:sz="4" w:space="0" w:color="FFFF00"/>
            </w:tcBorders>
            <w:shd w:val="clear" w:color="auto" w:fill="FFFF00"/>
          </w:tcPr>
          <w:p w14:paraId="17314715" w14:textId="77777777" w:rsidR="0043648A" w:rsidRDefault="0043648A" w:rsidP="00E340BD"/>
        </w:tc>
      </w:tr>
      <w:tr w:rsidR="00A57A7E" w14:paraId="1F4A21F8" w14:textId="77777777" w:rsidTr="0043648A">
        <w:tc>
          <w:tcPr>
            <w:tcW w:w="680" w:type="dxa"/>
            <w:tcBorders>
              <w:top w:val="single" w:sz="4" w:space="0" w:color="FFFF00"/>
            </w:tcBorders>
          </w:tcPr>
          <w:p w14:paraId="2430CABA" w14:textId="042618F1" w:rsidR="00A57A7E" w:rsidRDefault="005F64E2" w:rsidP="00E340BD">
            <w:r>
              <w:t>11</w:t>
            </w:r>
          </w:p>
        </w:tc>
        <w:tc>
          <w:tcPr>
            <w:tcW w:w="1980" w:type="dxa"/>
            <w:tcBorders>
              <w:top w:val="single" w:sz="4" w:space="0" w:color="FFFF00"/>
            </w:tcBorders>
          </w:tcPr>
          <w:p w14:paraId="7EDE0BBF" w14:textId="54C25DEB" w:rsidR="00A57A7E" w:rsidRDefault="0043648A" w:rsidP="00E340BD">
            <w:r>
              <w:t>Code Repositories</w:t>
            </w:r>
          </w:p>
        </w:tc>
        <w:tc>
          <w:tcPr>
            <w:tcW w:w="2014" w:type="dxa"/>
            <w:tcBorders>
              <w:top w:val="single" w:sz="4" w:space="0" w:color="FFFF00"/>
            </w:tcBorders>
          </w:tcPr>
          <w:p w14:paraId="277597D9" w14:textId="775F892C" w:rsidR="00A57A7E" w:rsidRDefault="0043648A" w:rsidP="00E340BD">
            <w:proofErr w:type="spellStart"/>
            <w:r>
              <w:t>MITgcm.git</w:t>
            </w:r>
            <w:proofErr w:type="spellEnd"/>
          </w:p>
        </w:tc>
        <w:tc>
          <w:tcPr>
            <w:tcW w:w="2666" w:type="dxa"/>
            <w:tcBorders>
              <w:top w:val="single" w:sz="4" w:space="0" w:color="FFFF00"/>
            </w:tcBorders>
          </w:tcPr>
          <w:p w14:paraId="654F243D" w14:textId="575A103A" w:rsidR="00A57A7E" w:rsidRDefault="0043648A" w:rsidP="00E340BD">
            <w:r>
              <w:t xml:space="preserve">Software stack for </w:t>
            </w:r>
            <w:proofErr w:type="spellStart"/>
            <w:r>
              <w:t>MITgcm</w:t>
            </w:r>
            <w:proofErr w:type="spellEnd"/>
            <w:r>
              <w:t xml:space="preserve"> models</w:t>
            </w:r>
          </w:p>
        </w:tc>
        <w:tc>
          <w:tcPr>
            <w:tcW w:w="1260" w:type="dxa"/>
            <w:tcBorders>
              <w:top w:val="single" w:sz="4" w:space="0" w:color="FFFF00"/>
            </w:tcBorders>
          </w:tcPr>
          <w:p w14:paraId="282E3225" w14:textId="74FC3ED0" w:rsidR="00A57A7E" w:rsidRDefault="0043648A" w:rsidP="00E340BD">
            <w:r>
              <w:t>SIST</w:t>
            </w:r>
          </w:p>
        </w:tc>
        <w:tc>
          <w:tcPr>
            <w:tcW w:w="3510" w:type="dxa"/>
            <w:tcBorders>
              <w:top w:val="single" w:sz="4" w:space="0" w:color="FFFF00"/>
            </w:tcBorders>
          </w:tcPr>
          <w:p w14:paraId="0F468432" w14:textId="3B2DEAB5" w:rsidR="00A57A7E" w:rsidRDefault="0043648A" w:rsidP="00E340BD">
            <w:r>
              <w:t>Not Necessary</w:t>
            </w:r>
          </w:p>
        </w:tc>
      </w:tr>
      <w:tr w:rsidR="00A57A7E" w14:paraId="612F9A68" w14:textId="77777777" w:rsidTr="00A57A7E">
        <w:tc>
          <w:tcPr>
            <w:tcW w:w="680" w:type="dxa"/>
          </w:tcPr>
          <w:p w14:paraId="7A05FC95" w14:textId="294BF5EF" w:rsidR="00A57A7E" w:rsidRDefault="005F64E2" w:rsidP="00E340BD">
            <w:r>
              <w:t>12</w:t>
            </w:r>
          </w:p>
        </w:tc>
        <w:tc>
          <w:tcPr>
            <w:tcW w:w="1980" w:type="dxa"/>
          </w:tcPr>
          <w:p w14:paraId="52B7E9FF" w14:textId="77777777" w:rsidR="00A57A7E" w:rsidRDefault="00A57A7E" w:rsidP="00E340BD"/>
        </w:tc>
        <w:tc>
          <w:tcPr>
            <w:tcW w:w="2014" w:type="dxa"/>
          </w:tcPr>
          <w:p w14:paraId="7498BDDD" w14:textId="77777777" w:rsidR="00A57A7E" w:rsidRDefault="00A57A7E" w:rsidP="00E340BD"/>
        </w:tc>
        <w:tc>
          <w:tcPr>
            <w:tcW w:w="2666" w:type="dxa"/>
          </w:tcPr>
          <w:p w14:paraId="22B8CC83" w14:textId="77777777" w:rsidR="00A57A7E" w:rsidRDefault="00A57A7E" w:rsidP="00E340BD"/>
        </w:tc>
        <w:tc>
          <w:tcPr>
            <w:tcW w:w="1260" w:type="dxa"/>
          </w:tcPr>
          <w:p w14:paraId="268A6F92" w14:textId="77777777" w:rsidR="00A57A7E" w:rsidRDefault="00A57A7E" w:rsidP="00E340BD"/>
        </w:tc>
        <w:tc>
          <w:tcPr>
            <w:tcW w:w="3510" w:type="dxa"/>
          </w:tcPr>
          <w:p w14:paraId="27E6ED70" w14:textId="77777777" w:rsidR="00A57A7E" w:rsidRDefault="00A57A7E" w:rsidP="00E340BD"/>
        </w:tc>
      </w:tr>
      <w:tr w:rsidR="00A57A7E" w14:paraId="5DC97FD6" w14:textId="77777777" w:rsidTr="00A57A7E">
        <w:tc>
          <w:tcPr>
            <w:tcW w:w="680" w:type="dxa"/>
          </w:tcPr>
          <w:p w14:paraId="7A4374E0" w14:textId="7F105BE3" w:rsidR="00A57A7E" w:rsidRDefault="0043648A" w:rsidP="00E340BD">
            <w:r>
              <w:t>1</w:t>
            </w:r>
            <w:r w:rsidR="005F64E2">
              <w:t>3</w:t>
            </w:r>
          </w:p>
        </w:tc>
        <w:tc>
          <w:tcPr>
            <w:tcW w:w="1980" w:type="dxa"/>
          </w:tcPr>
          <w:p w14:paraId="08E7A133" w14:textId="77777777" w:rsidR="00A57A7E" w:rsidRDefault="00A57A7E" w:rsidP="00E340BD"/>
        </w:tc>
        <w:tc>
          <w:tcPr>
            <w:tcW w:w="2014" w:type="dxa"/>
          </w:tcPr>
          <w:p w14:paraId="391FE3B1" w14:textId="77777777" w:rsidR="00A57A7E" w:rsidRDefault="00A57A7E" w:rsidP="00E340BD"/>
        </w:tc>
        <w:tc>
          <w:tcPr>
            <w:tcW w:w="2666" w:type="dxa"/>
          </w:tcPr>
          <w:p w14:paraId="176EBFB1" w14:textId="77777777" w:rsidR="00A57A7E" w:rsidRDefault="00A57A7E" w:rsidP="00E340BD"/>
        </w:tc>
        <w:tc>
          <w:tcPr>
            <w:tcW w:w="1260" w:type="dxa"/>
          </w:tcPr>
          <w:p w14:paraId="0EBC9A3B" w14:textId="77777777" w:rsidR="00A57A7E" w:rsidRDefault="00A57A7E" w:rsidP="00E340BD"/>
        </w:tc>
        <w:tc>
          <w:tcPr>
            <w:tcW w:w="3510" w:type="dxa"/>
          </w:tcPr>
          <w:p w14:paraId="7475945C" w14:textId="77777777" w:rsidR="00A57A7E" w:rsidRDefault="00A57A7E" w:rsidP="00E340BD"/>
        </w:tc>
      </w:tr>
      <w:tr w:rsidR="00A57A7E" w14:paraId="35FDA1D6" w14:textId="77777777" w:rsidTr="00A57A7E">
        <w:tc>
          <w:tcPr>
            <w:tcW w:w="680" w:type="dxa"/>
          </w:tcPr>
          <w:p w14:paraId="163A1CAC" w14:textId="77777777" w:rsidR="00A57A7E" w:rsidRDefault="00A57A7E" w:rsidP="00E340BD"/>
        </w:tc>
        <w:tc>
          <w:tcPr>
            <w:tcW w:w="1980" w:type="dxa"/>
          </w:tcPr>
          <w:p w14:paraId="4E6AA37D" w14:textId="77777777" w:rsidR="00A57A7E" w:rsidRDefault="00A57A7E" w:rsidP="00E340BD"/>
        </w:tc>
        <w:tc>
          <w:tcPr>
            <w:tcW w:w="2014" w:type="dxa"/>
          </w:tcPr>
          <w:p w14:paraId="6C0EC44E" w14:textId="77777777" w:rsidR="00A57A7E" w:rsidRDefault="00A57A7E" w:rsidP="00E340BD"/>
        </w:tc>
        <w:tc>
          <w:tcPr>
            <w:tcW w:w="2666" w:type="dxa"/>
          </w:tcPr>
          <w:p w14:paraId="0D8DD2A2" w14:textId="77777777" w:rsidR="00A57A7E" w:rsidRDefault="00A57A7E" w:rsidP="00E340BD"/>
        </w:tc>
        <w:tc>
          <w:tcPr>
            <w:tcW w:w="1260" w:type="dxa"/>
          </w:tcPr>
          <w:p w14:paraId="14D652B7" w14:textId="77777777" w:rsidR="00A57A7E" w:rsidRDefault="00A57A7E" w:rsidP="00E340BD"/>
        </w:tc>
        <w:tc>
          <w:tcPr>
            <w:tcW w:w="3510" w:type="dxa"/>
          </w:tcPr>
          <w:p w14:paraId="7D30035A" w14:textId="77777777" w:rsidR="00A57A7E" w:rsidRDefault="00A57A7E" w:rsidP="00E340BD"/>
        </w:tc>
      </w:tr>
      <w:tr w:rsidR="00A57A7E" w14:paraId="594C256C" w14:textId="77777777" w:rsidTr="00A57A7E">
        <w:tc>
          <w:tcPr>
            <w:tcW w:w="680" w:type="dxa"/>
          </w:tcPr>
          <w:p w14:paraId="5E36583F" w14:textId="77777777" w:rsidR="00A57A7E" w:rsidRDefault="00A57A7E" w:rsidP="00E340BD"/>
        </w:tc>
        <w:tc>
          <w:tcPr>
            <w:tcW w:w="1980" w:type="dxa"/>
          </w:tcPr>
          <w:p w14:paraId="65E449FE" w14:textId="77777777" w:rsidR="00A57A7E" w:rsidRDefault="00A57A7E" w:rsidP="00E340BD"/>
        </w:tc>
        <w:tc>
          <w:tcPr>
            <w:tcW w:w="2014" w:type="dxa"/>
          </w:tcPr>
          <w:p w14:paraId="01F77EB4" w14:textId="77777777" w:rsidR="00A57A7E" w:rsidRDefault="00A57A7E" w:rsidP="00E340BD"/>
        </w:tc>
        <w:tc>
          <w:tcPr>
            <w:tcW w:w="2666" w:type="dxa"/>
          </w:tcPr>
          <w:p w14:paraId="0EC4624F" w14:textId="77777777" w:rsidR="00A57A7E" w:rsidRDefault="00A57A7E" w:rsidP="00E340BD"/>
        </w:tc>
        <w:tc>
          <w:tcPr>
            <w:tcW w:w="1260" w:type="dxa"/>
          </w:tcPr>
          <w:p w14:paraId="1EFC3CE8" w14:textId="77777777" w:rsidR="00A57A7E" w:rsidRDefault="00A57A7E" w:rsidP="00E340BD"/>
        </w:tc>
        <w:tc>
          <w:tcPr>
            <w:tcW w:w="3510" w:type="dxa"/>
          </w:tcPr>
          <w:p w14:paraId="4DB95058" w14:textId="77777777" w:rsidR="00A57A7E" w:rsidRDefault="00A57A7E" w:rsidP="00E340BD"/>
        </w:tc>
      </w:tr>
      <w:tr w:rsidR="00A57A7E" w14:paraId="2BDC1B94" w14:textId="77777777" w:rsidTr="00A57A7E">
        <w:tc>
          <w:tcPr>
            <w:tcW w:w="680" w:type="dxa"/>
          </w:tcPr>
          <w:p w14:paraId="594477D3" w14:textId="77777777" w:rsidR="00A57A7E" w:rsidRDefault="00A57A7E" w:rsidP="00E340BD"/>
        </w:tc>
        <w:tc>
          <w:tcPr>
            <w:tcW w:w="1980" w:type="dxa"/>
          </w:tcPr>
          <w:p w14:paraId="32B5C075" w14:textId="77777777" w:rsidR="00A57A7E" w:rsidRDefault="00A57A7E" w:rsidP="00E340BD"/>
        </w:tc>
        <w:tc>
          <w:tcPr>
            <w:tcW w:w="2014" w:type="dxa"/>
          </w:tcPr>
          <w:p w14:paraId="01A50413" w14:textId="77777777" w:rsidR="00A57A7E" w:rsidRDefault="00A57A7E" w:rsidP="00E340BD"/>
        </w:tc>
        <w:tc>
          <w:tcPr>
            <w:tcW w:w="2666" w:type="dxa"/>
          </w:tcPr>
          <w:p w14:paraId="329A0FE4" w14:textId="77777777" w:rsidR="00A57A7E" w:rsidRDefault="00A57A7E" w:rsidP="00E340BD"/>
        </w:tc>
        <w:tc>
          <w:tcPr>
            <w:tcW w:w="1260" w:type="dxa"/>
          </w:tcPr>
          <w:p w14:paraId="5B606024" w14:textId="77777777" w:rsidR="00A57A7E" w:rsidRDefault="00A57A7E" w:rsidP="00E340BD"/>
        </w:tc>
        <w:tc>
          <w:tcPr>
            <w:tcW w:w="3510" w:type="dxa"/>
          </w:tcPr>
          <w:p w14:paraId="1B5520E8" w14:textId="77777777" w:rsidR="00A57A7E" w:rsidRDefault="00A57A7E" w:rsidP="00E340BD"/>
        </w:tc>
      </w:tr>
      <w:tr w:rsidR="00A57A7E" w14:paraId="21FF4555" w14:textId="77777777" w:rsidTr="00A57A7E">
        <w:tc>
          <w:tcPr>
            <w:tcW w:w="680" w:type="dxa"/>
          </w:tcPr>
          <w:p w14:paraId="361AD88E" w14:textId="77777777" w:rsidR="00A57A7E" w:rsidRDefault="00A57A7E" w:rsidP="00E340BD"/>
        </w:tc>
        <w:tc>
          <w:tcPr>
            <w:tcW w:w="1980" w:type="dxa"/>
          </w:tcPr>
          <w:p w14:paraId="3EF2869E" w14:textId="77777777" w:rsidR="00A57A7E" w:rsidRDefault="00A57A7E" w:rsidP="00E340BD"/>
        </w:tc>
        <w:tc>
          <w:tcPr>
            <w:tcW w:w="2014" w:type="dxa"/>
          </w:tcPr>
          <w:p w14:paraId="79233CBA" w14:textId="77777777" w:rsidR="00A57A7E" w:rsidRDefault="00A57A7E" w:rsidP="00E340BD"/>
        </w:tc>
        <w:tc>
          <w:tcPr>
            <w:tcW w:w="2666" w:type="dxa"/>
          </w:tcPr>
          <w:p w14:paraId="57DDA9E6" w14:textId="77777777" w:rsidR="00A57A7E" w:rsidRDefault="00A57A7E" w:rsidP="00E340BD"/>
        </w:tc>
        <w:tc>
          <w:tcPr>
            <w:tcW w:w="1260" w:type="dxa"/>
          </w:tcPr>
          <w:p w14:paraId="6DCBBFFB" w14:textId="77777777" w:rsidR="00A57A7E" w:rsidRDefault="00A57A7E" w:rsidP="00E340BD"/>
        </w:tc>
        <w:tc>
          <w:tcPr>
            <w:tcW w:w="3510" w:type="dxa"/>
          </w:tcPr>
          <w:p w14:paraId="3C9101CF" w14:textId="77777777" w:rsidR="00A57A7E" w:rsidRDefault="00A57A7E" w:rsidP="00E340BD"/>
        </w:tc>
      </w:tr>
      <w:tr w:rsidR="00A57A7E" w14:paraId="50455C95" w14:textId="77777777" w:rsidTr="00A57A7E">
        <w:tc>
          <w:tcPr>
            <w:tcW w:w="680" w:type="dxa"/>
          </w:tcPr>
          <w:p w14:paraId="59138D44" w14:textId="77777777" w:rsidR="00A57A7E" w:rsidRDefault="00A57A7E" w:rsidP="00E340BD"/>
        </w:tc>
        <w:tc>
          <w:tcPr>
            <w:tcW w:w="1980" w:type="dxa"/>
          </w:tcPr>
          <w:p w14:paraId="5E1F5D2B" w14:textId="77777777" w:rsidR="00A57A7E" w:rsidRDefault="00A57A7E" w:rsidP="00E340BD"/>
        </w:tc>
        <w:tc>
          <w:tcPr>
            <w:tcW w:w="2014" w:type="dxa"/>
          </w:tcPr>
          <w:p w14:paraId="744610F0" w14:textId="77777777" w:rsidR="00A57A7E" w:rsidRDefault="00A57A7E" w:rsidP="00E340BD"/>
        </w:tc>
        <w:tc>
          <w:tcPr>
            <w:tcW w:w="2666" w:type="dxa"/>
          </w:tcPr>
          <w:p w14:paraId="3F04AA9E" w14:textId="77777777" w:rsidR="00A57A7E" w:rsidRDefault="00A57A7E" w:rsidP="00E340BD"/>
        </w:tc>
        <w:tc>
          <w:tcPr>
            <w:tcW w:w="1260" w:type="dxa"/>
          </w:tcPr>
          <w:p w14:paraId="31124ABD" w14:textId="77777777" w:rsidR="00A57A7E" w:rsidRDefault="00A57A7E" w:rsidP="00E340BD"/>
        </w:tc>
        <w:tc>
          <w:tcPr>
            <w:tcW w:w="3510" w:type="dxa"/>
          </w:tcPr>
          <w:p w14:paraId="25C9F83F" w14:textId="77777777" w:rsidR="00A57A7E" w:rsidRDefault="00A57A7E" w:rsidP="00E340BD"/>
        </w:tc>
      </w:tr>
      <w:tr w:rsidR="00A57A7E" w14:paraId="751348F7" w14:textId="77777777" w:rsidTr="00A57A7E">
        <w:tc>
          <w:tcPr>
            <w:tcW w:w="680" w:type="dxa"/>
          </w:tcPr>
          <w:p w14:paraId="0FFD95DA" w14:textId="77777777" w:rsidR="00A57A7E" w:rsidRDefault="00A57A7E" w:rsidP="00E340BD"/>
        </w:tc>
        <w:tc>
          <w:tcPr>
            <w:tcW w:w="1980" w:type="dxa"/>
          </w:tcPr>
          <w:p w14:paraId="0E6A77E2" w14:textId="77777777" w:rsidR="00A57A7E" w:rsidRDefault="00A57A7E" w:rsidP="00E340BD"/>
        </w:tc>
        <w:tc>
          <w:tcPr>
            <w:tcW w:w="2014" w:type="dxa"/>
          </w:tcPr>
          <w:p w14:paraId="2585C89C" w14:textId="77777777" w:rsidR="00A57A7E" w:rsidRDefault="00A57A7E" w:rsidP="00E340BD"/>
        </w:tc>
        <w:tc>
          <w:tcPr>
            <w:tcW w:w="2666" w:type="dxa"/>
          </w:tcPr>
          <w:p w14:paraId="186DC24B" w14:textId="77777777" w:rsidR="00A57A7E" w:rsidRDefault="00A57A7E" w:rsidP="00E340BD"/>
        </w:tc>
        <w:tc>
          <w:tcPr>
            <w:tcW w:w="1260" w:type="dxa"/>
          </w:tcPr>
          <w:p w14:paraId="45C384DF" w14:textId="77777777" w:rsidR="00A57A7E" w:rsidRDefault="00A57A7E" w:rsidP="00E340BD"/>
        </w:tc>
        <w:tc>
          <w:tcPr>
            <w:tcW w:w="3510" w:type="dxa"/>
          </w:tcPr>
          <w:p w14:paraId="78CD3FBE" w14:textId="77777777" w:rsidR="00A57A7E" w:rsidRDefault="00A57A7E" w:rsidP="00E340BD"/>
        </w:tc>
      </w:tr>
      <w:tr w:rsidR="00A57A7E" w14:paraId="3F70A583" w14:textId="77777777" w:rsidTr="00A57A7E">
        <w:tc>
          <w:tcPr>
            <w:tcW w:w="680" w:type="dxa"/>
          </w:tcPr>
          <w:p w14:paraId="7FE33020" w14:textId="77777777" w:rsidR="00A57A7E" w:rsidRDefault="00A57A7E" w:rsidP="00E340BD"/>
        </w:tc>
        <w:tc>
          <w:tcPr>
            <w:tcW w:w="1980" w:type="dxa"/>
          </w:tcPr>
          <w:p w14:paraId="49BA3A54" w14:textId="77777777" w:rsidR="00A57A7E" w:rsidRDefault="00A57A7E" w:rsidP="00E340BD"/>
        </w:tc>
        <w:tc>
          <w:tcPr>
            <w:tcW w:w="2014" w:type="dxa"/>
          </w:tcPr>
          <w:p w14:paraId="085C885A" w14:textId="77777777" w:rsidR="00A57A7E" w:rsidRDefault="00A57A7E" w:rsidP="00E340BD"/>
        </w:tc>
        <w:tc>
          <w:tcPr>
            <w:tcW w:w="2666" w:type="dxa"/>
          </w:tcPr>
          <w:p w14:paraId="60E7A462" w14:textId="77777777" w:rsidR="00A57A7E" w:rsidRDefault="00A57A7E" w:rsidP="00E340BD"/>
        </w:tc>
        <w:tc>
          <w:tcPr>
            <w:tcW w:w="1260" w:type="dxa"/>
          </w:tcPr>
          <w:p w14:paraId="319A2C94" w14:textId="77777777" w:rsidR="00A57A7E" w:rsidRDefault="00A57A7E" w:rsidP="00E340BD"/>
        </w:tc>
        <w:tc>
          <w:tcPr>
            <w:tcW w:w="3510" w:type="dxa"/>
          </w:tcPr>
          <w:p w14:paraId="02ACEF9A" w14:textId="77777777" w:rsidR="00A57A7E" w:rsidRDefault="00A57A7E" w:rsidP="00E340BD"/>
        </w:tc>
      </w:tr>
      <w:tr w:rsidR="00A57A7E" w14:paraId="0789411C" w14:textId="77777777" w:rsidTr="00A57A7E">
        <w:tc>
          <w:tcPr>
            <w:tcW w:w="680" w:type="dxa"/>
          </w:tcPr>
          <w:p w14:paraId="5F8A5FC4" w14:textId="77777777" w:rsidR="00A57A7E" w:rsidRDefault="00A57A7E" w:rsidP="00E340BD"/>
        </w:tc>
        <w:tc>
          <w:tcPr>
            <w:tcW w:w="1980" w:type="dxa"/>
          </w:tcPr>
          <w:p w14:paraId="5A88D67E" w14:textId="77777777" w:rsidR="00A57A7E" w:rsidRDefault="00A57A7E" w:rsidP="00E340BD"/>
        </w:tc>
        <w:tc>
          <w:tcPr>
            <w:tcW w:w="2014" w:type="dxa"/>
          </w:tcPr>
          <w:p w14:paraId="4E997604" w14:textId="77777777" w:rsidR="00A57A7E" w:rsidRDefault="00A57A7E" w:rsidP="00E340BD"/>
        </w:tc>
        <w:tc>
          <w:tcPr>
            <w:tcW w:w="2666" w:type="dxa"/>
          </w:tcPr>
          <w:p w14:paraId="705153E9" w14:textId="77777777" w:rsidR="00A57A7E" w:rsidRDefault="00A57A7E" w:rsidP="00E340BD"/>
        </w:tc>
        <w:tc>
          <w:tcPr>
            <w:tcW w:w="1260" w:type="dxa"/>
          </w:tcPr>
          <w:p w14:paraId="7B0D1763" w14:textId="77777777" w:rsidR="00A57A7E" w:rsidRDefault="00A57A7E" w:rsidP="00E340BD"/>
        </w:tc>
        <w:tc>
          <w:tcPr>
            <w:tcW w:w="3510" w:type="dxa"/>
          </w:tcPr>
          <w:p w14:paraId="40473A02" w14:textId="77777777" w:rsidR="00A57A7E" w:rsidRDefault="00A57A7E" w:rsidP="00E340BD"/>
        </w:tc>
      </w:tr>
      <w:tr w:rsidR="00A57A7E" w14:paraId="3F219189" w14:textId="77777777" w:rsidTr="00A57A7E">
        <w:tc>
          <w:tcPr>
            <w:tcW w:w="680" w:type="dxa"/>
          </w:tcPr>
          <w:p w14:paraId="3793959B" w14:textId="77777777" w:rsidR="00A57A7E" w:rsidRDefault="00A57A7E" w:rsidP="00E340BD"/>
        </w:tc>
        <w:tc>
          <w:tcPr>
            <w:tcW w:w="1980" w:type="dxa"/>
          </w:tcPr>
          <w:p w14:paraId="33DF2B42" w14:textId="77777777" w:rsidR="00A57A7E" w:rsidRDefault="00A57A7E" w:rsidP="00E340BD"/>
        </w:tc>
        <w:tc>
          <w:tcPr>
            <w:tcW w:w="2014" w:type="dxa"/>
          </w:tcPr>
          <w:p w14:paraId="138B558D" w14:textId="77777777" w:rsidR="00A57A7E" w:rsidRDefault="00A57A7E" w:rsidP="00E340BD"/>
        </w:tc>
        <w:tc>
          <w:tcPr>
            <w:tcW w:w="2666" w:type="dxa"/>
          </w:tcPr>
          <w:p w14:paraId="635DBC24" w14:textId="77777777" w:rsidR="00A57A7E" w:rsidRDefault="00A57A7E" w:rsidP="00E340BD"/>
        </w:tc>
        <w:tc>
          <w:tcPr>
            <w:tcW w:w="1260" w:type="dxa"/>
          </w:tcPr>
          <w:p w14:paraId="1E079A94" w14:textId="77777777" w:rsidR="00A57A7E" w:rsidRDefault="00A57A7E" w:rsidP="00E340BD"/>
        </w:tc>
        <w:tc>
          <w:tcPr>
            <w:tcW w:w="3510" w:type="dxa"/>
          </w:tcPr>
          <w:p w14:paraId="24C1F004" w14:textId="77777777" w:rsidR="00A57A7E" w:rsidRDefault="00A57A7E" w:rsidP="00E340BD"/>
        </w:tc>
      </w:tr>
      <w:tr w:rsidR="00A57A7E" w14:paraId="175FF0FD" w14:textId="77777777" w:rsidTr="00A57A7E">
        <w:tc>
          <w:tcPr>
            <w:tcW w:w="680" w:type="dxa"/>
          </w:tcPr>
          <w:p w14:paraId="05D90492" w14:textId="77777777" w:rsidR="00A57A7E" w:rsidRDefault="00A57A7E" w:rsidP="00E340BD"/>
        </w:tc>
        <w:tc>
          <w:tcPr>
            <w:tcW w:w="1980" w:type="dxa"/>
          </w:tcPr>
          <w:p w14:paraId="719119AC" w14:textId="77777777" w:rsidR="00A57A7E" w:rsidRDefault="00A57A7E" w:rsidP="00E340BD"/>
        </w:tc>
        <w:tc>
          <w:tcPr>
            <w:tcW w:w="2014" w:type="dxa"/>
          </w:tcPr>
          <w:p w14:paraId="6692C402" w14:textId="77777777" w:rsidR="00A57A7E" w:rsidRDefault="00A57A7E" w:rsidP="00E340BD"/>
        </w:tc>
        <w:tc>
          <w:tcPr>
            <w:tcW w:w="2666" w:type="dxa"/>
          </w:tcPr>
          <w:p w14:paraId="2776698E" w14:textId="77777777" w:rsidR="00A57A7E" w:rsidRDefault="00A57A7E" w:rsidP="00E340BD"/>
        </w:tc>
        <w:tc>
          <w:tcPr>
            <w:tcW w:w="1260" w:type="dxa"/>
          </w:tcPr>
          <w:p w14:paraId="04BC247D" w14:textId="77777777" w:rsidR="00A57A7E" w:rsidRDefault="00A57A7E" w:rsidP="00E340BD"/>
        </w:tc>
        <w:tc>
          <w:tcPr>
            <w:tcW w:w="3510" w:type="dxa"/>
          </w:tcPr>
          <w:p w14:paraId="40D06FDB" w14:textId="77777777" w:rsidR="00A57A7E" w:rsidRDefault="00A57A7E" w:rsidP="00E340BD"/>
        </w:tc>
      </w:tr>
      <w:tr w:rsidR="00A57A7E" w14:paraId="715B9C89" w14:textId="77777777" w:rsidTr="00A57A7E">
        <w:tc>
          <w:tcPr>
            <w:tcW w:w="680" w:type="dxa"/>
          </w:tcPr>
          <w:p w14:paraId="56ACD7E0" w14:textId="77777777" w:rsidR="00A57A7E" w:rsidRDefault="00A57A7E" w:rsidP="00E340BD"/>
        </w:tc>
        <w:tc>
          <w:tcPr>
            <w:tcW w:w="1980" w:type="dxa"/>
          </w:tcPr>
          <w:p w14:paraId="3FE28E88" w14:textId="77777777" w:rsidR="00A57A7E" w:rsidRDefault="00A57A7E" w:rsidP="00E340BD"/>
        </w:tc>
        <w:tc>
          <w:tcPr>
            <w:tcW w:w="2014" w:type="dxa"/>
          </w:tcPr>
          <w:p w14:paraId="7182CF4B" w14:textId="77777777" w:rsidR="00A57A7E" w:rsidRDefault="00A57A7E" w:rsidP="00E340BD"/>
        </w:tc>
        <w:tc>
          <w:tcPr>
            <w:tcW w:w="2666" w:type="dxa"/>
          </w:tcPr>
          <w:p w14:paraId="425772EC" w14:textId="77777777" w:rsidR="00A57A7E" w:rsidRDefault="00A57A7E" w:rsidP="00E340BD"/>
        </w:tc>
        <w:tc>
          <w:tcPr>
            <w:tcW w:w="1260" w:type="dxa"/>
          </w:tcPr>
          <w:p w14:paraId="2FE0992F" w14:textId="77777777" w:rsidR="00A57A7E" w:rsidRDefault="00A57A7E" w:rsidP="00E340BD"/>
        </w:tc>
        <w:tc>
          <w:tcPr>
            <w:tcW w:w="3510" w:type="dxa"/>
          </w:tcPr>
          <w:p w14:paraId="5661648F" w14:textId="77777777" w:rsidR="00A57A7E" w:rsidRDefault="00A57A7E" w:rsidP="00E340BD"/>
        </w:tc>
      </w:tr>
      <w:tr w:rsidR="00A57A7E" w14:paraId="1FBCAC9D" w14:textId="77777777" w:rsidTr="00A57A7E">
        <w:tc>
          <w:tcPr>
            <w:tcW w:w="680" w:type="dxa"/>
          </w:tcPr>
          <w:p w14:paraId="629124C2" w14:textId="77777777" w:rsidR="00A57A7E" w:rsidRDefault="00A57A7E" w:rsidP="00E340BD"/>
        </w:tc>
        <w:tc>
          <w:tcPr>
            <w:tcW w:w="1980" w:type="dxa"/>
          </w:tcPr>
          <w:p w14:paraId="753C2361" w14:textId="77777777" w:rsidR="00A57A7E" w:rsidRDefault="00A57A7E" w:rsidP="00E340BD"/>
        </w:tc>
        <w:tc>
          <w:tcPr>
            <w:tcW w:w="2014" w:type="dxa"/>
          </w:tcPr>
          <w:p w14:paraId="1F263893" w14:textId="77777777" w:rsidR="00A57A7E" w:rsidRDefault="00A57A7E" w:rsidP="00E340BD"/>
        </w:tc>
        <w:tc>
          <w:tcPr>
            <w:tcW w:w="2666" w:type="dxa"/>
          </w:tcPr>
          <w:p w14:paraId="18552E74" w14:textId="77777777" w:rsidR="00A57A7E" w:rsidRDefault="00A57A7E" w:rsidP="00E340BD"/>
        </w:tc>
        <w:tc>
          <w:tcPr>
            <w:tcW w:w="1260" w:type="dxa"/>
          </w:tcPr>
          <w:p w14:paraId="16E3E3D2" w14:textId="77777777" w:rsidR="00A57A7E" w:rsidRDefault="00A57A7E" w:rsidP="00E340BD"/>
        </w:tc>
        <w:tc>
          <w:tcPr>
            <w:tcW w:w="3510" w:type="dxa"/>
          </w:tcPr>
          <w:p w14:paraId="3FA7B44C" w14:textId="77777777" w:rsidR="00A57A7E" w:rsidRDefault="00A57A7E" w:rsidP="00E340BD"/>
        </w:tc>
      </w:tr>
      <w:tr w:rsidR="00A57A7E" w14:paraId="7EDE6E40" w14:textId="77777777" w:rsidTr="00A57A7E">
        <w:tc>
          <w:tcPr>
            <w:tcW w:w="680" w:type="dxa"/>
          </w:tcPr>
          <w:p w14:paraId="2436D72F" w14:textId="77777777" w:rsidR="00A57A7E" w:rsidRDefault="00A57A7E" w:rsidP="00E340BD"/>
        </w:tc>
        <w:tc>
          <w:tcPr>
            <w:tcW w:w="1980" w:type="dxa"/>
          </w:tcPr>
          <w:p w14:paraId="66E9D8E0" w14:textId="77777777" w:rsidR="00A57A7E" w:rsidRDefault="00A57A7E" w:rsidP="00E340BD"/>
        </w:tc>
        <w:tc>
          <w:tcPr>
            <w:tcW w:w="2014" w:type="dxa"/>
          </w:tcPr>
          <w:p w14:paraId="3431E90F" w14:textId="77777777" w:rsidR="00A57A7E" w:rsidRDefault="00A57A7E" w:rsidP="00E340BD"/>
        </w:tc>
        <w:tc>
          <w:tcPr>
            <w:tcW w:w="2666" w:type="dxa"/>
          </w:tcPr>
          <w:p w14:paraId="79C6BC90" w14:textId="77777777" w:rsidR="00A57A7E" w:rsidRDefault="00A57A7E" w:rsidP="00E340BD"/>
        </w:tc>
        <w:tc>
          <w:tcPr>
            <w:tcW w:w="1260" w:type="dxa"/>
          </w:tcPr>
          <w:p w14:paraId="583CD187" w14:textId="77777777" w:rsidR="00A57A7E" w:rsidRDefault="00A57A7E" w:rsidP="00E340BD"/>
        </w:tc>
        <w:tc>
          <w:tcPr>
            <w:tcW w:w="3510" w:type="dxa"/>
          </w:tcPr>
          <w:p w14:paraId="303F1391" w14:textId="77777777" w:rsidR="00A57A7E" w:rsidRDefault="00A57A7E" w:rsidP="00E340BD"/>
        </w:tc>
      </w:tr>
      <w:tr w:rsidR="00A57A7E" w14:paraId="32DDBEC1" w14:textId="77777777" w:rsidTr="00A57A7E">
        <w:tc>
          <w:tcPr>
            <w:tcW w:w="680" w:type="dxa"/>
          </w:tcPr>
          <w:p w14:paraId="36387F84" w14:textId="77777777" w:rsidR="00A57A7E" w:rsidRDefault="00A57A7E" w:rsidP="00E340BD"/>
        </w:tc>
        <w:tc>
          <w:tcPr>
            <w:tcW w:w="1980" w:type="dxa"/>
          </w:tcPr>
          <w:p w14:paraId="3080C4F1" w14:textId="77777777" w:rsidR="00A57A7E" w:rsidRDefault="00A57A7E" w:rsidP="00E340BD"/>
        </w:tc>
        <w:tc>
          <w:tcPr>
            <w:tcW w:w="2014" w:type="dxa"/>
          </w:tcPr>
          <w:p w14:paraId="57103128" w14:textId="77777777" w:rsidR="00A57A7E" w:rsidRDefault="00A57A7E" w:rsidP="00E340BD"/>
        </w:tc>
        <w:tc>
          <w:tcPr>
            <w:tcW w:w="2666" w:type="dxa"/>
          </w:tcPr>
          <w:p w14:paraId="233AC30B" w14:textId="77777777" w:rsidR="00A57A7E" w:rsidRDefault="00A57A7E" w:rsidP="00E340BD"/>
        </w:tc>
        <w:tc>
          <w:tcPr>
            <w:tcW w:w="1260" w:type="dxa"/>
          </w:tcPr>
          <w:p w14:paraId="20594BF9" w14:textId="77777777" w:rsidR="00A57A7E" w:rsidRDefault="00A57A7E" w:rsidP="00E340BD"/>
        </w:tc>
        <w:tc>
          <w:tcPr>
            <w:tcW w:w="3510" w:type="dxa"/>
          </w:tcPr>
          <w:p w14:paraId="1CC4542B" w14:textId="77777777" w:rsidR="00A57A7E" w:rsidRDefault="00A57A7E" w:rsidP="00E340BD"/>
        </w:tc>
      </w:tr>
      <w:tr w:rsidR="00A57A7E" w14:paraId="44C1A8F9" w14:textId="77777777" w:rsidTr="00A57A7E">
        <w:tc>
          <w:tcPr>
            <w:tcW w:w="680" w:type="dxa"/>
          </w:tcPr>
          <w:p w14:paraId="7FEBB060" w14:textId="77777777" w:rsidR="00A57A7E" w:rsidRDefault="00A57A7E" w:rsidP="00E340BD"/>
        </w:tc>
        <w:tc>
          <w:tcPr>
            <w:tcW w:w="1980" w:type="dxa"/>
          </w:tcPr>
          <w:p w14:paraId="0FDA50E8" w14:textId="77777777" w:rsidR="00A57A7E" w:rsidRDefault="00A57A7E" w:rsidP="00E340BD"/>
        </w:tc>
        <w:tc>
          <w:tcPr>
            <w:tcW w:w="2014" w:type="dxa"/>
          </w:tcPr>
          <w:p w14:paraId="455E9BD6" w14:textId="77777777" w:rsidR="00A57A7E" w:rsidRDefault="00A57A7E" w:rsidP="00E340BD"/>
        </w:tc>
        <w:tc>
          <w:tcPr>
            <w:tcW w:w="2666" w:type="dxa"/>
          </w:tcPr>
          <w:p w14:paraId="598D4C7D" w14:textId="77777777" w:rsidR="00A57A7E" w:rsidRDefault="00A57A7E" w:rsidP="00E340BD"/>
        </w:tc>
        <w:tc>
          <w:tcPr>
            <w:tcW w:w="1260" w:type="dxa"/>
          </w:tcPr>
          <w:p w14:paraId="1CBC38E5" w14:textId="77777777" w:rsidR="00A57A7E" w:rsidRDefault="00A57A7E" w:rsidP="00E340BD"/>
        </w:tc>
        <w:tc>
          <w:tcPr>
            <w:tcW w:w="3510" w:type="dxa"/>
          </w:tcPr>
          <w:p w14:paraId="7BDF68BA" w14:textId="77777777" w:rsidR="00A57A7E" w:rsidRDefault="00A57A7E" w:rsidP="00E340BD"/>
        </w:tc>
      </w:tr>
      <w:tr w:rsidR="00A57A7E" w14:paraId="05A89993" w14:textId="77777777" w:rsidTr="00A57A7E">
        <w:tc>
          <w:tcPr>
            <w:tcW w:w="680" w:type="dxa"/>
          </w:tcPr>
          <w:p w14:paraId="547C269B" w14:textId="77777777" w:rsidR="00A57A7E" w:rsidRDefault="00A57A7E" w:rsidP="00E340BD"/>
        </w:tc>
        <w:tc>
          <w:tcPr>
            <w:tcW w:w="1980" w:type="dxa"/>
          </w:tcPr>
          <w:p w14:paraId="39E1F375" w14:textId="77777777" w:rsidR="00A57A7E" w:rsidRDefault="00A57A7E" w:rsidP="00E340BD"/>
        </w:tc>
        <w:tc>
          <w:tcPr>
            <w:tcW w:w="2014" w:type="dxa"/>
          </w:tcPr>
          <w:p w14:paraId="2C459F9B" w14:textId="77777777" w:rsidR="00A57A7E" w:rsidRDefault="00A57A7E" w:rsidP="00E340BD"/>
        </w:tc>
        <w:tc>
          <w:tcPr>
            <w:tcW w:w="2666" w:type="dxa"/>
          </w:tcPr>
          <w:p w14:paraId="0608B775" w14:textId="77777777" w:rsidR="00A57A7E" w:rsidRDefault="00A57A7E" w:rsidP="00E340BD"/>
        </w:tc>
        <w:tc>
          <w:tcPr>
            <w:tcW w:w="1260" w:type="dxa"/>
          </w:tcPr>
          <w:p w14:paraId="1772B52F" w14:textId="77777777" w:rsidR="00A57A7E" w:rsidRDefault="00A57A7E" w:rsidP="00E340BD"/>
        </w:tc>
        <w:tc>
          <w:tcPr>
            <w:tcW w:w="3510" w:type="dxa"/>
          </w:tcPr>
          <w:p w14:paraId="269D8FF6" w14:textId="77777777" w:rsidR="00A57A7E" w:rsidRDefault="00A57A7E" w:rsidP="00E340BD"/>
        </w:tc>
      </w:tr>
      <w:tr w:rsidR="00A57A7E" w14:paraId="5D3489D3" w14:textId="77777777" w:rsidTr="00A57A7E">
        <w:tc>
          <w:tcPr>
            <w:tcW w:w="680" w:type="dxa"/>
          </w:tcPr>
          <w:p w14:paraId="301861A3" w14:textId="77777777" w:rsidR="00A57A7E" w:rsidRDefault="00A57A7E" w:rsidP="00E340BD"/>
        </w:tc>
        <w:tc>
          <w:tcPr>
            <w:tcW w:w="1980" w:type="dxa"/>
          </w:tcPr>
          <w:p w14:paraId="32667DC3" w14:textId="77777777" w:rsidR="00A57A7E" w:rsidRDefault="00A57A7E" w:rsidP="00E340BD"/>
        </w:tc>
        <w:tc>
          <w:tcPr>
            <w:tcW w:w="2014" w:type="dxa"/>
          </w:tcPr>
          <w:p w14:paraId="20F369A0" w14:textId="77777777" w:rsidR="00A57A7E" w:rsidRDefault="00A57A7E" w:rsidP="00E340BD"/>
        </w:tc>
        <w:tc>
          <w:tcPr>
            <w:tcW w:w="2666" w:type="dxa"/>
          </w:tcPr>
          <w:p w14:paraId="3527D30D" w14:textId="77777777" w:rsidR="00A57A7E" w:rsidRDefault="00A57A7E" w:rsidP="00E340BD"/>
        </w:tc>
        <w:tc>
          <w:tcPr>
            <w:tcW w:w="1260" w:type="dxa"/>
          </w:tcPr>
          <w:p w14:paraId="53D86ED7" w14:textId="77777777" w:rsidR="00A57A7E" w:rsidRDefault="00A57A7E" w:rsidP="00E340BD"/>
        </w:tc>
        <w:tc>
          <w:tcPr>
            <w:tcW w:w="3510" w:type="dxa"/>
          </w:tcPr>
          <w:p w14:paraId="31211522" w14:textId="77777777" w:rsidR="00A57A7E" w:rsidRDefault="00A57A7E" w:rsidP="00E340BD"/>
        </w:tc>
      </w:tr>
      <w:tr w:rsidR="00A57A7E" w14:paraId="0384F00B" w14:textId="77777777" w:rsidTr="00A57A7E">
        <w:tc>
          <w:tcPr>
            <w:tcW w:w="680" w:type="dxa"/>
          </w:tcPr>
          <w:p w14:paraId="439840A3" w14:textId="77777777" w:rsidR="00A57A7E" w:rsidRDefault="00A57A7E" w:rsidP="00E340BD"/>
        </w:tc>
        <w:tc>
          <w:tcPr>
            <w:tcW w:w="1980" w:type="dxa"/>
          </w:tcPr>
          <w:p w14:paraId="42F49704" w14:textId="77777777" w:rsidR="00A57A7E" w:rsidRDefault="00A57A7E" w:rsidP="00E340BD"/>
        </w:tc>
        <w:tc>
          <w:tcPr>
            <w:tcW w:w="2014" w:type="dxa"/>
          </w:tcPr>
          <w:p w14:paraId="3C523A36" w14:textId="77777777" w:rsidR="00A57A7E" w:rsidRDefault="00A57A7E" w:rsidP="00E340BD"/>
        </w:tc>
        <w:tc>
          <w:tcPr>
            <w:tcW w:w="2666" w:type="dxa"/>
          </w:tcPr>
          <w:p w14:paraId="39900794" w14:textId="77777777" w:rsidR="00A57A7E" w:rsidRDefault="00A57A7E" w:rsidP="00E340BD"/>
        </w:tc>
        <w:tc>
          <w:tcPr>
            <w:tcW w:w="1260" w:type="dxa"/>
          </w:tcPr>
          <w:p w14:paraId="657F8A10" w14:textId="77777777" w:rsidR="00A57A7E" w:rsidRDefault="00A57A7E" w:rsidP="00E340BD"/>
        </w:tc>
        <w:tc>
          <w:tcPr>
            <w:tcW w:w="3510" w:type="dxa"/>
          </w:tcPr>
          <w:p w14:paraId="68E064B9" w14:textId="77777777" w:rsidR="00A57A7E" w:rsidRDefault="00A57A7E" w:rsidP="00E340BD"/>
        </w:tc>
      </w:tr>
      <w:tr w:rsidR="00A57A7E" w14:paraId="487CE42A" w14:textId="77777777" w:rsidTr="00A57A7E">
        <w:tc>
          <w:tcPr>
            <w:tcW w:w="680" w:type="dxa"/>
          </w:tcPr>
          <w:p w14:paraId="1DF97984" w14:textId="77777777" w:rsidR="00A57A7E" w:rsidRDefault="00A57A7E" w:rsidP="00E340BD"/>
        </w:tc>
        <w:tc>
          <w:tcPr>
            <w:tcW w:w="1980" w:type="dxa"/>
          </w:tcPr>
          <w:p w14:paraId="06B7742E" w14:textId="77777777" w:rsidR="00A57A7E" w:rsidRDefault="00A57A7E" w:rsidP="00E340BD"/>
        </w:tc>
        <w:tc>
          <w:tcPr>
            <w:tcW w:w="2014" w:type="dxa"/>
          </w:tcPr>
          <w:p w14:paraId="46F0B72B" w14:textId="77777777" w:rsidR="00A57A7E" w:rsidRDefault="00A57A7E" w:rsidP="00E340BD"/>
        </w:tc>
        <w:tc>
          <w:tcPr>
            <w:tcW w:w="2666" w:type="dxa"/>
          </w:tcPr>
          <w:p w14:paraId="1BAFB7C7" w14:textId="77777777" w:rsidR="00A57A7E" w:rsidRDefault="00A57A7E" w:rsidP="00E340BD"/>
        </w:tc>
        <w:tc>
          <w:tcPr>
            <w:tcW w:w="1260" w:type="dxa"/>
          </w:tcPr>
          <w:p w14:paraId="3F2A07E3" w14:textId="77777777" w:rsidR="00A57A7E" w:rsidRDefault="00A57A7E" w:rsidP="00E340BD"/>
        </w:tc>
        <w:tc>
          <w:tcPr>
            <w:tcW w:w="3510" w:type="dxa"/>
          </w:tcPr>
          <w:p w14:paraId="4A7D6AF4" w14:textId="77777777" w:rsidR="00A57A7E" w:rsidRDefault="00A57A7E" w:rsidP="00E340BD"/>
        </w:tc>
      </w:tr>
    </w:tbl>
    <w:p w14:paraId="7C4DE5A6" w14:textId="77777777" w:rsidR="00A57A7E" w:rsidRDefault="00A57A7E" w:rsidP="00E340BD"/>
    <w:p w14:paraId="6B463512" w14:textId="7F6EDE4F" w:rsidR="00A57A7E" w:rsidRDefault="00A57A7E" w:rsidP="00E340BD"/>
    <w:p w14:paraId="5B5376C2" w14:textId="2BFFC645" w:rsidR="00A57A7E" w:rsidRDefault="00A57A7E" w:rsidP="00E340BD"/>
    <w:p w14:paraId="0E661E16" w14:textId="7E9CDD5F" w:rsidR="00A57A7E" w:rsidRDefault="00A57A7E" w:rsidP="00E340BD"/>
    <w:p w14:paraId="62E58C3B" w14:textId="1B41A40E" w:rsidR="00A57A7E" w:rsidRDefault="00A57A7E" w:rsidP="00E340BD"/>
    <w:p w14:paraId="403F60C9" w14:textId="5A70E598" w:rsidR="00A57A7E" w:rsidRDefault="00A57A7E" w:rsidP="00E340BD"/>
    <w:p w14:paraId="3824EB9C" w14:textId="7B6F8F05" w:rsidR="00A57A7E" w:rsidRDefault="00A57A7E" w:rsidP="00E340BD"/>
    <w:p w14:paraId="01CE9A5F" w14:textId="6E04E32F" w:rsidR="00A57A7E" w:rsidRDefault="00A57A7E" w:rsidP="00E340BD"/>
    <w:p w14:paraId="4C8C7684" w14:textId="43AB7AD9" w:rsidR="00A57A7E" w:rsidRDefault="00A57A7E" w:rsidP="00E340BD"/>
    <w:p w14:paraId="2494A8F5" w14:textId="76227579" w:rsidR="00A57A7E" w:rsidRDefault="00A57A7E" w:rsidP="00E340BD"/>
    <w:p w14:paraId="2301A52F" w14:textId="112ACA3A" w:rsidR="00A57A7E" w:rsidRDefault="00A57A7E" w:rsidP="00E340BD"/>
    <w:p w14:paraId="319CD7DB" w14:textId="6911BCA8" w:rsidR="00A57A7E" w:rsidRDefault="00A57A7E" w:rsidP="00E340BD"/>
    <w:p w14:paraId="687F5989" w14:textId="789ADB2C" w:rsidR="00A57A7E" w:rsidRDefault="00A57A7E" w:rsidP="00E340BD"/>
    <w:p w14:paraId="67D7113B" w14:textId="40BCF427" w:rsidR="00A57A7E" w:rsidRDefault="00A57A7E" w:rsidP="00E340BD"/>
    <w:p w14:paraId="2BEF4F57" w14:textId="16C387E9" w:rsidR="00A57A7E" w:rsidRDefault="00A57A7E" w:rsidP="00E340BD"/>
    <w:p w14:paraId="6641BE2C" w14:textId="03299799" w:rsidR="00A57A7E" w:rsidRDefault="00A57A7E" w:rsidP="00E340BD"/>
    <w:p w14:paraId="6DA9747D" w14:textId="18E6CA30" w:rsidR="00A57A7E" w:rsidRDefault="00A57A7E" w:rsidP="00E340BD"/>
    <w:p w14:paraId="68E757B2" w14:textId="0E1C33B7" w:rsidR="00A57A7E" w:rsidRDefault="00A57A7E" w:rsidP="00E340BD"/>
    <w:p w14:paraId="6AF8A41B" w14:textId="5FBC9B97" w:rsidR="00A57A7E" w:rsidRDefault="00A57A7E" w:rsidP="00E340BD"/>
    <w:p w14:paraId="61A9CC64" w14:textId="4A12FEAE" w:rsidR="00A57A7E" w:rsidRDefault="00A57A7E" w:rsidP="00E340BD"/>
    <w:p w14:paraId="55C137B2" w14:textId="70828360" w:rsidR="00A57A7E" w:rsidRDefault="00A57A7E" w:rsidP="00E340BD"/>
    <w:p w14:paraId="59F6E04D" w14:textId="6F07CF7F" w:rsidR="00A57A7E" w:rsidRDefault="00A57A7E" w:rsidP="00E340BD"/>
    <w:p w14:paraId="19B04010" w14:textId="19966248" w:rsidR="00A57A7E" w:rsidRDefault="00A57A7E" w:rsidP="00E340BD"/>
    <w:p w14:paraId="39452E09" w14:textId="2E03ECDB" w:rsidR="00A57A7E" w:rsidRDefault="00A57A7E" w:rsidP="00E340BD"/>
    <w:p w14:paraId="67A26260" w14:textId="5BA4EE64" w:rsidR="00A57A7E" w:rsidRDefault="00A57A7E" w:rsidP="00E340BD"/>
    <w:p w14:paraId="615A5349" w14:textId="6139F301" w:rsidR="00A57A7E" w:rsidRDefault="00A57A7E" w:rsidP="00E340BD"/>
    <w:p w14:paraId="072C6541" w14:textId="4D3513B4" w:rsidR="00A57A7E" w:rsidRDefault="00A57A7E" w:rsidP="00E340BD"/>
    <w:p w14:paraId="0841B6DD" w14:textId="5C10E0EC" w:rsidR="00A57A7E" w:rsidRDefault="00A57A7E" w:rsidP="00E340BD"/>
    <w:p w14:paraId="0E91B71F" w14:textId="072ADDA2" w:rsidR="00A57A7E" w:rsidRDefault="00A57A7E" w:rsidP="00E340BD"/>
    <w:p w14:paraId="12853A44" w14:textId="1C18EED7" w:rsidR="00A57A7E" w:rsidRDefault="00A57A7E" w:rsidP="00E340BD"/>
    <w:p w14:paraId="038F6110" w14:textId="2E8B43B5" w:rsidR="00A57A7E" w:rsidRDefault="00A57A7E" w:rsidP="00E340BD"/>
    <w:p w14:paraId="2FB146A1" w14:textId="3EEF5A17" w:rsidR="00A57A7E" w:rsidRDefault="00A57A7E" w:rsidP="00E340BD"/>
    <w:p w14:paraId="7F6008C1" w14:textId="223CE39A" w:rsidR="00A57A7E" w:rsidRDefault="00A57A7E" w:rsidP="00E340BD"/>
    <w:p w14:paraId="14F45ECB" w14:textId="7DE54F09" w:rsidR="00A57A7E" w:rsidRDefault="00A57A7E" w:rsidP="00E340BD"/>
    <w:p w14:paraId="6115FC6F" w14:textId="23822B62" w:rsidR="00A57A7E" w:rsidRDefault="00A57A7E" w:rsidP="00E340BD"/>
    <w:p w14:paraId="53C70825" w14:textId="15906077" w:rsidR="00A57A7E" w:rsidRDefault="00A57A7E" w:rsidP="00E340BD"/>
    <w:p w14:paraId="5ED173B8" w14:textId="2451466B" w:rsidR="00A57A7E" w:rsidRDefault="00A57A7E" w:rsidP="00E340BD"/>
    <w:p w14:paraId="5D0731EA" w14:textId="7812BCF0" w:rsidR="00A57A7E" w:rsidRDefault="00A57A7E" w:rsidP="00E340BD"/>
    <w:p w14:paraId="01E748B7" w14:textId="20DD3BF8" w:rsidR="00A57A7E" w:rsidRDefault="00A57A7E" w:rsidP="00E340BD"/>
    <w:p w14:paraId="6252685E" w14:textId="0E7AD5BD" w:rsidR="00A57A7E" w:rsidRDefault="00A57A7E" w:rsidP="00E340BD"/>
    <w:p w14:paraId="1966633E" w14:textId="07FA021E" w:rsidR="00A57A7E" w:rsidRDefault="00A57A7E" w:rsidP="00E340BD"/>
    <w:p w14:paraId="1D2FDC0B" w14:textId="50194CBD" w:rsidR="00A57A7E" w:rsidRDefault="00A57A7E" w:rsidP="00E340BD"/>
    <w:p w14:paraId="75A1D815" w14:textId="5CEB8D45" w:rsidR="00A57A7E" w:rsidRDefault="00A57A7E" w:rsidP="00E340BD"/>
    <w:p w14:paraId="539782C8" w14:textId="76811004" w:rsidR="00A57A7E" w:rsidRDefault="00A57A7E" w:rsidP="00E340BD"/>
    <w:p w14:paraId="50504FBB" w14:textId="77777777" w:rsidR="00A57A7E" w:rsidRDefault="00A57A7E" w:rsidP="00E340BD"/>
    <w:p w14:paraId="0E6B42B0" w14:textId="43EA1FB2" w:rsidR="00E340BD" w:rsidRDefault="00E340BD" w:rsidP="00E340BD"/>
    <w:p w14:paraId="07CECDA1" w14:textId="68E0544C" w:rsidR="00E340BD" w:rsidRPr="00E340BD" w:rsidRDefault="00E340BD" w:rsidP="00E340BD">
      <w:pPr>
        <w:rPr>
          <w:b/>
          <w:bCs/>
        </w:rPr>
      </w:pPr>
      <w:r w:rsidRPr="00E340BD">
        <w:rPr>
          <w:b/>
          <w:bCs/>
        </w:rPr>
        <w:t xml:space="preserve">Subjective Technical Requirements </w:t>
      </w:r>
      <w:r w:rsidR="00250E88" w:rsidRPr="00250E88">
        <w:rPr>
          <w:b/>
          <w:bCs/>
          <w:highlight w:val="yellow"/>
        </w:rPr>
        <w:t>(</w:t>
      </w:r>
      <w:r w:rsidR="00432ABF">
        <w:rPr>
          <w:b/>
          <w:bCs/>
          <w:highlight w:val="yellow"/>
        </w:rPr>
        <w:t>Completed</w:t>
      </w:r>
      <w:r w:rsidR="00250E88" w:rsidRPr="00250E88">
        <w:rPr>
          <w:b/>
          <w:bCs/>
          <w:highlight w:val="yellow"/>
        </w:rPr>
        <w:t>)</w:t>
      </w:r>
    </w:p>
    <w:p w14:paraId="01B46AC5" w14:textId="519B3522" w:rsidR="00E340BD" w:rsidRDefault="00E340BD" w:rsidP="00E340BD"/>
    <w:p w14:paraId="4A522867" w14:textId="2D5716CE" w:rsidR="00250E88" w:rsidRDefault="00250E88" w:rsidP="00E340BD">
      <w:r>
        <w:t xml:space="preserve">Each of the project’s subjective technical requirements will be enumerated in sections according to their associated subsystem in the final product design as follows: </w:t>
      </w:r>
    </w:p>
    <w:p w14:paraId="0112AE23" w14:textId="77777777" w:rsidR="00250E88" w:rsidRDefault="00250E88" w:rsidP="00E340BD"/>
    <w:p w14:paraId="13BAF8A4" w14:textId="72A4EA2D" w:rsidR="001362A4" w:rsidRPr="005028AD" w:rsidRDefault="00250E88" w:rsidP="00250E88">
      <w:pPr>
        <w:pStyle w:val="ListParagraph"/>
        <w:numPr>
          <w:ilvl w:val="0"/>
          <w:numId w:val="2"/>
        </w:numPr>
        <w:rPr>
          <w:i/>
          <w:iCs/>
        </w:rPr>
      </w:pPr>
      <w:r w:rsidRPr="001752B1">
        <w:rPr>
          <w:b/>
          <w:bCs/>
          <w:i/>
          <w:iCs/>
        </w:rPr>
        <w:t xml:space="preserve"> Containerization </w:t>
      </w:r>
      <w:r w:rsidR="005028AD">
        <w:rPr>
          <w:b/>
          <w:bCs/>
          <w:i/>
          <w:iCs/>
        </w:rPr>
        <w:t>Technology System</w:t>
      </w:r>
      <w:r w:rsidR="001362A4">
        <w:rPr>
          <w:b/>
          <w:bCs/>
          <w:i/>
          <w:iCs/>
        </w:rPr>
        <w:t xml:space="preserve">- </w:t>
      </w:r>
      <w:r w:rsidR="001362A4" w:rsidRPr="005028AD">
        <w:rPr>
          <w:i/>
          <w:iCs/>
        </w:rPr>
        <w:t xml:space="preserve">This designation specifically refers to the </w:t>
      </w:r>
      <w:r w:rsidR="005028AD" w:rsidRPr="005028AD">
        <w:rPr>
          <w:i/>
          <w:iCs/>
        </w:rPr>
        <w:t xml:space="preserve">open-source </w:t>
      </w:r>
      <w:r w:rsidR="005028AD">
        <w:rPr>
          <w:i/>
          <w:iCs/>
        </w:rPr>
        <w:t>container platform itself that the containers will be built from</w:t>
      </w:r>
      <w:r w:rsidR="005028AD" w:rsidRPr="005028AD">
        <w:rPr>
          <w:i/>
          <w:iCs/>
        </w:rPr>
        <w:t xml:space="preserve"> and these packages' dependencies </w:t>
      </w:r>
      <w:r w:rsidR="002A0AD2">
        <w:rPr>
          <w:i/>
          <w:iCs/>
        </w:rPr>
        <w:t>(</w:t>
      </w:r>
      <w:r w:rsidR="005028AD" w:rsidRPr="005028AD">
        <w:rPr>
          <w:i/>
          <w:iCs/>
        </w:rPr>
        <w:t xml:space="preserve">including engines, daemons, </w:t>
      </w:r>
      <w:proofErr w:type="spellStart"/>
      <w:r w:rsidR="005028AD" w:rsidRPr="005028AD">
        <w:rPr>
          <w:i/>
          <w:iCs/>
        </w:rPr>
        <w:t>etc</w:t>
      </w:r>
      <w:proofErr w:type="spellEnd"/>
      <w:r w:rsidR="005028AD" w:rsidRPr="005028AD">
        <w:rPr>
          <w:i/>
          <w:iCs/>
        </w:rPr>
        <w:t>)</w:t>
      </w:r>
    </w:p>
    <w:p w14:paraId="0F1B8C2D" w14:textId="2B66B69A" w:rsidR="00250E88" w:rsidRPr="005028AD" w:rsidRDefault="00250E88" w:rsidP="00250E88">
      <w:pPr>
        <w:pStyle w:val="ListParagraph"/>
        <w:ind w:left="1080"/>
      </w:pPr>
    </w:p>
    <w:p w14:paraId="1D780E2A" w14:textId="77777777" w:rsidR="00F036FD" w:rsidRDefault="00F036FD" w:rsidP="00F036FD">
      <w:pPr>
        <w:pStyle w:val="ListParagraph"/>
        <w:ind w:left="1440"/>
      </w:pPr>
    </w:p>
    <w:p w14:paraId="451E547D" w14:textId="0D69736E" w:rsidR="001752B1" w:rsidRDefault="001752B1" w:rsidP="00D35225">
      <w:pPr>
        <w:pStyle w:val="ListParagraph"/>
        <w:numPr>
          <w:ilvl w:val="0"/>
          <w:numId w:val="3"/>
        </w:numPr>
      </w:pPr>
      <w:r>
        <w:t>Containerization system shall be compatible with most frequently used host machine</w:t>
      </w:r>
      <w:r w:rsidR="00BA51FC">
        <w:t xml:space="preserve"> </w:t>
      </w:r>
      <w:r>
        <w:t>architectures</w:t>
      </w:r>
      <w:r w:rsidR="00BA51FC">
        <w:t xml:space="preserve"> (amd64 and arm64)</w:t>
      </w:r>
      <w:r>
        <w:t>, and operating systems</w:t>
      </w:r>
      <w:r w:rsidR="00BA51FC">
        <w:t xml:space="preserve"> (Linux and </w:t>
      </w:r>
      <w:proofErr w:type="spellStart"/>
      <w:r w:rsidR="00BA51FC">
        <w:t>MacOSX</w:t>
      </w:r>
      <w:proofErr w:type="spellEnd"/>
      <w:r w:rsidR="00BA51FC">
        <w:t xml:space="preserve"> platforms) </w:t>
      </w:r>
      <w:r w:rsidR="00BA51FC" w:rsidRPr="00BA51FC">
        <w:rPr>
          <w:highlight w:val="yellow"/>
        </w:rPr>
        <w:t>(CR)</w:t>
      </w:r>
    </w:p>
    <w:p w14:paraId="752C239C" w14:textId="4270CF87" w:rsidR="001752B1" w:rsidRDefault="001752B1" w:rsidP="001752B1">
      <w:pPr>
        <w:pStyle w:val="ListParagraph"/>
        <w:ind w:left="1440"/>
      </w:pPr>
    </w:p>
    <w:p w14:paraId="55CE4FCD" w14:textId="5518CD2F" w:rsidR="007E7A9E" w:rsidRDefault="007E7A9E" w:rsidP="007E7A9E">
      <w:pPr>
        <w:pStyle w:val="ListParagraph"/>
        <w:numPr>
          <w:ilvl w:val="0"/>
          <w:numId w:val="3"/>
        </w:numPr>
      </w:pPr>
      <w:r>
        <w:t>Containerization system shall be open source with readily available documentation for the developer</w:t>
      </w:r>
      <w:r w:rsidR="00656A4C">
        <w:t xml:space="preserve"> and end-user</w:t>
      </w:r>
      <w:r>
        <w:t xml:space="preserve"> </w:t>
      </w:r>
      <w:r w:rsidRPr="00223817">
        <w:rPr>
          <w:highlight w:val="yellow"/>
        </w:rPr>
        <w:t>(CR)</w:t>
      </w:r>
    </w:p>
    <w:p w14:paraId="71D3552E" w14:textId="77777777" w:rsidR="00656A4C" w:rsidRDefault="00656A4C" w:rsidP="007E7A9E">
      <w:pPr>
        <w:pStyle w:val="ListParagraph"/>
        <w:ind w:left="1440"/>
        <w:jc w:val="both"/>
      </w:pPr>
    </w:p>
    <w:p w14:paraId="673BE0BE" w14:textId="35356D84" w:rsidR="007E7A9E" w:rsidRDefault="007E7A9E" w:rsidP="00656A4C">
      <w:pPr>
        <w:pStyle w:val="ListParagraph"/>
        <w:numPr>
          <w:ilvl w:val="0"/>
          <w:numId w:val="3"/>
        </w:numPr>
      </w:pPr>
      <w:r>
        <w:t xml:space="preserve">Containerization system shall offer instant portability of containers from one platform to another within a fixed computing architecture </w:t>
      </w:r>
      <w:r w:rsidRPr="00656A4C">
        <w:rPr>
          <w:highlight w:val="yellow"/>
        </w:rPr>
        <w:t>(</w:t>
      </w:r>
      <w:r w:rsidR="00656A4C" w:rsidRPr="00656A4C">
        <w:rPr>
          <w:highlight w:val="yellow"/>
        </w:rPr>
        <w:t>CR</w:t>
      </w:r>
      <w:r w:rsidRPr="00656A4C">
        <w:rPr>
          <w:highlight w:val="yellow"/>
        </w:rPr>
        <w:t>)</w:t>
      </w:r>
    </w:p>
    <w:p w14:paraId="6D56C399" w14:textId="77777777" w:rsidR="007E7A9E" w:rsidRDefault="007E7A9E" w:rsidP="001752B1">
      <w:pPr>
        <w:pStyle w:val="ListParagraph"/>
        <w:ind w:left="1440"/>
      </w:pPr>
    </w:p>
    <w:p w14:paraId="7F19FBFF" w14:textId="05820F42" w:rsidR="001752B1" w:rsidRDefault="001752B1" w:rsidP="001752B1">
      <w:pPr>
        <w:pStyle w:val="ListParagraph"/>
        <w:numPr>
          <w:ilvl w:val="0"/>
          <w:numId w:val="3"/>
        </w:numPr>
      </w:pPr>
      <w:r>
        <w:t xml:space="preserve">Containerization system shall </w:t>
      </w:r>
      <w:r w:rsidR="00223817">
        <w:t xml:space="preserve">allow for </w:t>
      </w:r>
      <w:r w:rsidR="007E7A9E">
        <w:t xml:space="preserve">seamless </w:t>
      </w:r>
      <w:r w:rsidR="00223817">
        <w:t>installation</w:t>
      </w:r>
      <w:r w:rsidR="00656A4C">
        <w:t xml:space="preserve"> and updates</w:t>
      </w:r>
      <w:r w:rsidR="00223817">
        <w:t xml:space="preserve"> of ECCO and </w:t>
      </w:r>
      <w:proofErr w:type="spellStart"/>
      <w:r w:rsidR="00223817">
        <w:t>MITgcm</w:t>
      </w:r>
      <w:proofErr w:type="spellEnd"/>
      <w:r w:rsidR="00223817">
        <w:t xml:space="preserve"> libraries </w:t>
      </w:r>
      <w:r>
        <w:t xml:space="preserve">and their dependencies for building, running, and interpreting results from model problems </w:t>
      </w:r>
      <w:r w:rsidR="007E7A9E" w:rsidRPr="00656A4C">
        <w:rPr>
          <w:highlight w:val="yellow"/>
        </w:rPr>
        <w:t>(</w:t>
      </w:r>
      <w:r w:rsidR="00656A4C" w:rsidRPr="00656A4C">
        <w:rPr>
          <w:highlight w:val="yellow"/>
        </w:rPr>
        <w:t>C</w:t>
      </w:r>
      <w:r w:rsidR="007E7A9E" w:rsidRPr="00656A4C">
        <w:rPr>
          <w:highlight w:val="yellow"/>
        </w:rPr>
        <w:t>R)</w:t>
      </w:r>
    </w:p>
    <w:p w14:paraId="3A5BBECF" w14:textId="2CD5FAC9" w:rsidR="001752B1" w:rsidRDefault="001752B1" w:rsidP="001752B1">
      <w:pPr>
        <w:pStyle w:val="ListParagraph"/>
        <w:ind w:left="1440"/>
      </w:pPr>
    </w:p>
    <w:p w14:paraId="1DE33623" w14:textId="569A4E0D" w:rsidR="007E7A9E" w:rsidRDefault="007E7A9E" w:rsidP="00656A4C">
      <w:pPr>
        <w:pStyle w:val="ListParagraph"/>
        <w:numPr>
          <w:ilvl w:val="0"/>
          <w:numId w:val="3"/>
        </w:numPr>
      </w:pPr>
      <w:r>
        <w:t xml:space="preserve">Containerization system shall use minimum system resources when running on end-user machines </w:t>
      </w:r>
      <w:r w:rsidRPr="00656A4C">
        <w:rPr>
          <w:highlight w:val="yellow"/>
        </w:rPr>
        <w:t>(</w:t>
      </w:r>
      <w:r w:rsidR="00656A4C" w:rsidRPr="00656A4C">
        <w:rPr>
          <w:highlight w:val="yellow"/>
        </w:rPr>
        <w:t>C</w:t>
      </w:r>
      <w:r w:rsidRPr="00656A4C">
        <w:rPr>
          <w:highlight w:val="yellow"/>
        </w:rPr>
        <w:t>R)</w:t>
      </w:r>
    </w:p>
    <w:p w14:paraId="78B13763" w14:textId="45283BD7" w:rsidR="00656A4C" w:rsidRDefault="00656A4C" w:rsidP="00656A4C">
      <w:pPr>
        <w:pStyle w:val="ListParagraph"/>
        <w:numPr>
          <w:ilvl w:val="0"/>
          <w:numId w:val="3"/>
        </w:numPr>
      </w:pPr>
      <w:r>
        <w:t xml:space="preserve">Containerization system shall offer efficient CI/CD support for the developer </w:t>
      </w:r>
      <w:r w:rsidRPr="00656A4C">
        <w:rPr>
          <w:highlight w:val="yellow"/>
        </w:rPr>
        <w:t>(CR)</w:t>
      </w:r>
    </w:p>
    <w:p w14:paraId="5D82E0BA" w14:textId="45BC05AF" w:rsidR="007E7A9E" w:rsidRDefault="007E7A9E" w:rsidP="00656A4C">
      <w:pPr>
        <w:pStyle w:val="ListParagraph"/>
        <w:numPr>
          <w:ilvl w:val="0"/>
          <w:numId w:val="3"/>
        </w:numPr>
      </w:pPr>
      <w:r>
        <w:t xml:space="preserve">Containerization system shall provide useful performance monitoring and benchmarking capabilities </w:t>
      </w:r>
      <w:r w:rsidRPr="00656A4C">
        <w:rPr>
          <w:highlight w:val="yellow"/>
        </w:rPr>
        <w:t>(</w:t>
      </w:r>
      <w:r w:rsidR="00656A4C">
        <w:rPr>
          <w:highlight w:val="yellow"/>
        </w:rPr>
        <w:t>C</w:t>
      </w:r>
      <w:r w:rsidRPr="00656A4C">
        <w:rPr>
          <w:highlight w:val="yellow"/>
        </w:rPr>
        <w:t>R)</w:t>
      </w:r>
      <w:r>
        <w:t xml:space="preserve"> </w:t>
      </w:r>
    </w:p>
    <w:p w14:paraId="4538505D" w14:textId="711E26B2" w:rsidR="00656A4C" w:rsidRDefault="00656A4C" w:rsidP="00656A4C">
      <w:pPr>
        <w:pStyle w:val="ListParagraph"/>
        <w:numPr>
          <w:ilvl w:val="0"/>
          <w:numId w:val="3"/>
        </w:numPr>
      </w:pPr>
      <w:r>
        <w:t xml:space="preserve">Containerization system shall generate meaningful logs for troubleshooting errors in development </w:t>
      </w:r>
      <w:r w:rsidRPr="00656A4C">
        <w:rPr>
          <w:highlight w:val="yellow"/>
        </w:rPr>
        <w:t>(CR)</w:t>
      </w:r>
      <w:r>
        <w:t xml:space="preserve"> </w:t>
      </w:r>
    </w:p>
    <w:p w14:paraId="6C491962" w14:textId="35E67D4D" w:rsidR="007E7A9E" w:rsidRDefault="007E7A9E" w:rsidP="00656A4C">
      <w:pPr>
        <w:pStyle w:val="ListParagraph"/>
        <w:numPr>
          <w:ilvl w:val="0"/>
          <w:numId w:val="3"/>
        </w:numPr>
      </w:pPr>
      <w:r>
        <w:t xml:space="preserve">Containerization system shall support persistent data storage for retaining useful model data </w:t>
      </w:r>
      <w:r w:rsidRPr="00656A4C">
        <w:rPr>
          <w:highlight w:val="yellow"/>
        </w:rPr>
        <w:t>(SR)</w:t>
      </w:r>
    </w:p>
    <w:p w14:paraId="63792ABF" w14:textId="67757A3A" w:rsidR="0083627C" w:rsidRDefault="007E7A9E" w:rsidP="0083627C">
      <w:pPr>
        <w:pStyle w:val="ListParagraph"/>
        <w:numPr>
          <w:ilvl w:val="0"/>
          <w:numId w:val="3"/>
        </w:numPr>
      </w:pPr>
      <w:r>
        <w:lastRenderedPageBreak/>
        <w:t xml:space="preserve">Containerization system shall permit the usage of large data volumes for storing model data </w:t>
      </w:r>
      <w:r w:rsidR="00656A4C" w:rsidRPr="00656A4C">
        <w:rPr>
          <w:highlight w:val="yellow"/>
        </w:rPr>
        <w:t>(SR)</w:t>
      </w:r>
    </w:p>
    <w:p w14:paraId="6B1DA7FC" w14:textId="7E28E13E" w:rsidR="007E7A9E" w:rsidRDefault="0083627C" w:rsidP="00656A4C">
      <w:pPr>
        <w:pStyle w:val="ListParagraph"/>
        <w:numPr>
          <w:ilvl w:val="0"/>
          <w:numId w:val="3"/>
        </w:numPr>
      </w:pPr>
      <w:r>
        <w:t xml:space="preserve">Containerization system shall have quick application performance </w:t>
      </w:r>
      <w:r w:rsidRPr="0083627C">
        <w:rPr>
          <w:highlight w:val="yellow"/>
        </w:rPr>
        <w:t>(SR)</w:t>
      </w:r>
    </w:p>
    <w:p w14:paraId="1BD72BF2" w14:textId="5932E6D0" w:rsidR="00656A4C" w:rsidRDefault="00656A4C" w:rsidP="00656A4C">
      <w:pPr>
        <w:pStyle w:val="ListParagraph"/>
        <w:numPr>
          <w:ilvl w:val="0"/>
          <w:numId w:val="3"/>
        </w:numPr>
      </w:pPr>
      <w:r>
        <w:t xml:space="preserve">Containerization system shall have a comprehensive ecosystem and strong community </w:t>
      </w:r>
      <w:r w:rsidRPr="00656A4C">
        <w:rPr>
          <w:highlight w:val="yellow"/>
        </w:rPr>
        <w:t>(SR)</w:t>
      </w:r>
    </w:p>
    <w:p w14:paraId="10CD8F82" w14:textId="610072AC" w:rsidR="00656A4C" w:rsidRDefault="00656A4C" w:rsidP="00656A4C">
      <w:pPr>
        <w:pStyle w:val="ListParagraph"/>
        <w:numPr>
          <w:ilvl w:val="0"/>
          <w:numId w:val="3"/>
        </w:numPr>
      </w:pPr>
      <w:r>
        <w:t xml:space="preserve">Containerization system shall </w:t>
      </w:r>
      <w:r w:rsidR="0083627C">
        <w:t xml:space="preserve">provide good API and GUI support </w:t>
      </w:r>
      <w:r w:rsidR="0083627C" w:rsidRPr="0083627C">
        <w:rPr>
          <w:highlight w:val="yellow"/>
        </w:rPr>
        <w:t>(SR)</w:t>
      </w:r>
    </w:p>
    <w:p w14:paraId="693C2C44" w14:textId="20DEE5C1" w:rsidR="0083627C" w:rsidRDefault="0083627C" w:rsidP="00656A4C">
      <w:pPr>
        <w:pStyle w:val="ListParagraph"/>
        <w:numPr>
          <w:ilvl w:val="0"/>
          <w:numId w:val="3"/>
        </w:numPr>
      </w:pPr>
      <w:r>
        <w:t xml:space="preserve">Containerization system shall have regular updates and releases from developers </w:t>
      </w:r>
      <w:r w:rsidRPr="0083627C">
        <w:rPr>
          <w:highlight w:val="yellow"/>
        </w:rPr>
        <w:t>(SR)</w:t>
      </w:r>
    </w:p>
    <w:p w14:paraId="2220D90F" w14:textId="6133D3E9" w:rsidR="0083627C" w:rsidRDefault="0083627C" w:rsidP="00656A4C">
      <w:pPr>
        <w:pStyle w:val="ListParagraph"/>
        <w:numPr>
          <w:ilvl w:val="0"/>
          <w:numId w:val="3"/>
        </w:numPr>
      </w:pPr>
      <w:r>
        <w:t xml:space="preserve">Containerization system shall have built-in protection from security vulnerabilities </w:t>
      </w:r>
      <w:r w:rsidRPr="00656A4C">
        <w:rPr>
          <w:highlight w:val="yellow"/>
        </w:rPr>
        <w:t>(SR)</w:t>
      </w:r>
    </w:p>
    <w:p w14:paraId="5560416E" w14:textId="20D25F62" w:rsidR="0083627C" w:rsidRDefault="0083627C" w:rsidP="00656A4C">
      <w:pPr>
        <w:pStyle w:val="ListParagraph"/>
        <w:numPr>
          <w:ilvl w:val="0"/>
          <w:numId w:val="3"/>
        </w:numPr>
      </w:pPr>
      <w:r>
        <w:t xml:space="preserve">Containerization system shall have strong adoption and popularity amongst companies and organizations </w:t>
      </w:r>
      <w:r w:rsidRPr="0083627C">
        <w:rPr>
          <w:highlight w:val="yellow"/>
        </w:rPr>
        <w:t>(SR)</w:t>
      </w:r>
      <w:r>
        <w:t xml:space="preserve"> </w:t>
      </w:r>
    </w:p>
    <w:p w14:paraId="4DD150D5" w14:textId="77777777" w:rsidR="00D32683" w:rsidRDefault="00D32683" w:rsidP="00D32683">
      <w:pPr>
        <w:pStyle w:val="ListParagraph"/>
        <w:ind w:left="1440"/>
      </w:pPr>
    </w:p>
    <w:p w14:paraId="2B9AB4A0" w14:textId="6F4150A2" w:rsidR="00F036FD" w:rsidRDefault="00F036FD" w:rsidP="001752B1"/>
    <w:p w14:paraId="029890A5" w14:textId="2D0253B2" w:rsidR="00712997" w:rsidRDefault="00712997" w:rsidP="006072F6"/>
    <w:p w14:paraId="32200F2E" w14:textId="77777777" w:rsidR="001752B1" w:rsidRDefault="001752B1" w:rsidP="001752B1"/>
    <w:p w14:paraId="74126761" w14:textId="5866A02A" w:rsidR="00250E88" w:rsidRPr="005028AD" w:rsidRDefault="006072F6" w:rsidP="005028AD">
      <w:pPr>
        <w:ind w:left="720"/>
        <w:rPr>
          <w:b/>
          <w:bCs/>
          <w:i/>
          <w:iCs/>
        </w:rPr>
      </w:pPr>
      <w:r>
        <w:rPr>
          <w:b/>
          <w:bCs/>
          <w:i/>
          <w:iCs/>
        </w:rPr>
        <w:t>2</w:t>
      </w:r>
      <w:r w:rsidR="005028AD">
        <w:rPr>
          <w:b/>
          <w:bCs/>
          <w:i/>
          <w:iCs/>
        </w:rPr>
        <w:t xml:space="preserve">. </w:t>
      </w:r>
      <w:r w:rsidR="00250E88" w:rsidRPr="005028AD">
        <w:rPr>
          <w:b/>
          <w:bCs/>
          <w:i/>
          <w:iCs/>
        </w:rPr>
        <w:t>Container Orchestration System</w:t>
      </w:r>
      <w:r w:rsidR="00371C31">
        <w:rPr>
          <w:b/>
          <w:bCs/>
          <w:i/>
          <w:iCs/>
        </w:rPr>
        <w:t xml:space="preserve"> </w:t>
      </w:r>
      <w:r w:rsidR="00371C31" w:rsidRPr="00371C31">
        <w:rPr>
          <w:b/>
          <w:bCs/>
          <w:i/>
          <w:iCs/>
          <w:highlight w:val="yellow"/>
        </w:rPr>
        <w:t>(C</w:t>
      </w:r>
      <w:r w:rsidR="00371C31">
        <w:rPr>
          <w:b/>
          <w:bCs/>
          <w:i/>
          <w:iCs/>
          <w:highlight w:val="yellow"/>
        </w:rPr>
        <w:t>ompleted</w:t>
      </w:r>
      <w:r w:rsidR="00371C31" w:rsidRPr="00371C31">
        <w:rPr>
          <w:b/>
          <w:bCs/>
          <w:i/>
          <w:iCs/>
          <w:highlight w:val="yellow"/>
        </w:rPr>
        <w:t>)</w:t>
      </w:r>
    </w:p>
    <w:p w14:paraId="5AF79D1A" w14:textId="7499B43A" w:rsidR="00250E88" w:rsidRDefault="00250E88" w:rsidP="00250E88">
      <w:pPr>
        <w:pStyle w:val="ListParagraph"/>
      </w:pPr>
    </w:p>
    <w:p w14:paraId="47C0653D" w14:textId="77777777" w:rsidR="00EF3285" w:rsidRDefault="00EF3285" w:rsidP="00EF3285">
      <w:pPr>
        <w:pStyle w:val="ListParagraph"/>
        <w:numPr>
          <w:ilvl w:val="0"/>
          <w:numId w:val="8"/>
        </w:numPr>
      </w:pPr>
      <w:r>
        <w:t xml:space="preserve">Containerization system shall be compatible with most frequently used host machine architectures (amd64 and arm64), and operating systems (Linux and </w:t>
      </w:r>
      <w:proofErr w:type="spellStart"/>
      <w:r>
        <w:t>MacOSX</w:t>
      </w:r>
      <w:proofErr w:type="spellEnd"/>
      <w:r>
        <w:t xml:space="preserve"> platforms) </w:t>
      </w:r>
      <w:r w:rsidRPr="00BA51FC">
        <w:rPr>
          <w:highlight w:val="yellow"/>
        </w:rPr>
        <w:t>(CR)</w:t>
      </w:r>
    </w:p>
    <w:p w14:paraId="509F6F1F" w14:textId="77777777" w:rsidR="00D32683" w:rsidRDefault="00D32683" w:rsidP="00D32683">
      <w:pPr>
        <w:pStyle w:val="ListParagraph"/>
        <w:ind w:left="1440"/>
      </w:pPr>
    </w:p>
    <w:p w14:paraId="5A8F9653" w14:textId="77777777" w:rsidR="00D32683" w:rsidRDefault="00D32683" w:rsidP="00D32683">
      <w:pPr>
        <w:pStyle w:val="ListParagraph"/>
        <w:ind w:left="1440"/>
      </w:pPr>
    </w:p>
    <w:p w14:paraId="4B739B9B" w14:textId="1538F307" w:rsidR="00CF56BF" w:rsidRDefault="00D32683" w:rsidP="00CF56BF">
      <w:pPr>
        <w:pStyle w:val="ListParagraph"/>
        <w:numPr>
          <w:ilvl w:val="0"/>
          <w:numId w:val="8"/>
        </w:numPr>
      </w:pPr>
      <w:r>
        <w:t xml:space="preserve">Container orchestration system shall be open source with readily available documentation for the </w:t>
      </w:r>
      <w:r w:rsidR="00223817">
        <w:t xml:space="preserve">developer </w:t>
      </w:r>
      <w:r w:rsidR="00223817" w:rsidRPr="00223817">
        <w:rPr>
          <w:highlight w:val="yellow"/>
        </w:rPr>
        <w:t>(CR)</w:t>
      </w:r>
    </w:p>
    <w:p w14:paraId="781FB6D6" w14:textId="4DAB36B7" w:rsidR="00CF56BF" w:rsidRDefault="00CF56BF" w:rsidP="00CF56BF">
      <w:pPr>
        <w:pStyle w:val="ListParagraph"/>
        <w:numPr>
          <w:ilvl w:val="0"/>
          <w:numId w:val="8"/>
        </w:numPr>
      </w:pPr>
      <w:r>
        <w:t xml:space="preserve">Container orchestration system shall offer instant portability of containers from one platform to another within a fixed computing architecture </w:t>
      </w:r>
      <w:r w:rsidRPr="00CF56BF">
        <w:rPr>
          <w:highlight w:val="yellow"/>
        </w:rPr>
        <w:t>(CR)</w:t>
      </w:r>
    </w:p>
    <w:p w14:paraId="6E776F08" w14:textId="16A8E0BA" w:rsidR="00CF56BF" w:rsidRDefault="00CF56BF" w:rsidP="00250E88">
      <w:pPr>
        <w:pStyle w:val="ListParagraph"/>
        <w:ind w:left="1080"/>
      </w:pPr>
    </w:p>
    <w:p w14:paraId="16B5839D" w14:textId="66F92DF9" w:rsidR="00CF56BF" w:rsidRDefault="00CF56BF" w:rsidP="00CF56BF">
      <w:pPr>
        <w:ind w:left="990"/>
      </w:pPr>
      <w:proofErr w:type="gramStart"/>
      <w:r>
        <w:t>d )</w:t>
      </w:r>
      <w:proofErr w:type="gramEnd"/>
      <w:r>
        <w:t xml:space="preserve"> Container orchestration system shall allow for seamless installation and updates of ECCO and </w:t>
      </w:r>
      <w:proofErr w:type="spellStart"/>
      <w:r>
        <w:t>MITgcm</w:t>
      </w:r>
      <w:proofErr w:type="spellEnd"/>
      <w:r>
        <w:t xml:space="preserve"> libraries and their dependencies for building, running, and interpreting results from model problems </w:t>
      </w:r>
      <w:r w:rsidRPr="00CF56BF">
        <w:rPr>
          <w:highlight w:val="yellow"/>
        </w:rPr>
        <w:t>(CR)</w:t>
      </w:r>
    </w:p>
    <w:p w14:paraId="00659C40" w14:textId="55280137" w:rsidR="000A1C7F" w:rsidRDefault="000A1C7F" w:rsidP="00CF56BF">
      <w:pPr>
        <w:ind w:left="990"/>
      </w:pPr>
    </w:p>
    <w:p w14:paraId="38A48DFE" w14:textId="3BA0AB47" w:rsidR="000A1C7F" w:rsidRDefault="000A1C7F" w:rsidP="000A1C7F">
      <w:pPr>
        <w:ind w:left="990"/>
      </w:pPr>
      <w:r>
        <w:t xml:space="preserve">e) Container orchestration system shall have effective load balancing functionality </w:t>
      </w:r>
      <w:r w:rsidRPr="000A1C7F">
        <w:rPr>
          <w:highlight w:val="yellow"/>
        </w:rPr>
        <w:t>(</w:t>
      </w:r>
      <w:r>
        <w:rPr>
          <w:highlight w:val="yellow"/>
        </w:rPr>
        <w:t>C</w:t>
      </w:r>
      <w:r w:rsidRPr="000A1C7F">
        <w:rPr>
          <w:highlight w:val="yellow"/>
        </w:rPr>
        <w:t>R)</w:t>
      </w:r>
    </w:p>
    <w:p w14:paraId="7AC37D22" w14:textId="77777777" w:rsidR="000A1C7F" w:rsidRDefault="000A1C7F" w:rsidP="00CF56BF">
      <w:pPr>
        <w:ind w:left="990"/>
      </w:pPr>
    </w:p>
    <w:p w14:paraId="4C86CA18" w14:textId="77777777" w:rsidR="00CF56BF" w:rsidRDefault="00CF56BF" w:rsidP="00CF56BF">
      <w:pPr>
        <w:pStyle w:val="ListParagraph"/>
        <w:ind w:left="1440"/>
      </w:pPr>
    </w:p>
    <w:p w14:paraId="2EDED08E" w14:textId="1D13CCE3" w:rsidR="00CF56BF" w:rsidRDefault="00CF56BF" w:rsidP="00CF56BF">
      <w:pPr>
        <w:ind w:left="990"/>
      </w:pPr>
      <w:r>
        <w:t xml:space="preserve">e) Container orchestration system shall use minimum system resources when running on end-user machines </w:t>
      </w:r>
      <w:r w:rsidRPr="00CF56BF">
        <w:rPr>
          <w:highlight w:val="yellow"/>
        </w:rPr>
        <w:t>(CR)</w:t>
      </w:r>
    </w:p>
    <w:p w14:paraId="34F3A716" w14:textId="53A7D1E0" w:rsidR="00CF56BF" w:rsidRDefault="00CF56BF" w:rsidP="00CF56BF">
      <w:pPr>
        <w:ind w:left="990"/>
      </w:pPr>
      <w:r>
        <w:t xml:space="preserve">f) Container orchestration system shall provide useful performance monitoring and benchmarking capabilities </w:t>
      </w:r>
      <w:r w:rsidRPr="00CF56BF">
        <w:rPr>
          <w:highlight w:val="yellow"/>
        </w:rPr>
        <w:t>(CR)</w:t>
      </w:r>
      <w:r>
        <w:t xml:space="preserve"> </w:t>
      </w:r>
    </w:p>
    <w:p w14:paraId="025DC61F" w14:textId="6280098F" w:rsidR="00CF56BF" w:rsidRDefault="00CF56BF" w:rsidP="00CF56BF">
      <w:pPr>
        <w:ind w:left="990"/>
      </w:pPr>
      <w:r>
        <w:t xml:space="preserve">g) Container orchestration system shall generate meaningful logs for troubleshooting errors in development </w:t>
      </w:r>
      <w:r w:rsidRPr="00CF56BF">
        <w:rPr>
          <w:highlight w:val="yellow"/>
        </w:rPr>
        <w:t>(CR)</w:t>
      </w:r>
      <w:r>
        <w:t xml:space="preserve"> </w:t>
      </w:r>
    </w:p>
    <w:p w14:paraId="64FB9A46" w14:textId="10A1BED6" w:rsidR="000A1C7F" w:rsidRDefault="000A1C7F" w:rsidP="00CF56BF">
      <w:pPr>
        <w:ind w:left="990"/>
      </w:pPr>
      <w:r>
        <w:t xml:space="preserve">h) Container orchestration system shall be easy to install, set up, and update </w:t>
      </w:r>
      <w:r w:rsidRPr="000A1C7F">
        <w:rPr>
          <w:highlight w:val="yellow"/>
        </w:rPr>
        <w:t>(CR)</w:t>
      </w:r>
    </w:p>
    <w:p w14:paraId="53409EC0" w14:textId="4D52CF67" w:rsidR="00CF56BF" w:rsidRDefault="00CF56BF" w:rsidP="00CF56BF">
      <w:pPr>
        <w:pStyle w:val="ListParagraph"/>
        <w:numPr>
          <w:ilvl w:val="0"/>
          <w:numId w:val="3"/>
        </w:numPr>
      </w:pPr>
      <w:r>
        <w:lastRenderedPageBreak/>
        <w:t xml:space="preserve">Container orchestration system shall support persistent data storage for retaining useful model data </w:t>
      </w:r>
      <w:r w:rsidRPr="00656A4C">
        <w:rPr>
          <w:highlight w:val="yellow"/>
        </w:rPr>
        <w:t>(SR)</w:t>
      </w:r>
    </w:p>
    <w:p w14:paraId="711701C4" w14:textId="2865BD5F" w:rsidR="00CF56BF" w:rsidRDefault="00CF56BF" w:rsidP="00CF56BF">
      <w:pPr>
        <w:pStyle w:val="ListParagraph"/>
        <w:numPr>
          <w:ilvl w:val="0"/>
          <w:numId w:val="3"/>
        </w:numPr>
      </w:pPr>
      <w:r>
        <w:t xml:space="preserve">Container orchestration system shall permit the usage of large data volumes for storing model data </w:t>
      </w:r>
      <w:r w:rsidRPr="00656A4C">
        <w:rPr>
          <w:highlight w:val="yellow"/>
        </w:rPr>
        <w:t>(SR)</w:t>
      </w:r>
    </w:p>
    <w:p w14:paraId="46AA5315" w14:textId="476EB248" w:rsidR="00CF56BF" w:rsidRDefault="00CF56BF" w:rsidP="00CF56BF">
      <w:pPr>
        <w:pStyle w:val="ListParagraph"/>
        <w:numPr>
          <w:ilvl w:val="0"/>
          <w:numId w:val="3"/>
        </w:numPr>
      </w:pPr>
      <w:r>
        <w:t xml:space="preserve">Container orchestration system shall have a comprehensive ecosystem and strong community </w:t>
      </w:r>
      <w:r w:rsidRPr="00656A4C">
        <w:rPr>
          <w:highlight w:val="yellow"/>
        </w:rPr>
        <w:t>(</w:t>
      </w:r>
      <w:r w:rsidR="000A1C7F">
        <w:rPr>
          <w:highlight w:val="yellow"/>
        </w:rPr>
        <w:t>S</w:t>
      </w:r>
      <w:r w:rsidRPr="00656A4C">
        <w:rPr>
          <w:highlight w:val="yellow"/>
        </w:rPr>
        <w:t>R)</w:t>
      </w:r>
    </w:p>
    <w:p w14:paraId="7CBA51D0" w14:textId="2D476FA0" w:rsidR="000A1C7F" w:rsidRDefault="000A1C7F" w:rsidP="00CF56BF">
      <w:pPr>
        <w:pStyle w:val="ListParagraph"/>
        <w:numPr>
          <w:ilvl w:val="0"/>
          <w:numId w:val="3"/>
        </w:numPr>
      </w:pPr>
      <w:r>
        <w:t xml:space="preserve">Container orchestration system shall be tailored towards local development environments </w:t>
      </w:r>
      <w:r w:rsidRPr="000A1C7F">
        <w:rPr>
          <w:highlight w:val="yellow"/>
        </w:rPr>
        <w:t>(SR)</w:t>
      </w:r>
    </w:p>
    <w:p w14:paraId="0F423515" w14:textId="4A054681" w:rsidR="00CF56BF" w:rsidRDefault="00CF56BF" w:rsidP="00CF56BF">
      <w:pPr>
        <w:pStyle w:val="ListParagraph"/>
        <w:numPr>
          <w:ilvl w:val="0"/>
          <w:numId w:val="3"/>
        </w:numPr>
      </w:pPr>
      <w:r>
        <w:t xml:space="preserve">Container orchestration system shall provide good API and GUI support </w:t>
      </w:r>
      <w:r w:rsidRPr="0083627C">
        <w:rPr>
          <w:highlight w:val="yellow"/>
        </w:rPr>
        <w:t>(</w:t>
      </w:r>
      <w:r w:rsidR="000A1C7F">
        <w:rPr>
          <w:highlight w:val="yellow"/>
        </w:rPr>
        <w:t>S</w:t>
      </w:r>
      <w:r w:rsidRPr="0083627C">
        <w:rPr>
          <w:highlight w:val="yellow"/>
        </w:rPr>
        <w:t>R)</w:t>
      </w:r>
    </w:p>
    <w:p w14:paraId="79FB220B" w14:textId="289208FF" w:rsidR="00CF56BF" w:rsidRDefault="00CF56BF" w:rsidP="00CF56BF">
      <w:pPr>
        <w:pStyle w:val="ListParagraph"/>
        <w:numPr>
          <w:ilvl w:val="0"/>
          <w:numId w:val="3"/>
        </w:numPr>
      </w:pPr>
      <w:r>
        <w:t xml:space="preserve">Container orchestration system shall have regular updates and releases from developers </w:t>
      </w:r>
      <w:r w:rsidRPr="0083627C">
        <w:rPr>
          <w:highlight w:val="yellow"/>
        </w:rPr>
        <w:t>(SR)</w:t>
      </w:r>
    </w:p>
    <w:p w14:paraId="056FD723" w14:textId="0197BB9F" w:rsidR="000A1C7F" w:rsidRDefault="000A1C7F" w:rsidP="00CF56BF">
      <w:pPr>
        <w:pStyle w:val="ListParagraph"/>
        <w:numPr>
          <w:ilvl w:val="0"/>
          <w:numId w:val="3"/>
        </w:numPr>
      </w:pPr>
      <w:r>
        <w:t xml:space="preserve">Container orchestration system shall have effective lifecycle management </w:t>
      </w:r>
      <w:r w:rsidRPr="000A1C7F">
        <w:rPr>
          <w:highlight w:val="yellow"/>
        </w:rPr>
        <w:t>(SR)</w:t>
      </w:r>
    </w:p>
    <w:p w14:paraId="325601C6" w14:textId="7EB4EDB2" w:rsidR="00CF56BF" w:rsidRDefault="00CF56BF" w:rsidP="00CF56BF">
      <w:pPr>
        <w:pStyle w:val="ListParagraph"/>
        <w:numPr>
          <w:ilvl w:val="0"/>
          <w:numId w:val="3"/>
        </w:numPr>
      </w:pPr>
      <w:r>
        <w:t xml:space="preserve">Container orchestration system shall have built-in protection from security vulnerabilities </w:t>
      </w:r>
      <w:r w:rsidRPr="00656A4C">
        <w:rPr>
          <w:highlight w:val="yellow"/>
        </w:rPr>
        <w:t>(SR)</w:t>
      </w:r>
    </w:p>
    <w:p w14:paraId="0A540BA0" w14:textId="6141DA77" w:rsidR="00CF56BF" w:rsidRDefault="00CF56BF" w:rsidP="00CF56BF">
      <w:pPr>
        <w:pStyle w:val="ListParagraph"/>
        <w:numPr>
          <w:ilvl w:val="0"/>
          <w:numId w:val="3"/>
        </w:numPr>
      </w:pPr>
      <w:r>
        <w:t xml:space="preserve">Container orchestration system shall have flexible standards for development </w:t>
      </w:r>
      <w:r w:rsidRPr="0083627C">
        <w:rPr>
          <w:highlight w:val="yellow"/>
        </w:rPr>
        <w:t>(SR)</w:t>
      </w:r>
    </w:p>
    <w:p w14:paraId="554EA8DA" w14:textId="77777777" w:rsidR="00CF56BF" w:rsidRDefault="00CF56BF" w:rsidP="00CF56BF">
      <w:pPr>
        <w:pStyle w:val="ListParagraph"/>
        <w:ind w:left="1440"/>
      </w:pPr>
    </w:p>
    <w:p w14:paraId="45B0A815" w14:textId="77777777" w:rsidR="00CF56BF" w:rsidRDefault="00CF56BF" w:rsidP="00CF56BF"/>
    <w:p w14:paraId="385540B4" w14:textId="77777777" w:rsidR="00432ABF" w:rsidRDefault="00432ABF" w:rsidP="00432ABF">
      <w:pPr>
        <w:pStyle w:val="ListParagraph"/>
        <w:ind w:left="1080"/>
      </w:pPr>
    </w:p>
    <w:p w14:paraId="39A0116F" w14:textId="77777777" w:rsidR="00432ABF" w:rsidRDefault="00432ABF" w:rsidP="00432ABF">
      <w:r>
        <w:rPr>
          <w:b/>
          <w:bCs/>
          <w:i/>
          <w:iCs/>
        </w:rPr>
        <w:t>3</w:t>
      </w:r>
      <w:r w:rsidRPr="005028AD">
        <w:rPr>
          <w:b/>
          <w:bCs/>
          <w:i/>
          <w:iCs/>
        </w:rPr>
        <w:t>. Containerization Software Stack -</w:t>
      </w:r>
      <w:r>
        <w:t xml:space="preserve"> This designation refers to the software stack that the containers, their source code, their microservices, and the communication between containers will be built from. </w:t>
      </w:r>
    </w:p>
    <w:p w14:paraId="4CC99335" w14:textId="77777777" w:rsidR="00432ABF" w:rsidRDefault="00432ABF" w:rsidP="00432ABF"/>
    <w:p w14:paraId="6C2147D2" w14:textId="77777777" w:rsidR="00432ABF" w:rsidRDefault="00432ABF" w:rsidP="00432ABF"/>
    <w:p w14:paraId="53CD2EE3" w14:textId="77777777" w:rsidR="00432ABF" w:rsidRDefault="00432ABF" w:rsidP="00432ABF"/>
    <w:p w14:paraId="018C8E04" w14:textId="77777777" w:rsidR="00432ABF" w:rsidRPr="00420D45" w:rsidRDefault="00432ABF" w:rsidP="00432ABF">
      <w:pPr>
        <w:rPr>
          <w:b/>
          <w:bCs/>
        </w:rPr>
      </w:pPr>
      <w:r>
        <w:tab/>
      </w:r>
      <w:r>
        <w:tab/>
      </w:r>
      <w:r>
        <w:tab/>
      </w:r>
      <w:r>
        <w:tab/>
      </w:r>
      <w:r>
        <w:tab/>
      </w:r>
      <w:r w:rsidRPr="00420D45">
        <w:rPr>
          <w:b/>
          <w:bCs/>
        </w:rPr>
        <w:t>Smart Goal Product Release</w:t>
      </w:r>
      <w:r w:rsidRPr="00420D45">
        <w:rPr>
          <w:b/>
          <w:bCs/>
        </w:rPr>
        <w:tab/>
      </w:r>
    </w:p>
    <w:p w14:paraId="0830D0E0" w14:textId="77777777" w:rsidR="00432ABF" w:rsidRDefault="00432ABF" w:rsidP="00432ABF">
      <w:r>
        <w:tab/>
      </w:r>
      <w:r>
        <w:tab/>
      </w:r>
      <w:r>
        <w:tab/>
      </w:r>
      <w:r>
        <w:tab/>
      </w:r>
      <w:r>
        <w:tab/>
      </w:r>
    </w:p>
    <w:p w14:paraId="53C9D54D" w14:textId="77777777" w:rsidR="00432ABF" w:rsidRDefault="00432ABF" w:rsidP="00432ABF">
      <w:r>
        <w:tab/>
        <w:t xml:space="preserve">a) Containerization stack shall enable end users to build computationally inexpensive </w:t>
      </w:r>
      <w:proofErr w:type="spellStart"/>
      <w:r>
        <w:t>MITgcm</w:t>
      </w:r>
      <w:proofErr w:type="spellEnd"/>
      <w:r>
        <w:t xml:space="preserve"> model problems without MPI libraries (</w:t>
      </w:r>
      <w:r w:rsidRPr="001D6E29">
        <w:rPr>
          <w:highlight w:val="yellow"/>
        </w:rPr>
        <w:t>CR)</w:t>
      </w:r>
    </w:p>
    <w:p w14:paraId="0108CB99" w14:textId="77777777" w:rsidR="00432ABF" w:rsidRDefault="00432ABF" w:rsidP="00432ABF">
      <w:r>
        <w:tab/>
        <w:t>b) Containerization stack shall use job scheduler to schedule execution of computationally inexpensive model problems without MPI libraries (C</w:t>
      </w:r>
      <w:r w:rsidRPr="001D6E29">
        <w:rPr>
          <w:highlight w:val="yellow"/>
        </w:rPr>
        <w:t>R)</w:t>
      </w:r>
    </w:p>
    <w:p w14:paraId="4977557E" w14:textId="77777777" w:rsidR="00432ABF" w:rsidRDefault="00432ABF" w:rsidP="00432ABF">
      <w:r>
        <w:tab/>
        <w:t>c) Containerization stack shall enable job scheduler to run computationally inexpensive model problems without MPI libraries</w:t>
      </w:r>
      <w:r w:rsidRPr="001D6E29">
        <w:rPr>
          <w:highlight w:val="yellow"/>
        </w:rPr>
        <w:t xml:space="preserve"> (CR)</w:t>
      </w:r>
    </w:p>
    <w:p w14:paraId="0217A35C" w14:textId="77777777" w:rsidR="00432ABF" w:rsidRDefault="00432ABF" w:rsidP="00432ABF">
      <w:r>
        <w:tab/>
        <w:t xml:space="preserve">d) Containerization stack shall enable end users to build computationally inexpensive </w:t>
      </w:r>
      <w:proofErr w:type="spellStart"/>
      <w:r>
        <w:t>MITgcm</w:t>
      </w:r>
      <w:proofErr w:type="spellEnd"/>
      <w:r>
        <w:t xml:space="preserve"> model problems with MPI libraries</w:t>
      </w:r>
      <w:r w:rsidRPr="001D6E29">
        <w:rPr>
          <w:highlight w:val="yellow"/>
        </w:rPr>
        <w:t xml:space="preserve"> (SR)</w:t>
      </w:r>
    </w:p>
    <w:p w14:paraId="5FE2C488" w14:textId="77777777" w:rsidR="00432ABF" w:rsidRDefault="00432ABF" w:rsidP="00432ABF">
      <w:r>
        <w:tab/>
        <w:t>e) Containerization stack shall use job scheduler to schedule execution of computationally inexpensive model problems with MPI libraries</w:t>
      </w:r>
      <w:r w:rsidRPr="001D6E29">
        <w:rPr>
          <w:highlight w:val="yellow"/>
        </w:rPr>
        <w:t xml:space="preserve"> (SR)</w:t>
      </w:r>
    </w:p>
    <w:p w14:paraId="199A7385" w14:textId="77777777" w:rsidR="00432ABF" w:rsidRDefault="00432ABF" w:rsidP="00432ABF">
      <w:r>
        <w:tab/>
        <w:t>f) Containerization stack shall enable job scheduler to run computationally inexpensive model problems with MPI libraries</w:t>
      </w:r>
      <w:r w:rsidRPr="001D6E29">
        <w:rPr>
          <w:highlight w:val="yellow"/>
        </w:rPr>
        <w:t xml:space="preserve"> (SR)</w:t>
      </w:r>
    </w:p>
    <w:p w14:paraId="554E8530" w14:textId="78057908" w:rsidR="00432ABF" w:rsidRDefault="00432ABF" w:rsidP="00432ABF"/>
    <w:p w14:paraId="05012B1C" w14:textId="18DF86C0" w:rsidR="00424E75" w:rsidRDefault="00424E75" w:rsidP="00432ABF"/>
    <w:p w14:paraId="5241225B" w14:textId="77777777" w:rsidR="00424E75" w:rsidRDefault="00424E75" w:rsidP="00432ABF"/>
    <w:p w14:paraId="40587467" w14:textId="77777777" w:rsidR="00432ABF" w:rsidRDefault="00432ABF" w:rsidP="00432ABF"/>
    <w:p w14:paraId="1C7677D3" w14:textId="77777777" w:rsidR="00432ABF" w:rsidRPr="00420D45" w:rsidRDefault="00432ABF" w:rsidP="00432ABF">
      <w:pPr>
        <w:rPr>
          <w:b/>
          <w:bCs/>
        </w:rPr>
      </w:pPr>
      <w:r>
        <w:tab/>
      </w:r>
      <w:r>
        <w:tab/>
      </w:r>
      <w:r>
        <w:tab/>
      </w:r>
      <w:r>
        <w:tab/>
      </w:r>
      <w:r>
        <w:tab/>
      </w:r>
      <w:r w:rsidRPr="00420D45">
        <w:rPr>
          <w:b/>
          <w:bCs/>
        </w:rPr>
        <w:t>Stretch Goal Product Release</w:t>
      </w:r>
    </w:p>
    <w:p w14:paraId="07DF9C6B" w14:textId="77777777" w:rsidR="00432ABF" w:rsidRDefault="00432ABF" w:rsidP="00432ABF"/>
    <w:p w14:paraId="28806248" w14:textId="77777777" w:rsidR="00432ABF" w:rsidRPr="001D6E29" w:rsidRDefault="00432ABF" w:rsidP="00432ABF">
      <w:pPr>
        <w:rPr>
          <w:highlight w:val="yellow"/>
        </w:rPr>
      </w:pPr>
      <w:r>
        <w:lastRenderedPageBreak/>
        <w:tab/>
        <w:t xml:space="preserve">a) Containerization stack shall enable end users to implement model problem specifications through a GUI </w:t>
      </w:r>
      <w:r w:rsidRPr="001D6E29">
        <w:rPr>
          <w:highlight w:val="yellow"/>
        </w:rPr>
        <w:t>(CR)</w:t>
      </w:r>
    </w:p>
    <w:p w14:paraId="60471A7A" w14:textId="77777777" w:rsidR="00432ABF" w:rsidRPr="001D6E29" w:rsidRDefault="00432ABF" w:rsidP="00432ABF">
      <w:pPr>
        <w:rPr>
          <w:highlight w:val="yellow"/>
        </w:rPr>
      </w:pPr>
      <w:r>
        <w:tab/>
        <w:t xml:space="preserve">b) Containerization stack shall enable end users to implement desired post-processing/data analysis tasks on output data through a GUI </w:t>
      </w:r>
      <w:r w:rsidRPr="001D6E29">
        <w:rPr>
          <w:highlight w:val="yellow"/>
        </w:rPr>
        <w:t>(CR)</w:t>
      </w:r>
    </w:p>
    <w:p w14:paraId="22CFAE9C" w14:textId="77777777" w:rsidR="00432ABF" w:rsidRDefault="00432ABF" w:rsidP="00432ABF">
      <w:r>
        <w:tab/>
        <w:t xml:space="preserve">c) Containerization stack shall enable end users to build and run more computationally expensive model problems without MPI libraries </w:t>
      </w:r>
      <w:r w:rsidRPr="001D6E29">
        <w:rPr>
          <w:highlight w:val="yellow"/>
        </w:rPr>
        <w:t>(CR)</w:t>
      </w:r>
    </w:p>
    <w:p w14:paraId="146A6CEB" w14:textId="77777777" w:rsidR="00432ABF" w:rsidRDefault="00432ABF" w:rsidP="00432ABF">
      <w:r>
        <w:tab/>
        <w:t xml:space="preserve">d) Containerization stack shall enable end users to build, run more computationally expensive model problems with MPI libraries </w:t>
      </w:r>
      <w:r w:rsidRPr="001D6E29">
        <w:rPr>
          <w:highlight w:val="yellow"/>
        </w:rPr>
        <w:t>(SR)</w:t>
      </w:r>
    </w:p>
    <w:p w14:paraId="51E12978" w14:textId="77777777" w:rsidR="00432ABF" w:rsidRDefault="00432ABF" w:rsidP="00432ABF">
      <w:r>
        <w:tab/>
        <w:t xml:space="preserve">e) Containerization stack shall offer support for building, and running computationally inexpensive ASTE regional domain model problems without MPI libraries </w:t>
      </w:r>
      <w:r w:rsidRPr="001D6E29">
        <w:rPr>
          <w:highlight w:val="yellow"/>
        </w:rPr>
        <w:t>(CR)</w:t>
      </w:r>
    </w:p>
    <w:p w14:paraId="4600BFFA" w14:textId="77777777" w:rsidR="00432ABF" w:rsidRDefault="00432ABF" w:rsidP="00432ABF">
      <w:r>
        <w:tab/>
        <w:t xml:space="preserve">f) Containerization stack shall offer support for building, and running computationally inexpensive ASTE regional domain model problems with MPI libraries </w:t>
      </w:r>
      <w:r w:rsidRPr="001D6E29">
        <w:rPr>
          <w:highlight w:val="yellow"/>
        </w:rPr>
        <w:t>(CR)</w:t>
      </w:r>
    </w:p>
    <w:p w14:paraId="25D1BC6E" w14:textId="77777777" w:rsidR="00432ABF" w:rsidRDefault="00432ABF" w:rsidP="00432ABF">
      <w:r>
        <w:tab/>
        <w:t>g) Containerization stack shall offer support for building, and running computationally expensive ASTE regional domain model problems without MPI libraries</w:t>
      </w:r>
      <w:r w:rsidRPr="001D6E29">
        <w:rPr>
          <w:highlight w:val="yellow"/>
        </w:rPr>
        <w:t xml:space="preserve"> (SR)</w:t>
      </w:r>
    </w:p>
    <w:p w14:paraId="7A367CEF" w14:textId="77777777" w:rsidR="00432ABF" w:rsidRDefault="00432ABF" w:rsidP="00432ABF">
      <w:r>
        <w:tab/>
        <w:t xml:space="preserve">h) Containerization stack shall offer support for building, and running computationally expensive ASTE regional domain model problems with MPI libraries </w:t>
      </w:r>
      <w:r w:rsidRPr="001D6E29">
        <w:rPr>
          <w:highlight w:val="yellow"/>
        </w:rPr>
        <w:t>(SR)</w:t>
      </w:r>
    </w:p>
    <w:p w14:paraId="1763C6C7" w14:textId="77777777" w:rsidR="00432ABF" w:rsidRDefault="00432ABF" w:rsidP="00432ABF">
      <w:r>
        <w:tab/>
      </w:r>
    </w:p>
    <w:p w14:paraId="69CD6DC6" w14:textId="77777777" w:rsidR="00432ABF" w:rsidRDefault="00432ABF" w:rsidP="00432ABF"/>
    <w:p w14:paraId="08F92897" w14:textId="77777777" w:rsidR="00432ABF" w:rsidRDefault="00432ABF" w:rsidP="00432ABF"/>
    <w:p w14:paraId="5996CC4C" w14:textId="77777777" w:rsidR="00432ABF" w:rsidRDefault="00432ABF" w:rsidP="00432ABF"/>
    <w:p w14:paraId="0928563B" w14:textId="77777777" w:rsidR="00432ABF" w:rsidRDefault="00432ABF" w:rsidP="00432ABF"/>
    <w:p w14:paraId="6B80C802" w14:textId="77777777" w:rsidR="00432ABF" w:rsidRDefault="00432ABF" w:rsidP="00432ABF">
      <w:r>
        <w:tab/>
        <w:t>* During testing: Supplement documentation on what constitutes a 'computationally inexpensive model problem' using a combination of performance benchmarks and hardware resources such as CPU processor count, single vs. multithreading, parallelism, etc.</w:t>
      </w:r>
    </w:p>
    <w:p w14:paraId="4685E5DE" w14:textId="77777777" w:rsidR="00432ABF" w:rsidRDefault="00432ABF" w:rsidP="00432ABF"/>
    <w:p w14:paraId="67C1F3DE" w14:textId="211BA4DE" w:rsidR="00CF56BF" w:rsidRDefault="00CF56BF" w:rsidP="00250E88">
      <w:pPr>
        <w:pStyle w:val="ListParagraph"/>
        <w:ind w:left="1080"/>
      </w:pPr>
    </w:p>
    <w:p w14:paraId="3C90927E" w14:textId="1150CE4F" w:rsidR="00993B25" w:rsidRDefault="00993B25" w:rsidP="00250E88">
      <w:pPr>
        <w:pStyle w:val="ListParagraph"/>
        <w:ind w:left="1080"/>
      </w:pPr>
    </w:p>
    <w:p w14:paraId="64075AB4" w14:textId="092F9977" w:rsidR="00993B25" w:rsidRDefault="00993B25" w:rsidP="00250E88">
      <w:pPr>
        <w:pStyle w:val="ListParagraph"/>
        <w:ind w:left="1080"/>
      </w:pPr>
    </w:p>
    <w:p w14:paraId="021F1731" w14:textId="7DC965AC" w:rsidR="00993B25" w:rsidRDefault="00993B25" w:rsidP="00993B25">
      <w:pPr>
        <w:pStyle w:val="ListParagraph"/>
        <w:ind w:left="1080"/>
        <w:jc w:val="both"/>
      </w:pPr>
    </w:p>
    <w:p w14:paraId="324E8481" w14:textId="5F5642A0" w:rsidR="00993B25" w:rsidRDefault="00993B25" w:rsidP="00993B25">
      <w:pPr>
        <w:rPr>
          <w:b/>
          <w:bCs/>
        </w:rPr>
      </w:pPr>
      <w:r w:rsidRPr="00993B25">
        <w:rPr>
          <w:b/>
          <w:bCs/>
        </w:rPr>
        <w:t xml:space="preserve">Feasibility Analysis </w:t>
      </w:r>
    </w:p>
    <w:p w14:paraId="0B46D5FC" w14:textId="378BE091" w:rsidR="00993B25" w:rsidRDefault="00993B25" w:rsidP="00993B25">
      <w:pPr>
        <w:rPr>
          <w:b/>
          <w:bCs/>
        </w:rPr>
      </w:pPr>
    </w:p>
    <w:p w14:paraId="0C32E11D" w14:textId="16F2BF20" w:rsidR="00993B25" w:rsidRDefault="00993B25" w:rsidP="00993B25">
      <w:pPr>
        <w:rPr>
          <w:b/>
          <w:bCs/>
        </w:rPr>
      </w:pPr>
    </w:p>
    <w:p w14:paraId="799ADAD4" w14:textId="6E488EB4" w:rsidR="00993B25" w:rsidRDefault="00993B25" w:rsidP="00993B25">
      <w:pPr>
        <w:rPr>
          <w:b/>
          <w:bCs/>
        </w:rPr>
      </w:pPr>
      <w:r>
        <w:rPr>
          <w:b/>
          <w:bCs/>
        </w:rPr>
        <w:t xml:space="preserve">Overview: </w:t>
      </w:r>
      <w:r w:rsidRPr="00993B25">
        <w:t xml:space="preserve">Using the subjective technical requirements documented above, a Feasibility Analysis will be performed to study the opportunity costs of incorporating different Container Technology System and Container Orchestration System Designs into the stretch and smart goal product designs. </w:t>
      </w:r>
      <w:r>
        <w:t>Note that the subjective technical requirements for the stretch and smart goal product software stacks will not be incorporated into the Feasibility Analysis because the</w:t>
      </w:r>
      <w:r w:rsidR="00432ABF">
        <w:t xml:space="preserve">ir requirements cannot be tested until a container technology and orchestration system have been chosen and implemented into the development environment. </w:t>
      </w:r>
      <w:r w:rsidRPr="00993B25">
        <w:t xml:space="preserve">The Feasibility Analysis will adopt a linear scoring methodology where the requirements will be sorted in descending order from most to least important and assigned a numeric value in linearly descending order with the most important being assigned a value equal to the number of requirements for that system design and the least important, a value equal to 1. For each design, if the requirement is met, a value equal to that requirement number is assigned to that design, otherwise, a value of </w:t>
      </w:r>
      <w:r w:rsidRPr="00993B25">
        <w:lastRenderedPageBreak/>
        <w:t xml:space="preserve">0 is assigned for not having met that requirement. A linear combination of values will then be taken for each design and color-coded according to the criteria defined at the top of the legend in the Feasibility Analysis spreadsheet. The design that meets the largest percentage of documented subjective technical requirements will be </w:t>
      </w:r>
      <w:proofErr w:type="spellStart"/>
      <w:r w:rsidRPr="00993B25">
        <w:t>downselected</w:t>
      </w:r>
      <w:proofErr w:type="spellEnd"/>
      <w:r w:rsidRPr="00993B25">
        <w:t xml:space="preserve"> for the Prototype and Testing Phase of the design.</w:t>
      </w:r>
      <w:r>
        <w:rPr>
          <w:b/>
          <w:bCs/>
        </w:rPr>
        <w:t xml:space="preserve"> </w:t>
      </w:r>
    </w:p>
    <w:p w14:paraId="70979330" w14:textId="01F685C3" w:rsidR="002F482B" w:rsidRDefault="002F482B" w:rsidP="00993B25">
      <w:pPr>
        <w:rPr>
          <w:b/>
          <w:bCs/>
        </w:rPr>
      </w:pPr>
    </w:p>
    <w:p w14:paraId="69763DEA" w14:textId="78321D10" w:rsidR="002F482B" w:rsidRDefault="002F482B" w:rsidP="00993B25">
      <w:pPr>
        <w:rPr>
          <w:b/>
          <w:bCs/>
        </w:rPr>
      </w:pPr>
    </w:p>
    <w:p w14:paraId="3591E49A" w14:textId="518A55F2" w:rsidR="002F482B" w:rsidRDefault="002F482B" w:rsidP="00993B25">
      <w:pPr>
        <w:rPr>
          <w:b/>
          <w:bCs/>
        </w:rPr>
      </w:pPr>
      <w:r>
        <w:rPr>
          <w:b/>
          <w:bCs/>
        </w:rPr>
        <w:t xml:space="preserve">Results: </w:t>
      </w:r>
    </w:p>
    <w:p w14:paraId="4310019A" w14:textId="581A4C82" w:rsidR="002F482B" w:rsidRDefault="002F482B" w:rsidP="00993B25">
      <w:pPr>
        <w:rPr>
          <w:b/>
          <w:bCs/>
        </w:rPr>
      </w:pPr>
    </w:p>
    <w:p w14:paraId="03F5EFB9" w14:textId="0CFA2D2E" w:rsidR="002F482B" w:rsidRDefault="002F482B" w:rsidP="00993B25">
      <w:pPr>
        <w:rPr>
          <w:b/>
          <w:bCs/>
        </w:rPr>
      </w:pPr>
    </w:p>
    <w:p w14:paraId="2C9B8989" w14:textId="2B767FC9" w:rsidR="00993B25" w:rsidRPr="002F482B" w:rsidRDefault="002F482B" w:rsidP="002F482B">
      <w:r w:rsidRPr="002F482B">
        <w:t xml:space="preserve">According to the results from the Feasibility Analysis, the container technology and container orchestration designs that meet the largest percentage of criteria (requirements) and are thus </w:t>
      </w:r>
      <w:proofErr w:type="spellStart"/>
      <w:r w:rsidRPr="002F482B">
        <w:t>downselected</w:t>
      </w:r>
      <w:proofErr w:type="spellEnd"/>
      <w:r w:rsidRPr="002F482B">
        <w:t xml:space="preserve"> for detailed design are Docker and Docker-Compose. The next steps in the design of the products will be to install and set up these systems on the container and singularity development environments. Once set up is complete, requirements and criteria regarding successful development of source code to be tested and deployed in these products' distributed systems will be documented. Then, rudimentary design schematics including class diagrams, pseudocode, and flowcharts will be developed to characterize the behavior of the source code, as well as the testing, integration, and deployment of the source code inside of the container technology system (Docker) and container orchestration system (docker-compose). </w:t>
      </w:r>
      <w:r w:rsidR="00B76F47">
        <w:t>As an aside, it is possible that there may be too much overhead in configuring docker-compose to run docker containers using singularity in the singularity environment on Sverdrup and TACC compute nodes. If this is the case, an alternative container orchestration tool such as singularity-compose may be explored.</w:t>
      </w:r>
    </w:p>
    <w:p w14:paraId="77CC2FEF" w14:textId="6F57D197" w:rsidR="00993B25" w:rsidRDefault="00993B25" w:rsidP="00250E88">
      <w:pPr>
        <w:pStyle w:val="ListParagraph"/>
        <w:ind w:left="1080"/>
      </w:pPr>
    </w:p>
    <w:p w14:paraId="1710921B" w14:textId="71C1E036" w:rsidR="00993B25" w:rsidRDefault="00993B25" w:rsidP="00250E88">
      <w:pPr>
        <w:pStyle w:val="ListParagraph"/>
        <w:ind w:left="1080"/>
      </w:pPr>
    </w:p>
    <w:p w14:paraId="35C35F9E" w14:textId="23380EBC" w:rsidR="00993B25" w:rsidRDefault="00993B25" w:rsidP="00250E88">
      <w:pPr>
        <w:pStyle w:val="ListParagraph"/>
        <w:ind w:left="1080"/>
      </w:pPr>
    </w:p>
    <w:p w14:paraId="389A1013" w14:textId="09677136" w:rsidR="00993B25" w:rsidRDefault="00993B25" w:rsidP="00250E88">
      <w:pPr>
        <w:pStyle w:val="ListParagraph"/>
        <w:ind w:left="1080"/>
      </w:pPr>
    </w:p>
    <w:p w14:paraId="606EE2F5" w14:textId="1905AFA4" w:rsidR="00993B25" w:rsidRDefault="00993B25" w:rsidP="00250E88">
      <w:pPr>
        <w:pStyle w:val="ListParagraph"/>
        <w:ind w:left="1080"/>
      </w:pPr>
    </w:p>
    <w:p w14:paraId="0A2FE9DE" w14:textId="6B2BA178" w:rsidR="00993B25" w:rsidRDefault="00993B25" w:rsidP="00250E88">
      <w:pPr>
        <w:pStyle w:val="ListParagraph"/>
        <w:ind w:left="1080"/>
      </w:pPr>
    </w:p>
    <w:p w14:paraId="03DE5ECD" w14:textId="04E788A9" w:rsidR="00993B25" w:rsidRDefault="00993B25" w:rsidP="00250E88">
      <w:pPr>
        <w:pStyle w:val="ListParagraph"/>
        <w:ind w:left="1080"/>
      </w:pPr>
    </w:p>
    <w:p w14:paraId="417278FC" w14:textId="5F984139" w:rsidR="00993B25" w:rsidRDefault="00993B25" w:rsidP="00250E88">
      <w:pPr>
        <w:pStyle w:val="ListParagraph"/>
        <w:ind w:left="1080"/>
      </w:pPr>
    </w:p>
    <w:p w14:paraId="6F0B1433" w14:textId="1712E955" w:rsidR="00993B25" w:rsidRDefault="00993B25" w:rsidP="00250E88">
      <w:pPr>
        <w:pStyle w:val="ListParagraph"/>
        <w:ind w:left="1080"/>
      </w:pPr>
    </w:p>
    <w:p w14:paraId="4B8E1EA5" w14:textId="263A85B2" w:rsidR="00993B25" w:rsidRDefault="00993B25" w:rsidP="00250E88">
      <w:pPr>
        <w:pStyle w:val="ListParagraph"/>
        <w:ind w:left="1080"/>
      </w:pPr>
    </w:p>
    <w:p w14:paraId="2C84208C" w14:textId="63E17033" w:rsidR="00993B25" w:rsidRDefault="00993B25" w:rsidP="00250E88">
      <w:pPr>
        <w:pStyle w:val="ListParagraph"/>
        <w:ind w:left="1080"/>
      </w:pPr>
    </w:p>
    <w:p w14:paraId="5A9A5075" w14:textId="77777777" w:rsidR="00993B25" w:rsidRDefault="00993B25" w:rsidP="00250E88">
      <w:pPr>
        <w:pStyle w:val="ListParagraph"/>
        <w:ind w:left="1080"/>
      </w:pPr>
    </w:p>
    <w:p w14:paraId="790EE3D1" w14:textId="4B46D4AB" w:rsidR="006072F6" w:rsidRDefault="006072F6" w:rsidP="00250E88">
      <w:pPr>
        <w:pStyle w:val="ListParagraph"/>
        <w:ind w:left="1080"/>
      </w:pPr>
    </w:p>
    <w:p w14:paraId="168DF34C" w14:textId="77777777" w:rsidR="006072F6" w:rsidRDefault="006072F6" w:rsidP="006072F6">
      <w:r>
        <w:tab/>
      </w:r>
    </w:p>
    <w:p w14:paraId="2E6E4DAD" w14:textId="58A6A7A2" w:rsidR="006072F6" w:rsidRDefault="006072F6" w:rsidP="00250E88">
      <w:pPr>
        <w:pStyle w:val="ListParagraph"/>
        <w:ind w:left="1080"/>
      </w:pPr>
    </w:p>
    <w:p w14:paraId="0C79DE20" w14:textId="3A4B3729" w:rsidR="006072F6" w:rsidRDefault="006072F6" w:rsidP="00250E88">
      <w:pPr>
        <w:pStyle w:val="ListParagraph"/>
        <w:ind w:left="1080"/>
      </w:pPr>
    </w:p>
    <w:p w14:paraId="485A782E" w14:textId="3591B738" w:rsidR="00D32683" w:rsidRDefault="00D32683" w:rsidP="00E340BD"/>
    <w:p w14:paraId="322EBAE8" w14:textId="45C52EC6" w:rsidR="00993B25" w:rsidRDefault="00993B25" w:rsidP="00E340BD"/>
    <w:p w14:paraId="38A02943" w14:textId="735BC62E" w:rsidR="00993B25" w:rsidRDefault="00993B25" w:rsidP="00E340BD"/>
    <w:p w14:paraId="22CEC08F" w14:textId="70BDEC83" w:rsidR="00993B25" w:rsidRDefault="00993B25" w:rsidP="00E340BD"/>
    <w:p w14:paraId="41275121" w14:textId="1C603C6D" w:rsidR="00993B25" w:rsidRDefault="00993B25" w:rsidP="00E340BD"/>
    <w:p w14:paraId="32FAE87B" w14:textId="5EB58A14" w:rsidR="00993B25" w:rsidRDefault="00993B25" w:rsidP="00E340BD"/>
    <w:p w14:paraId="757F0178" w14:textId="2468617D" w:rsidR="00993B25" w:rsidRDefault="00993B25" w:rsidP="00E340BD"/>
    <w:p w14:paraId="5370CCDA" w14:textId="296FBC3C" w:rsidR="00993B25" w:rsidRDefault="00993B25" w:rsidP="00E340BD"/>
    <w:p w14:paraId="3E9518FF" w14:textId="78ECC83F" w:rsidR="00993B25" w:rsidRDefault="00993B25" w:rsidP="00E340BD"/>
    <w:p w14:paraId="2ECB2262" w14:textId="41F2C911" w:rsidR="00993B25" w:rsidRDefault="00993B25" w:rsidP="00E340BD"/>
    <w:p w14:paraId="1A18653F" w14:textId="34F0F416" w:rsidR="00993B25" w:rsidRDefault="00993B25" w:rsidP="00E340BD"/>
    <w:p w14:paraId="1AD0AD70" w14:textId="529A5310" w:rsidR="00993B25" w:rsidRDefault="00993B25" w:rsidP="00E340BD"/>
    <w:p w14:paraId="0571818E" w14:textId="6E83D7E9" w:rsidR="00993B25" w:rsidRDefault="00993B25" w:rsidP="00E340BD"/>
    <w:p w14:paraId="52FEEFBE" w14:textId="19402DA8" w:rsidR="00993B25" w:rsidRDefault="00993B25" w:rsidP="00E340BD"/>
    <w:p w14:paraId="4E245382" w14:textId="62A47505" w:rsidR="00993B25" w:rsidRDefault="00993B25" w:rsidP="00E340BD"/>
    <w:p w14:paraId="5A2A3601" w14:textId="2066A180" w:rsidR="00993B25" w:rsidRDefault="00993B25" w:rsidP="00E340BD"/>
    <w:p w14:paraId="1C4E7CE0" w14:textId="0A195AE5" w:rsidR="00993B25" w:rsidRDefault="00993B25" w:rsidP="00E340BD"/>
    <w:p w14:paraId="09C0BB8B" w14:textId="41E76763" w:rsidR="00993B25" w:rsidRDefault="00993B25" w:rsidP="00E340BD"/>
    <w:p w14:paraId="65761B07" w14:textId="19D05A48" w:rsidR="00993B25" w:rsidRDefault="00993B25" w:rsidP="00E340BD"/>
    <w:p w14:paraId="69242D75" w14:textId="2BF0CF47" w:rsidR="00432ABF" w:rsidRDefault="00432ABF" w:rsidP="00E340BD"/>
    <w:p w14:paraId="504C8E3D" w14:textId="23F9A3E3" w:rsidR="00432ABF" w:rsidRDefault="00432ABF" w:rsidP="00E340BD"/>
    <w:p w14:paraId="3B10FA41" w14:textId="155D71B3" w:rsidR="00432ABF" w:rsidRDefault="00432ABF" w:rsidP="00E340BD"/>
    <w:p w14:paraId="3CDF8A96" w14:textId="66D47CEC" w:rsidR="00432ABF" w:rsidRDefault="00432ABF" w:rsidP="00E340BD"/>
    <w:p w14:paraId="00C9612D" w14:textId="48A19CFE" w:rsidR="00432ABF" w:rsidRDefault="00432ABF" w:rsidP="00E340BD"/>
    <w:p w14:paraId="7B10851A" w14:textId="27CFD626" w:rsidR="00432ABF" w:rsidRDefault="00432ABF" w:rsidP="00E340BD"/>
    <w:p w14:paraId="6B574884" w14:textId="0E85F28E" w:rsidR="00424E75" w:rsidRDefault="00424E75" w:rsidP="00E340BD"/>
    <w:p w14:paraId="43B6FC24" w14:textId="5DF3C0A7" w:rsidR="00424E75" w:rsidRDefault="00424E75" w:rsidP="00E340BD"/>
    <w:p w14:paraId="6B329CC2" w14:textId="0FB4B35E" w:rsidR="00424E75" w:rsidRDefault="00424E75" w:rsidP="00E340BD"/>
    <w:p w14:paraId="2251DE6A" w14:textId="39CE4400" w:rsidR="00424E75" w:rsidRDefault="00424E75" w:rsidP="00E340BD"/>
    <w:p w14:paraId="39139662" w14:textId="3F7CF409" w:rsidR="00424E75" w:rsidRDefault="00424E75" w:rsidP="00E340BD"/>
    <w:p w14:paraId="37AACD38" w14:textId="2E8FAFEB" w:rsidR="00424E75" w:rsidRDefault="00424E75" w:rsidP="00E340BD"/>
    <w:p w14:paraId="595C844A" w14:textId="4D4BF462" w:rsidR="00424E75" w:rsidRDefault="00424E75" w:rsidP="00E340BD"/>
    <w:p w14:paraId="75EB23D9" w14:textId="58CB2A46" w:rsidR="00424E75" w:rsidRDefault="00424E75" w:rsidP="00E340BD"/>
    <w:p w14:paraId="0521B5BF" w14:textId="79460C97" w:rsidR="00424E75" w:rsidRDefault="00424E75" w:rsidP="00E340BD"/>
    <w:p w14:paraId="0F5E0381" w14:textId="24B92F13" w:rsidR="00424E75" w:rsidRDefault="00424E75" w:rsidP="00E340BD"/>
    <w:p w14:paraId="6F4FC31E" w14:textId="61FD4038" w:rsidR="00424E75" w:rsidRDefault="00424E75" w:rsidP="00E340BD"/>
    <w:p w14:paraId="4B959AF4" w14:textId="45667116" w:rsidR="00424E75" w:rsidRDefault="00424E75" w:rsidP="00E340BD"/>
    <w:p w14:paraId="060D28CB" w14:textId="41E2B861" w:rsidR="00424E75" w:rsidRDefault="00424E75" w:rsidP="00E340BD"/>
    <w:p w14:paraId="31C849C4" w14:textId="6BC2A696" w:rsidR="00424E75" w:rsidRDefault="00424E75" w:rsidP="00E340BD"/>
    <w:p w14:paraId="257DC626" w14:textId="65276ACE" w:rsidR="00424E75" w:rsidRDefault="00424E75" w:rsidP="00E340BD"/>
    <w:p w14:paraId="34395A39" w14:textId="1746FA13" w:rsidR="00424E75" w:rsidRDefault="00424E75" w:rsidP="00E340BD"/>
    <w:p w14:paraId="18F47BAE" w14:textId="76396E57" w:rsidR="00424E75" w:rsidRDefault="00424E75" w:rsidP="00E340BD"/>
    <w:p w14:paraId="144AFF49" w14:textId="1C305AC7" w:rsidR="00424E75" w:rsidRDefault="00424E75" w:rsidP="00E340BD"/>
    <w:p w14:paraId="0617542C" w14:textId="4804C139" w:rsidR="00424E75" w:rsidRDefault="00424E75" w:rsidP="00E340BD"/>
    <w:p w14:paraId="79758C1C" w14:textId="77777777" w:rsidR="00424E75" w:rsidRDefault="00424E75" w:rsidP="00E340BD"/>
    <w:p w14:paraId="01DEEC4B" w14:textId="77777777" w:rsidR="00993B25" w:rsidRDefault="00993B25" w:rsidP="00E340BD"/>
    <w:p w14:paraId="7EF489FB" w14:textId="77777777" w:rsidR="00D32683" w:rsidRDefault="00D32683" w:rsidP="00E340BD"/>
    <w:p w14:paraId="42E266E7" w14:textId="02927E58" w:rsidR="00E340BD" w:rsidRDefault="00E340BD" w:rsidP="00E340BD"/>
    <w:p w14:paraId="4905A1F4" w14:textId="37B058FE" w:rsidR="00E340BD" w:rsidRPr="00E340BD" w:rsidRDefault="00E340BD" w:rsidP="00E340BD">
      <w:pPr>
        <w:rPr>
          <w:b/>
          <w:bCs/>
        </w:rPr>
      </w:pPr>
      <w:r w:rsidRPr="00E340BD">
        <w:rPr>
          <w:b/>
          <w:bCs/>
        </w:rPr>
        <w:lastRenderedPageBreak/>
        <w:t xml:space="preserve">Quantitative Requirements </w:t>
      </w:r>
      <w:r w:rsidR="00250E88" w:rsidRPr="00250E88">
        <w:rPr>
          <w:b/>
          <w:bCs/>
          <w:highlight w:val="yellow"/>
        </w:rPr>
        <w:t>(In Progress)</w:t>
      </w:r>
    </w:p>
    <w:p w14:paraId="45879249" w14:textId="1A2A857B" w:rsidR="00E340BD" w:rsidRDefault="00E340BD" w:rsidP="00E340BD"/>
    <w:p w14:paraId="6C4F9181" w14:textId="48C905C5" w:rsidR="00391209" w:rsidRDefault="00391209" w:rsidP="00E340BD">
      <w:r w:rsidRPr="00E65BF4">
        <w:t xml:space="preserve">As test runs of building, running, and analyzing output from </w:t>
      </w:r>
      <w:proofErr w:type="spellStart"/>
      <w:r w:rsidRPr="00E65BF4">
        <w:t>MITgcm</w:t>
      </w:r>
      <w:proofErr w:type="spellEnd"/>
      <w:r w:rsidRPr="00E65BF4">
        <w:t xml:space="preserve"> model problems are performed, document statistics on computational costs (runtime, compile time, CPU load, RAM, etc.) and use these properties to gauge thresholds and objectives for design requirements to minimize these computational expenses.</w:t>
      </w:r>
      <w:r>
        <w:t xml:space="preserve"> </w:t>
      </w:r>
    </w:p>
    <w:p w14:paraId="62EF43A9" w14:textId="10039638" w:rsidR="00E65BF4" w:rsidRDefault="00E65BF4" w:rsidP="00E340BD"/>
    <w:p w14:paraId="74A6A46D" w14:textId="72149E51" w:rsidR="00E65BF4" w:rsidRDefault="00E65BF4" w:rsidP="00E340BD"/>
    <w:p w14:paraId="1C0A819D" w14:textId="5A1B24FF" w:rsidR="00DD5E9E" w:rsidRDefault="00DD5E9E" w:rsidP="00E340BD"/>
    <w:p w14:paraId="5E6736FB" w14:textId="38B52E0D" w:rsidR="00DD5E9E" w:rsidRDefault="00DD5E9E" w:rsidP="00E340BD"/>
    <w:p w14:paraId="49BB5D37" w14:textId="77777777" w:rsidR="00DD5E9E" w:rsidRDefault="00DD5E9E" w:rsidP="00E340BD"/>
    <w:p w14:paraId="4A8CE183" w14:textId="4115CE3E" w:rsidR="00E65BF4" w:rsidRPr="00E65BF4" w:rsidRDefault="00E65BF4" w:rsidP="00E340BD">
      <w:pPr>
        <w:rPr>
          <w:b/>
          <w:bCs/>
        </w:rPr>
      </w:pPr>
      <w:r>
        <w:tab/>
      </w:r>
      <w:r>
        <w:tab/>
      </w:r>
      <w:r>
        <w:tab/>
      </w:r>
      <w:r>
        <w:tab/>
      </w:r>
      <w:r w:rsidRPr="00E65BF4">
        <w:rPr>
          <w:b/>
          <w:bCs/>
        </w:rPr>
        <w:t xml:space="preserve">System: Containerization </w:t>
      </w:r>
      <w:r w:rsidR="00607A5A">
        <w:rPr>
          <w:b/>
          <w:bCs/>
        </w:rPr>
        <w:t>Technology System</w:t>
      </w:r>
    </w:p>
    <w:p w14:paraId="76CCBECF" w14:textId="77777777" w:rsidR="00E340BD" w:rsidRDefault="00E340BD" w:rsidP="00E340BD">
      <w:pPr>
        <w:pStyle w:val="ListParagraph"/>
      </w:pPr>
    </w:p>
    <w:tbl>
      <w:tblPr>
        <w:tblStyle w:val="TableGrid"/>
        <w:tblW w:w="0" w:type="auto"/>
        <w:tblInd w:w="945" w:type="dxa"/>
        <w:tblLook w:val="04A0" w:firstRow="1" w:lastRow="0" w:firstColumn="1" w:lastColumn="0" w:noHBand="0" w:noVBand="1"/>
      </w:tblPr>
      <w:tblGrid>
        <w:gridCol w:w="1269"/>
        <w:gridCol w:w="1655"/>
        <w:gridCol w:w="1915"/>
        <w:gridCol w:w="1307"/>
        <w:gridCol w:w="1359"/>
        <w:gridCol w:w="900"/>
      </w:tblGrid>
      <w:tr w:rsidR="00E65BF4" w14:paraId="093B1BF3" w14:textId="77777777" w:rsidTr="00E65BF4">
        <w:tc>
          <w:tcPr>
            <w:tcW w:w="1269" w:type="dxa"/>
          </w:tcPr>
          <w:p w14:paraId="5A41B9C1" w14:textId="263678A2" w:rsidR="00E65BF4" w:rsidRPr="00250E88" w:rsidRDefault="00E65BF4" w:rsidP="00E340BD">
            <w:pPr>
              <w:rPr>
                <w:b/>
                <w:bCs/>
              </w:rPr>
            </w:pPr>
            <w:r>
              <w:rPr>
                <w:b/>
                <w:bCs/>
              </w:rPr>
              <w:t>No.</w:t>
            </w:r>
          </w:p>
        </w:tc>
        <w:tc>
          <w:tcPr>
            <w:tcW w:w="1655" w:type="dxa"/>
          </w:tcPr>
          <w:p w14:paraId="7436B8D1" w14:textId="28F5015B" w:rsidR="00E65BF4" w:rsidRPr="00250E88" w:rsidRDefault="00E65BF4" w:rsidP="00E340BD">
            <w:pPr>
              <w:rPr>
                <w:b/>
                <w:bCs/>
              </w:rPr>
            </w:pPr>
            <w:r w:rsidRPr="00250E88">
              <w:rPr>
                <w:b/>
                <w:bCs/>
              </w:rPr>
              <w:t>Requirement</w:t>
            </w:r>
          </w:p>
        </w:tc>
        <w:tc>
          <w:tcPr>
            <w:tcW w:w="1915" w:type="dxa"/>
          </w:tcPr>
          <w:p w14:paraId="50741EE6" w14:textId="4326F670" w:rsidR="00E65BF4" w:rsidRDefault="00E65BF4" w:rsidP="00E340BD">
            <w:pPr>
              <w:rPr>
                <w:b/>
                <w:bCs/>
              </w:rPr>
            </w:pPr>
            <w:r>
              <w:rPr>
                <w:b/>
                <w:bCs/>
              </w:rPr>
              <w:t>Requirement Class</w:t>
            </w:r>
          </w:p>
        </w:tc>
        <w:tc>
          <w:tcPr>
            <w:tcW w:w="1307" w:type="dxa"/>
          </w:tcPr>
          <w:p w14:paraId="7738D6FF" w14:textId="0880CE39" w:rsidR="00E65BF4" w:rsidRDefault="00E65BF4" w:rsidP="00E340BD">
            <w:pPr>
              <w:rPr>
                <w:b/>
                <w:bCs/>
              </w:rPr>
            </w:pPr>
            <w:r>
              <w:rPr>
                <w:b/>
                <w:bCs/>
              </w:rPr>
              <w:t>Thresholds</w:t>
            </w:r>
          </w:p>
        </w:tc>
        <w:tc>
          <w:tcPr>
            <w:tcW w:w="1359" w:type="dxa"/>
          </w:tcPr>
          <w:p w14:paraId="725D0E7A" w14:textId="77404235" w:rsidR="00E65BF4" w:rsidRPr="00250E88" w:rsidRDefault="00E65BF4" w:rsidP="00E340BD">
            <w:pPr>
              <w:rPr>
                <w:b/>
                <w:bCs/>
              </w:rPr>
            </w:pPr>
            <w:r>
              <w:rPr>
                <w:b/>
                <w:bCs/>
              </w:rPr>
              <w:t>Objectives</w:t>
            </w:r>
          </w:p>
        </w:tc>
        <w:tc>
          <w:tcPr>
            <w:tcW w:w="900" w:type="dxa"/>
          </w:tcPr>
          <w:p w14:paraId="77015587" w14:textId="72F986E5" w:rsidR="00E65BF4" w:rsidRPr="00250E88" w:rsidRDefault="00E65BF4" w:rsidP="00E340BD">
            <w:pPr>
              <w:rPr>
                <w:b/>
                <w:bCs/>
              </w:rPr>
            </w:pPr>
            <w:r w:rsidRPr="00250E88">
              <w:rPr>
                <w:b/>
                <w:bCs/>
              </w:rPr>
              <w:t>Units</w:t>
            </w:r>
          </w:p>
        </w:tc>
      </w:tr>
      <w:tr w:rsidR="00E65BF4" w14:paraId="6A1CA9DB" w14:textId="77777777" w:rsidTr="00E65BF4">
        <w:tc>
          <w:tcPr>
            <w:tcW w:w="1269" w:type="dxa"/>
          </w:tcPr>
          <w:p w14:paraId="1601FD5E" w14:textId="12BEA55D" w:rsidR="00E65BF4" w:rsidRDefault="00E65BF4" w:rsidP="00E340BD">
            <w:r>
              <w:t>1</w:t>
            </w:r>
          </w:p>
        </w:tc>
        <w:tc>
          <w:tcPr>
            <w:tcW w:w="1655" w:type="dxa"/>
          </w:tcPr>
          <w:p w14:paraId="3BABEF27" w14:textId="267FF5B6" w:rsidR="00E65BF4" w:rsidRDefault="00E65BF4" w:rsidP="00E340BD"/>
        </w:tc>
        <w:tc>
          <w:tcPr>
            <w:tcW w:w="1915" w:type="dxa"/>
          </w:tcPr>
          <w:p w14:paraId="47453F24" w14:textId="77777777" w:rsidR="00E65BF4" w:rsidRDefault="00E65BF4" w:rsidP="00E340BD"/>
        </w:tc>
        <w:tc>
          <w:tcPr>
            <w:tcW w:w="1307" w:type="dxa"/>
          </w:tcPr>
          <w:p w14:paraId="5394A067" w14:textId="11D22E41" w:rsidR="00E65BF4" w:rsidRDefault="00E65BF4" w:rsidP="00E340BD"/>
        </w:tc>
        <w:tc>
          <w:tcPr>
            <w:tcW w:w="1359" w:type="dxa"/>
          </w:tcPr>
          <w:p w14:paraId="4E0275A5" w14:textId="5A9CFCA1" w:rsidR="00E65BF4" w:rsidRDefault="00E65BF4" w:rsidP="00E340BD"/>
        </w:tc>
        <w:tc>
          <w:tcPr>
            <w:tcW w:w="900" w:type="dxa"/>
          </w:tcPr>
          <w:p w14:paraId="4F6829E9" w14:textId="77777777" w:rsidR="00E65BF4" w:rsidRDefault="00E65BF4" w:rsidP="00E340BD"/>
        </w:tc>
      </w:tr>
      <w:tr w:rsidR="00E65BF4" w14:paraId="788FC5C6" w14:textId="77777777" w:rsidTr="00E65BF4">
        <w:tc>
          <w:tcPr>
            <w:tcW w:w="1269" w:type="dxa"/>
          </w:tcPr>
          <w:p w14:paraId="72F9D42B" w14:textId="36DA9157" w:rsidR="00E65BF4" w:rsidRDefault="00E65BF4" w:rsidP="00E340BD">
            <w:r>
              <w:t>2</w:t>
            </w:r>
          </w:p>
        </w:tc>
        <w:tc>
          <w:tcPr>
            <w:tcW w:w="1655" w:type="dxa"/>
          </w:tcPr>
          <w:p w14:paraId="68AD2B12" w14:textId="6561C61B" w:rsidR="00E65BF4" w:rsidRDefault="00E65BF4" w:rsidP="00E340BD"/>
        </w:tc>
        <w:tc>
          <w:tcPr>
            <w:tcW w:w="1915" w:type="dxa"/>
          </w:tcPr>
          <w:p w14:paraId="3C6FFFD6" w14:textId="77777777" w:rsidR="00E65BF4" w:rsidRDefault="00E65BF4" w:rsidP="00E340BD"/>
        </w:tc>
        <w:tc>
          <w:tcPr>
            <w:tcW w:w="1307" w:type="dxa"/>
          </w:tcPr>
          <w:p w14:paraId="6101FAC7" w14:textId="46942583" w:rsidR="00E65BF4" w:rsidRDefault="00E65BF4" w:rsidP="00E340BD"/>
        </w:tc>
        <w:tc>
          <w:tcPr>
            <w:tcW w:w="1359" w:type="dxa"/>
          </w:tcPr>
          <w:p w14:paraId="565A3CAF" w14:textId="07DA6930" w:rsidR="00E65BF4" w:rsidRDefault="00E65BF4" w:rsidP="00E340BD"/>
        </w:tc>
        <w:tc>
          <w:tcPr>
            <w:tcW w:w="900" w:type="dxa"/>
          </w:tcPr>
          <w:p w14:paraId="5ED6FC09" w14:textId="77777777" w:rsidR="00E65BF4" w:rsidRDefault="00E65BF4" w:rsidP="00E340BD"/>
        </w:tc>
      </w:tr>
      <w:tr w:rsidR="00E65BF4" w14:paraId="3144E24A" w14:textId="77777777" w:rsidTr="00E65BF4">
        <w:tc>
          <w:tcPr>
            <w:tcW w:w="1269" w:type="dxa"/>
          </w:tcPr>
          <w:p w14:paraId="38042D85" w14:textId="7A06850D" w:rsidR="00E65BF4" w:rsidRDefault="00E65BF4" w:rsidP="00E340BD">
            <w:r>
              <w:t>3</w:t>
            </w:r>
          </w:p>
        </w:tc>
        <w:tc>
          <w:tcPr>
            <w:tcW w:w="1655" w:type="dxa"/>
          </w:tcPr>
          <w:p w14:paraId="3EA33B56" w14:textId="754D7811" w:rsidR="00E65BF4" w:rsidRDefault="00E65BF4" w:rsidP="00E340BD"/>
        </w:tc>
        <w:tc>
          <w:tcPr>
            <w:tcW w:w="1915" w:type="dxa"/>
          </w:tcPr>
          <w:p w14:paraId="089186ED" w14:textId="77777777" w:rsidR="00E65BF4" w:rsidRDefault="00E65BF4" w:rsidP="00E340BD"/>
        </w:tc>
        <w:tc>
          <w:tcPr>
            <w:tcW w:w="1307" w:type="dxa"/>
          </w:tcPr>
          <w:p w14:paraId="75C689AF" w14:textId="2FB68824" w:rsidR="00E65BF4" w:rsidRDefault="00E65BF4" w:rsidP="00E340BD"/>
        </w:tc>
        <w:tc>
          <w:tcPr>
            <w:tcW w:w="1359" w:type="dxa"/>
          </w:tcPr>
          <w:p w14:paraId="17281634" w14:textId="23FE81CE" w:rsidR="00E65BF4" w:rsidRDefault="00E65BF4" w:rsidP="00E340BD"/>
        </w:tc>
        <w:tc>
          <w:tcPr>
            <w:tcW w:w="900" w:type="dxa"/>
          </w:tcPr>
          <w:p w14:paraId="77E89910" w14:textId="77777777" w:rsidR="00E65BF4" w:rsidRDefault="00E65BF4" w:rsidP="00E340BD"/>
        </w:tc>
      </w:tr>
      <w:tr w:rsidR="00E65BF4" w14:paraId="551A8966" w14:textId="77777777" w:rsidTr="00E65BF4">
        <w:tc>
          <w:tcPr>
            <w:tcW w:w="1269" w:type="dxa"/>
          </w:tcPr>
          <w:p w14:paraId="76E11090" w14:textId="672B4ABE" w:rsidR="00E65BF4" w:rsidRDefault="00E65BF4" w:rsidP="00E340BD">
            <w:r>
              <w:t>4</w:t>
            </w:r>
          </w:p>
        </w:tc>
        <w:tc>
          <w:tcPr>
            <w:tcW w:w="1655" w:type="dxa"/>
          </w:tcPr>
          <w:p w14:paraId="3AAA04E1" w14:textId="13531F36" w:rsidR="00E65BF4" w:rsidRDefault="00E65BF4" w:rsidP="00E340BD"/>
        </w:tc>
        <w:tc>
          <w:tcPr>
            <w:tcW w:w="1915" w:type="dxa"/>
          </w:tcPr>
          <w:p w14:paraId="494E7B12" w14:textId="77777777" w:rsidR="00E65BF4" w:rsidRDefault="00E65BF4" w:rsidP="00E340BD"/>
        </w:tc>
        <w:tc>
          <w:tcPr>
            <w:tcW w:w="1307" w:type="dxa"/>
          </w:tcPr>
          <w:p w14:paraId="0C519C5A" w14:textId="51F1EE44" w:rsidR="00E65BF4" w:rsidRDefault="00E65BF4" w:rsidP="00E340BD"/>
        </w:tc>
        <w:tc>
          <w:tcPr>
            <w:tcW w:w="1359" w:type="dxa"/>
          </w:tcPr>
          <w:p w14:paraId="2789F6F8" w14:textId="5C9CF436" w:rsidR="00E65BF4" w:rsidRDefault="00E65BF4" w:rsidP="00E340BD"/>
        </w:tc>
        <w:tc>
          <w:tcPr>
            <w:tcW w:w="900" w:type="dxa"/>
          </w:tcPr>
          <w:p w14:paraId="72D449A7" w14:textId="77777777" w:rsidR="00E65BF4" w:rsidRDefault="00E65BF4" w:rsidP="00E340BD"/>
        </w:tc>
      </w:tr>
      <w:tr w:rsidR="00E65BF4" w14:paraId="78EE87EC" w14:textId="77777777" w:rsidTr="00E65BF4">
        <w:tc>
          <w:tcPr>
            <w:tcW w:w="1269" w:type="dxa"/>
          </w:tcPr>
          <w:p w14:paraId="6CBC55E6" w14:textId="4C3ACA7A" w:rsidR="00E65BF4" w:rsidRDefault="00E65BF4" w:rsidP="00E340BD"/>
        </w:tc>
        <w:tc>
          <w:tcPr>
            <w:tcW w:w="1655" w:type="dxa"/>
          </w:tcPr>
          <w:p w14:paraId="10384594" w14:textId="77777777" w:rsidR="00E65BF4" w:rsidRDefault="00E65BF4" w:rsidP="00E340BD"/>
        </w:tc>
        <w:tc>
          <w:tcPr>
            <w:tcW w:w="1915" w:type="dxa"/>
          </w:tcPr>
          <w:p w14:paraId="59D1FD54" w14:textId="77777777" w:rsidR="00E65BF4" w:rsidRDefault="00E65BF4" w:rsidP="00E340BD"/>
        </w:tc>
        <w:tc>
          <w:tcPr>
            <w:tcW w:w="1307" w:type="dxa"/>
          </w:tcPr>
          <w:p w14:paraId="67F0730E" w14:textId="77777777" w:rsidR="00E65BF4" w:rsidRDefault="00E65BF4" w:rsidP="00E340BD"/>
        </w:tc>
        <w:tc>
          <w:tcPr>
            <w:tcW w:w="1359" w:type="dxa"/>
          </w:tcPr>
          <w:p w14:paraId="0E7ABD60" w14:textId="77777777" w:rsidR="00E65BF4" w:rsidRDefault="00E65BF4" w:rsidP="00E340BD"/>
        </w:tc>
        <w:tc>
          <w:tcPr>
            <w:tcW w:w="900" w:type="dxa"/>
          </w:tcPr>
          <w:p w14:paraId="15BFC4D3" w14:textId="77777777" w:rsidR="00E65BF4" w:rsidRDefault="00E65BF4" w:rsidP="00E340BD"/>
        </w:tc>
      </w:tr>
    </w:tbl>
    <w:p w14:paraId="6FBFFCD2" w14:textId="097A046F" w:rsidR="00E340BD" w:rsidRDefault="00E340BD" w:rsidP="00E340BD"/>
    <w:p w14:paraId="2908DBEF" w14:textId="53EA2FD9" w:rsidR="00E65BF4" w:rsidRDefault="00E65BF4" w:rsidP="00E340BD"/>
    <w:p w14:paraId="2718F8A4" w14:textId="77777777" w:rsidR="00E65BF4" w:rsidRDefault="00E65BF4" w:rsidP="00E340BD"/>
    <w:p w14:paraId="29EFC14C" w14:textId="6DD74AB6" w:rsidR="00E65BF4" w:rsidRDefault="00E65BF4" w:rsidP="00E340BD"/>
    <w:p w14:paraId="6896D041" w14:textId="77777777" w:rsidR="00E65BF4" w:rsidRDefault="00E65BF4" w:rsidP="00E65BF4"/>
    <w:p w14:paraId="7CC04DAA" w14:textId="6A9734DC" w:rsidR="00E65BF4" w:rsidRPr="00E65BF4" w:rsidRDefault="00E65BF4" w:rsidP="00E65BF4">
      <w:pPr>
        <w:rPr>
          <w:b/>
          <w:bCs/>
        </w:rPr>
      </w:pPr>
      <w:r>
        <w:tab/>
      </w:r>
      <w:r>
        <w:tab/>
      </w:r>
      <w:r>
        <w:tab/>
      </w:r>
      <w:r>
        <w:tab/>
      </w:r>
      <w:r w:rsidRPr="00E65BF4">
        <w:rPr>
          <w:b/>
          <w:bCs/>
        </w:rPr>
        <w:t>System: Container</w:t>
      </w:r>
      <w:r>
        <w:rPr>
          <w:b/>
          <w:bCs/>
        </w:rPr>
        <w:t>-Orchestration</w:t>
      </w:r>
      <w:r w:rsidRPr="00E65BF4">
        <w:rPr>
          <w:b/>
          <w:bCs/>
        </w:rPr>
        <w:t xml:space="preserve"> Platform</w:t>
      </w:r>
    </w:p>
    <w:p w14:paraId="78705CDA" w14:textId="77777777" w:rsidR="00E65BF4" w:rsidRDefault="00E65BF4" w:rsidP="00E65BF4">
      <w:pPr>
        <w:pStyle w:val="ListParagraph"/>
      </w:pPr>
    </w:p>
    <w:tbl>
      <w:tblPr>
        <w:tblStyle w:val="TableGrid"/>
        <w:tblW w:w="0" w:type="auto"/>
        <w:tblInd w:w="945" w:type="dxa"/>
        <w:tblLook w:val="04A0" w:firstRow="1" w:lastRow="0" w:firstColumn="1" w:lastColumn="0" w:noHBand="0" w:noVBand="1"/>
      </w:tblPr>
      <w:tblGrid>
        <w:gridCol w:w="1269"/>
        <w:gridCol w:w="1655"/>
        <w:gridCol w:w="1915"/>
        <w:gridCol w:w="1307"/>
        <w:gridCol w:w="1359"/>
        <w:gridCol w:w="900"/>
      </w:tblGrid>
      <w:tr w:rsidR="00E65BF4" w14:paraId="1F922496" w14:textId="77777777" w:rsidTr="00734D28">
        <w:tc>
          <w:tcPr>
            <w:tcW w:w="1269" w:type="dxa"/>
          </w:tcPr>
          <w:p w14:paraId="09A71F32" w14:textId="77777777" w:rsidR="00E65BF4" w:rsidRPr="00250E88" w:rsidRDefault="00E65BF4" w:rsidP="00734D28">
            <w:pPr>
              <w:rPr>
                <w:b/>
                <w:bCs/>
              </w:rPr>
            </w:pPr>
            <w:r>
              <w:rPr>
                <w:b/>
                <w:bCs/>
              </w:rPr>
              <w:t>No.</w:t>
            </w:r>
          </w:p>
        </w:tc>
        <w:tc>
          <w:tcPr>
            <w:tcW w:w="1655" w:type="dxa"/>
          </w:tcPr>
          <w:p w14:paraId="6B646859" w14:textId="77777777" w:rsidR="00E65BF4" w:rsidRPr="00250E88" w:rsidRDefault="00E65BF4" w:rsidP="00734D28">
            <w:pPr>
              <w:rPr>
                <w:b/>
                <w:bCs/>
              </w:rPr>
            </w:pPr>
            <w:r w:rsidRPr="00250E88">
              <w:rPr>
                <w:b/>
                <w:bCs/>
              </w:rPr>
              <w:t>Requirement</w:t>
            </w:r>
          </w:p>
        </w:tc>
        <w:tc>
          <w:tcPr>
            <w:tcW w:w="1915" w:type="dxa"/>
          </w:tcPr>
          <w:p w14:paraId="06041E77" w14:textId="77777777" w:rsidR="00E65BF4" w:rsidRDefault="00E65BF4" w:rsidP="00734D28">
            <w:pPr>
              <w:rPr>
                <w:b/>
                <w:bCs/>
              </w:rPr>
            </w:pPr>
            <w:r>
              <w:rPr>
                <w:b/>
                <w:bCs/>
              </w:rPr>
              <w:t>Requirement Class</w:t>
            </w:r>
          </w:p>
        </w:tc>
        <w:tc>
          <w:tcPr>
            <w:tcW w:w="1307" w:type="dxa"/>
          </w:tcPr>
          <w:p w14:paraId="67115FB8" w14:textId="77777777" w:rsidR="00E65BF4" w:rsidRDefault="00E65BF4" w:rsidP="00734D28">
            <w:pPr>
              <w:rPr>
                <w:b/>
                <w:bCs/>
              </w:rPr>
            </w:pPr>
            <w:r>
              <w:rPr>
                <w:b/>
                <w:bCs/>
              </w:rPr>
              <w:t>Thresholds</w:t>
            </w:r>
          </w:p>
        </w:tc>
        <w:tc>
          <w:tcPr>
            <w:tcW w:w="1359" w:type="dxa"/>
          </w:tcPr>
          <w:p w14:paraId="2092014B" w14:textId="77777777" w:rsidR="00E65BF4" w:rsidRPr="00250E88" w:rsidRDefault="00E65BF4" w:rsidP="00734D28">
            <w:pPr>
              <w:rPr>
                <w:b/>
                <w:bCs/>
              </w:rPr>
            </w:pPr>
            <w:r>
              <w:rPr>
                <w:b/>
                <w:bCs/>
              </w:rPr>
              <w:t>Objectives</w:t>
            </w:r>
          </w:p>
        </w:tc>
        <w:tc>
          <w:tcPr>
            <w:tcW w:w="900" w:type="dxa"/>
          </w:tcPr>
          <w:p w14:paraId="1C485FDB" w14:textId="77777777" w:rsidR="00E65BF4" w:rsidRPr="00250E88" w:rsidRDefault="00E65BF4" w:rsidP="00734D28">
            <w:pPr>
              <w:rPr>
                <w:b/>
                <w:bCs/>
              </w:rPr>
            </w:pPr>
            <w:r w:rsidRPr="00250E88">
              <w:rPr>
                <w:b/>
                <w:bCs/>
              </w:rPr>
              <w:t>Units</w:t>
            </w:r>
          </w:p>
        </w:tc>
      </w:tr>
      <w:tr w:rsidR="00E65BF4" w14:paraId="2D39F8D9" w14:textId="77777777" w:rsidTr="00734D28">
        <w:tc>
          <w:tcPr>
            <w:tcW w:w="1269" w:type="dxa"/>
          </w:tcPr>
          <w:p w14:paraId="449241AB" w14:textId="77777777" w:rsidR="00E65BF4" w:rsidRDefault="00E65BF4" w:rsidP="00734D28">
            <w:r>
              <w:t>1</w:t>
            </w:r>
          </w:p>
        </w:tc>
        <w:tc>
          <w:tcPr>
            <w:tcW w:w="1655" w:type="dxa"/>
          </w:tcPr>
          <w:p w14:paraId="39EE1949" w14:textId="77777777" w:rsidR="00E65BF4" w:rsidRDefault="00E65BF4" w:rsidP="00734D28"/>
        </w:tc>
        <w:tc>
          <w:tcPr>
            <w:tcW w:w="1915" w:type="dxa"/>
          </w:tcPr>
          <w:p w14:paraId="7E4CC907" w14:textId="77777777" w:rsidR="00E65BF4" w:rsidRDefault="00E65BF4" w:rsidP="00734D28"/>
        </w:tc>
        <w:tc>
          <w:tcPr>
            <w:tcW w:w="1307" w:type="dxa"/>
          </w:tcPr>
          <w:p w14:paraId="62C904A2" w14:textId="77777777" w:rsidR="00E65BF4" w:rsidRDefault="00E65BF4" w:rsidP="00734D28"/>
        </w:tc>
        <w:tc>
          <w:tcPr>
            <w:tcW w:w="1359" w:type="dxa"/>
          </w:tcPr>
          <w:p w14:paraId="54C394B1" w14:textId="77777777" w:rsidR="00E65BF4" w:rsidRDefault="00E65BF4" w:rsidP="00734D28"/>
        </w:tc>
        <w:tc>
          <w:tcPr>
            <w:tcW w:w="900" w:type="dxa"/>
          </w:tcPr>
          <w:p w14:paraId="6E2C1BF8" w14:textId="77777777" w:rsidR="00E65BF4" w:rsidRDefault="00E65BF4" w:rsidP="00734D28"/>
        </w:tc>
      </w:tr>
      <w:tr w:rsidR="00E65BF4" w14:paraId="7E56C741" w14:textId="77777777" w:rsidTr="00734D28">
        <w:tc>
          <w:tcPr>
            <w:tcW w:w="1269" w:type="dxa"/>
          </w:tcPr>
          <w:p w14:paraId="240C6B22" w14:textId="77777777" w:rsidR="00E65BF4" w:rsidRDefault="00E65BF4" w:rsidP="00734D28">
            <w:r>
              <w:t>2</w:t>
            </w:r>
          </w:p>
        </w:tc>
        <w:tc>
          <w:tcPr>
            <w:tcW w:w="1655" w:type="dxa"/>
          </w:tcPr>
          <w:p w14:paraId="0B76CA13" w14:textId="77777777" w:rsidR="00E65BF4" w:rsidRDefault="00E65BF4" w:rsidP="00734D28"/>
        </w:tc>
        <w:tc>
          <w:tcPr>
            <w:tcW w:w="1915" w:type="dxa"/>
          </w:tcPr>
          <w:p w14:paraId="673302C2" w14:textId="77777777" w:rsidR="00E65BF4" w:rsidRDefault="00E65BF4" w:rsidP="00734D28"/>
        </w:tc>
        <w:tc>
          <w:tcPr>
            <w:tcW w:w="1307" w:type="dxa"/>
          </w:tcPr>
          <w:p w14:paraId="2AFDADBC" w14:textId="77777777" w:rsidR="00E65BF4" w:rsidRDefault="00E65BF4" w:rsidP="00734D28"/>
        </w:tc>
        <w:tc>
          <w:tcPr>
            <w:tcW w:w="1359" w:type="dxa"/>
          </w:tcPr>
          <w:p w14:paraId="60FED64B" w14:textId="77777777" w:rsidR="00E65BF4" w:rsidRDefault="00E65BF4" w:rsidP="00734D28"/>
        </w:tc>
        <w:tc>
          <w:tcPr>
            <w:tcW w:w="900" w:type="dxa"/>
          </w:tcPr>
          <w:p w14:paraId="2B6FE2A6" w14:textId="77777777" w:rsidR="00E65BF4" w:rsidRDefault="00E65BF4" w:rsidP="00734D28"/>
        </w:tc>
      </w:tr>
      <w:tr w:rsidR="00E65BF4" w14:paraId="27BDCEC7" w14:textId="77777777" w:rsidTr="00734D28">
        <w:tc>
          <w:tcPr>
            <w:tcW w:w="1269" w:type="dxa"/>
          </w:tcPr>
          <w:p w14:paraId="6226F75B" w14:textId="77777777" w:rsidR="00E65BF4" w:rsidRDefault="00E65BF4" w:rsidP="00734D28">
            <w:r>
              <w:t>3</w:t>
            </w:r>
          </w:p>
        </w:tc>
        <w:tc>
          <w:tcPr>
            <w:tcW w:w="1655" w:type="dxa"/>
          </w:tcPr>
          <w:p w14:paraId="0BEC49E2" w14:textId="77777777" w:rsidR="00E65BF4" w:rsidRDefault="00E65BF4" w:rsidP="00734D28"/>
        </w:tc>
        <w:tc>
          <w:tcPr>
            <w:tcW w:w="1915" w:type="dxa"/>
          </w:tcPr>
          <w:p w14:paraId="02DB2531" w14:textId="77777777" w:rsidR="00E65BF4" w:rsidRDefault="00E65BF4" w:rsidP="00734D28"/>
        </w:tc>
        <w:tc>
          <w:tcPr>
            <w:tcW w:w="1307" w:type="dxa"/>
          </w:tcPr>
          <w:p w14:paraId="2C2E8438" w14:textId="77777777" w:rsidR="00E65BF4" w:rsidRDefault="00E65BF4" w:rsidP="00734D28"/>
        </w:tc>
        <w:tc>
          <w:tcPr>
            <w:tcW w:w="1359" w:type="dxa"/>
          </w:tcPr>
          <w:p w14:paraId="0F9333C3" w14:textId="77777777" w:rsidR="00E65BF4" w:rsidRDefault="00E65BF4" w:rsidP="00734D28"/>
        </w:tc>
        <w:tc>
          <w:tcPr>
            <w:tcW w:w="900" w:type="dxa"/>
          </w:tcPr>
          <w:p w14:paraId="1D357B09" w14:textId="77777777" w:rsidR="00E65BF4" w:rsidRDefault="00E65BF4" w:rsidP="00734D28"/>
        </w:tc>
      </w:tr>
      <w:tr w:rsidR="00E65BF4" w14:paraId="197E179F" w14:textId="77777777" w:rsidTr="00734D28">
        <w:tc>
          <w:tcPr>
            <w:tcW w:w="1269" w:type="dxa"/>
          </w:tcPr>
          <w:p w14:paraId="37B27F36" w14:textId="77777777" w:rsidR="00E65BF4" w:rsidRDefault="00E65BF4" w:rsidP="00734D28">
            <w:r>
              <w:t>4</w:t>
            </w:r>
          </w:p>
        </w:tc>
        <w:tc>
          <w:tcPr>
            <w:tcW w:w="1655" w:type="dxa"/>
          </w:tcPr>
          <w:p w14:paraId="55C70911" w14:textId="77777777" w:rsidR="00E65BF4" w:rsidRDefault="00E65BF4" w:rsidP="00734D28"/>
        </w:tc>
        <w:tc>
          <w:tcPr>
            <w:tcW w:w="1915" w:type="dxa"/>
          </w:tcPr>
          <w:p w14:paraId="4FB3B1D5" w14:textId="77777777" w:rsidR="00E65BF4" w:rsidRDefault="00E65BF4" w:rsidP="00734D28"/>
        </w:tc>
        <w:tc>
          <w:tcPr>
            <w:tcW w:w="1307" w:type="dxa"/>
          </w:tcPr>
          <w:p w14:paraId="3BBA1E5B" w14:textId="77777777" w:rsidR="00E65BF4" w:rsidRDefault="00E65BF4" w:rsidP="00734D28"/>
        </w:tc>
        <w:tc>
          <w:tcPr>
            <w:tcW w:w="1359" w:type="dxa"/>
          </w:tcPr>
          <w:p w14:paraId="6E2B6B10" w14:textId="77777777" w:rsidR="00E65BF4" w:rsidRDefault="00E65BF4" w:rsidP="00734D28"/>
        </w:tc>
        <w:tc>
          <w:tcPr>
            <w:tcW w:w="900" w:type="dxa"/>
          </w:tcPr>
          <w:p w14:paraId="12B73522" w14:textId="77777777" w:rsidR="00E65BF4" w:rsidRDefault="00E65BF4" w:rsidP="00734D28"/>
        </w:tc>
      </w:tr>
    </w:tbl>
    <w:p w14:paraId="775A1A9B" w14:textId="56BB9B20" w:rsidR="00E65BF4" w:rsidRDefault="00E65BF4" w:rsidP="00E340BD"/>
    <w:p w14:paraId="763B0D56" w14:textId="45D3DB9A" w:rsidR="00E65BF4" w:rsidRDefault="00E65BF4" w:rsidP="00E340BD"/>
    <w:p w14:paraId="6B9C6A33" w14:textId="59169757" w:rsidR="00E65BF4" w:rsidRDefault="00E65BF4" w:rsidP="00E340BD"/>
    <w:p w14:paraId="52B8D599" w14:textId="17E72521" w:rsidR="00607A5A" w:rsidRDefault="00607A5A" w:rsidP="00E340BD"/>
    <w:p w14:paraId="19880E99" w14:textId="13A4D27C" w:rsidR="00607A5A" w:rsidRDefault="00607A5A" w:rsidP="00E340BD"/>
    <w:p w14:paraId="652ABEA2" w14:textId="1D8201B7" w:rsidR="00607A5A" w:rsidRPr="00E65BF4" w:rsidRDefault="00607A5A" w:rsidP="00607A5A">
      <w:pPr>
        <w:rPr>
          <w:b/>
          <w:bCs/>
        </w:rPr>
      </w:pPr>
      <w:r>
        <w:tab/>
      </w:r>
      <w:r>
        <w:tab/>
      </w:r>
      <w:r>
        <w:tab/>
      </w:r>
      <w:r>
        <w:tab/>
      </w:r>
      <w:r w:rsidRPr="00E65BF4">
        <w:rPr>
          <w:b/>
          <w:bCs/>
        </w:rPr>
        <w:t>System: Container</w:t>
      </w:r>
      <w:r>
        <w:rPr>
          <w:b/>
          <w:bCs/>
        </w:rPr>
        <w:t>-Software Stack</w:t>
      </w:r>
      <w:r w:rsidRPr="00E65BF4">
        <w:rPr>
          <w:b/>
          <w:bCs/>
        </w:rPr>
        <w:t xml:space="preserve"> </w:t>
      </w:r>
      <w:r>
        <w:rPr>
          <w:b/>
          <w:bCs/>
        </w:rPr>
        <w:t>(Smart Goal Product Release)</w:t>
      </w:r>
    </w:p>
    <w:p w14:paraId="33E0311B" w14:textId="77777777" w:rsidR="00607A5A" w:rsidRDefault="00607A5A" w:rsidP="00607A5A">
      <w:pPr>
        <w:pStyle w:val="ListParagraph"/>
      </w:pPr>
    </w:p>
    <w:tbl>
      <w:tblPr>
        <w:tblStyle w:val="TableGrid"/>
        <w:tblW w:w="0" w:type="auto"/>
        <w:tblInd w:w="945" w:type="dxa"/>
        <w:tblLook w:val="04A0" w:firstRow="1" w:lastRow="0" w:firstColumn="1" w:lastColumn="0" w:noHBand="0" w:noVBand="1"/>
      </w:tblPr>
      <w:tblGrid>
        <w:gridCol w:w="1269"/>
        <w:gridCol w:w="1655"/>
        <w:gridCol w:w="1915"/>
        <w:gridCol w:w="1307"/>
        <w:gridCol w:w="1359"/>
        <w:gridCol w:w="900"/>
      </w:tblGrid>
      <w:tr w:rsidR="00607A5A" w14:paraId="16D3B105" w14:textId="77777777" w:rsidTr="00734D28">
        <w:tc>
          <w:tcPr>
            <w:tcW w:w="1269" w:type="dxa"/>
          </w:tcPr>
          <w:p w14:paraId="3AC8B3FF" w14:textId="77777777" w:rsidR="00607A5A" w:rsidRPr="00250E88" w:rsidRDefault="00607A5A" w:rsidP="00734D28">
            <w:pPr>
              <w:rPr>
                <w:b/>
                <w:bCs/>
              </w:rPr>
            </w:pPr>
            <w:r>
              <w:rPr>
                <w:b/>
                <w:bCs/>
              </w:rPr>
              <w:t>No.</w:t>
            </w:r>
          </w:p>
        </w:tc>
        <w:tc>
          <w:tcPr>
            <w:tcW w:w="1655" w:type="dxa"/>
          </w:tcPr>
          <w:p w14:paraId="40AE19A6" w14:textId="77777777" w:rsidR="00607A5A" w:rsidRPr="00250E88" w:rsidRDefault="00607A5A" w:rsidP="00734D28">
            <w:pPr>
              <w:rPr>
                <w:b/>
                <w:bCs/>
              </w:rPr>
            </w:pPr>
            <w:r w:rsidRPr="00250E88">
              <w:rPr>
                <w:b/>
                <w:bCs/>
              </w:rPr>
              <w:t>Requirement</w:t>
            </w:r>
          </w:p>
        </w:tc>
        <w:tc>
          <w:tcPr>
            <w:tcW w:w="1915" w:type="dxa"/>
          </w:tcPr>
          <w:p w14:paraId="721AD13D" w14:textId="77777777" w:rsidR="00607A5A" w:rsidRDefault="00607A5A" w:rsidP="00734D28">
            <w:pPr>
              <w:rPr>
                <w:b/>
                <w:bCs/>
              </w:rPr>
            </w:pPr>
            <w:r>
              <w:rPr>
                <w:b/>
                <w:bCs/>
              </w:rPr>
              <w:t>Requirement Class</w:t>
            </w:r>
          </w:p>
        </w:tc>
        <w:tc>
          <w:tcPr>
            <w:tcW w:w="1307" w:type="dxa"/>
          </w:tcPr>
          <w:p w14:paraId="09DA0C7F" w14:textId="77777777" w:rsidR="00607A5A" w:rsidRDefault="00607A5A" w:rsidP="00734D28">
            <w:pPr>
              <w:rPr>
                <w:b/>
                <w:bCs/>
              </w:rPr>
            </w:pPr>
            <w:r>
              <w:rPr>
                <w:b/>
                <w:bCs/>
              </w:rPr>
              <w:t>Thresholds</w:t>
            </w:r>
          </w:p>
        </w:tc>
        <w:tc>
          <w:tcPr>
            <w:tcW w:w="1359" w:type="dxa"/>
          </w:tcPr>
          <w:p w14:paraId="0D1E1704" w14:textId="77777777" w:rsidR="00607A5A" w:rsidRPr="00250E88" w:rsidRDefault="00607A5A" w:rsidP="00734D28">
            <w:pPr>
              <w:rPr>
                <w:b/>
                <w:bCs/>
              </w:rPr>
            </w:pPr>
            <w:r>
              <w:rPr>
                <w:b/>
                <w:bCs/>
              </w:rPr>
              <w:t>Objectives</w:t>
            </w:r>
          </w:p>
        </w:tc>
        <w:tc>
          <w:tcPr>
            <w:tcW w:w="900" w:type="dxa"/>
          </w:tcPr>
          <w:p w14:paraId="5665B4BE" w14:textId="77777777" w:rsidR="00607A5A" w:rsidRPr="00250E88" w:rsidRDefault="00607A5A" w:rsidP="00734D28">
            <w:pPr>
              <w:rPr>
                <w:b/>
                <w:bCs/>
              </w:rPr>
            </w:pPr>
            <w:r w:rsidRPr="00250E88">
              <w:rPr>
                <w:b/>
                <w:bCs/>
              </w:rPr>
              <w:t>Units</w:t>
            </w:r>
          </w:p>
        </w:tc>
      </w:tr>
      <w:tr w:rsidR="00607A5A" w14:paraId="0375B089" w14:textId="77777777" w:rsidTr="00734D28">
        <w:tc>
          <w:tcPr>
            <w:tcW w:w="1269" w:type="dxa"/>
          </w:tcPr>
          <w:p w14:paraId="523AD80B" w14:textId="77777777" w:rsidR="00607A5A" w:rsidRDefault="00607A5A" w:rsidP="00734D28">
            <w:r>
              <w:t>1</w:t>
            </w:r>
          </w:p>
        </w:tc>
        <w:tc>
          <w:tcPr>
            <w:tcW w:w="1655" w:type="dxa"/>
          </w:tcPr>
          <w:p w14:paraId="367F05EC" w14:textId="77777777" w:rsidR="00607A5A" w:rsidRDefault="00607A5A" w:rsidP="00734D28"/>
        </w:tc>
        <w:tc>
          <w:tcPr>
            <w:tcW w:w="1915" w:type="dxa"/>
          </w:tcPr>
          <w:p w14:paraId="4213061A" w14:textId="77777777" w:rsidR="00607A5A" w:rsidRDefault="00607A5A" w:rsidP="00734D28"/>
        </w:tc>
        <w:tc>
          <w:tcPr>
            <w:tcW w:w="1307" w:type="dxa"/>
          </w:tcPr>
          <w:p w14:paraId="6EDDE557" w14:textId="77777777" w:rsidR="00607A5A" w:rsidRDefault="00607A5A" w:rsidP="00734D28"/>
        </w:tc>
        <w:tc>
          <w:tcPr>
            <w:tcW w:w="1359" w:type="dxa"/>
          </w:tcPr>
          <w:p w14:paraId="51B428E6" w14:textId="77777777" w:rsidR="00607A5A" w:rsidRDefault="00607A5A" w:rsidP="00734D28"/>
        </w:tc>
        <w:tc>
          <w:tcPr>
            <w:tcW w:w="900" w:type="dxa"/>
          </w:tcPr>
          <w:p w14:paraId="0791E7C9" w14:textId="77777777" w:rsidR="00607A5A" w:rsidRDefault="00607A5A" w:rsidP="00734D28"/>
        </w:tc>
      </w:tr>
      <w:tr w:rsidR="00607A5A" w14:paraId="54FB0E20" w14:textId="77777777" w:rsidTr="00734D28">
        <w:tc>
          <w:tcPr>
            <w:tcW w:w="1269" w:type="dxa"/>
          </w:tcPr>
          <w:p w14:paraId="5502392E" w14:textId="77777777" w:rsidR="00607A5A" w:rsidRDefault="00607A5A" w:rsidP="00734D28">
            <w:r>
              <w:lastRenderedPageBreak/>
              <w:t>2</w:t>
            </w:r>
          </w:p>
        </w:tc>
        <w:tc>
          <w:tcPr>
            <w:tcW w:w="1655" w:type="dxa"/>
          </w:tcPr>
          <w:p w14:paraId="51588981" w14:textId="77777777" w:rsidR="00607A5A" w:rsidRDefault="00607A5A" w:rsidP="00734D28"/>
        </w:tc>
        <w:tc>
          <w:tcPr>
            <w:tcW w:w="1915" w:type="dxa"/>
          </w:tcPr>
          <w:p w14:paraId="4C9FF400" w14:textId="77777777" w:rsidR="00607A5A" w:rsidRDefault="00607A5A" w:rsidP="00734D28"/>
        </w:tc>
        <w:tc>
          <w:tcPr>
            <w:tcW w:w="1307" w:type="dxa"/>
          </w:tcPr>
          <w:p w14:paraId="2F60918C" w14:textId="77777777" w:rsidR="00607A5A" w:rsidRDefault="00607A5A" w:rsidP="00734D28"/>
        </w:tc>
        <w:tc>
          <w:tcPr>
            <w:tcW w:w="1359" w:type="dxa"/>
          </w:tcPr>
          <w:p w14:paraId="26BC70C4" w14:textId="77777777" w:rsidR="00607A5A" w:rsidRDefault="00607A5A" w:rsidP="00734D28"/>
        </w:tc>
        <w:tc>
          <w:tcPr>
            <w:tcW w:w="900" w:type="dxa"/>
          </w:tcPr>
          <w:p w14:paraId="263EDEEE" w14:textId="77777777" w:rsidR="00607A5A" w:rsidRDefault="00607A5A" w:rsidP="00734D28"/>
        </w:tc>
      </w:tr>
      <w:tr w:rsidR="00607A5A" w14:paraId="11182D74" w14:textId="77777777" w:rsidTr="00734D28">
        <w:tc>
          <w:tcPr>
            <w:tcW w:w="1269" w:type="dxa"/>
          </w:tcPr>
          <w:p w14:paraId="3E59CE45" w14:textId="77777777" w:rsidR="00607A5A" w:rsidRDefault="00607A5A" w:rsidP="00734D28">
            <w:r>
              <w:t>3</w:t>
            </w:r>
          </w:p>
        </w:tc>
        <w:tc>
          <w:tcPr>
            <w:tcW w:w="1655" w:type="dxa"/>
          </w:tcPr>
          <w:p w14:paraId="164B1572" w14:textId="77777777" w:rsidR="00607A5A" w:rsidRDefault="00607A5A" w:rsidP="00734D28"/>
        </w:tc>
        <w:tc>
          <w:tcPr>
            <w:tcW w:w="1915" w:type="dxa"/>
          </w:tcPr>
          <w:p w14:paraId="59826ADD" w14:textId="77777777" w:rsidR="00607A5A" w:rsidRDefault="00607A5A" w:rsidP="00734D28"/>
        </w:tc>
        <w:tc>
          <w:tcPr>
            <w:tcW w:w="1307" w:type="dxa"/>
          </w:tcPr>
          <w:p w14:paraId="7B4A7FD1" w14:textId="77777777" w:rsidR="00607A5A" w:rsidRDefault="00607A5A" w:rsidP="00734D28"/>
        </w:tc>
        <w:tc>
          <w:tcPr>
            <w:tcW w:w="1359" w:type="dxa"/>
          </w:tcPr>
          <w:p w14:paraId="74166577" w14:textId="77777777" w:rsidR="00607A5A" w:rsidRDefault="00607A5A" w:rsidP="00734D28"/>
        </w:tc>
        <w:tc>
          <w:tcPr>
            <w:tcW w:w="900" w:type="dxa"/>
          </w:tcPr>
          <w:p w14:paraId="1A3F7FD7" w14:textId="77777777" w:rsidR="00607A5A" w:rsidRDefault="00607A5A" w:rsidP="00734D28"/>
        </w:tc>
      </w:tr>
      <w:tr w:rsidR="00607A5A" w14:paraId="2223BDF4" w14:textId="77777777" w:rsidTr="00734D28">
        <w:tc>
          <w:tcPr>
            <w:tcW w:w="1269" w:type="dxa"/>
          </w:tcPr>
          <w:p w14:paraId="67948684" w14:textId="77777777" w:rsidR="00607A5A" w:rsidRDefault="00607A5A" w:rsidP="00734D28">
            <w:r>
              <w:t>4</w:t>
            </w:r>
          </w:p>
        </w:tc>
        <w:tc>
          <w:tcPr>
            <w:tcW w:w="1655" w:type="dxa"/>
          </w:tcPr>
          <w:p w14:paraId="47F96BD1" w14:textId="77777777" w:rsidR="00607A5A" w:rsidRDefault="00607A5A" w:rsidP="00734D28"/>
        </w:tc>
        <w:tc>
          <w:tcPr>
            <w:tcW w:w="1915" w:type="dxa"/>
          </w:tcPr>
          <w:p w14:paraId="46AA000D" w14:textId="77777777" w:rsidR="00607A5A" w:rsidRDefault="00607A5A" w:rsidP="00734D28"/>
        </w:tc>
        <w:tc>
          <w:tcPr>
            <w:tcW w:w="1307" w:type="dxa"/>
          </w:tcPr>
          <w:p w14:paraId="02D0C55F" w14:textId="77777777" w:rsidR="00607A5A" w:rsidRDefault="00607A5A" w:rsidP="00734D28"/>
        </w:tc>
        <w:tc>
          <w:tcPr>
            <w:tcW w:w="1359" w:type="dxa"/>
          </w:tcPr>
          <w:p w14:paraId="1E308E67" w14:textId="77777777" w:rsidR="00607A5A" w:rsidRDefault="00607A5A" w:rsidP="00734D28"/>
        </w:tc>
        <w:tc>
          <w:tcPr>
            <w:tcW w:w="900" w:type="dxa"/>
          </w:tcPr>
          <w:p w14:paraId="47D3C46F" w14:textId="77777777" w:rsidR="00607A5A" w:rsidRDefault="00607A5A" w:rsidP="00734D28"/>
        </w:tc>
      </w:tr>
    </w:tbl>
    <w:p w14:paraId="503AF522" w14:textId="77777777" w:rsidR="00607A5A" w:rsidRDefault="00607A5A" w:rsidP="00607A5A"/>
    <w:p w14:paraId="00DAFBBD" w14:textId="603C0EAC" w:rsidR="00607A5A" w:rsidRDefault="00607A5A" w:rsidP="00607A5A"/>
    <w:p w14:paraId="7B0BB93E" w14:textId="0BCE7AC9" w:rsidR="00607A5A" w:rsidRDefault="00607A5A" w:rsidP="00607A5A"/>
    <w:p w14:paraId="0B491CDB" w14:textId="0EE4BB01" w:rsidR="00607A5A" w:rsidRDefault="00607A5A" w:rsidP="00607A5A"/>
    <w:p w14:paraId="77E6C6BD" w14:textId="6B633565" w:rsidR="00607A5A" w:rsidRDefault="00607A5A" w:rsidP="00607A5A"/>
    <w:p w14:paraId="580463E4" w14:textId="3B7919F0" w:rsidR="00607A5A" w:rsidRDefault="00607A5A" w:rsidP="00607A5A"/>
    <w:p w14:paraId="2FE4EC8C" w14:textId="7C5380F6" w:rsidR="00607A5A" w:rsidRDefault="00607A5A" w:rsidP="00607A5A"/>
    <w:p w14:paraId="2A874FDC" w14:textId="240F7361" w:rsidR="00607A5A" w:rsidRDefault="00607A5A" w:rsidP="00607A5A"/>
    <w:p w14:paraId="6E864162" w14:textId="3A1336B7" w:rsidR="00607A5A" w:rsidRPr="00E65BF4" w:rsidRDefault="00607A5A" w:rsidP="00607A5A">
      <w:pPr>
        <w:rPr>
          <w:b/>
          <w:bCs/>
        </w:rPr>
      </w:pPr>
      <w:r>
        <w:rPr>
          <w:b/>
          <w:bCs/>
        </w:rPr>
        <w:tab/>
      </w:r>
      <w:r>
        <w:rPr>
          <w:b/>
          <w:bCs/>
        </w:rPr>
        <w:tab/>
      </w:r>
      <w:r w:rsidRPr="00E65BF4">
        <w:rPr>
          <w:b/>
          <w:bCs/>
        </w:rPr>
        <w:t>System: Container</w:t>
      </w:r>
      <w:r>
        <w:rPr>
          <w:b/>
          <w:bCs/>
        </w:rPr>
        <w:t>-Software Stack</w:t>
      </w:r>
      <w:r w:rsidRPr="00E65BF4">
        <w:rPr>
          <w:b/>
          <w:bCs/>
        </w:rPr>
        <w:t xml:space="preserve"> </w:t>
      </w:r>
      <w:r>
        <w:rPr>
          <w:b/>
          <w:bCs/>
        </w:rPr>
        <w:t>(Stretch Goal Product Release)</w:t>
      </w:r>
    </w:p>
    <w:p w14:paraId="2F874550" w14:textId="77777777" w:rsidR="00607A5A" w:rsidRDefault="00607A5A" w:rsidP="00607A5A">
      <w:pPr>
        <w:pStyle w:val="ListParagraph"/>
      </w:pPr>
    </w:p>
    <w:tbl>
      <w:tblPr>
        <w:tblStyle w:val="TableGrid"/>
        <w:tblW w:w="0" w:type="auto"/>
        <w:tblInd w:w="945" w:type="dxa"/>
        <w:tblLook w:val="04A0" w:firstRow="1" w:lastRow="0" w:firstColumn="1" w:lastColumn="0" w:noHBand="0" w:noVBand="1"/>
      </w:tblPr>
      <w:tblGrid>
        <w:gridCol w:w="1269"/>
        <w:gridCol w:w="1655"/>
        <w:gridCol w:w="1915"/>
        <w:gridCol w:w="1307"/>
        <w:gridCol w:w="1359"/>
        <w:gridCol w:w="900"/>
      </w:tblGrid>
      <w:tr w:rsidR="00607A5A" w14:paraId="1BF3EEE4" w14:textId="77777777" w:rsidTr="00734D28">
        <w:tc>
          <w:tcPr>
            <w:tcW w:w="1269" w:type="dxa"/>
          </w:tcPr>
          <w:p w14:paraId="737AD983" w14:textId="77777777" w:rsidR="00607A5A" w:rsidRPr="00250E88" w:rsidRDefault="00607A5A" w:rsidP="00734D28">
            <w:pPr>
              <w:rPr>
                <w:b/>
                <w:bCs/>
              </w:rPr>
            </w:pPr>
            <w:r>
              <w:rPr>
                <w:b/>
                <w:bCs/>
              </w:rPr>
              <w:t>No.</w:t>
            </w:r>
          </w:p>
        </w:tc>
        <w:tc>
          <w:tcPr>
            <w:tcW w:w="1655" w:type="dxa"/>
          </w:tcPr>
          <w:p w14:paraId="4AF7736C" w14:textId="77777777" w:rsidR="00607A5A" w:rsidRPr="00250E88" w:rsidRDefault="00607A5A" w:rsidP="00734D28">
            <w:pPr>
              <w:rPr>
                <w:b/>
                <w:bCs/>
              </w:rPr>
            </w:pPr>
            <w:r w:rsidRPr="00250E88">
              <w:rPr>
                <w:b/>
                <w:bCs/>
              </w:rPr>
              <w:t>Requirement</w:t>
            </w:r>
          </w:p>
        </w:tc>
        <w:tc>
          <w:tcPr>
            <w:tcW w:w="1915" w:type="dxa"/>
          </w:tcPr>
          <w:p w14:paraId="1213C164" w14:textId="77777777" w:rsidR="00607A5A" w:rsidRDefault="00607A5A" w:rsidP="00734D28">
            <w:pPr>
              <w:rPr>
                <w:b/>
                <w:bCs/>
              </w:rPr>
            </w:pPr>
            <w:r>
              <w:rPr>
                <w:b/>
                <w:bCs/>
              </w:rPr>
              <w:t>Requirement Class</w:t>
            </w:r>
          </w:p>
        </w:tc>
        <w:tc>
          <w:tcPr>
            <w:tcW w:w="1307" w:type="dxa"/>
          </w:tcPr>
          <w:p w14:paraId="1AEED3ED" w14:textId="77777777" w:rsidR="00607A5A" w:rsidRDefault="00607A5A" w:rsidP="00734D28">
            <w:pPr>
              <w:rPr>
                <w:b/>
                <w:bCs/>
              </w:rPr>
            </w:pPr>
            <w:r>
              <w:rPr>
                <w:b/>
                <w:bCs/>
              </w:rPr>
              <w:t>Thresholds</w:t>
            </w:r>
          </w:p>
        </w:tc>
        <w:tc>
          <w:tcPr>
            <w:tcW w:w="1359" w:type="dxa"/>
          </w:tcPr>
          <w:p w14:paraId="5744E039" w14:textId="77777777" w:rsidR="00607A5A" w:rsidRPr="00250E88" w:rsidRDefault="00607A5A" w:rsidP="00734D28">
            <w:pPr>
              <w:rPr>
                <w:b/>
                <w:bCs/>
              </w:rPr>
            </w:pPr>
            <w:r>
              <w:rPr>
                <w:b/>
                <w:bCs/>
              </w:rPr>
              <w:t>Objectives</w:t>
            </w:r>
          </w:p>
        </w:tc>
        <w:tc>
          <w:tcPr>
            <w:tcW w:w="900" w:type="dxa"/>
          </w:tcPr>
          <w:p w14:paraId="085ABC3C" w14:textId="77777777" w:rsidR="00607A5A" w:rsidRPr="00250E88" w:rsidRDefault="00607A5A" w:rsidP="00734D28">
            <w:pPr>
              <w:rPr>
                <w:b/>
                <w:bCs/>
              </w:rPr>
            </w:pPr>
            <w:r w:rsidRPr="00250E88">
              <w:rPr>
                <w:b/>
                <w:bCs/>
              </w:rPr>
              <w:t>Units</w:t>
            </w:r>
          </w:p>
        </w:tc>
      </w:tr>
      <w:tr w:rsidR="00607A5A" w14:paraId="03FBBFD3" w14:textId="77777777" w:rsidTr="00734D28">
        <w:tc>
          <w:tcPr>
            <w:tcW w:w="1269" w:type="dxa"/>
          </w:tcPr>
          <w:p w14:paraId="782050EE" w14:textId="77777777" w:rsidR="00607A5A" w:rsidRDefault="00607A5A" w:rsidP="00734D28">
            <w:r>
              <w:t>1</w:t>
            </w:r>
          </w:p>
        </w:tc>
        <w:tc>
          <w:tcPr>
            <w:tcW w:w="1655" w:type="dxa"/>
          </w:tcPr>
          <w:p w14:paraId="0ACDABD5" w14:textId="77777777" w:rsidR="00607A5A" w:rsidRDefault="00607A5A" w:rsidP="00734D28"/>
        </w:tc>
        <w:tc>
          <w:tcPr>
            <w:tcW w:w="1915" w:type="dxa"/>
          </w:tcPr>
          <w:p w14:paraId="0F45B71D" w14:textId="77777777" w:rsidR="00607A5A" w:rsidRDefault="00607A5A" w:rsidP="00734D28"/>
        </w:tc>
        <w:tc>
          <w:tcPr>
            <w:tcW w:w="1307" w:type="dxa"/>
          </w:tcPr>
          <w:p w14:paraId="008E97E0" w14:textId="77777777" w:rsidR="00607A5A" w:rsidRDefault="00607A5A" w:rsidP="00734D28"/>
        </w:tc>
        <w:tc>
          <w:tcPr>
            <w:tcW w:w="1359" w:type="dxa"/>
          </w:tcPr>
          <w:p w14:paraId="796512A9" w14:textId="77777777" w:rsidR="00607A5A" w:rsidRDefault="00607A5A" w:rsidP="00734D28"/>
        </w:tc>
        <w:tc>
          <w:tcPr>
            <w:tcW w:w="900" w:type="dxa"/>
          </w:tcPr>
          <w:p w14:paraId="3589D6A1" w14:textId="77777777" w:rsidR="00607A5A" w:rsidRDefault="00607A5A" w:rsidP="00734D28"/>
        </w:tc>
      </w:tr>
      <w:tr w:rsidR="00607A5A" w14:paraId="52389BFA" w14:textId="77777777" w:rsidTr="00734D28">
        <w:tc>
          <w:tcPr>
            <w:tcW w:w="1269" w:type="dxa"/>
          </w:tcPr>
          <w:p w14:paraId="6BFAB341" w14:textId="77777777" w:rsidR="00607A5A" w:rsidRDefault="00607A5A" w:rsidP="00734D28">
            <w:r>
              <w:t>2</w:t>
            </w:r>
          </w:p>
        </w:tc>
        <w:tc>
          <w:tcPr>
            <w:tcW w:w="1655" w:type="dxa"/>
          </w:tcPr>
          <w:p w14:paraId="0BBBA7E6" w14:textId="77777777" w:rsidR="00607A5A" w:rsidRDefault="00607A5A" w:rsidP="00734D28"/>
        </w:tc>
        <w:tc>
          <w:tcPr>
            <w:tcW w:w="1915" w:type="dxa"/>
          </w:tcPr>
          <w:p w14:paraId="3924C998" w14:textId="77777777" w:rsidR="00607A5A" w:rsidRDefault="00607A5A" w:rsidP="00734D28"/>
        </w:tc>
        <w:tc>
          <w:tcPr>
            <w:tcW w:w="1307" w:type="dxa"/>
          </w:tcPr>
          <w:p w14:paraId="5356980C" w14:textId="77777777" w:rsidR="00607A5A" w:rsidRDefault="00607A5A" w:rsidP="00734D28"/>
        </w:tc>
        <w:tc>
          <w:tcPr>
            <w:tcW w:w="1359" w:type="dxa"/>
          </w:tcPr>
          <w:p w14:paraId="3C13D74E" w14:textId="77777777" w:rsidR="00607A5A" w:rsidRDefault="00607A5A" w:rsidP="00734D28"/>
        </w:tc>
        <w:tc>
          <w:tcPr>
            <w:tcW w:w="900" w:type="dxa"/>
          </w:tcPr>
          <w:p w14:paraId="6037A818" w14:textId="77777777" w:rsidR="00607A5A" w:rsidRDefault="00607A5A" w:rsidP="00734D28"/>
        </w:tc>
      </w:tr>
      <w:tr w:rsidR="00607A5A" w14:paraId="00CC4040" w14:textId="77777777" w:rsidTr="00734D28">
        <w:tc>
          <w:tcPr>
            <w:tcW w:w="1269" w:type="dxa"/>
          </w:tcPr>
          <w:p w14:paraId="60C497F1" w14:textId="77777777" w:rsidR="00607A5A" w:rsidRDefault="00607A5A" w:rsidP="00734D28">
            <w:r>
              <w:t>3</w:t>
            </w:r>
          </w:p>
        </w:tc>
        <w:tc>
          <w:tcPr>
            <w:tcW w:w="1655" w:type="dxa"/>
          </w:tcPr>
          <w:p w14:paraId="7105D562" w14:textId="77777777" w:rsidR="00607A5A" w:rsidRDefault="00607A5A" w:rsidP="00734D28"/>
        </w:tc>
        <w:tc>
          <w:tcPr>
            <w:tcW w:w="1915" w:type="dxa"/>
          </w:tcPr>
          <w:p w14:paraId="07D812D5" w14:textId="77777777" w:rsidR="00607A5A" w:rsidRDefault="00607A5A" w:rsidP="00734D28"/>
        </w:tc>
        <w:tc>
          <w:tcPr>
            <w:tcW w:w="1307" w:type="dxa"/>
          </w:tcPr>
          <w:p w14:paraId="07571D2B" w14:textId="77777777" w:rsidR="00607A5A" w:rsidRDefault="00607A5A" w:rsidP="00734D28"/>
        </w:tc>
        <w:tc>
          <w:tcPr>
            <w:tcW w:w="1359" w:type="dxa"/>
          </w:tcPr>
          <w:p w14:paraId="3406BF68" w14:textId="77777777" w:rsidR="00607A5A" w:rsidRDefault="00607A5A" w:rsidP="00734D28"/>
        </w:tc>
        <w:tc>
          <w:tcPr>
            <w:tcW w:w="900" w:type="dxa"/>
          </w:tcPr>
          <w:p w14:paraId="01E9C8E2" w14:textId="77777777" w:rsidR="00607A5A" w:rsidRDefault="00607A5A" w:rsidP="00734D28"/>
        </w:tc>
      </w:tr>
      <w:tr w:rsidR="00607A5A" w14:paraId="6F38630D" w14:textId="77777777" w:rsidTr="00734D28">
        <w:tc>
          <w:tcPr>
            <w:tcW w:w="1269" w:type="dxa"/>
          </w:tcPr>
          <w:p w14:paraId="36C988EE" w14:textId="77777777" w:rsidR="00607A5A" w:rsidRDefault="00607A5A" w:rsidP="00734D28">
            <w:r>
              <w:t>4</w:t>
            </w:r>
          </w:p>
        </w:tc>
        <w:tc>
          <w:tcPr>
            <w:tcW w:w="1655" w:type="dxa"/>
          </w:tcPr>
          <w:p w14:paraId="6C96ED57" w14:textId="77777777" w:rsidR="00607A5A" w:rsidRDefault="00607A5A" w:rsidP="00734D28"/>
        </w:tc>
        <w:tc>
          <w:tcPr>
            <w:tcW w:w="1915" w:type="dxa"/>
          </w:tcPr>
          <w:p w14:paraId="751C1C5C" w14:textId="77777777" w:rsidR="00607A5A" w:rsidRDefault="00607A5A" w:rsidP="00734D28"/>
        </w:tc>
        <w:tc>
          <w:tcPr>
            <w:tcW w:w="1307" w:type="dxa"/>
          </w:tcPr>
          <w:p w14:paraId="5278FC11" w14:textId="77777777" w:rsidR="00607A5A" w:rsidRDefault="00607A5A" w:rsidP="00734D28"/>
        </w:tc>
        <w:tc>
          <w:tcPr>
            <w:tcW w:w="1359" w:type="dxa"/>
          </w:tcPr>
          <w:p w14:paraId="066B01C1" w14:textId="77777777" w:rsidR="00607A5A" w:rsidRDefault="00607A5A" w:rsidP="00734D28"/>
        </w:tc>
        <w:tc>
          <w:tcPr>
            <w:tcW w:w="900" w:type="dxa"/>
          </w:tcPr>
          <w:p w14:paraId="522EF9F7" w14:textId="77777777" w:rsidR="00607A5A" w:rsidRDefault="00607A5A" w:rsidP="00734D28"/>
        </w:tc>
      </w:tr>
    </w:tbl>
    <w:p w14:paraId="613CE042" w14:textId="77777777" w:rsidR="00607A5A" w:rsidRDefault="00607A5A" w:rsidP="00607A5A"/>
    <w:p w14:paraId="7FCA1C83" w14:textId="07B4CA59" w:rsidR="00607A5A" w:rsidRDefault="00607A5A" w:rsidP="00607A5A"/>
    <w:p w14:paraId="3DC37C71" w14:textId="0F89D92A" w:rsidR="00607A5A" w:rsidRDefault="00607A5A" w:rsidP="00607A5A"/>
    <w:p w14:paraId="46AC1E53" w14:textId="541430AA" w:rsidR="00607A5A" w:rsidRDefault="00607A5A" w:rsidP="00607A5A"/>
    <w:p w14:paraId="259BD3C9" w14:textId="66187A51" w:rsidR="00607A5A" w:rsidRDefault="00607A5A" w:rsidP="00607A5A"/>
    <w:p w14:paraId="54196D63" w14:textId="77777777" w:rsidR="00607A5A" w:rsidRDefault="00607A5A" w:rsidP="00607A5A"/>
    <w:p w14:paraId="352B9CCA" w14:textId="77777777" w:rsidR="00607A5A" w:rsidRDefault="00607A5A" w:rsidP="00E340BD"/>
    <w:p w14:paraId="457BC0FB" w14:textId="77777777" w:rsidR="00E65BF4" w:rsidRDefault="00E65BF4" w:rsidP="00E65BF4"/>
    <w:p w14:paraId="37A73E11" w14:textId="606B3F95" w:rsidR="00E65BF4" w:rsidRPr="00E65BF4" w:rsidRDefault="00E65BF4" w:rsidP="00E65BF4">
      <w:pPr>
        <w:rPr>
          <w:b/>
          <w:bCs/>
        </w:rPr>
      </w:pPr>
      <w:r>
        <w:tab/>
      </w:r>
      <w:r>
        <w:tab/>
      </w:r>
      <w:r>
        <w:tab/>
      </w:r>
      <w:r>
        <w:tab/>
      </w:r>
      <w:r w:rsidRPr="00E65BF4">
        <w:rPr>
          <w:b/>
          <w:bCs/>
        </w:rPr>
        <w:t xml:space="preserve">System: </w:t>
      </w:r>
      <w:r>
        <w:rPr>
          <w:b/>
          <w:bCs/>
        </w:rPr>
        <w:t xml:space="preserve">Host Machine Hardware </w:t>
      </w:r>
    </w:p>
    <w:p w14:paraId="2604E6B2" w14:textId="77777777" w:rsidR="00E65BF4" w:rsidRDefault="00E65BF4" w:rsidP="00E65BF4">
      <w:pPr>
        <w:pStyle w:val="ListParagraph"/>
      </w:pPr>
    </w:p>
    <w:tbl>
      <w:tblPr>
        <w:tblStyle w:val="TableGrid"/>
        <w:tblW w:w="0" w:type="auto"/>
        <w:tblInd w:w="945" w:type="dxa"/>
        <w:tblLook w:val="04A0" w:firstRow="1" w:lastRow="0" w:firstColumn="1" w:lastColumn="0" w:noHBand="0" w:noVBand="1"/>
      </w:tblPr>
      <w:tblGrid>
        <w:gridCol w:w="1269"/>
        <w:gridCol w:w="1655"/>
        <w:gridCol w:w="1915"/>
        <w:gridCol w:w="1307"/>
        <w:gridCol w:w="1359"/>
        <w:gridCol w:w="900"/>
      </w:tblGrid>
      <w:tr w:rsidR="00E65BF4" w14:paraId="51D3D031" w14:textId="77777777" w:rsidTr="00734D28">
        <w:tc>
          <w:tcPr>
            <w:tcW w:w="1269" w:type="dxa"/>
          </w:tcPr>
          <w:p w14:paraId="2513104F" w14:textId="77777777" w:rsidR="00E65BF4" w:rsidRPr="00250E88" w:rsidRDefault="00E65BF4" w:rsidP="00734D28">
            <w:pPr>
              <w:rPr>
                <w:b/>
                <w:bCs/>
              </w:rPr>
            </w:pPr>
            <w:r>
              <w:rPr>
                <w:b/>
                <w:bCs/>
              </w:rPr>
              <w:t>No.</w:t>
            </w:r>
          </w:p>
        </w:tc>
        <w:tc>
          <w:tcPr>
            <w:tcW w:w="1655" w:type="dxa"/>
          </w:tcPr>
          <w:p w14:paraId="676571C6" w14:textId="77777777" w:rsidR="00E65BF4" w:rsidRPr="00250E88" w:rsidRDefault="00E65BF4" w:rsidP="00734D28">
            <w:pPr>
              <w:rPr>
                <w:b/>
                <w:bCs/>
              </w:rPr>
            </w:pPr>
            <w:r w:rsidRPr="00250E88">
              <w:rPr>
                <w:b/>
                <w:bCs/>
              </w:rPr>
              <w:t>Requirement</w:t>
            </w:r>
          </w:p>
        </w:tc>
        <w:tc>
          <w:tcPr>
            <w:tcW w:w="1915" w:type="dxa"/>
          </w:tcPr>
          <w:p w14:paraId="39CAB948" w14:textId="77777777" w:rsidR="00E65BF4" w:rsidRDefault="00E65BF4" w:rsidP="00734D28">
            <w:pPr>
              <w:rPr>
                <w:b/>
                <w:bCs/>
              </w:rPr>
            </w:pPr>
            <w:r>
              <w:rPr>
                <w:b/>
                <w:bCs/>
              </w:rPr>
              <w:t>Requirement Class</w:t>
            </w:r>
          </w:p>
        </w:tc>
        <w:tc>
          <w:tcPr>
            <w:tcW w:w="1307" w:type="dxa"/>
          </w:tcPr>
          <w:p w14:paraId="3132DEC4" w14:textId="77777777" w:rsidR="00E65BF4" w:rsidRDefault="00E65BF4" w:rsidP="00734D28">
            <w:pPr>
              <w:rPr>
                <w:b/>
                <w:bCs/>
              </w:rPr>
            </w:pPr>
            <w:r>
              <w:rPr>
                <w:b/>
                <w:bCs/>
              </w:rPr>
              <w:t>Thresholds</w:t>
            </w:r>
          </w:p>
        </w:tc>
        <w:tc>
          <w:tcPr>
            <w:tcW w:w="1359" w:type="dxa"/>
          </w:tcPr>
          <w:p w14:paraId="0798D65B" w14:textId="77777777" w:rsidR="00E65BF4" w:rsidRPr="00250E88" w:rsidRDefault="00E65BF4" w:rsidP="00734D28">
            <w:pPr>
              <w:rPr>
                <w:b/>
                <w:bCs/>
              </w:rPr>
            </w:pPr>
            <w:r>
              <w:rPr>
                <w:b/>
                <w:bCs/>
              </w:rPr>
              <w:t>Objectives</w:t>
            </w:r>
          </w:p>
        </w:tc>
        <w:tc>
          <w:tcPr>
            <w:tcW w:w="900" w:type="dxa"/>
          </w:tcPr>
          <w:p w14:paraId="0D6409AC" w14:textId="77777777" w:rsidR="00E65BF4" w:rsidRPr="00250E88" w:rsidRDefault="00E65BF4" w:rsidP="00734D28">
            <w:pPr>
              <w:rPr>
                <w:b/>
                <w:bCs/>
              </w:rPr>
            </w:pPr>
            <w:r w:rsidRPr="00250E88">
              <w:rPr>
                <w:b/>
                <w:bCs/>
              </w:rPr>
              <w:t>Units</w:t>
            </w:r>
          </w:p>
        </w:tc>
      </w:tr>
      <w:tr w:rsidR="00E65BF4" w14:paraId="39521DFA" w14:textId="77777777" w:rsidTr="00734D28">
        <w:tc>
          <w:tcPr>
            <w:tcW w:w="1269" w:type="dxa"/>
          </w:tcPr>
          <w:p w14:paraId="45E6D74B" w14:textId="77777777" w:rsidR="00E65BF4" w:rsidRDefault="00E65BF4" w:rsidP="00734D28">
            <w:r>
              <w:t>1</w:t>
            </w:r>
          </w:p>
        </w:tc>
        <w:tc>
          <w:tcPr>
            <w:tcW w:w="1655" w:type="dxa"/>
          </w:tcPr>
          <w:p w14:paraId="43DE3CE0" w14:textId="77777777" w:rsidR="00E65BF4" w:rsidRDefault="00E65BF4" w:rsidP="00734D28"/>
        </w:tc>
        <w:tc>
          <w:tcPr>
            <w:tcW w:w="1915" w:type="dxa"/>
          </w:tcPr>
          <w:p w14:paraId="3FD2350B" w14:textId="77777777" w:rsidR="00E65BF4" w:rsidRDefault="00E65BF4" w:rsidP="00734D28"/>
        </w:tc>
        <w:tc>
          <w:tcPr>
            <w:tcW w:w="1307" w:type="dxa"/>
          </w:tcPr>
          <w:p w14:paraId="7E49AE66" w14:textId="77777777" w:rsidR="00E65BF4" w:rsidRDefault="00E65BF4" w:rsidP="00734D28"/>
        </w:tc>
        <w:tc>
          <w:tcPr>
            <w:tcW w:w="1359" w:type="dxa"/>
          </w:tcPr>
          <w:p w14:paraId="6BB4833A" w14:textId="77777777" w:rsidR="00E65BF4" w:rsidRDefault="00E65BF4" w:rsidP="00734D28"/>
        </w:tc>
        <w:tc>
          <w:tcPr>
            <w:tcW w:w="900" w:type="dxa"/>
          </w:tcPr>
          <w:p w14:paraId="071B31CC" w14:textId="77777777" w:rsidR="00E65BF4" w:rsidRDefault="00E65BF4" w:rsidP="00734D28"/>
        </w:tc>
      </w:tr>
      <w:tr w:rsidR="00E65BF4" w14:paraId="43B6AA06" w14:textId="77777777" w:rsidTr="00734D28">
        <w:tc>
          <w:tcPr>
            <w:tcW w:w="1269" w:type="dxa"/>
          </w:tcPr>
          <w:p w14:paraId="1E54C282" w14:textId="77777777" w:rsidR="00E65BF4" w:rsidRDefault="00E65BF4" w:rsidP="00734D28">
            <w:r>
              <w:t>2</w:t>
            </w:r>
          </w:p>
        </w:tc>
        <w:tc>
          <w:tcPr>
            <w:tcW w:w="1655" w:type="dxa"/>
          </w:tcPr>
          <w:p w14:paraId="34B6C207" w14:textId="77777777" w:rsidR="00E65BF4" w:rsidRDefault="00E65BF4" w:rsidP="00734D28"/>
        </w:tc>
        <w:tc>
          <w:tcPr>
            <w:tcW w:w="1915" w:type="dxa"/>
          </w:tcPr>
          <w:p w14:paraId="623E6759" w14:textId="77777777" w:rsidR="00E65BF4" w:rsidRDefault="00E65BF4" w:rsidP="00734D28"/>
        </w:tc>
        <w:tc>
          <w:tcPr>
            <w:tcW w:w="1307" w:type="dxa"/>
          </w:tcPr>
          <w:p w14:paraId="0F0FB540" w14:textId="77777777" w:rsidR="00E65BF4" w:rsidRDefault="00E65BF4" w:rsidP="00734D28"/>
        </w:tc>
        <w:tc>
          <w:tcPr>
            <w:tcW w:w="1359" w:type="dxa"/>
          </w:tcPr>
          <w:p w14:paraId="68A90BA6" w14:textId="77777777" w:rsidR="00E65BF4" w:rsidRDefault="00E65BF4" w:rsidP="00734D28"/>
        </w:tc>
        <w:tc>
          <w:tcPr>
            <w:tcW w:w="900" w:type="dxa"/>
          </w:tcPr>
          <w:p w14:paraId="3830D05F" w14:textId="77777777" w:rsidR="00E65BF4" w:rsidRDefault="00E65BF4" w:rsidP="00734D28"/>
        </w:tc>
      </w:tr>
      <w:tr w:rsidR="00E65BF4" w14:paraId="3A41B22C" w14:textId="77777777" w:rsidTr="00734D28">
        <w:tc>
          <w:tcPr>
            <w:tcW w:w="1269" w:type="dxa"/>
          </w:tcPr>
          <w:p w14:paraId="51A57608" w14:textId="77777777" w:rsidR="00E65BF4" w:rsidRDefault="00E65BF4" w:rsidP="00734D28">
            <w:r>
              <w:t>3</w:t>
            </w:r>
          </w:p>
        </w:tc>
        <w:tc>
          <w:tcPr>
            <w:tcW w:w="1655" w:type="dxa"/>
          </w:tcPr>
          <w:p w14:paraId="53ADE02E" w14:textId="77777777" w:rsidR="00E65BF4" w:rsidRDefault="00E65BF4" w:rsidP="00734D28"/>
        </w:tc>
        <w:tc>
          <w:tcPr>
            <w:tcW w:w="1915" w:type="dxa"/>
          </w:tcPr>
          <w:p w14:paraId="507E254B" w14:textId="77777777" w:rsidR="00E65BF4" w:rsidRDefault="00E65BF4" w:rsidP="00734D28"/>
        </w:tc>
        <w:tc>
          <w:tcPr>
            <w:tcW w:w="1307" w:type="dxa"/>
          </w:tcPr>
          <w:p w14:paraId="12698D42" w14:textId="77777777" w:rsidR="00E65BF4" w:rsidRDefault="00E65BF4" w:rsidP="00734D28"/>
        </w:tc>
        <w:tc>
          <w:tcPr>
            <w:tcW w:w="1359" w:type="dxa"/>
          </w:tcPr>
          <w:p w14:paraId="765CDCBD" w14:textId="77777777" w:rsidR="00E65BF4" w:rsidRDefault="00E65BF4" w:rsidP="00734D28"/>
        </w:tc>
        <w:tc>
          <w:tcPr>
            <w:tcW w:w="900" w:type="dxa"/>
          </w:tcPr>
          <w:p w14:paraId="638D2E9A" w14:textId="77777777" w:rsidR="00E65BF4" w:rsidRDefault="00E65BF4" w:rsidP="00734D28"/>
        </w:tc>
      </w:tr>
      <w:tr w:rsidR="00E65BF4" w14:paraId="441F5521" w14:textId="77777777" w:rsidTr="00734D28">
        <w:tc>
          <w:tcPr>
            <w:tcW w:w="1269" w:type="dxa"/>
          </w:tcPr>
          <w:p w14:paraId="055D0EDD" w14:textId="77777777" w:rsidR="00E65BF4" w:rsidRDefault="00E65BF4" w:rsidP="00734D28">
            <w:r>
              <w:t>4</w:t>
            </w:r>
          </w:p>
        </w:tc>
        <w:tc>
          <w:tcPr>
            <w:tcW w:w="1655" w:type="dxa"/>
          </w:tcPr>
          <w:p w14:paraId="5E0FF5B2" w14:textId="77777777" w:rsidR="00E65BF4" w:rsidRDefault="00E65BF4" w:rsidP="00734D28"/>
        </w:tc>
        <w:tc>
          <w:tcPr>
            <w:tcW w:w="1915" w:type="dxa"/>
          </w:tcPr>
          <w:p w14:paraId="25519D76" w14:textId="77777777" w:rsidR="00E65BF4" w:rsidRDefault="00E65BF4" w:rsidP="00734D28"/>
        </w:tc>
        <w:tc>
          <w:tcPr>
            <w:tcW w:w="1307" w:type="dxa"/>
          </w:tcPr>
          <w:p w14:paraId="47126BA4" w14:textId="77777777" w:rsidR="00E65BF4" w:rsidRDefault="00E65BF4" w:rsidP="00734D28"/>
        </w:tc>
        <w:tc>
          <w:tcPr>
            <w:tcW w:w="1359" w:type="dxa"/>
          </w:tcPr>
          <w:p w14:paraId="28B86020" w14:textId="77777777" w:rsidR="00E65BF4" w:rsidRDefault="00E65BF4" w:rsidP="00734D28"/>
        </w:tc>
        <w:tc>
          <w:tcPr>
            <w:tcW w:w="900" w:type="dxa"/>
          </w:tcPr>
          <w:p w14:paraId="444C7488" w14:textId="77777777" w:rsidR="00E65BF4" w:rsidRDefault="00E65BF4" w:rsidP="00734D28"/>
        </w:tc>
      </w:tr>
    </w:tbl>
    <w:p w14:paraId="0E9356F5" w14:textId="77777777" w:rsidR="00E65BF4" w:rsidRDefault="00E65BF4" w:rsidP="00E340BD"/>
    <w:p w14:paraId="6BB4AD28" w14:textId="3CF97640" w:rsidR="00E65BF4" w:rsidRDefault="00E65BF4" w:rsidP="00E340BD"/>
    <w:p w14:paraId="493A4F63" w14:textId="28C77394" w:rsidR="00E65BF4" w:rsidRDefault="00E65BF4" w:rsidP="00E340BD"/>
    <w:p w14:paraId="06A9CC83" w14:textId="3B17659A" w:rsidR="00607A5A" w:rsidRDefault="00607A5A" w:rsidP="00E340BD"/>
    <w:p w14:paraId="0BA19EA3" w14:textId="524F96F3" w:rsidR="00607A5A" w:rsidRDefault="00607A5A" w:rsidP="00E340BD"/>
    <w:p w14:paraId="525EC9E8" w14:textId="1974BD20" w:rsidR="00607A5A" w:rsidRDefault="00607A5A" w:rsidP="00E340BD"/>
    <w:p w14:paraId="2E88210F" w14:textId="37690B46" w:rsidR="00607A5A" w:rsidRDefault="00607A5A" w:rsidP="00E340BD"/>
    <w:p w14:paraId="53E25991" w14:textId="77777777" w:rsidR="00607A5A" w:rsidRDefault="00607A5A" w:rsidP="00E340BD"/>
    <w:p w14:paraId="34A71CED" w14:textId="77777777" w:rsidR="00E65BF4" w:rsidRDefault="00E65BF4" w:rsidP="00E65BF4"/>
    <w:p w14:paraId="0A0D721D" w14:textId="0D732128" w:rsidR="00E65BF4" w:rsidRPr="00E65BF4" w:rsidRDefault="00E65BF4" w:rsidP="00E65BF4">
      <w:pPr>
        <w:rPr>
          <w:b/>
          <w:bCs/>
        </w:rPr>
      </w:pPr>
      <w:r>
        <w:tab/>
      </w:r>
      <w:r>
        <w:tab/>
      </w:r>
      <w:r>
        <w:tab/>
      </w:r>
      <w:r>
        <w:tab/>
      </w:r>
      <w:r w:rsidRPr="00E65BF4">
        <w:rPr>
          <w:b/>
          <w:bCs/>
        </w:rPr>
        <w:t xml:space="preserve">System: </w:t>
      </w:r>
      <w:r>
        <w:rPr>
          <w:b/>
          <w:bCs/>
        </w:rPr>
        <w:t>Host Machine Software</w:t>
      </w:r>
      <w:r w:rsidRPr="00E65BF4">
        <w:rPr>
          <w:b/>
          <w:bCs/>
        </w:rPr>
        <w:t xml:space="preserve"> </w:t>
      </w:r>
    </w:p>
    <w:p w14:paraId="40DF76FC" w14:textId="77777777" w:rsidR="00E65BF4" w:rsidRDefault="00E65BF4" w:rsidP="00E65BF4">
      <w:pPr>
        <w:pStyle w:val="ListParagraph"/>
      </w:pPr>
    </w:p>
    <w:tbl>
      <w:tblPr>
        <w:tblStyle w:val="TableGrid"/>
        <w:tblW w:w="0" w:type="auto"/>
        <w:tblInd w:w="945" w:type="dxa"/>
        <w:tblLook w:val="04A0" w:firstRow="1" w:lastRow="0" w:firstColumn="1" w:lastColumn="0" w:noHBand="0" w:noVBand="1"/>
      </w:tblPr>
      <w:tblGrid>
        <w:gridCol w:w="1269"/>
        <w:gridCol w:w="1655"/>
        <w:gridCol w:w="1915"/>
        <w:gridCol w:w="1307"/>
        <w:gridCol w:w="1359"/>
        <w:gridCol w:w="900"/>
      </w:tblGrid>
      <w:tr w:rsidR="00E65BF4" w14:paraId="7147E0DA" w14:textId="77777777" w:rsidTr="00734D28">
        <w:tc>
          <w:tcPr>
            <w:tcW w:w="1269" w:type="dxa"/>
          </w:tcPr>
          <w:p w14:paraId="57E48114" w14:textId="77777777" w:rsidR="00E65BF4" w:rsidRPr="00250E88" w:rsidRDefault="00E65BF4" w:rsidP="00734D28">
            <w:pPr>
              <w:rPr>
                <w:b/>
                <w:bCs/>
              </w:rPr>
            </w:pPr>
            <w:r>
              <w:rPr>
                <w:b/>
                <w:bCs/>
              </w:rPr>
              <w:t>No.</w:t>
            </w:r>
          </w:p>
        </w:tc>
        <w:tc>
          <w:tcPr>
            <w:tcW w:w="1655" w:type="dxa"/>
          </w:tcPr>
          <w:p w14:paraId="7438CCCE" w14:textId="77777777" w:rsidR="00E65BF4" w:rsidRPr="00250E88" w:rsidRDefault="00E65BF4" w:rsidP="00734D28">
            <w:pPr>
              <w:rPr>
                <w:b/>
                <w:bCs/>
              </w:rPr>
            </w:pPr>
            <w:r w:rsidRPr="00250E88">
              <w:rPr>
                <w:b/>
                <w:bCs/>
              </w:rPr>
              <w:t>Requirement</w:t>
            </w:r>
          </w:p>
        </w:tc>
        <w:tc>
          <w:tcPr>
            <w:tcW w:w="1915" w:type="dxa"/>
          </w:tcPr>
          <w:p w14:paraId="4215F44B" w14:textId="77777777" w:rsidR="00E65BF4" w:rsidRDefault="00E65BF4" w:rsidP="00734D28">
            <w:pPr>
              <w:rPr>
                <w:b/>
                <w:bCs/>
              </w:rPr>
            </w:pPr>
            <w:r>
              <w:rPr>
                <w:b/>
                <w:bCs/>
              </w:rPr>
              <w:t>Requirement Class</w:t>
            </w:r>
          </w:p>
        </w:tc>
        <w:tc>
          <w:tcPr>
            <w:tcW w:w="1307" w:type="dxa"/>
          </w:tcPr>
          <w:p w14:paraId="5F49CC04" w14:textId="77777777" w:rsidR="00E65BF4" w:rsidRDefault="00E65BF4" w:rsidP="00734D28">
            <w:pPr>
              <w:rPr>
                <w:b/>
                <w:bCs/>
              </w:rPr>
            </w:pPr>
            <w:r>
              <w:rPr>
                <w:b/>
                <w:bCs/>
              </w:rPr>
              <w:t>Thresholds</w:t>
            </w:r>
          </w:p>
        </w:tc>
        <w:tc>
          <w:tcPr>
            <w:tcW w:w="1359" w:type="dxa"/>
          </w:tcPr>
          <w:p w14:paraId="2D24AF70" w14:textId="77777777" w:rsidR="00E65BF4" w:rsidRPr="00250E88" w:rsidRDefault="00E65BF4" w:rsidP="00734D28">
            <w:pPr>
              <w:rPr>
                <w:b/>
                <w:bCs/>
              </w:rPr>
            </w:pPr>
            <w:r>
              <w:rPr>
                <w:b/>
                <w:bCs/>
              </w:rPr>
              <w:t>Objectives</w:t>
            </w:r>
          </w:p>
        </w:tc>
        <w:tc>
          <w:tcPr>
            <w:tcW w:w="900" w:type="dxa"/>
          </w:tcPr>
          <w:p w14:paraId="736B2A6F" w14:textId="77777777" w:rsidR="00E65BF4" w:rsidRPr="00250E88" w:rsidRDefault="00E65BF4" w:rsidP="00734D28">
            <w:pPr>
              <w:rPr>
                <w:b/>
                <w:bCs/>
              </w:rPr>
            </w:pPr>
            <w:r w:rsidRPr="00250E88">
              <w:rPr>
                <w:b/>
                <w:bCs/>
              </w:rPr>
              <w:t>Units</w:t>
            </w:r>
          </w:p>
        </w:tc>
      </w:tr>
      <w:tr w:rsidR="00E65BF4" w14:paraId="1E0C16D6" w14:textId="77777777" w:rsidTr="00734D28">
        <w:tc>
          <w:tcPr>
            <w:tcW w:w="1269" w:type="dxa"/>
          </w:tcPr>
          <w:p w14:paraId="6D8A0733" w14:textId="77777777" w:rsidR="00E65BF4" w:rsidRDefault="00E65BF4" w:rsidP="00734D28">
            <w:r>
              <w:t>1</w:t>
            </w:r>
          </w:p>
        </w:tc>
        <w:tc>
          <w:tcPr>
            <w:tcW w:w="1655" w:type="dxa"/>
          </w:tcPr>
          <w:p w14:paraId="6343210B" w14:textId="77777777" w:rsidR="00E65BF4" w:rsidRDefault="00E65BF4" w:rsidP="00734D28"/>
        </w:tc>
        <w:tc>
          <w:tcPr>
            <w:tcW w:w="1915" w:type="dxa"/>
          </w:tcPr>
          <w:p w14:paraId="21578408" w14:textId="77777777" w:rsidR="00E65BF4" w:rsidRDefault="00E65BF4" w:rsidP="00734D28"/>
        </w:tc>
        <w:tc>
          <w:tcPr>
            <w:tcW w:w="1307" w:type="dxa"/>
          </w:tcPr>
          <w:p w14:paraId="3570E300" w14:textId="77777777" w:rsidR="00E65BF4" w:rsidRDefault="00E65BF4" w:rsidP="00734D28"/>
        </w:tc>
        <w:tc>
          <w:tcPr>
            <w:tcW w:w="1359" w:type="dxa"/>
          </w:tcPr>
          <w:p w14:paraId="46C14467" w14:textId="77777777" w:rsidR="00E65BF4" w:rsidRDefault="00E65BF4" w:rsidP="00734D28"/>
        </w:tc>
        <w:tc>
          <w:tcPr>
            <w:tcW w:w="900" w:type="dxa"/>
          </w:tcPr>
          <w:p w14:paraId="7F69EF3E" w14:textId="77777777" w:rsidR="00E65BF4" w:rsidRDefault="00E65BF4" w:rsidP="00734D28"/>
        </w:tc>
      </w:tr>
      <w:tr w:rsidR="00E65BF4" w14:paraId="368D9EE5" w14:textId="77777777" w:rsidTr="00734D28">
        <w:tc>
          <w:tcPr>
            <w:tcW w:w="1269" w:type="dxa"/>
          </w:tcPr>
          <w:p w14:paraId="50D4C637" w14:textId="77777777" w:rsidR="00E65BF4" w:rsidRDefault="00E65BF4" w:rsidP="00734D28">
            <w:r>
              <w:t>2</w:t>
            </w:r>
          </w:p>
        </w:tc>
        <w:tc>
          <w:tcPr>
            <w:tcW w:w="1655" w:type="dxa"/>
          </w:tcPr>
          <w:p w14:paraId="0DC507D9" w14:textId="77777777" w:rsidR="00E65BF4" w:rsidRDefault="00E65BF4" w:rsidP="00734D28"/>
        </w:tc>
        <w:tc>
          <w:tcPr>
            <w:tcW w:w="1915" w:type="dxa"/>
          </w:tcPr>
          <w:p w14:paraId="5ACAB778" w14:textId="77777777" w:rsidR="00E65BF4" w:rsidRDefault="00E65BF4" w:rsidP="00734D28"/>
        </w:tc>
        <w:tc>
          <w:tcPr>
            <w:tcW w:w="1307" w:type="dxa"/>
          </w:tcPr>
          <w:p w14:paraId="2DED53CE" w14:textId="77777777" w:rsidR="00E65BF4" w:rsidRDefault="00E65BF4" w:rsidP="00734D28"/>
        </w:tc>
        <w:tc>
          <w:tcPr>
            <w:tcW w:w="1359" w:type="dxa"/>
          </w:tcPr>
          <w:p w14:paraId="04B4DE2E" w14:textId="77777777" w:rsidR="00E65BF4" w:rsidRDefault="00E65BF4" w:rsidP="00734D28"/>
        </w:tc>
        <w:tc>
          <w:tcPr>
            <w:tcW w:w="900" w:type="dxa"/>
          </w:tcPr>
          <w:p w14:paraId="29BC441C" w14:textId="77777777" w:rsidR="00E65BF4" w:rsidRDefault="00E65BF4" w:rsidP="00734D28"/>
        </w:tc>
      </w:tr>
      <w:tr w:rsidR="00E65BF4" w14:paraId="7BE22202" w14:textId="77777777" w:rsidTr="00734D28">
        <w:tc>
          <w:tcPr>
            <w:tcW w:w="1269" w:type="dxa"/>
          </w:tcPr>
          <w:p w14:paraId="72157DEC" w14:textId="77777777" w:rsidR="00E65BF4" w:rsidRDefault="00E65BF4" w:rsidP="00734D28">
            <w:r>
              <w:t>3</w:t>
            </w:r>
          </w:p>
        </w:tc>
        <w:tc>
          <w:tcPr>
            <w:tcW w:w="1655" w:type="dxa"/>
          </w:tcPr>
          <w:p w14:paraId="3D8CB28F" w14:textId="77777777" w:rsidR="00E65BF4" w:rsidRDefault="00E65BF4" w:rsidP="00734D28"/>
        </w:tc>
        <w:tc>
          <w:tcPr>
            <w:tcW w:w="1915" w:type="dxa"/>
          </w:tcPr>
          <w:p w14:paraId="59AADA1C" w14:textId="77777777" w:rsidR="00E65BF4" w:rsidRDefault="00E65BF4" w:rsidP="00734D28"/>
        </w:tc>
        <w:tc>
          <w:tcPr>
            <w:tcW w:w="1307" w:type="dxa"/>
          </w:tcPr>
          <w:p w14:paraId="0A7E4CED" w14:textId="77777777" w:rsidR="00E65BF4" w:rsidRDefault="00E65BF4" w:rsidP="00734D28"/>
        </w:tc>
        <w:tc>
          <w:tcPr>
            <w:tcW w:w="1359" w:type="dxa"/>
          </w:tcPr>
          <w:p w14:paraId="2A59D107" w14:textId="77777777" w:rsidR="00E65BF4" w:rsidRDefault="00E65BF4" w:rsidP="00734D28"/>
        </w:tc>
        <w:tc>
          <w:tcPr>
            <w:tcW w:w="900" w:type="dxa"/>
          </w:tcPr>
          <w:p w14:paraId="52B4C478" w14:textId="77777777" w:rsidR="00E65BF4" w:rsidRDefault="00E65BF4" w:rsidP="00734D28"/>
        </w:tc>
      </w:tr>
      <w:tr w:rsidR="00E65BF4" w14:paraId="065EE996" w14:textId="77777777" w:rsidTr="00734D28">
        <w:tc>
          <w:tcPr>
            <w:tcW w:w="1269" w:type="dxa"/>
          </w:tcPr>
          <w:p w14:paraId="2D3F8E94" w14:textId="77777777" w:rsidR="00E65BF4" w:rsidRDefault="00E65BF4" w:rsidP="00734D28">
            <w:r>
              <w:t>4</w:t>
            </w:r>
          </w:p>
        </w:tc>
        <w:tc>
          <w:tcPr>
            <w:tcW w:w="1655" w:type="dxa"/>
          </w:tcPr>
          <w:p w14:paraId="7A4D944F" w14:textId="77777777" w:rsidR="00E65BF4" w:rsidRDefault="00E65BF4" w:rsidP="00734D28"/>
        </w:tc>
        <w:tc>
          <w:tcPr>
            <w:tcW w:w="1915" w:type="dxa"/>
          </w:tcPr>
          <w:p w14:paraId="0D3FA505" w14:textId="77777777" w:rsidR="00E65BF4" w:rsidRDefault="00E65BF4" w:rsidP="00734D28"/>
        </w:tc>
        <w:tc>
          <w:tcPr>
            <w:tcW w:w="1307" w:type="dxa"/>
          </w:tcPr>
          <w:p w14:paraId="5DAA7047" w14:textId="77777777" w:rsidR="00E65BF4" w:rsidRDefault="00E65BF4" w:rsidP="00734D28"/>
        </w:tc>
        <w:tc>
          <w:tcPr>
            <w:tcW w:w="1359" w:type="dxa"/>
          </w:tcPr>
          <w:p w14:paraId="6EA24E39" w14:textId="77777777" w:rsidR="00E65BF4" w:rsidRDefault="00E65BF4" w:rsidP="00734D28"/>
        </w:tc>
        <w:tc>
          <w:tcPr>
            <w:tcW w:w="900" w:type="dxa"/>
          </w:tcPr>
          <w:p w14:paraId="639FD944" w14:textId="77777777" w:rsidR="00E65BF4" w:rsidRDefault="00E65BF4" w:rsidP="00734D28"/>
        </w:tc>
      </w:tr>
    </w:tbl>
    <w:p w14:paraId="0F434880" w14:textId="2340FFDD" w:rsidR="00E65BF4" w:rsidRDefault="00E65BF4" w:rsidP="00E340BD"/>
    <w:p w14:paraId="0FA47EF4" w14:textId="5B8791B4" w:rsidR="00E65BF4" w:rsidRDefault="00E65BF4" w:rsidP="00E340BD"/>
    <w:p w14:paraId="7AED7DC1" w14:textId="03FE4D61" w:rsidR="00570C1F" w:rsidRDefault="00570C1F" w:rsidP="00E340BD"/>
    <w:p w14:paraId="56DC4673" w14:textId="77777777" w:rsidR="00570C1F" w:rsidRDefault="00570C1F" w:rsidP="00E340BD"/>
    <w:p w14:paraId="4655E74A" w14:textId="77777777" w:rsidR="00E65BF4" w:rsidRDefault="00E65BF4" w:rsidP="00E340BD"/>
    <w:p w14:paraId="6032F544" w14:textId="340D392B" w:rsidR="00E340BD" w:rsidRDefault="004C4D34" w:rsidP="00E340BD">
      <w:r>
        <w:t>* The relevance of host machine hardware and software system requirements and their consideration in Feasibility Studies will be updated as the project evolves and will be dependent on the chosen containerization and container orchestration platforms. It is possible that the requirements for these two categories will be enumerated while not being considered as 'sub-systems' for which weighted scoring matrices for the Feasibility Analysis will be assembled. In other words, host machine hardware and software constraints in the production environment(s) on Sverdrup and/or TACC machines may be used to motivate the requirements that the resultant product in development must meet. In this way, there would not be any consideration of designs to implement in host machine hardware or software to optimize the product design.</w:t>
      </w:r>
      <w:r w:rsidR="00E65BF4">
        <w:t xml:space="preserve"> Requirements have been classified as either critical requirements ('CR' or requirements most crucial to the development and behavior of the </w:t>
      </w:r>
      <w:proofErr w:type="gramStart"/>
      <w:r w:rsidR="00E65BF4">
        <w:t>end product</w:t>
      </w:r>
      <w:proofErr w:type="gramEnd"/>
      <w:r w:rsidR="00E65BF4">
        <w:t xml:space="preserve"> and soft requirements ('SR' or requirements least crucial to the development and behavior of the end product). These definitions will be continuously updated throughout the project lifecycle as improved understanding of what requirements best constrain the successful development and deployment of a final product are obtained.</w:t>
      </w:r>
    </w:p>
    <w:p w14:paraId="193D0583" w14:textId="5509368D" w:rsidR="00E65BF4" w:rsidRDefault="00E65BF4" w:rsidP="00E340BD"/>
    <w:p w14:paraId="5D7E8F65" w14:textId="77777777" w:rsidR="00E65BF4" w:rsidRDefault="00E65BF4" w:rsidP="00E340BD"/>
    <w:p w14:paraId="48B90EE2" w14:textId="5BA888A3" w:rsidR="00E65BF4" w:rsidRDefault="00E65BF4" w:rsidP="00E340BD"/>
    <w:p w14:paraId="13DE94C5" w14:textId="20736296" w:rsidR="00E65BF4" w:rsidRDefault="00E65BF4" w:rsidP="00E340BD"/>
    <w:p w14:paraId="0599E844" w14:textId="7C702F06" w:rsidR="00371C31" w:rsidRDefault="00371C31" w:rsidP="00E340BD"/>
    <w:p w14:paraId="76C8ED77" w14:textId="154AEAD7" w:rsidR="00371C31" w:rsidRDefault="00371C31" w:rsidP="00E340BD"/>
    <w:p w14:paraId="761FF047" w14:textId="4251BA25" w:rsidR="00371C31" w:rsidRDefault="00371C31" w:rsidP="00E340BD"/>
    <w:p w14:paraId="545EFC13" w14:textId="5AF94E8D" w:rsidR="00371C31" w:rsidRDefault="00371C31" w:rsidP="00E340BD"/>
    <w:p w14:paraId="29475569" w14:textId="30A45CFC" w:rsidR="00371C31" w:rsidRDefault="00371C31" w:rsidP="00E340BD"/>
    <w:p w14:paraId="75CB5EA0" w14:textId="77777777" w:rsidR="004D3A30" w:rsidRDefault="004D3A30" w:rsidP="004D3A30">
      <w:r w:rsidRPr="00391209">
        <w:rPr>
          <w:highlight w:val="yellow"/>
        </w:rPr>
        <w:t xml:space="preserve">As test runs of building, running, and analyzing output from </w:t>
      </w:r>
      <w:proofErr w:type="spellStart"/>
      <w:r w:rsidRPr="00391209">
        <w:rPr>
          <w:highlight w:val="yellow"/>
        </w:rPr>
        <w:t>MITgcm</w:t>
      </w:r>
      <w:proofErr w:type="spellEnd"/>
      <w:r w:rsidRPr="00391209">
        <w:rPr>
          <w:highlight w:val="yellow"/>
        </w:rPr>
        <w:t xml:space="preserve"> model problems are performed use documented statistics to determine where trade-offs exist in performance to develop design compromise schematics and decision matrices</w:t>
      </w:r>
    </w:p>
    <w:p w14:paraId="2C900019" w14:textId="15FA134B" w:rsidR="00371C31" w:rsidRDefault="00371C31" w:rsidP="00E340BD"/>
    <w:p w14:paraId="35C2DEC4" w14:textId="77777777" w:rsidR="004D3A30" w:rsidRDefault="004D3A30" w:rsidP="00E340BD"/>
    <w:p w14:paraId="5388BB02" w14:textId="3F7B145E" w:rsidR="00E340BD" w:rsidRDefault="00E340BD" w:rsidP="00E340BD"/>
    <w:p w14:paraId="6FC92F6A" w14:textId="0F70B180" w:rsidR="00E340BD" w:rsidRPr="00E340BD" w:rsidRDefault="00E340BD" w:rsidP="00E340BD">
      <w:pPr>
        <w:rPr>
          <w:b/>
          <w:bCs/>
        </w:rPr>
      </w:pPr>
      <w:r w:rsidRPr="00E340BD">
        <w:rPr>
          <w:b/>
          <w:bCs/>
        </w:rPr>
        <w:lastRenderedPageBreak/>
        <w:t>Design Compromise Schematic(s)</w:t>
      </w:r>
      <w:r w:rsidR="00250E88">
        <w:rPr>
          <w:b/>
          <w:bCs/>
        </w:rPr>
        <w:t xml:space="preserve"> </w:t>
      </w:r>
      <w:r w:rsidR="00250E88" w:rsidRPr="00250E88">
        <w:rPr>
          <w:b/>
          <w:bCs/>
          <w:highlight w:val="yellow"/>
        </w:rPr>
        <w:t>(In Progress)</w:t>
      </w:r>
    </w:p>
    <w:p w14:paraId="4B06D893" w14:textId="60AF612F" w:rsidR="00E340BD" w:rsidRDefault="00E340BD" w:rsidP="00E340BD"/>
    <w:p w14:paraId="4330237D" w14:textId="00249471" w:rsidR="00E340BD" w:rsidRDefault="00E340BD" w:rsidP="00E340BD"/>
    <w:p w14:paraId="766EBE06" w14:textId="0E6E5BFB" w:rsidR="004D3A30" w:rsidRDefault="008A4ECC" w:rsidP="00E340BD">
      <w:r>
        <w:t>Design Compromises</w:t>
      </w:r>
    </w:p>
    <w:p w14:paraId="3ACB6DF9" w14:textId="2946AF5E" w:rsidR="008A4ECC" w:rsidRDefault="008A4ECC" w:rsidP="00E340BD"/>
    <w:p w14:paraId="17C26EAF" w14:textId="57C294E0" w:rsidR="008A4ECC" w:rsidRDefault="008A4ECC" w:rsidP="00E340BD">
      <w:r>
        <w:tab/>
        <w:t xml:space="preserve">1) Model Problem Build and Run Efficiency </w:t>
      </w:r>
    </w:p>
    <w:p w14:paraId="5ED64431" w14:textId="1F0BD874" w:rsidR="008A4ECC" w:rsidRDefault="008A4ECC" w:rsidP="00E340BD">
      <w:r>
        <w:tab/>
      </w:r>
      <w:r>
        <w:tab/>
      </w:r>
    </w:p>
    <w:p w14:paraId="247B8AEC" w14:textId="4ECA5ED4" w:rsidR="008A4ECC" w:rsidRDefault="008A4ECC" w:rsidP="00E340BD">
      <w:r>
        <w:tab/>
      </w:r>
      <w:r>
        <w:tab/>
        <w:t>a) Sophistication of Model Build Process</w:t>
      </w:r>
    </w:p>
    <w:p w14:paraId="44A4C5AE" w14:textId="319C5AEA" w:rsidR="002015B7" w:rsidRDefault="002015B7" w:rsidP="00E340BD">
      <w:r>
        <w:tab/>
      </w:r>
      <w:r>
        <w:tab/>
        <w:t>b) Load Balancing Efficiency</w:t>
      </w:r>
    </w:p>
    <w:p w14:paraId="15674D7F" w14:textId="7461BACC" w:rsidR="008A4ECC" w:rsidRDefault="008A4ECC" w:rsidP="00E340BD">
      <w:r>
        <w:tab/>
      </w:r>
      <w:r>
        <w:tab/>
      </w:r>
      <w:r w:rsidR="002015B7">
        <w:t>c</w:t>
      </w:r>
      <w:r>
        <w:t xml:space="preserve">) </w:t>
      </w:r>
      <w:r w:rsidR="0067652B">
        <w:t xml:space="preserve">CPU Wall Clock Time </w:t>
      </w:r>
    </w:p>
    <w:p w14:paraId="0A015FE0" w14:textId="15430D9C" w:rsidR="0067652B" w:rsidRDefault="0067652B" w:rsidP="00E340BD">
      <w:r>
        <w:tab/>
      </w:r>
      <w:r>
        <w:tab/>
      </w:r>
      <w:r w:rsidR="002015B7">
        <w:t>d</w:t>
      </w:r>
      <w:r>
        <w:t>) RAM of Host Machine</w:t>
      </w:r>
    </w:p>
    <w:p w14:paraId="486DD47E" w14:textId="24351A6F" w:rsidR="002015B7" w:rsidRDefault="002015B7" w:rsidP="00E340BD">
      <w:r>
        <w:tab/>
      </w:r>
      <w:r>
        <w:tab/>
        <w:t>e) Computing Platform Compatibility</w:t>
      </w:r>
    </w:p>
    <w:p w14:paraId="1E415CA1" w14:textId="02984734" w:rsidR="002015B7" w:rsidRDefault="002015B7" w:rsidP="00E340BD">
      <w:r>
        <w:tab/>
      </w:r>
      <w:r>
        <w:tab/>
      </w:r>
    </w:p>
    <w:p w14:paraId="54CBFBC1" w14:textId="3085FBB2" w:rsidR="00831A01" w:rsidRDefault="00831A01" w:rsidP="00E340BD">
      <w:r>
        <w:tab/>
      </w:r>
      <w:r>
        <w:tab/>
      </w:r>
      <w:r>
        <w:tab/>
      </w:r>
      <w:r>
        <w:tab/>
      </w:r>
    </w:p>
    <w:p w14:paraId="057652B8" w14:textId="50F4C947" w:rsidR="00B0703B" w:rsidRDefault="00831A01" w:rsidP="00E340BD">
      <w:r>
        <w:tab/>
      </w:r>
      <w:r>
        <w:tab/>
      </w:r>
      <w:r w:rsidR="00B0703B">
        <w:t xml:space="preserve">            Sophistication of Model Build Process</w:t>
      </w:r>
    </w:p>
    <w:p w14:paraId="0BCDB05D" w14:textId="289BC213" w:rsidR="00831A01" w:rsidRDefault="00B0703B" w:rsidP="00E340BD">
      <w:r>
        <w:rPr>
          <w:noProof/>
        </w:rPr>
        <mc:AlternateContent>
          <mc:Choice Requires="wps">
            <w:drawing>
              <wp:anchor distT="0" distB="0" distL="114300" distR="114300" simplePos="0" relativeHeight="251663360" behindDoc="0" locked="0" layoutInCell="1" allowOverlap="1" wp14:anchorId="296076BC" wp14:editId="28F36F88">
                <wp:simplePos x="0" y="0"/>
                <wp:positionH relativeFrom="column">
                  <wp:posOffset>1586760</wp:posOffset>
                </wp:positionH>
                <wp:positionV relativeFrom="paragraph">
                  <wp:posOffset>67832</wp:posOffset>
                </wp:positionV>
                <wp:extent cx="1758227" cy="1468859"/>
                <wp:effectExtent l="12700" t="12700" r="20320" b="17145"/>
                <wp:wrapNone/>
                <wp:docPr id="2060858509" name="Regular Pentagon 6"/>
                <wp:cNvGraphicFramePr/>
                <a:graphic xmlns:a="http://schemas.openxmlformats.org/drawingml/2006/main">
                  <a:graphicData uri="http://schemas.microsoft.com/office/word/2010/wordprocessingShape">
                    <wps:wsp>
                      <wps:cNvSpPr/>
                      <wps:spPr>
                        <a:xfrm>
                          <a:off x="0" y="0"/>
                          <a:ext cx="1758227" cy="1468859"/>
                        </a:xfrm>
                        <a:prstGeom prst="pentagon">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9C5291" w14:textId="599135E4" w:rsidR="00831A01" w:rsidRPr="00831A01" w:rsidRDefault="00831A01" w:rsidP="00831A01">
                            <w:pPr>
                              <w:jc w:val="center"/>
                              <w:rPr>
                                <w:color w:val="000000" w:themeColor="text1"/>
                              </w:rPr>
                            </w:pPr>
                            <w:r w:rsidRPr="00831A01">
                              <w:rPr>
                                <w:color w:val="000000" w:themeColor="text1"/>
                              </w:rPr>
                              <w:t>Model Problem Build and Run Efficiency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6076BC"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6" o:spid="_x0000_s1026" type="#_x0000_t56" style="position:absolute;margin-left:124.95pt;margin-top:5.35pt;width:138.45pt;height:11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" fillcolor="#b4c6e7 [1300]" strokecolor="#b4c6e7 [1300]" strokeweight="1pt">
                <v:textbox>
                  <w:txbxContent>
                    <w:p w14:paraId="679C5291" w14:textId="599135E4" w:rsidR="00831A01" w:rsidRPr="00831A01" w:rsidRDefault="00831A01" w:rsidP="00831A01">
                      <w:pPr>
                        <w:jc w:val="center"/>
                        <w:rPr>
                          <w:color w:val="000000" w:themeColor="text1"/>
                        </w:rPr>
                      </w:pPr>
                      <w:r w:rsidRPr="00831A01">
                        <w:rPr>
                          <w:color w:val="000000" w:themeColor="text1"/>
                        </w:rPr>
                        <w:t>Model Problem Build and Run Efficiency</w:t>
                      </w:r>
                    </w:p>
                  </w:txbxContent>
                </v:textbox>
              </v:shape>
            </w:pict>
          </mc:Fallback>
        </mc:AlternateContent>
      </w:r>
    </w:p>
    <w:p w14:paraId="486BEA7C" w14:textId="77777777" w:rsidR="00B0703B" w:rsidRDefault="00B0703B" w:rsidP="00E340BD"/>
    <w:p w14:paraId="36626627" w14:textId="77777777" w:rsidR="00B0703B" w:rsidRDefault="00B0703B" w:rsidP="00E340BD"/>
    <w:p w14:paraId="5F310CCB" w14:textId="467CA212" w:rsidR="00831A01" w:rsidRDefault="00B0703B" w:rsidP="00E340BD">
      <w:r>
        <w:t>Load Balancing Efficiency</w:t>
      </w:r>
      <w:r>
        <w:tab/>
      </w:r>
      <w:r>
        <w:tab/>
      </w:r>
      <w:r>
        <w:tab/>
      </w:r>
      <w:r>
        <w:tab/>
        <w:t xml:space="preserve">      </w:t>
      </w:r>
      <w:r>
        <w:t>CPU Wall Clock Time</w:t>
      </w:r>
    </w:p>
    <w:p w14:paraId="4DAB86D6" w14:textId="26D4B269" w:rsidR="00831A01" w:rsidRDefault="00B0703B" w:rsidP="00E340BD">
      <w:r>
        <w:t xml:space="preserve">                                                                                                 </w:t>
      </w:r>
    </w:p>
    <w:p w14:paraId="5786F2D7" w14:textId="73589145" w:rsidR="0067652B" w:rsidRDefault="00B0703B" w:rsidP="00E340BD">
      <w:r>
        <w:t xml:space="preserve">                                                                                           </w:t>
      </w:r>
    </w:p>
    <w:p w14:paraId="0613ACA4" w14:textId="3BD2B7E4" w:rsidR="00831A01" w:rsidRDefault="00831A01" w:rsidP="00E340BD"/>
    <w:p w14:paraId="1DE57508" w14:textId="06C76729" w:rsidR="00831A01" w:rsidRDefault="00831A01" w:rsidP="00E340BD"/>
    <w:p w14:paraId="07678EAD" w14:textId="77777777" w:rsidR="00B0703B" w:rsidRDefault="00B0703B" w:rsidP="00E340BD">
      <w:r>
        <w:tab/>
      </w:r>
      <w:r>
        <w:tab/>
      </w:r>
    </w:p>
    <w:p w14:paraId="04B7DFE9" w14:textId="352E80E1" w:rsidR="00831A01" w:rsidRDefault="00B0703B" w:rsidP="00E340BD">
      <w:r>
        <w:tab/>
        <w:t xml:space="preserve">      RAM of Host Machine</w:t>
      </w:r>
      <w:r>
        <w:tab/>
        <w:t xml:space="preserve">                 </w:t>
      </w:r>
      <w:r>
        <w:t>Computing Platform Compatibility</w:t>
      </w:r>
      <w:r>
        <w:tab/>
      </w:r>
    </w:p>
    <w:p w14:paraId="1D157446" w14:textId="0C92320C" w:rsidR="00B0703B" w:rsidRDefault="00B0703B" w:rsidP="00E340BD"/>
    <w:p w14:paraId="614BDA03" w14:textId="77777777" w:rsidR="00831A01" w:rsidRDefault="00831A01" w:rsidP="00E340BD"/>
    <w:p w14:paraId="136F1C2F" w14:textId="0D767461" w:rsidR="0067652B" w:rsidRDefault="0067652B" w:rsidP="00E340BD">
      <w:r>
        <w:tab/>
      </w:r>
    </w:p>
    <w:p w14:paraId="145B7626" w14:textId="3F39AAD9" w:rsidR="0067652B" w:rsidRDefault="0067652B" w:rsidP="00E340BD">
      <w:r>
        <w:tab/>
        <w:t xml:space="preserve">2) Containerized GUI </w:t>
      </w:r>
      <w:r w:rsidR="00831A01">
        <w:t>Functionality</w:t>
      </w:r>
    </w:p>
    <w:p w14:paraId="1DCF5336" w14:textId="35B7FDEF" w:rsidR="0067652B" w:rsidRDefault="0067652B" w:rsidP="00E340BD"/>
    <w:p w14:paraId="6E957FF4" w14:textId="46279461" w:rsidR="0067652B" w:rsidRDefault="0067652B" w:rsidP="00E340BD">
      <w:r>
        <w:tab/>
      </w:r>
      <w:r>
        <w:tab/>
        <w:t xml:space="preserve">a) </w:t>
      </w:r>
      <w:r w:rsidR="00B0703B">
        <w:t>User Experience/Navigability of GUI</w:t>
      </w:r>
      <w:r>
        <w:t xml:space="preserve"> </w:t>
      </w:r>
    </w:p>
    <w:p w14:paraId="40263CC7" w14:textId="05349F27" w:rsidR="0067652B" w:rsidRDefault="0067652B" w:rsidP="002015B7">
      <w:r>
        <w:tab/>
      </w:r>
      <w:r>
        <w:tab/>
        <w:t>b</w:t>
      </w:r>
      <w:r w:rsidR="002015B7">
        <w:t>) CPU and RAM of Host Machine</w:t>
      </w:r>
    </w:p>
    <w:p w14:paraId="1CA43670" w14:textId="77F5C94C" w:rsidR="0067652B" w:rsidRDefault="0067652B" w:rsidP="00E340BD">
      <w:r>
        <w:tab/>
      </w:r>
      <w:r>
        <w:tab/>
        <w:t>d) Quantity and Quality of Features</w:t>
      </w:r>
    </w:p>
    <w:p w14:paraId="2B384E5D" w14:textId="2A23130A" w:rsidR="00B0703B" w:rsidRDefault="00B0703B" w:rsidP="00E340BD"/>
    <w:p w14:paraId="1E9E2487" w14:textId="33EC03DE" w:rsidR="00B0703B" w:rsidRDefault="00B0703B" w:rsidP="00E340BD"/>
    <w:p w14:paraId="005D37AA" w14:textId="132D2A56" w:rsidR="00B0703B" w:rsidRDefault="00B0703B" w:rsidP="00E340BD"/>
    <w:p w14:paraId="46BDD3D9" w14:textId="7B751349" w:rsidR="00B0703B" w:rsidRDefault="00B0703B" w:rsidP="00E340BD"/>
    <w:p w14:paraId="299CBFAC" w14:textId="23DE3C04" w:rsidR="00B0703B" w:rsidRDefault="00B0703B" w:rsidP="00B0703B"/>
    <w:p w14:paraId="1FB11CAD" w14:textId="68A5EDAA" w:rsidR="00B0703B" w:rsidRDefault="00B0703B" w:rsidP="00B0703B"/>
    <w:p w14:paraId="409B8446" w14:textId="292E5263" w:rsidR="00B0703B" w:rsidRDefault="00B0703B" w:rsidP="00B0703B"/>
    <w:p w14:paraId="711B7B73" w14:textId="465BE2AA" w:rsidR="00B0703B" w:rsidRDefault="00B0703B" w:rsidP="00B0703B"/>
    <w:p w14:paraId="4E135F36" w14:textId="58387115" w:rsidR="00B0703B" w:rsidRDefault="00B0703B" w:rsidP="00B0703B"/>
    <w:p w14:paraId="08572400" w14:textId="120CC0A9" w:rsidR="00B0703B" w:rsidRDefault="00B0703B" w:rsidP="00B0703B"/>
    <w:p w14:paraId="0E47D0C4" w14:textId="7420999C" w:rsidR="00B0703B" w:rsidRDefault="00B0703B" w:rsidP="00B0703B"/>
    <w:p w14:paraId="21B1EE89" w14:textId="77777777" w:rsidR="00B0703B" w:rsidRDefault="00B0703B" w:rsidP="00B0703B"/>
    <w:p w14:paraId="7D71DF94" w14:textId="636984B0" w:rsidR="00B0703B" w:rsidRPr="00B0703B" w:rsidRDefault="00B0703B" w:rsidP="00B0703B">
      <w:r>
        <w:tab/>
      </w:r>
      <w:r>
        <w:tab/>
      </w:r>
      <w:r>
        <w:t xml:space="preserve">           </w:t>
      </w:r>
      <w:r w:rsidRPr="00B0703B">
        <w:t>Quality and Quantity of GUI Features</w:t>
      </w:r>
    </w:p>
    <w:p w14:paraId="149B3684" w14:textId="77777777" w:rsidR="00B0703B" w:rsidRDefault="00B0703B" w:rsidP="00B0703B">
      <w:r>
        <w:rPr>
          <w:noProof/>
        </w:rPr>
        <mc:AlternateContent>
          <mc:Choice Requires="wps">
            <w:drawing>
              <wp:anchor distT="0" distB="0" distL="114300" distR="114300" simplePos="0" relativeHeight="251665408" behindDoc="0" locked="0" layoutInCell="1" allowOverlap="1" wp14:anchorId="3DEAC5C3" wp14:editId="72B1A39A">
                <wp:simplePos x="0" y="0"/>
                <wp:positionH relativeFrom="column">
                  <wp:posOffset>1193318</wp:posOffset>
                </wp:positionH>
                <wp:positionV relativeFrom="paragraph">
                  <wp:posOffset>145278</wp:posOffset>
                </wp:positionV>
                <wp:extent cx="2350008" cy="1545336"/>
                <wp:effectExtent l="12700" t="12700" r="25400" b="17145"/>
                <wp:wrapSquare wrapText="bothSides"/>
                <wp:docPr id="2130465786" name="Triangle 7"/>
                <wp:cNvGraphicFramePr/>
                <a:graphic xmlns:a="http://schemas.openxmlformats.org/drawingml/2006/main">
                  <a:graphicData uri="http://schemas.microsoft.com/office/word/2010/wordprocessingShape">
                    <wps:wsp>
                      <wps:cNvSpPr/>
                      <wps:spPr>
                        <a:xfrm>
                          <a:off x="0" y="0"/>
                          <a:ext cx="2350008" cy="1545336"/>
                        </a:xfrm>
                        <a:prstGeom prst="triangl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041D5" w14:textId="4823A41D" w:rsidR="00B0703B" w:rsidRPr="00831A01" w:rsidRDefault="00B0703B" w:rsidP="00B0703B">
                            <w:pPr>
                              <w:jc w:val="center"/>
                              <w:rPr>
                                <w:color w:val="000000" w:themeColor="text1"/>
                              </w:rPr>
                            </w:pPr>
                            <w:r>
                              <w:rPr>
                                <w:color w:val="000000" w:themeColor="text1"/>
                              </w:rPr>
                              <w:t>Containerized GUI Functionality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AC5C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7" o:spid="_x0000_s1027" type="#_x0000_t5" style="position:absolute;margin-left:93.95pt;margin-top:11.45pt;width:185.05pt;height:12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" fillcolor="#b4c6e7 [1300]" strokecolor="#b4c6e7 [1300]" strokeweight="1pt">
                <v:textbox>
                  <w:txbxContent>
                    <w:p w14:paraId="71A041D5" w14:textId="4823A41D" w:rsidR="00B0703B" w:rsidRPr="00831A01" w:rsidRDefault="00B0703B" w:rsidP="00B0703B">
                      <w:pPr>
                        <w:jc w:val="center"/>
                        <w:rPr>
                          <w:color w:val="000000" w:themeColor="text1"/>
                        </w:rPr>
                      </w:pPr>
                      <w:r>
                        <w:rPr>
                          <w:color w:val="000000" w:themeColor="text1"/>
                        </w:rPr>
                        <w:t>Containerized GUI Functionality</w:t>
                      </w:r>
                    </w:p>
                  </w:txbxContent>
                </v:textbox>
                <w10:wrap type="square"/>
              </v:shape>
            </w:pict>
          </mc:Fallback>
        </mc:AlternateContent>
      </w:r>
      <w:r>
        <w:tab/>
      </w:r>
      <w:r>
        <w:tab/>
      </w:r>
    </w:p>
    <w:p w14:paraId="21872246" w14:textId="77777777" w:rsidR="00B0703B" w:rsidRDefault="00B0703B" w:rsidP="00B0703B"/>
    <w:p w14:paraId="583A935F" w14:textId="77777777" w:rsidR="00B0703B" w:rsidRDefault="00B0703B" w:rsidP="00B0703B"/>
    <w:p w14:paraId="5A348957" w14:textId="77777777" w:rsidR="00B0703B" w:rsidRDefault="00B0703B" w:rsidP="00B0703B"/>
    <w:p w14:paraId="2C85A2AD" w14:textId="77777777" w:rsidR="00B0703B" w:rsidRDefault="00B0703B" w:rsidP="00B0703B"/>
    <w:p w14:paraId="1DBE990C" w14:textId="77777777" w:rsidR="00B0703B" w:rsidRDefault="00B0703B" w:rsidP="00B0703B"/>
    <w:p w14:paraId="34021ECD" w14:textId="77777777" w:rsidR="00B0703B" w:rsidRDefault="00B0703B" w:rsidP="00B0703B"/>
    <w:p w14:paraId="50647637" w14:textId="77777777" w:rsidR="00B0703B" w:rsidRDefault="00B0703B" w:rsidP="00B0703B"/>
    <w:p w14:paraId="3917EA5B" w14:textId="77777777" w:rsidR="00B0703B" w:rsidRDefault="00B0703B" w:rsidP="00B0703B"/>
    <w:p w14:paraId="65867EBF" w14:textId="77777777" w:rsidR="00B0703B" w:rsidRDefault="00B0703B" w:rsidP="00B0703B"/>
    <w:p w14:paraId="73B94F7B" w14:textId="18E66CFA" w:rsidR="00B0703B" w:rsidRDefault="00B0703B" w:rsidP="00B0703B">
      <w:r>
        <w:t>User Experience/Navigability</w:t>
      </w:r>
      <w:r>
        <w:t xml:space="preserve">                     </w:t>
      </w:r>
      <w:r>
        <w:rPr>
          <w:sz w:val="20"/>
          <w:szCs w:val="20"/>
        </w:rPr>
        <w:tab/>
        <w:t xml:space="preserve">     </w:t>
      </w:r>
      <w:r w:rsidRPr="00B0703B">
        <w:t>CPU and RAM of Host</w:t>
      </w:r>
      <w:r>
        <w:t xml:space="preserve">. </w:t>
      </w:r>
      <w:r w:rsidRPr="00B0703B">
        <w:t>Machine</w:t>
      </w:r>
    </w:p>
    <w:p w14:paraId="272B29AE" w14:textId="77777777" w:rsidR="00B0703B" w:rsidRDefault="00B0703B" w:rsidP="00B0703B"/>
    <w:p w14:paraId="5571D9AB" w14:textId="0BB86298" w:rsidR="00B0703B" w:rsidRDefault="00B0703B" w:rsidP="00E340BD"/>
    <w:p w14:paraId="3BAB2328" w14:textId="2F708961" w:rsidR="00B0703B" w:rsidRDefault="00B0703B" w:rsidP="00E340BD"/>
    <w:p w14:paraId="0B530B88" w14:textId="0BEE2A37" w:rsidR="00B0703B" w:rsidRDefault="00B0703B" w:rsidP="00E340BD"/>
    <w:p w14:paraId="4AD6303C" w14:textId="160546BD" w:rsidR="00B0703B" w:rsidRDefault="00B0703B" w:rsidP="00E340BD"/>
    <w:p w14:paraId="63778B70" w14:textId="7C2D2C2A" w:rsidR="00B0703B" w:rsidRDefault="00B0703B" w:rsidP="00E340BD"/>
    <w:p w14:paraId="6C043759" w14:textId="78CC4757" w:rsidR="00B0703B" w:rsidRDefault="00B0703B" w:rsidP="00E340BD"/>
    <w:p w14:paraId="4FD9D81B" w14:textId="77777777" w:rsidR="00B0703B" w:rsidRDefault="00B0703B" w:rsidP="00E340BD"/>
    <w:p w14:paraId="7F4ECB50" w14:textId="0CDAB380" w:rsidR="004D3A30" w:rsidRDefault="004D3A30" w:rsidP="00E340BD"/>
    <w:p w14:paraId="3D24FDA8" w14:textId="4BA6C39C" w:rsidR="004D3A30" w:rsidRDefault="0067652B" w:rsidP="00E340BD">
      <w:r>
        <w:tab/>
      </w:r>
    </w:p>
    <w:p w14:paraId="57AB1734" w14:textId="1AC92AE5" w:rsidR="0067652B" w:rsidRDefault="0067652B" w:rsidP="00E340BD">
      <w:r>
        <w:tab/>
        <w:t>3) Ease of Product Operation for End User</w:t>
      </w:r>
    </w:p>
    <w:p w14:paraId="45F36D95" w14:textId="26BFD9DA" w:rsidR="0067652B" w:rsidRDefault="0067652B" w:rsidP="00E340BD"/>
    <w:p w14:paraId="2915492D" w14:textId="2EC38AFF" w:rsidR="0067652B" w:rsidRDefault="0067652B" w:rsidP="00E340BD">
      <w:r>
        <w:tab/>
      </w:r>
      <w:r>
        <w:tab/>
        <w:t xml:space="preserve">a) </w:t>
      </w:r>
      <w:r w:rsidR="002015B7">
        <w:t xml:space="preserve">Installation and Operation Documentation </w:t>
      </w:r>
    </w:p>
    <w:p w14:paraId="54BDF8BC" w14:textId="071D508F" w:rsidR="0067652B" w:rsidRDefault="0067652B" w:rsidP="00E340BD">
      <w:r>
        <w:tab/>
      </w:r>
      <w:r>
        <w:tab/>
        <w:t xml:space="preserve">b) </w:t>
      </w:r>
      <w:r w:rsidR="002015B7">
        <w:t>Product Automation of Workflow</w:t>
      </w:r>
    </w:p>
    <w:p w14:paraId="0AA83EB1" w14:textId="7483B28F" w:rsidR="002015B7" w:rsidRDefault="002015B7" w:rsidP="00E340BD">
      <w:r>
        <w:tab/>
      </w:r>
      <w:r>
        <w:tab/>
        <w:t>c) Custom Interaction/Modification of Workflow</w:t>
      </w:r>
    </w:p>
    <w:p w14:paraId="7B661B38" w14:textId="172F3C8A" w:rsidR="00831A01" w:rsidRDefault="00831A01" w:rsidP="00E340BD"/>
    <w:p w14:paraId="4F87261E" w14:textId="0ECE30DB" w:rsidR="00831A01" w:rsidRDefault="00831A01" w:rsidP="00E340BD"/>
    <w:p w14:paraId="173500E0" w14:textId="77777777" w:rsidR="00831A01" w:rsidRDefault="00831A01" w:rsidP="00E340BD"/>
    <w:p w14:paraId="30CE9F8F" w14:textId="168EBBA3" w:rsidR="00831A01" w:rsidRPr="00487564" w:rsidRDefault="00831A01" w:rsidP="00E340BD">
      <w:r>
        <w:tab/>
      </w:r>
      <w:r>
        <w:tab/>
      </w:r>
      <w:r w:rsidR="00487564">
        <w:t xml:space="preserve">            </w:t>
      </w:r>
      <w:r w:rsidRPr="00487564">
        <w:t>Product Automation of Workflow</w:t>
      </w:r>
    </w:p>
    <w:p w14:paraId="289C47AB" w14:textId="07353DBC" w:rsidR="002015B7" w:rsidRDefault="00831A01" w:rsidP="00E340BD">
      <w:r>
        <w:rPr>
          <w:noProof/>
        </w:rPr>
        <mc:AlternateContent>
          <mc:Choice Requires="wps">
            <w:drawing>
              <wp:anchor distT="0" distB="0" distL="114300" distR="114300" simplePos="0" relativeHeight="251662336" behindDoc="0" locked="0" layoutInCell="1" allowOverlap="1" wp14:anchorId="09EEB8CE" wp14:editId="0ABD2EF3">
                <wp:simplePos x="0" y="0"/>
                <wp:positionH relativeFrom="column">
                  <wp:posOffset>1193318</wp:posOffset>
                </wp:positionH>
                <wp:positionV relativeFrom="paragraph">
                  <wp:posOffset>145278</wp:posOffset>
                </wp:positionV>
                <wp:extent cx="2350008" cy="1545336"/>
                <wp:effectExtent l="12700" t="12700" r="25400" b="17145"/>
                <wp:wrapSquare wrapText="bothSides"/>
                <wp:docPr id="227977067" name="Triangle 4"/>
                <wp:cNvGraphicFramePr/>
                <a:graphic xmlns:a="http://schemas.openxmlformats.org/drawingml/2006/main">
                  <a:graphicData uri="http://schemas.microsoft.com/office/word/2010/wordprocessingShape">
                    <wps:wsp>
                      <wps:cNvSpPr/>
                      <wps:spPr>
                        <a:xfrm>
                          <a:off x="0" y="0"/>
                          <a:ext cx="2350008" cy="1545336"/>
                        </a:xfrm>
                        <a:prstGeom prst="triangl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A92A01" w14:textId="5701B82F" w:rsidR="00831A01" w:rsidRPr="00831A01" w:rsidRDefault="00831A01" w:rsidP="00831A01">
                            <w:pPr>
                              <w:jc w:val="center"/>
                              <w:rPr>
                                <w:color w:val="000000" w:themeColor="text1"/>
                              </w:rPr>
                            </w:pPr>
                            <w:r w:rsidRPr="00831A01">
                              <w:rPr>
                                <w:color w:val="000000" w:themeColor="text1"/>
                              </w:rPr>
                              <w:t>Ease of Product Operation for End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EB8CE" id="Triangle 4" o:spid="_x0000_s1028" type="#_x0000_t5" style="position:absolute;margin-left:93.95pt;margin-top:11.45pt;width:185.05pt;height:12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" fillcolor="#b4c6e7 [1300]" strokecolor="#b4c6e7 [1300]" strokeweight="1pt">
                <v:textbox>
                  <w:txbxContent>
                    <w:p w14:paraId="0EA92A01" w14:textId="5701B82F" w:rsidR="00831A01" w:rsidRPr="00831A01" w:rsidRDefault="00831A01" w:rsidP="00831A01">
                      <w:pPr>
                        <w:jc w:val="center"/>
                        <w:rPr>
                          <w:color w:val="000000" w:themeColor="text1"/>
                        </w:rPr>
                      </w:pPr>
                      <w:r w:rsidRPr="00831A01">
                        <w:rPr>
                          <w:color w:val="000000" w:themeColor="text1"/>
                        </w:rPr>
                        <w:t>Ease of Product Operation for End User</w:t>
                      </w:r>
                    </w:p>
                  </w:txbxContent>
                </v:textbox>
                <w10:wrap type="square"/>
              </v:shape>
            </w:pict>
          </mc:Fallback>
        </mc:AlternateContent>
      </w:r>
      <w:r w:rsidR="002015B7">
        <w:tab/>
      </w:r>
      <w:r w:rsidR="002015B7">
        <w:tab/>
      </w:r>
    </w:p>
    <w:p w14:paraId="48014A14" w14:textId="5BA26508" w:rsidR="00831A01" w:rsidRDefault="00831A01" w:rsidP="00E340BD"/>
    <w:p w14:paraId="0E5A1558" w14:textId="3985A110" w:rsidR="00831A01" w:rsidRDefault="00831A01" w:rsidP="00E340BD"/>
    <w:p w14:paraId="3E6CC453" w14:textId="11D3B714" w:rsidR="00831A01" w:rsidRDefault="00831A01" w:rsidP="00E340BD"/>
    <w:p w14:paraId="40CB0584" w14:textId="4581B015" w:rsidR="00831A01" w:rsidRDefault="00831A01" w:rsidP="00E340BD"/>
    <w:p w14:paraId="0E0E5A48" w14:textId="07F5CC8A" w:rsidR="00B83761" w:rsidRDefault="00B83761" w:rsidP="00E340BD"/>
    <w:p w14:paraId="362BD473" w14:textId="77777777" w:rsidR="00B83761" w:rsidRDefault="00B83761" w:rsidP="00E340BD"/>
    <w:p w14:paraId="0AD376B5" w14:textId="77777777" w:rsidR="00391209" w:rsidRDefault="00391209" w:rsidP="00E340BD"/>
    <w:p w14:paraId="44000515" w14:textId="3B029DA1" w:rsidR="00E340BD" w:rsidRDefault="00E340BD" w:rsidP="00E340BD"/>
    <w:p w14:paraId="4864DE44" w14:textId="77777777" w:rsidR="00487564" w:rsidRDefault="00487564" w:rsidP="00E340BD"/>
    <w:p w14:paraId="0B059F4F" w14:textId="4360DEB1" w:rsidR="00E340BD" w:rsidRDefault="00831A01" w:rsidP="00E340BD">
      <w:r w:rsidRPr="00487564">
        <w:t>Custom Modification of Workflow</w:t>
      </w:r>
      <w:r w:rsidRPr="00487564">
        <w:tab/>
      </w:r>
      <w:r w:rsidR="00487564">
        <w:t xml:space="preserve">          </w:t>
      </w:r>
      <w:r w:rsidRPr="00487564">
        <w:t>Installation and Operation Documentation</w:t>
      </w:r>
    </w:p>
    <w:p w14:paraId="3CB9EBA7" w14:textId="77777777" w:rsidR="00487564" w:rsidRDefault="00487564" w:rsidP="00E340BD">
      <w:pPr>
        <w:rPr>
          <w:b/>
          <w:bCs/>
        </w:rPr>
      </w:pPr>
    </w:p>
    <w:p w14:paraId="5D3668EA" w14:textId="77777777" w:rsidR="00487564" w:rsidRDefault="00487564" w:rsidP="00E340BD">
      <w:pPr>
        <w:rPr>
          <w:b/>
          <w:bCs/>
        </w:rPr>
      </w:pPr>
    </w:p>
    <w:p w14:paraId="0BE4F418" w14:textId="77777777" w:rsidR="00487564" w:rsidRDefault="00487564" w:rsidP="00E340BD">
      <w:pPr>
        <w:rPr>
          <w:b/>
          <w:bCs/>
        </w:rPr>
      </w:pPr>
    </w:p>
    <w:p w14:paraId="4452554E" w14:textId="77777777" w:rsidR="00487564" w:rsidRDefault="00487564" w:rsidP="00E340BD">
      <w:pPr>
        <w:rPr>
          <w:b/>
          <w:bCs/>
        </w:rPr>
      </w:pPr>
    </w:p>
    <w:p w14:paraId="05B6CF7D" w14:textId="6974E3C1" w:rsidR="00E340BD" w:rsidRDefault="00E340BD" w:rsidP="00E340BD">
      <w:pPr>
        <w:rPr>
          <w:b/>
          <w:bCs/>
        </w:rPr>
      </w:pPr>
      <w:r w:rsidRPr="00E340BD">
        <w:rPr>
          <w:b/>
          <w:bCs/>
        </w:rPr>
        <w:t>Decision Matrices</w:t>
      </w:r>
      <w:r w:rsidR="00250E88">
        <w:rPr>
          <w:b/>
          <w:bCs/>
        </w:rPr>
        <w:t xml:space="preserve"> </w:t>
      </w:r>
      <w:r w:rsidR="00250E88" w:rsidRPr="00250E88">
        <w:rPr>
          <w:b/>
          <w:bCs/>
          <w:highlight w:val="yellow"/>
        </w:rPr>
        <w:t>(In Progress)</w:t>
      </w:r>
    </w:p>
    <w:p w14:paraId="37E23020" w14:textId="77777777" w:rsidR="00487564" w:rsidRDefault="00487564" w:rsidP="00E340BD">
      <w:pPr>
        <w:rPr>
          <w:b/>
          <w:bCs/>
        </w:rPr>
      </w:pPr>
    </w:p>
    <w:p w14:paraId="59DB980C" w14:textId="5864D73B" w:rsidR="002015B7" w:rsidRDefault="002015B7" w:rsidP="00E340BD">
      <w:pPr>
        <w:rPr>
          <w:b/>
          <w:bCs/>
        </w:rPr>
      </w:pPr>
    </w:p>
    <w:p w14:paraId="2FA1C83A" w14:textId="6C8B3215" w:rsidR="002015B7" w:rsidRDefault="002015B7" w:rsidP="00E340BD">
      <w:pPr>
        <w:rPr>
          <w:b/>
          <w:bCs/>
        </w:rPr>
      </w:pPr>
    </w:p>
    <w:p w14:paraId="330D47BD" w14:textId="5289CB1C" w:rsidR="002015B7" w:rsidRDefault="002015B7" w:rsidP="00E340BD">
      <w:pPr>
        <w:rPr>
          <w:b/>
          <w:bCs/>
        </w:rPr>
      </w:pPr>
    </w:p>
    <w:p w14:paraId="0B41DD26" w14:textId="78CDA476" w:rsidR="00831A01" w:rsidRDefault="00831A01" w:rsidP="00E340BD">
      <w:pPr>
        <w:rPr>
          <w:b/>
          <w:bCs/>
        </w:rPr>
      </w:pPr>
    </w:p>
    <w:p w14:paraId="042B42C6" w14:textId="0AAD5BCF" w:rsidR="00831A01" w:rsidRDefault="00831A01" w:rsidP="00E340BD">
      <w:pPr>
        <w:rPr>
          <w:b/>
          <w:bCs/>
        </w:rPr>
      </w:pPr>
    </w:p>
    <w:p w14:paraId="37A7B851" w14:textId="77777777" w:rsidR="00831A01" w:rsidRDefault="00831A01" w:rsidP="00E340BD">
      <w:pPr>
        <w:rPr>
          <w:b/>
          <w:bCs/>
        </w:rPr>
      </w:pPr>
    </w:p>
    <w:p w14:paraId="6E21BC2C" w14:textId="39130C32" w:rsidR="00FF5276" w:rsidRDefault="00FF5276" w:rsidP="00E340BD">
      <w:pPr>
        <w:rPr>
          <w:b/>
          <w:bCs/>
        </w:rPr>
      </w:pPr>
    </w:p>
    <w:p w14:paraId="18399EC5" w14:textId="7365D40E" w:rsidR="00FF5276" w:rsidRDefault="00FF5276" w:rsidP="00E340BD">
      <w:pPr>
        <w:rPr>
          <w:b/>
          <w:bCs/>
        </w:rPr>
      </w:pPr>
    </w:p>
    <w:p w14:paraId="324D71AC" w14:textId="5D06E0D8" w:rsidR="00FF5276" w:rsidRDefault="00FF5276" w:rsidP="00E340BD">
      <w:pPr>
        <w:rPr>
          <w:b/>
          <w:bCs/>
        </w:rPr>
      </w:pPr>
    </w:p>
    <w:p w14:paraId="6BECAD83" w14:textId="493BCF61" w:rsidR="007A2FDC" w:rsidRDefault="007A2FDC" w:rsidP="00E340BD">
      <w:pPr>
        <w:rPr>
          <w:b/>
          <w:bCs/>
        </w:rPr>
      </w:pPr>
    </w:p>
    <w:p w14:paraId="168FAAC3" w14:textId="0FACEDC6" w:rsidR="007A2FDC" w:rsidRDefault="007A2FDC" w:rsidP="00E340BD">
      <w:pPr>
        <w:rPr>
          <w:b/>
          <w:bCs/>
        </w:rPr>
      </w:pPr>
    </w:p>
    <w:p w14:paraId="782A831E" w14:textId="598BBD50" w:rsidR="00831A01" w:rsidRDefault="00831A01" w:rsidP="00E340BD">
      <w:pPr>
        <w:rPr>
          <w:b/>
          <w:bCs/>
        </w:rPr>
      </w:pPr>
      <w:r>
        <w:rPr>
          <w:b/>
          <w:bCs/>
          <w:noProof/>
        </w:rPr>
        <w:drawing>
          <wp:anchor distT="0" distB="0" distL="114300" distR="114300" simplePos="0" relativeHeight="251661312" behindDoc="1" locked="0" layoutInCell="1" allowOverlap="1" wp14:anchorId="228D8886" wp14:editId="032D378B">
            <wp:simplePos x="0" y="0"/>
            <wp:positionH relativeFrom="column">
              <wp:posOffset>1469985</wp:posOffset>
            </wp:positionH>
            <wp:positionV relativeFrom="paragraph">
              <wp:posOffset>174930</wp:posOffset>
            </wp:positionV>
            <wp:extent cx="4706620" cy="1180465"/>
            <wp:effectExtent l="0" t="0" r="5080" b="635"/>
            <wp:wrapTight wrapText="bothSides">
              <wp:wrapPolygon edited="0">
                <wp:start x="0" y="0"/>
                <wp:lineTo x="0" y="21379"/>
                <wp:lineTo x="21565" y="21379"/>
                <wp:lineTo x="21565" y="0"/>
                <wp:lineTo x="0" y="0"/>
              </wp:wrapPolygon>
            </wp:wrapTight>
            <wp:docPr id="1680329188" name="Picture 3"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29188" name="Picture 2" descr="A picture containing text, font, screenshot, 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06620" cy="1180465"/>
                    </a:xfrm>
                    <a:prstGeom prst="rect">
                      <a:avLst/>
                    </a:prstGeom>
                  </pic:spPr>
                </pic:pic>
              </a:graphicData>
            </a:graphic>
            <wp14:sizeRelH relativeFrom="margin">
              <wp14:pctWidth>0</wp14:pctWidth>
            </wp14:sizeRelH>
            <wp14:sizeRelV relativeFrom="margin">
              <wp14:pctHeight>0</wp14:pctHeight>
            </wp14:sizeRelV>
          </wp:anchor>
        </w:drawing>
      </w:r>
    </w:p>
    <w:p w14:paraId="00FF04F9" w14:textId="108F6F86" w:rsidR="00831A01" w:rsidRDefault="00831A01" w:rsidP="00E340BD">
      <w:pPr>
        <w:rPr>
          <w:b/>
          <w:bCs/>
        </w:rPr>
      </w:pPr>
    </w:p>
    <w:p w14:paraId="74912B42" w14:textId="591D712D" w:rsidR="00831A01" w:rsidRDefault="00831A01" w:rsidP="00E340BD">
      <w:pPr>
        <w:rPr>
          <w:b/>
          <w:bCs/>
        </w:rPr>
      </w:pPr>
    </w:p>
    <w:p w14:paraId="20C54426" w14:textId="4AD429FE" w:rsidR="00831A01" w:rsidRDefault="00831A01" w:rsidP="00E340BD">
      <w:pPr>
        <w:rPr>
          <w:b/>
          <w:bCs/>
        </w:rPr>
      </w:pPr>
    </w:p>
    <w:p w14:paraId="485BC260" w14:textId="033CB332" w:rsidR="00831A01" w:rsidRDefault="00831A01" w:rsidP="00E340BD">
      <w:pPr>
        <w:rPr>
          <w:b/>
          <w:bCs/>
        </w:rPr>
      </w:pPr>
    </w:p>
    <w:p w14:paraId="4AB3423B" w14:textId="3AFA721F" w:rsidR="00831A01" w:rsidRDefault="00831A01" w:rsidP="00E340BD">
      <w:pPr>
        <w:rPr>
          <w:b/>
          <w:bCs/>
        </w:rPr>
      </w:pPr>
      <w:r>
        <w:rPr>
          <w:b/>
          <w:bCs/>
          <w:noProof/>
        </w:rPr>
        <w:drawing>
          <wp:anchor distT="0" distB="0" distL="114300" distR="114300" simplePos="0" relativeHeight="251659264" behindDoc="1" locked="0" layoutInCell="1" allowOverlap="1" wp14:anchorId="68A2B0F8" wp14:editId="2E9CB3B6">
            <wp:simplePos x="0" y="0"/>
            <wp:positionH relativeFrom="column">
              <wp:posOffset>10795</wp:posOffset>
            </wp:positionH>
            <wp:positionV relativeFrom="paragraph">
              <wp:posOffset>422275</wp:posOffset>
            </wp:positionV>
            <wp:extent cx="1377950" cy="3784600"/>
            <wp:effectExtent l="0" t="0" r="6350" b="0"/>
            <wp:wrapTight wrapText="bothSides">
              <wp:wrapPolygon edited="0">
                <wp:start x="0" y="0"/>
                <wp:lineTo x="0" y="21528"/>
                <wp:lineTo x="21500" y="21528"/>
                <wp:lineTo x="21500" y="0"/>
                <wp:lineTo x="0" y="0"/>
              </wp:wrapPolygon>
            </wp:wrapTight>
            <wp:docPr id="1668477575" name="Picture 1" descr="A blue line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77575" name="Picture 1" descr="A blue line with black text&#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1377950" cy="3784600"/>
                    </a:xfrm>
                    <a:prstGeom prst="rect">
                      <a:avLst/>
                    </a:prstGeom>
                  </pic:spPr>
                </pic:pic>
              </a:graphicData>
            </a:graphic>
            <wp14:sizeRelH relativeFrom="margin">
              <wp14:pctWidth>0</wp14:pctWidth>
            </wp14:sizeRelH>
            <wp14:sizeRelV relativeFrom="margin">
              <wp14:pctHeight>0</wp14:pctHeight>
            </wp14:sizeRelV>
          </wp:anchor>
        </w:drawing>
      </w:r>
    </w:p>
    <w:p w14:paraId="66EE22A5" w14:textId="6AD9A777" w:rsidR="00831A01" w:rsidRDefault="00831A01" w:rsidP="00E340BD">
      <w:pPr>
        <w:rPr>
          <w:b/>
          <w:bCs/>
        </w:rPr>
      </w:pPr>
    </w:p>
    <w:tbl>
      <w:tblPr>
        <w:tblStyle w:val="TableGrid"/>
        <w:tblpPr w:leftFromText="180" w:rightFromText="180" w:vertAnchor="text" w:horzAnchor="page" w:tblpX="3737" w:tblpY="184"/>
        <w:tblW w:w="7468" w:type="dxa"/>
        <w:tblLook w:val="04A0" w:firstRow="1" w:lastRow="0" w:firstColumn="1" w:lastColumn="0" w:noHBand="0" w:noVBand="1"/>
      </w:tblPr>
      <w:tblGrid>
        <w:gridCol w:w="3734"/>
        <w:gridCol w:w="3734"/>
      </w:tblGrid>
      <w:tr w:rsidR="007A2FDC" w14:paraId="23D99E83" w14:textId="77777777" w:rsidTr="004D3A30">
        <w:trPr>
          <w:trHeight w:val="1470"/>
        </w:trPr>
        <w:tc>
          <w:tcPr>
            <w:tcW w:w="3734" w:type="dxa"/>
          </w:tcPr>
          <w:p w14:paraId="3D1EFB35" w14:textId="2622429E" w:rsidR="007A2FDC" w:rsidRPr="004D3A30" w:rsidRDefault="007A2FDC" w:rsidP="007A2FDC">
            <w:r w:rsidRPr="004D3A30">
              <w:t xml:space="preserve">1) </w:t>
            </w:r>
            <w:r w:rsidRPr="004D3A30">
              <w:t>Build and run computationally inexpensive model problems w/o MPI libraries</w:t>
            </w:r>
          </w:p>
          <w:p w14:paraId="0B628151" w14:textId="77777777" w:rsidR="007A2FDC" w:rsidRPr="004D3A30" w:rsidRDefault="007A2FDC" w:rsidP="007A2FDC"/>
          <w:p w14:paraId="1CE0DFD3" w14:textId="1B250FFC" w:rsidR="007A2FDC" w:rsidRPr="004D3A30" w:rsidRDefault="007A2FDC" w:rsidP="007A2FDC">
            <w:r w:rsidRPr="004D3A30">
              <w:t xml:space="preserve">2) Document </w:t>
            </w:r>
            <w:r w:rsidR="004D3A30" w:rsidRPr="004D3A30">
              <w:t>and release detailed product designs in code repository and image registry</w:t>
            </w:r>
          </w:p>
        </w:tc>
        <w:tc>
          <w:tcPr>
            <w:tcW w:w="3734" w:type="dxa"/>
          </w:tcPr>
          <w:p w14:paraId="02C2CC34" w14:textId="6C9B6E8D" w:rsidR="007A2FDC" w:rsidRPr="004D3A30" w:rsidRDefault="004D3A30" w:rsidP="007A2FDC">
            <w:r w:rsidRPr="004D3A30">
              <w:t>1) Extend support for products on computing platforms commonly used by CRIOS community that differ from development environments</w:t>
            </w:r>
          </w:p>
          <w:p w14:paraId="29D210B7" w14:textId="77777777" w:rsidR="004D3A30" w:rsidRPr="004D3A30" w:rsidRDefault="004D3A30" w:rsidP="007A2FDC"/>
          <w:p w14:paraId="79F76B3B" w14:textId="28BE300E" w:rsidR="004D3A30" w:rsidRPr="004D3A30" w:rsidRDefault="004D3A30" w:rsidP="007A2FDC"/>
        </w:tc>
      </w:tr>
      <w:tr w:rsidR="007A2FDC" w14:paraId="14BFAD63" w14:textId="77777777" w:rsidTr="004D3A30">
        <w:trPr>
          <w:trHeight w:val="1375"/>
        </w:trPr>
        <w:tc>
          <w:tcPr>
            <w:tcW w:w="3734" w:type="dxa"/>
          </w:tcPr>
          <w:p w14:paraId="61CCF717" w14:textId="73DACA82" w:rsidR="007A2FDC" w:rsidRPr="004D3A30" w:rsidRDefault="004D3A30" w:rsidP="007A2FDC">
            <w:r w:rsidRPr="004D3A30">
              <w:t>1) Implement GUIs for end users to input model specifications and select data-processing/analyses tasks</w:t>
            </w:r>
          </w:p>
          <w:p w14:paraId="422BE858" w14:textId="77777777" w:rsidR="004D3A30" w:rsidRPr="004D3A30" w:rsidRDefault="004D3A30" w:rsidP="007A2FDC"/>
          <w:p w14:paraId="6EA2C69A" w14:textId="4116A9C6" w:rsidR="004D3A30" w:rsidRPr="004D3A30" w:rsidRDefault="004D3A30" w:rsidP="007A2FDC">
            <w:r w:rsidRPr="004D3A30">
              <w:t>2) Introduce support for building and running ASTE regional domain problems</w:t>
            </w:r>
          </w:p>
        </w:tc>
        <w:tc>
          <w:tcPr>
            <w:tcW w:w="3734" w:type="dxa"/>
          </w:tcPr>
          <w:p w14:paraId="66481E8B" w14:textId="77777777" w:rsidR="007A2FDC" w:rsidRPr="004D3A30" w:rsidRDefault="004D3A30" w:rsidP="007A2FDC">
            <w:r w:rsidRPr="004D3A30">
              <w:t>1) Scale up support for more computationally expensive model problems</w:t>
            </w:r>
          </w:p>
          <w:p w14:paraId="69398782" w14:textId="77777777" w:rsidR="004D3A30" w:rsidRPr="004D3A30" w:rsidRDefault="004D3A30" w:rsidP="007A2FDC"/>
          <w:p w14:paraId="75A9F8EE" w14:textId="576E2824" w:rsidR="004D3A30" w:rsidRPr="004D3A30" w:rsidRDefault="004D3A30" w:rsidP="007A2FDC">
            <w:r w:rsidRPr="004D3A30">
              <w:t xml:space="preserve">2) Configure support for products on broad range of computing platforms for general </w:t>
            </w:r>
            <w:proofErr w:type="spellStart"/>
            <w:r w:rsidRPr="004D3A30">
              <w:t>MITgcm</w:t>
            </w:r>
            <w:proofErr w:type="spellEnd"/>
            <w:r w:rsidRPr="004D3A30">
              <w:t>-community use</w:t>
            </w:r>
          </w:p>
        </w:tc>
      </w:tr>
    </w:tbl>
    <w:p w14:paraId="4F345066" w14:textId="1E2C448A" w:rsidR="007A2FDC" w:rsidRDefault="007A2FDC" w:rsidP="00E340BD">
      <w:pPr>
        <w:rPr>
          <w:b/>
          <w:bCs/>
        </w:rPr>
      </w:pPr>
    </w:p>
    <w:p w14:paraId="7B89D3F2" w14:textId="0F2A6520" w:rsidR="00FF5276" w:rsidRDefault="00FF5276" w:rsidP="00E340BD">
      <w:pPr>
        <w:rPr>
          <w:b/>
          <w:bCs/>
        </w:rPr>
      </w:pPr>
    </w:p>
    <w:p w14:paraId="78B95378" w14:textId="4B10E911" w:rsidR="00FF5276" w:rsidRPr="00E340BD" w:rsidRDefault="00FF5276" w:rsidP="00E340BD">
      <w:pPr>
        <w:rPr>
          <w:b/>
          <w:bCs/>
        </w:rPr>
      </w:pPr>
    </w:p>
    <w:sectPr w:rsidR="00FF5276" w:rsidRPr="00E34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56134"/>
    <w:multiLevelType w:val="multilevel"/>
    <w:tmpl w:val="A24C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04095"/>
    <w:multiLevelType w:val="hybridMultilevel"/>
    <w:tmpl w:val="DAC40E84"/>
    <w:lvl w:ilvl="0" w:tplc="D924EE4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A634154"/>
    <w:multiLevelType w:val="hybridMultilevel"/>
    <w:tmpl w:val="86D8A856"/>
    <w:lvl w:ilvl="0" w:tplc="3222CB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6E5D19"/>
    <w:multiLevelType w:val="hybridMultilevel"/>
    <w:tmpl w:val="794CF8F4"/>
    <w:lvl w:ilvl="0" w:tplc="F29C0DB0">
      <w:start w:val="1"/>
      <w:numFmt w:val="lowerLetter"/>
      <w:lvlText w:val="%1)"/>
      <w:lvlJc w:val="left"/>
      <w:pPr>
        <w:ind w:left="135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8EA1A68"/>
    <w:multiLevelType w:val="multilevel"/>
    <w:tmpl w:val="5D76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4749F"/>
    <w:multiLevelType w:val="hybridMultilevel"/>
    <w:tmpl w:val="E4CC20EE"/>
    <w:lvl w:ilvl="0" w:tplc="FA5673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1786328"/>
    <w:multiLevelType w:val="multilevel"/>
    <w:tmpl w:val="95F2F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896AD8"/>
    <w:multiLevelType w:val="hybridMultilevel"/>
    <w:tmpl w:val="3378E4B2"/>
    <w:lvl w:ilvl="0" w:tplc="79D6820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131E31"/>
    <w:multiLevelType w:val="hybridMultilevel"/>
    <w:tmpl w:val="729C5D5C"/>
    <w:lvl w:ilvl="0" w:tplc="2FBA805A">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915210C"/>
    <w:multiLevelType w:val="hybridMultilevel"/>
    <w:tmpl w:val="ED626244"/>
    <w:lvl w:ilvl="0" w:tplc="52F05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1B872C5"/>
    <w:multiLevelType w:val="hybridMultilevel"/>
    <w:tmpl w:val="03005E50"/>
    <w:lvl w:ilvl="0" w:tplc="084468B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117670787">
    <w:abstractNumId w:val="7"/>
  </w:num>
  <w:num w:numId="2" w16cid:durableId="1811363413">
    <w:abstractNumId w:val="9"/>
  </w:num>
  <w:num w:numId="3" w16cid:durableId="983119951">
    <w:abstractNumId w:val="3"/>
  </w:num>
  <w:num w:numId="4" w16cid:durableId="528613759">
    <w:abstractNumId w:val="10"/>
  </w:num>
  <w:num w:numId="5" w16cid:durableId="685180804">
    <w:abstractNumId w:val="5"/>
  </w:num>
  <w:num w:numId="6" w16cid:durableId="1913736943">
    <w:abstractNumId w:val="1"/>
  </w:num>
  <w:num w:numId="7" w16cid:durableId="1345981003">
    <w:abstractNumId w:val="8"/>
  </w:num>
  <w:num w:numId="8" w16cid:durableId="1103068572">
    <w:abstractNumId w:val="2"/>
  </w:num>
  <w:num w:numId="9" w16cid:durableId="286670575">
    <w:abstractNumId w:val="4"/>
  </w:num>
  <w:num w:numId="10" w16cid:durableId="260459759">
    <w:abstractNumId w:val="0"/>
  </w:num>
  <w:num w:numId="11" w16cid:durableId="5291043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0BD"/>
    <w:rsid w:val="000A1C7F"/>
    <w:rsid w:val="00133B4A"/>
    <w:rsid w:val="001362A4"/>
    <w:rsid w:val="001752B1"/>
    <w:rsid w:val="001D6E29"/>
    <w:rsid w:val="002015B7"/>
    <w:rsid w:val="00223817"/>
    <w:rsid w:val="00250E88"/>
    <w:rsid w:val="002A0AD2"/>
    <w:rsid w:val="002F482B"/>
    <w:rsid w:val="0035257A"/>
    <w:rsid w:val="00371C31"/>
    <w:rsid w:val="00391209"/>
    <w:rsid w:val="00420D45"/>
    <w:rsid w:val="00424E75"/>
    <w:rsid w:val="00432ABF"/>
    <w:rsid w:val="0043648A"/>
    <w:rsid w:val="00487564"/>
    <w:rsid w:val="004C4D34"/>
    <w:rsid w:val="004D3A30"/>
    <w:rsid w:val="005028AD"/>
    <w:rsid w:val="00570C1F"/>
    <w:rsid w:val="005F64E2"/>
    <w:rsid w:val="00606742"/>
    <w:rsid w:val="006072F6"/>
    <w:rsid w:val="00607A5A"/>
    <w:rsid w:val="00656A4C"/>
    <w:rsid w:val="0067652B"/>
    <w:rsid w:val="006A7D49"/>
    <w:rsid w:val="00707655"/>
    <w:rsid w:val="00712997"/>
    <w:rsid w:val="007A2FDC"/>
    <w:rsid w:val="007B7510"/>
    <w:rsid w:val="007E7A9E"/>
    <w:rsid w:val="00831A01"/>
    <w:rsid w:val="0083627C"/>
    <w:rsid w:val="008A4ECC"/>
    <w:rsid w:val="00932A68"/>
    <w:rsid w:val="00993B25"/>
    <w:rsid w:val="009E009E"/>
    <w:rsid w:val="00A57A7E"/>
    <w:rsid w:val="00AB3192"/>
    <w:rsid w:val="00B0703B"/>
    <w:rsid w:val="00B40CF5"/>
    <w:rsid w:val="00B76F47"/>
    <w:rsid w:val="00B83761"/>
    <w:rsid w:val="00BA51FC"/>
    <w:rsid w:val="00BD6C22"/>
    <w:rsid w:val="00CF56BF"/>
    <w:rsid w:val="00D27CB2"/>
    <w:rsid w:val="00D32683"/>
    <w:rsid w:val="00D35225"/>
    <w:rsid w:val="00DD5E9E"/>
    <w:rsid w:val="00E340BD"/>
    <w:rsid w:val="00E65BF4"/>
    <w:rsid w:val="00EF3285"/>
    <w:rsid w:val="00F036FD"/>
    <w:rsid w:val="00FC0FFB"/>
    <w:rsid w:val="00FC5FC7"/>
    <w:rsid w:val="00FF5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187AF"/>
  <w15:chartTrackingRefBased/>
  <w15:docId w15:val="{0A529F6F-A5BF-7445-8BAB-EB2E24988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40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40BD"/>
    <w:pPr>
      <w:ind w:left="720"/>
      <w:contextualSpacing/>
    </w:pPr>
  </w:style>
  <w:style w:type="paragraph" w:styleId="NormalWeb">
    <w:name w:val="Normal (Web)"/>
    <w:basedOn w:val="Normal"/>
    <w:uiPriority w:val="99"/>
    <w:semiHidden/>
    <w:unhideWhenUsed/>
    <w:rsid w:val="00570C1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70C1F"/>
    <w:rPr>
      <w:b/>
      <w:bCs/>
    </w:rPr>
  </w:style>
  <w:style w:type="paragraph" w:styleId="HTMLPreformatted">
    <w:name w:val="HTML Preformatted"/>
    <w:basedOn w:val="Normal"/>
    <w:link w:val="HTMLPreformattedChar"/>
    <w:uiPriority w:val="99"/>
    <w:semiHidden/>
    <w:unhideWhenUsed/>
    <w:rsid w:val="006A7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D49"/>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7D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034193">
      <w:bodyDiv w:val="1"/>
      <w:marLeft w:val="0"/>
      <w:marRight w:val="0"/>
      <w:marTop w:val="0"/>
      <w:marBottom w:val="0"/>
      <w:divBdr>
        <w:top w:val="none" w:sz="0" w:space="0" w:color="auto"/>
        <w:left w:val="none" w:sz="0" w:space="0" w:color="auto"/>
        <w:bottom w:val="none" w:sz="0" w:space="0" w:color="auto"/>
        <w:right w:val="none" w:sz="0" w:space="0" w:color="auto"/>
      </w:divBdr>
    </w:div>
    <w:div w:id="782961387">
      <w:bodyDiv w:val="1"/>
      <w:marLeft w:val="0"/>
      <w:marRight w:val="0"/>
      <w:marTop w:val="0"/>
      <w:marBottom w:val="0"/>
      <w:divBdr>
        <w:top w:val="none" w:sz="0" w:space="0" w:color="auto"/>
        <w:left w:val="none" w:sz="0" w:space="0" w:color="auto"/>
        <w:bottom w:val="none" w:sz="0" w:space="0" w:color="auto"/>
        <w:right w:val="none" w:sz="0" w:space="0" w:color="auto"/>
      </w:divBdr>
    </w:div>
    <w:div w:id="1663659398">
      <w:bodyDiv w:val="1"/>
      <w:marLeft w:val="0"/>
      <w:marRight w:val="0"/>
      <w:marTop w:val="0"/>
      <w:marBottom w:val="0"/>
      <w:divBdr>
        <w:top w:val="none" w:sz="0" w:space="0" w:color="auto"/>
        <w:left w:val="none" w:sz="0" w:space="0" w:color="auto"/>
        <w:bottom w:val="none" w:sz="0" w:space="0" w:color="auto"/>
        <w:right w:val="none" w:sz="0" w:space="0" w:color="auto"/>
      </w:divBdr>
    </w:div>
    <w:div w:id="172159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15</Pages>
  <Words>2726</Words>
  <Characters>15542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Campbell</dc:creator>
  <cp:keywords/>
  <dc:description/>
  <cp:lastModifiedBy>Justin Campbell</cp:lastModifiedBy>
  <cp:revision>23</cp:revision>
  <dcterms:created xsi:type="dcterms:W3CDTF">2023-04-20T20:25:00Z</dcterms:created>
  <dcterms:modified xsi:type="dcterms:W3CDTF">2023-05-27T21:26:00Z</dcterms:modified>
</cp:coreProperties>
</file>