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6AB7E5" w14:textId="642AF927" w:rsidR="001878DA" w:rsidRDefault="002414A2" w:rsidP="002414A2">
      <w:pPr>
        <w:jc w:val="center"/>
      </w:pPr>
      <w:r>
        <w:t>System Design Schematics</w:t>
      </w:r>
    </w:p>
    <w:p w14:paraId="5FA54893" w14:textId="62DE0F75" w:rsidR="002414A2" w:rsidRDefault="002414A2" w:rsidP="002414A2">
      <w:pPr>
        <w:jc w:val="center"/>
      </w:pPr>
    </w:p>
    <w:p w14:paraId="7C03F675" w14:textId="3F12E97B" w:rsidR="002414A2" w:rsidRDefault="002414A2" w:rsidP="002414A2">
      <w:pPr>
        <w:jc w:val="center"/>
      </w:pPr>
    </w:p>
    <w:p w14:paraId="5393DAA4" w14:textId="6A379FF0" w:rsidR="002414A2" w:rsidRDefault="002414A2" w:rsidP="002414A2">
      <w:pPr>
        <w:jc w:val="center"/>
      </w:pPr>
    </w:p>
    <w:p w14:paraId="72FFBCA3" w14:textId="57F49C1E" w:rsidR="002414A2" w:rsidRDefault="002414A2" w:rsidP="002414A2"/>
    <w:p w14:paraId="5E16221C" w14:textId="122765A4" w:rsidR="002414A2" w:rsidRDefault="002414A2" w:rsidP="002414A2"/>
    <w:p w14:paraId="0C72F369" w14:textId="30F0CAC7" w:rsidR="002414A2" w:rsidRPr="002414A2" w:rsidRDefault="002414A2" w:rsidP="002414A2">
      <w:pPr>
        <w:rPr>
          <w:sz w:val="32"/>
          <w:szCs w:val="32"/>
        </w:rPr>
      </w:pPr>
    </w:p>
    <w:p w14:paraId="20A000A6" w14:textId="7CFE056A" w:rsidR="002414A2" w:rsidRPr="002414A2" w:rsidRDefault="002414A2" w:rsidP="002414A2">
      <w:pPr>
        <w:rPr>
          <w:b/>
          <w:bCs/>
          <w:sz w:val="32"/>
          <w:szCs w:val="32"/>
        </w:rPr>
      </w:pPr>
      <w:r w:rsidRPr="002414A2">
        <w:rPr>
          <w:b/>
          <w:bCs/>
          <w:sz w:val="32"/>
          <w:szCs w:val="32"/>
        </w:rPr>
        <w:t xml:space="preserve">SMART System Design </w:t>
      </w:r>
    </w:p>
    <w:p w14:paraId="3822B103" w14:textId="25EDA386" w:rsidR="002414A2" w:rsidRDefault="002414A2" w:rsidP="002414A2">
      <w:pPr>
        <w:rPr>
          <w:b/>
          <w:bCs/>
        </w:rPr>
      </w:pPr>
    </w:p>
    <w:p w14:paraId="28A70095" w14:textId="77777777" w:rsidR="002414A2" w:rsidRPr="002414A2" w:rsidRDefault="002414A2" w:rsidP="002414A2">
      <w:pPr>
        <w:rPr>
          <w:b/>
          <w:bCs/>
        </w:rPr>
      </w:pPr>
    </w:p>
    <w:p w14:paraId="4BABB851" w14:textId="5E8E3F4F" w:rsidR="002414A2" w:rsidRDefault="002414A2" w:rsidP="002414A2"/>
    <w:p w14:paraId="5C6D6A1B" w14:textId="1AED6FC0" w:rsidR="002414A2" w:rsidRDefault="00060C43" w:rsidP="002414A2">
      <w:r>
        <w:rPr>
          <w:noProof/>
        </w:rPr>
        <w:drawing>
          <wp:inline distT="0" distB="0" distL="0" distR="0" wp14:anchorId="21E4D6F1" wp14:editId="22A155BB">
            <wp:extent cx="5943600" cy="5934710"/>
            <wp:effectExtent l="0" t="0" r="0" b="0"/>
            <wp:docPr id="1430817017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817017" name="Picture 1" descr="Diagram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3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C4B2F" w14:textId="61ED0EEE" w:rsidR="002414A2" w:rsidRDefault="002414A2" w:rsidP="002414A2"/>
    <w:p w14:paraId="5E62BDE4" w14:textId="0D1BB038" w:rsidR="002414A2" w:rsidRDefault="002414A2" w:rsidP="002414A2"/>
    <w:p w14:paraId="7A440665" w14:textId="77777777" w:rsidR="002414A2" w:rsidRDefault="002414A2" w:rsidP="002414A2"/>
    <w:p w14:paraId="60E7232F" w14:textId="1E3DA19C" w:rsidR="002414A2" w:rsidRDefault="002414A2" w:rsidP="002414A2"/>
    <w:p w14:paraId="3D6DA7DA" w14:textId="1530D83E" w:rsidR="002414A2" w:rsidRPr="002414A2" w:rsidRDefault="002414A2" w:rsidP="002414A2">
      <w:pPr>
        <w:rPr>
          <w:b/>
          <w:bCs/>
          <w:sz w:val="32"/>
          <w:szCs w:val="32"/>
        </w:rPr>
      </w:pPr>
      <w:r w:rsidRPr="002414A2">
        <w:rPr>
          <w:b/>
          <w:bCs/>
          <w:sz w:val="32"/>
          <w:szCs w:val="32"/>
        </w:rPr>
        <w:t>STRETCH System Design</w:t>
      </w:r>
    </w:p>
    <w:p w14:paraId="0DE4855D" w14:textId="64F368DE" w:rsidR="002414A2" w:rsidRDefault="002414A2" w:rsidP="002414A2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690B0056" wp14:editId="2E5479FF">
            <wp:extent cx="5017770" cy="8229600"/>
            <wp:effectExtent l="0" t="0" r="0" b="0"/>
            <wp:docPr id="258865321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865321" name="Picture 2" descr="Diagram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777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6376C" w14:textId="77777777" w:rsidR="002414A2" w:rsidRPr="002414A2" w:rsidRDefault="002414A2" w:rsidP="002414A2">
      <w:pPr>
        <w:rPr>
          <w:b/>
          <w:bCs/>
        </w:rPr>
      </w:pPr>
      <w:r w:rsidRPr="002414A2">
        <w:rPr>
          <w:b/>
          <w:bCs/>
        </w:rPr>
        <w:lastRenderedPageBreak/>
        <w:t xml:space="preserve">Note: </w:t>
      </w:r>
      <w:r w:rsidRPr="002414A2">
        <w:t>The SMART system design and Stretch system design objectives can be referenced in the 'Docker MITgcm_ECCO_Project_Overview.docx' document.</w:t>
      </w:r>
    </w:p>
    <w:p w14:paraId="5CB58EBE" w14:textId="77777777" w:rsidR="002414A2" w:rsidRDefault="002414A2" w:rsidP="002414A2">
      <w:pPr>
        <w:jc w:val="center"/>
        <w:rPr>
          <w:b/>
          <w:bCs/>
        </w:rPr>
      </w:pPr>
    </w:p>
    <w:p w14:paraId="6293EE63" w14:textId="7DD4D260" w:rsidR="002414A2" w:rsidRDefault="002414A2" w:rsidP="002414A2">
      <w:pPr>
        <w:jc w:val="center"/>
        <w:rPr>
          <w:b/>
          <w:bCs/>
        </w:rPr>
      </w:pPr>
    </w:p>
    <w:p w14:paraId="6897AC8D" w14:textId="1DC38AD8" w:rsidR="00B05CEF" w:rsidRDefault="00B05CEF" w:rsidP="002414A2">
      <w:pPr>
        <w:jc w:val="center"/>
        <w:rPr>
          <w:b/>
          <w:bCs/>
        </w:rPr>
      </w:pPr>
    </w:p>
    <w:p w14:paraId="71B25057" w14:textId="60C10B92" w:rsidR="00B05CEF" w:rsidRDefault="00B05CEF" w:rsidP="002414A2">
      <w:pPr>
        <w:jc w:val="center"/>
        <w:rPr>
          <w:b/>
          <w:bCs/>
        </w:rPr>
      </w:pPr>
    </w:p>
    <w:p w14:paraId="68E5C484" w14:textId="6864F053" w:rsidR="00B05CEF" w:rsidRDefault="00B05CEF" w:rsidP="00B05CEF">
      <w:pPr>
        <w:rPr>
          <w:b/>
          <w:bCs/>
        </w:rPr>
      </w:pPr>
      <w:r>
        <w:rPr>
          <w:b/>
          <w:bCs/>
        </w:rPr>
        <w:t>Product System Designs</w:t>
      </w:r>
    </w:p>
    <w:p w14:paraId="03648C6E" w14:textId="436BF722" w:rsidR="00B05CEF" w:rsidRDefault="00B05CEF" w:rsidP="00B05CEF">
      <w:pPr>
        <w:rPr>
          <w:b/>
          <w:bCs/>
        </w:rPr>
      </w:pPr>
    </w:p>
    <w:p w14:paraId="1FF49C69" w14:textId="06211F72" w:rsidR="00B05CEF" w:rsidRDefault="00B05CEF" w:rsidP="00B05CEF">
      <w:pPr>
        <w:rPr>
          <w:b/>
          <w:bCs/>
        </w:rPr>
      </w:pPr>
    </w:p>
    <w:p w14:paraId="3FC00DD7" w14:textId="532837EE" w:rsidR="00B05CEF" w:rsidRPr="00B05CEF" w:rsidRDefault="00B05CEF" w:rsidP="00B05CEF">
      <w:r w:rsidRPr="00B05CEF">
        <w:t>1) Consider developing flowcharts that communicate flow of information in product systems to include 'systems' like Containerization System, Containerization Engine, host machine hardware, software</w:t>
      </w:r>
    </w:p>
    <w:p w14:paraId="48F674E2" w14:textId="67088828" w:rsidR="00B05CEF" w:rsidRPr="00B05CEF" w:rsidRDefault="00B05CEF" w:rsidP="00B05CEF">
      <w:r w:rsidRPr="00B05CEF">
        <w:t>2) Perhaps, the subsystems could involve the individual containers themselves and the behavior of their associated source code.</w:t>
      </w:r>
    </w:p>
    <w:p w14:paraId="19A61BF7" w14:textId="148B9B90" w:rsidR="00B05CEF" w:rsidRDefault="00B05CEF" w:rsidP="00B05CEF">
      <w:pPr>
        <w:rPr>
          <w:b/>
          <w:bCs/>
        </w:rPr>
      </w:pPr>
    </w:p>
    <w:p w14:paraId="4ADBAC11" w14:textId="77777777" w:rsidR="00B05CEF" w:rsidRDefault="00B05CEF" w:rsidP="00B05CEF">
      <w:pPr>
        <w:rPr>
          <w:b/>
          <w:bCs/>
        </w:rPr>
      </w:pPr>
    </w:p>
    <w:p w14:paraId="23820CCA" w14:textId="4F316318" w:rsidR="00B05CEF" w:rsidRDefault="00B05CEF" w:rsidP="00B05CEF">
      <w:pPr>
        <w:rPr>
          <w:b/>
          <w:bCs/>
        </w:rPr>
      </w:pPr>
    </w:p>
    <w:p w14:paraId="34B37506" w14:textId="77777777" w:rsidR="00B05CEF" w:rsidRDefault="00B05CEF" w:rsidP="00B05CEF">
      <w:pPr>
        <w:rPr>
          <w:b/>
          <w:bCs/>
        </w:rPr>
      </w:pPr>
    </w:p>
    <w:p w14:paraId="0B5C5803" w14:textId="77777777" w:rsidR="00B05CEF" w:rsidRDefault="00B05CEF" w:rsidP="002414A2">
      <w:pPr>
        <w:jc w:val="center"/>
        <w:rPr>
          <w:b/>
          <w:bCs/>
        </w:rPr>
      </w:pPr>
    </w:p>
    <w:p w14:paraId="3F499EEC" w14:textId="77777777" w:rsidR="002414A2" w:rsidRDefault="002414A2" w:rsidP="002414A2">
      <w:pPr>
        <w:jc w:val="center"/>
        <w:rPr>
          <w:b/>
          <w:bCs/>
        </w:rPr>
      </w:pPr>
    </w:p>
    <w:p w14:paraId="4A86C379" w14:textId="28981C74" w:rsidR="002414A2" w:rsidRDefault="002414A2" w:rsidP="002414A2">
      <w:pPr>
        <w:rPr>
          <w:b/>
          <w:bCs/>
          <w:sz w:val="32"/>
          <w:szCs w:val="32"/>
        </w:rPr>
      </w:pPr>
      <w:r w:rsidRPr="002414A2">
        <w:rPr>
          <w:b/>
          <w:bCs/>
          <w:sz w:val="32"/>
          <w:szCs w:val="32"/>
        </w:rPr>
        <w:t>Project Workflow Design</w:t>
      </w:r>
    </w:p>
    <w:p w14:paraId="6E885BC4" w14:textId="00354EF1" w:rsidR="00B636EC" w:rsidRDefault="00B636EC" w:rsidP="002414A2">
      <w:pPr>
        <w:rPr>
          <w:b/>
          <w:bCs/>
          <w:sz w:val="32"/>
          <w:szCs w:val="32"/>
        </w:rPr>
      </w:pPr>
    </w:p>
    <w:p w14:paraId="182213D9" w14:textId="6E602A52" w:rsidR="00B636EC" w:rsidRDefault="00B636EC" w:rsidP="002414A2">
      <w:pPr>
        <w:rPr>
          <w:b/>
          <w:bCs/>
          <w:sz w:val="32"/>
          <w:szCs w:val="32"/>
        </w:rPr>
      </w:pPr>
    </w:p>
    <w:p w14:paraId="7A4486B9" w14:textId="4C91FD0D" w:rsidR="00B636EC" w:rsidRDefault="00B636EC" w:rsidP="002414A2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3128C106" wp14:editId="78169FB5">
            <wp:extent cx="6155948" cy="4192173"/>
            <wp:effectExtent l="0" t="0" r="3810" b="0"/>
            <wp:docPr id="191425723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257235" name="Picture 1914257235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3633" cy="4197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5B8B6" w14:textId="4BABE18D" w:rsidR="00200603" w:rsidRDefault="00200603" w:rsidP="002414A2">
      <w:pPr>
        <w:rPr>
          <w:b/>
          <w:bCs/>
          <w:sz w:val="32"/>
          <w:szCs w:val="32"/>
        </w:rPr>
      </w:pPr>
    </w:p>
    <w:p w14:paraId="1BF8CA59" w14:textId="32776FEE" w:rsidR="00200603" w:rsidRDefault="00200603" w:rsidP="002414A2">
      <w:pPr>
        <w:rPr>
          <w:b/>
          <w:bCs/>
          <w:sz w:val="32"/>
          <w:szCs w:val="32"/>
        </w:rPr>
      </w:pPr>
    </w:p>
    <w:p w14:paraId="2B0DCEC2" w14:textId="6EA71166" w:rsidR="00200603" w:rsidRDefault="00200603" w:rsidP="002414A2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Project Communication Hierarchy</w:t>
      </w:r>
    </w:p>
    <w:p w14:paraId="1A53657A" w14:textId="0C68B0B2" w:rsidR="00200603" w:rsidRDefault="00200603" w:rsidP="002414A2">
      <w:pPr>
        <w:rPr>
          <w:b/>
          <w:bCs/>
          <w:sz w:val="32"/>
          <w:szCs w:val="32"/>
        </w:rPr>
      </w:pPr>
    </w:p>
    <w:p w14:paraId="274F590F" w14:textId="2A18575D" w:rsidR="00200603" w:rsidRDefault="00200603" w:rsidP="002414A2">
      <w:pPr>
        <w:rPr>
          <w:b/>
          <w:bCs/>
          <w:sz w:val="32"/>
          <w:szCs w:val="32"/>
        </w:rPr>
      </w:pPr>
    </w:p>
    <w:p w14:paraId="02DC4622" w14:textId="007AE671" w:rsidR="00200603" w:rsidRPr="002414A2" w:rsidRDefault="00200603" w:rsidP="002414A2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05E73AA5" wp14:editId="0A1F1657">
            <wp:extent cx="5943600" cy="6346190"/>
            <wp:effectExtent l="0" t="0" r="0" b="3810"/>
            <wp:docPr id="629507834" name="Picture 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507834" name="Picture 4" descr="Table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4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00603" w:rsidRPr="002414A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14A2"/>
    <w:rsid w:val="00060C43"/>
    <w:rsid w:val="00200603"/>
    <w:rsid w:val="002414A2"/>
    <w:rsid w:val="0035257A"/>
    <w:rsid w:val="00AC01BC"/>
    <w:rsid w:val="00B05CEF"/>
    <w:rsid w:val="00B40CF5"/>
    <w:rsid w:val="00B636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C5A685D"/>
  <w15:chartTrackingRefBased/>
  <w15:docId w15:val="{7AB40E0E-90BB-874E-99ED-62700EF1E4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357</TotalTime>
  <Pages>6</Pages>
  <Words>98</Words>
  <Characters>559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Justin Campbell</dc:creator>
  <cp:keywords/>
  <dc:description/>
  <cp:lastModifiedBy>Justin Campbell</cp:lastModifiedBy>
  <cp:revision>4</cp:revision>
  <dcterms:created xsi:type="dcterms:W3CDTF">2023-04-28T20:16:00Z</dcterms:created>
  <dcterms:modified xsi:type="dcterms:W3CDTF">2023-05-03T18:18:00Z</dcterms:modified>
</cp:coreProperties>
</file>