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F34DA" w14:textId="4A76DAA1" w:rsidR="001878DA" w:rsidRDefault="001D48CD" w:rsidP="00586AA3">
      <w:pPr>
        <w:jc w:val="center"/>
      </w:pPr>
      <w:r>
        <w:t>Container Technologies</w:t>
      </w:r>
    </w:p>
    <w:p w14:paraId="20B2E6CD" w14:textId="0A4CFD06" w:rsidR="00586AA3" w:rsidRDefault="00586AA3" w:rsidP="00586AA3">
      <w:pPr>
        <w:jc w:val="center"/>
      </w:pPr>
    </w:p>
    <w:p w14:paraId="46938BA6" w14:textId="25612930" w:rsidR="00586AA3" w:rsidRDefault="00586AA3" w:rsidP="00586AA3">
      <w:pPr>
        <w:jc w:val="center"/>
      </w:pPr>
    </w:p>
    <w:p w14:paraId="301B280F" w14:textId="75C048B6" w:rsidR="00586AA3" w:rsidRDefault="00586AA3" w:rsidP="00586AA3">
      <w:r w:rsidRPr="00586AA3">
        <w:rPr>
          <w:b/>
          <w:bCs/>
        </w:rPr>
        <w:t>Overview:</w:t>
      </w:r>
      <w:r>
        <w:t xml:space="preserve"> This document will be used to record container technology system and container orchestration system designs according to the </w:t>
      </w:r>
      <w:proofErr w:type="gramStart"/>
      <w:r>
        <w:t>most commonly used</w:t>
      </w:r>
      <w:proofErr w:type="gramEnd"/>
      <w:r>
        <w:t xml:space="preserve"> open-source containerization frameworks. Brief descriptions that summarize their use-cases, technical features, and integration will be provided as will their strengths and weaknesses. Using critical and soft requirements itemized in the project requirements document, tables will be assembled in a spreadsheet for each system category in the stretch and smart product designs for the purpose of performing a Feasibility Analysis to determine the most suitable designs for each system to </w:t>
      </w:r>
      <w:r w:rsidR="006F5589">
        <w:t>down select</w:t>
      </w:r>
      <w:r>
        <w:t xml:space="preserve"> into the detailed design/prototype-testing phase. </w:t>
      </w:r>
    </w:p>
    <w:p w14:paraId="00F16465" w14:textId="47A51B1B" w:rsidR="00586AA3" w:rsidRDefault="00586AA3" w:rsidP="00586AA3"/>
    <w:p w14:paraId="240DBF4A" w14:textId="3E704F14" w:rsidR="00586AA3" w:rsidRDefault="00586AA3" w:rsidP="00586AA3"/>
    <w:p w14:paraId="759679E5" w14:textId="28CF38E9" w:rsidR="00586AA3" w:rsidRDefault="00586AA3" w:rsidP="00586AA3"/>
    <w:p w14:paraId="30C6F9B8" w14:textId="5C66CEB9" w:rsidR="00586AA3" w:rsidRDefault="00586AA3" w:rsidP="00586AA3"/>
    <w:p w14:paraId="6F1588F7" w14:textId="28344BF1" w:rsidR="00586AA3" w:rsidRDefault="00586AA3" w:rsidP="00586AA3"/>
    <w:p w14:paraId="795218B7" w14:textId="332EE0E4" w:rsidR="00586AA3" w:rsidRPr="006F5589" w:rsidRDefault="00586AA3" w:rsidP="00586AA3">
      <w:pPr>
        <w:jc w:val="center"/>
        <w:rPr>
          <w:b/>
          <w:bCs/>
          <w:sz w:val="40"/>
          <w:szCs w:val="40"/>
        </w:rPr>
      </w:pPr>
      <w:r w:rsidRPr="006F5589">
        <w:rPr>
          <w:b/>
          <w:bCs/>
          <w:sz w:val="40"/>
          <w:szCs w:val="40"/>
        </w:rPr>
        <w:t>Containerization Technology System</w:t>
      </w:r>
    </w:p>
    <w:p w14:paraId="287647E5" w14:textId="5CB0F774" w:rsidR="00586AA3" w:rsidRDefault="00586AA3" w:rsidP="00586AA3">
      <w:pPr>
        <w:jc w:val="center"/>
      </w:pPr>
    </w:p>
    <w:p w14:paraId="0C120020" w14:textId="299B7D14" w:rsidR="00586AA3" w:rsidRDefault="00586AA3" w:rsidP="00586AA3">
      <w:pPr>
        <w:jc w:val="center"/>
      </w:pPr>
    </w:p>
    <w:p w14:paraId="4D1A3D9C" w14:textId="77777777" w:rsidR="00586AA3" w:rsidRDefault="00586AA3" w:rsidP="00586AA3"/>
    <w:p w14:paraId="540DE91E" w14:textId="77777777" w:rsidR="00586AA3" w:rsidRDefault="00586AA3" w:rsidP="00586AA3">
      <w:pPr>
        <w:jc w:val="center"/>
      </w:pPr>
    </w:p>
    <w:p w14:paraId="5714D296" w14:textId="57188C4D" w:rsidR="00586AA3" w:rsidRDefault="00586AA3" w:rsidP="00586AA3">
      <w:pPr>
        <w:rPr>
          <w:b/>
          <w:bCs/>
        </w:rPr>
      </w:pPr>
      <w:r w:rsidRPr="006F5589">
        <w:rPr>
          <w:b/>
          <w:bCs/>
        </w:rPr>
        <w:t>1</w:t>
      </w:r>
      <w:r w:rsidRPr="006F5589">
        <w:rPr>
          <w:b/>
          <w:bCs/>
          <w:sz w:val="28"/>
          <w:szCs w:val="28"/>
        </w:rPr>
        <w:t xml:space="preserve">) Preliminary Design </w:t>
      </w:r>
      <w:r w:rsidR="006F5589" w:rsidRPr="006F5589">
        <w:rPr>
          <w:b/>
          <w:bCs/>
          <w:sz w:val="28"/>
          <w:szCs w:val="28"/>
        </w:rPr>
        <w:t>#1: Docker</w:t>
      </w:r>
    </w:p>
    <w:p w14:paraId="63CB53BE" w14:textId="0A587DD6" w:rsidR="006F5589" w:rsidRDefault="006F5589" w:rsidP="00586AA3">
      <w:pPr>
        <w:rPr>
          <w:b/>
          <w:bCs/>
        </w:rPr>
      </w:pPr>
    </w:p>
    <w:p w14:paraId="7FE03E19" w14:textId="5E3F7CBA" w:rsidR="006F5589" w:rsidRPr="006F5589" w:rsidRDefault="006F5589" w:rsidP="00586AA3">
      <w:r>
        <w:rPr>
          <w:b/>
          <w:bCs/>
        </w:rPr>
        <w:tab/>
        <w:t xml:space="preserve">Definition: </w:t>
      </w:r>
      <w:r w:rsidRPr="006F5589">
        <w:t xml:space="preserve">Docker is containerization tool that enables the development of containers, </w:t>
      </w:r>
      <w:proofErr w:type="gramStart"/>
      <w:r w:rsidRPr="006F5589">
        <w:t>or,</w:t>
      </w:r>
      <w:proofErr w:type="gramEnd"/>
      <w:r w:rsidRPr="006F5589">
        <w:t xml:space="preserve"> standard units of software that package up all code and their dependencies so that an application can run quickly and reliably from one computing environment to another. Docker container images are lightweight, standalone, executable packages of software that include everything that is needed to run an application: code, runtime, system tools, system libraries and settings. A container image becomes a container at runtime, and in the specific case of Docker, the images become containers once they run on their specialized runtime software. </w:t>
      </w:r>
    </w:p>
    <w:p w14:paraId="44A0CDBA" w14:textId="03888CC3" w:rsidR="006F5589" w:rsidRDefault="006F5589" w:rsidP="00586AA3">
      <w:pPr>
        <w:rPr>
          <w:b/>
          <w:bCs/>
        </w:rPr>
      </w:pPr>
    </w:p>
    <w:p w14:paraId="288CCCF7" w14:textId="3C9FD514" w:rsidR="008F6C4F" w:rsidRDefault="008F6C4F" w:rsidP="00586AA3">
      <w:pPr>
        <w:rPr>
          <w:b/>
          <w:bCs/>
        </w:rPr>
      </w:pPr>
    </w:p>
    <w:p w14:paraId="5ABE46B1" w14:textId="50AAD9C1" w:rsidR="008F6C4F" w:rsidRDefault="008F6C4F" w:rsidP="00586AA3">
      <w:pPr>
        <w:rPr>
          <w:b/>
          <w:bCs/>
        </w:rPr>
      </w:pPr>
    </w:p>
    <w:p w14:paraId="457098B4" w14:textId="0B9F1832" w:rsidR="008F6C4F" w:rsidRDefault="008F6C4F" w:rsidP="00586AA3">
      <w:pPr>
        <w:rPr>
          <w:b/>
          <w:bCs/>
        </w:rPr>
      </w:pPr>
    </w:p>
    <w:p w14:paraId="716FF1BB" w14:textId="6E997C48" w:rsidR="008F6C4F" w:rsidRDefault="008F6C4F" w:rsidP="00586AA3">
      <w:pPr>
        <w:rPr>
          <w:b/>
          <w:bCs/>
        </w:rPr>
      </w:pPr>
    </w:p>
    <w:p w14:paraId="1141BEFC" w14:textId="22488185" w:rsidR="008F6C4F" w:rsidRDefault="008F6C4F" w:rsidP="00586AA3">
      <w:pPr>
        <w:rPr>
          <w:b/>
          <w:bCs/>
        </w:rPr>
      </w:pPr>
    </w:p>
    <w:p w14:paraId="529D9917" w14:textId="0306F607" w:rsidR="008F6C4F" w:rsidRDefault="008F6C4F" w:rsidP="00586AA3">
      <w:pPr>
        <w:rPr>
          <w:b/>
          <w:bCs/>
        </w:rPr>
      </w:pPr>
    </w:p>
    <w:p w14:paraId="3D1928E2" w14:textId="094244BE" w:rsidR="008F6C4F" w:rsidRDefault="008F6C4F" w:rsidP="00586AA3">
      <w:pPr>
        <w:rPr>
          <w:b/>
          <w:bCs/>
        </w:rPr>
      </w:pPr>
    </w:p>
    <w:p w14:paraId="4E53E0F3" w14:textId="02E99F66" w:rsidR="008F6C4F" w:rsidRDefault="008F6C4F" w:rsidP="00586AA3">
      <w:pPr>
        <w:rPr>
          <w:b/>
          <w:bCs/>
        </w:rPr>
      </w:pPr>
    </w:p>
    <w:p w14:paraId="5794CCB7" w14:textId="027E7F53" w:rsidR="008F6C4F" w:rsidRDefault="008F6C4F" w:rsidP="00586AA3">
      <w:pPr>
        <w:rPr>
          <w:b/>
          <w:bCs/>
        </w:rPr>
      </w:pPr>
    </w:p>
    <w:p w14:paraId="49E73A6A" w14:textId="46B8D53E" w:rsidR="008F6C4F" w:rsidRDefault="008F6C4F" w:rsidP="00586AA3">
      <w:pPr>
        <w:rPr>
          <w:b/>
          <w:bCs/>
        </w:rPr>
      </w:pPr>
    </w:p>
    <w:p w14:paraId="3BD9891C" w14:textId="77777777" w:rsidR="008F6C4F" w:rsidRDefault="008F6C4F" w:rsidP="00586AA3">
      <w:pPr>
        <w:rPr>
          <w:b/>
          <w:bCs/>
        </w:rPr>
      </w:pPr>
    </w:p>
    <w:p w14:paraId="1264C765" w14:textId="3F422E6E" w:rsidR="006F5589" w:rsidRDefault="006F5589" w:rsidP="00586AA3">
      <w:pPr>
        <w:rPr>
          <w:b/>
          <w:bCs/>
        </w:rPr>
      </w:pPr>
    </w:p>
    <w:p w14:paraId="68FC0966" w14:textId="4671F29F" w:rsidR="006F5589" w:rsidRPr="006F5589" w:rsidRDefault="006F5589" w:rsidP="00586AA3">
      <w:pPr>
        <w:rPr>
          <w:b/>
          <w:bCs/>
        </w:rPr>
      </w:pPr>
      <w:r>
        <w:rPr>
          <w:b/>
          <w:bCs/>
        </w:rPr>
        <w:lastRenderedPageBreak/>
        <w:tab/>
      </w:r>
      <w:r w:rsidRPr="006F5589">
        <w:rPr>
          <w:b/>
          <w:bCs/>
        </w:rPr>
        <w:t xml:space="preserve">Technical Design of Docker </w:t>
      </w:r>
      <w:r w:rsidR="00247690">
        <w:rPr>
          <w:b/>
          <w:bCs/>
        </w:rPr>
        <w:t xml:space="preserve">Runtime Environment </w:t>
      </w:r>
    </w:p>
    <w:p w14:paraId="21A23292" w14:textId="667AD717" w:rsidR="006F5589" w:rsidRDefault="006F5589" w:rsidP="00586AA3">
      <w:pPr>
        <w:rPr>
          <w:b/>
          <w:bCs/>
        </w:rPr>
      </w:pPr>
    </w:p>
    <w:p w14:paraId="119A7536" w14:textId="6D8F42A6" w:rsidR="006F5589" w:rsidRDefault="006F5589" w:rsidP="00586AA3">
      <w:pPr>
        <w:rPr>
          <w:b/>
          <w:bCs/>
        </w:rPr>
      </w:pPr>
    </w:p>
    <w:p w14:paraId="2BFCD6B0" w14:textId="1DC4E57F" w:rsidR="006F5589" w:rsidRPr="006F5589" w:rsidRDefault="006F5589" w:rsidP="00586AA3">
      <w:pPr>
        <w:rPr>
          <w:b/>
          <w:bCs/>
        </w:rPr>
      </w:pPr>
      <w:r>
        <w:rPr>
          <w:b/>
          <w:bCs/>
        </w:rPr>
        <w:tab/>
      </w:r>
    </w:p>
    <w:p w14:paraId="210C3D17" w14:textId="60E66320" w:rsidR="00586AA3" w:rsidRDefault="006F5589" w:rsidP="00586AA3">
      <w:pPr>
        <w:jc w:val="center"/>
      </w:pPr>
      <w:r>
        <w:rPr>
          <w:noProof/>
        </w:rPr>
        <w:drawing>
          <wp:inline distT="0" distB="0" distL="0" distR="0" wp14:anchorId="0175B711" wp14:editId="4B1E187E">
            <wp:extent cx="3657600" cy="3022600"/>
            <wp:effectExtent l="0" t="0" r="0" b="0"/>
            <wp:docPr id="181201825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18257" name="Picture 1" descr="A picture containing text, screenshot, font, numbe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3657600" cy="3022600"/>
                    </a:xfrm>
                    <a:prstGeom prst="rect">
                      <a:avLst/>
                    </a:prstGeom>
                  </pic:spPr>
                </pic:pic>
              </a:graphicData>
            </a:graphic>
          </wp:inline>
        </w:drawing>
      </w:r>
    </w:p>
    <w:p w14:paraId="54A00DE0" w14:textId="5C9E8568" w:rsidR="00586AA3" w:rsidRDefault="00586AA3" w:rsidP="00586AA3">
      <w:pPr>
        <w:jc w:val="center"/>
      </w:pPr>
    </w:p>
    <w:p w14:paraId="4870D108" w14:textId="2B0FE91D" w:rsidR="006F5589" w:rsidRDefault="006F5589" w:rsidP="00586AA3">
      <w:pPr>
        <w:jc w:val="center"/>
      </w:pPr>
    </w:p>
    <w:p w14:paraId="1C6EC2C5" w14:textId="3490A615" w:rsidR="006F5589" w:rsidRDefault="006F5589" w:rsidP="006F5589">
      <w:pPr>
        <w:rPr>
          <w:b/>
          <w:bCs/>
        </w:rPr>
      </w:pPr>
      <w:r>
        <w:tab/>
      </w:r>
      <w:r w:rsidRPr="006F5589">
        <w:rPr>
          <w:b/>
          <w:bCs/>
        </w:rPr>
        <w:t xml:space="preserve">Strengths </w:t>
      </w:r>
    </w:p>
    <w:p w14:paraId="2C40484D" w14:textId="39226F31" w:rsidR="00CD4D7F" w:rsidRDefault="00CD4D7F" w:rsidP="006F5589">
      <w:pPr>
        <w:rPr>
          <w:b/>
          <w:bCs/>
        </w:rPr>
      </w:pPr>
    </w:p>
    <w:p w14:paraId="79106DA2" w14:textId="1FD0AF60" w:rsidR="00CD4D7F" w:rsidRPr="008F6C4F" w:rsidRDefault="00CD4D7F" w:rsidP="006F5589">
      <w:r>
        <w:rPr>
          <w:b/>
          <w:bCs/>
        </w:rPr>
        <w:tab/>
      </w:r>
      <w:r>
        <w:rPr>
          <w:b/>
          <w:bCs/>
        </w:rPr>
        <w:tab/>
      </w:r>
      <w:r w:rsidRPr="008F6C4F">
        <w:t>1) They use minimal system resources</w:t>
      </w:r>
    </w:p>
    <w:p w14:paraId="23E4BD49" w14:textId="5465464A" w:rsidR="00CD4D7F" w:rsidRPr="008F6C4F" w:rsidRDefault="00CD4D7F" w:rsidP="006F5589">
      <w:r w:rsidRPr="008F6C4F">
        <w:tab/>
      </w:r>
      <w:r w:rsidRPr="008F6C4F">
        <w:tab/>
        <w:t>2) Cost-Effective</w:t>
      </w:r>
    </w:p>
    <w:p w14:paraId="4C4663D1" w14:textId="2F2789C3" w:rsidR="00CD4D7F" w:rsidRPr="008F6C4F" w:rsidRDefault="00CD4D7F" w:rsidP="006F5589">
      <w:r w:rsidRPr="008F6C4F">
        <w:tab/>
      </w:r>
      <w:r w:rsidRPr="008F6C4F">
        <w:tab/>
        <w:t xml:space="preserve">3) Offer Instant Portability </w:t>
      </w:r>
    </w:p>
    <w:p w14:paraId="1ADCBAAF" w14:textId="17CFBD71" w:rsidR="00CD4D7F" w:rsidRPr="008F6C4F" w:rsidRDefault="00CD4D7F" w:rsidP="006F5589">
      <w:r w:rsidRPr="008F6C4F">
        <w:tab/>
      </w:r>
      <w:r w:rsidRPr="008F6C4F">
        <w:tab/>
        <w:t>4) Easy Cloud Deployment</w:t>
      </w:r>
    </w:p>
    <w:p w14:paraId="17A358F1" w14:textId="3BFDAC5A" w:rsidR="00CD4D7F" w:rsidRPr="008F6C4F" w:rsidRDefault="00CD4D7F" w:rsidP="006F5589">
      <w:r w:rsidRPr="008F6C4F">
        <w:tab/>
      </w:r>
      <w:r w:rsidRPr="008F6C4F">
        <w:tab/>
        <w:t>5) CI/CD Support</w:t>
      </w:r>
    </w:p>
    <w:p w14:paraId="2CB9F3BD" w14:textId="74C859F2" w:rsidR="00CD4D7F" w:rsidRPr="008F6C4F" w:rsidRDefault="00CD4D7F" w:rsidP="006F5589">
      <w:r w:rsidRPr="008F6C4F">
        <w:tab/>
      </w:r>
      <w:r w:rsidRPr="008F6C4F">
        <w:tab/>
        <w:t>6) Permit Fast Delivery Cycles</w:t>
      </w:r>
    </w:p>
    <w:p w14:paraId="5E1AD402" w14:textId="46442E50" w:rsidR="006F5589" w:rsidRDefault="006F5589" w:rsidP="006F5589"/>
    <w:p w14:paraId="40B187E2" w14:textId="75B6B440" w:rsidR="006F5589" w:rsidRDefault="006F5589" w:rsidP="006F5589"/>
    <w:p w14:paraId="7D2E0291" w14:textId="3DB4398A" w:rsidR="006F5589" w:rsidRDefault="006F5589" w:rsidP="006F5589">
      <w:pPr>
        <w:rPr>
          <w:b/>
          <w:bCs/>
        </w:rPr>
      </w:pPr>
      <w:r>
        <w:tab/>
      </w:r>
      <w:r w:rsidRPr="006F5589">
        <w:rPr>
          <w:b/>
          <w:bCs/>
        </w:rPr>
        <w:t>Weaknesses</w:t>
      </w:r>
    </w:p>
    <w:p w14:paraId="46103B66" w14:textId="0FF0FD8D" w:rsidR="006F5589" w:rsidRDefault="006F5589" w:rsidP="006F5589">
      <w:pPr>
        <w:rPr>
          <w:b/>
          <w:bCs/>
        </w:rPr>
      </w:pPr>
    </w:p>
    <w:p w14:paraId="2B3BC232" w14:textId="77B6F0DC" w:rsidR="00CD4D7F" w:rsidRPr="008F6C4F" w:rsidRDefault="00CD4D7F" w:rsidP="006F5589">
      <w:r>
        <w:rPr>
          <w:b/>
          <w:bCs/>
        </w:rPr>
        <w:tab/>
      </w:r>
      <w:r w:rsidRPr="008F6C4F">
        <w:tab/>
        <w:t>1) Don't support full-system container operations</w:t>
      </w:r>
    </w:p>
    <w:p w14:paraId="404328F3" w14:textId="02A35F7F" w:rsidR="00CD4D7F" w:rsidRPr="008F6C4F" w:rsidRDefault="00CD4D7F" w:rsidP="006F5589">
      <w:r w:rsidRPr="008F6C4F">
        <w:tab/>
      </w:r>
      <w:r w:rsidRPr="008F6C4F">
        <w:tab/>
        <w:t>2) Engine only supports Docker container format</w:t>
      </w:r>
    </w:p>
    <w:p w14:paraId="50932FA0" w14:textId="1A9E4171" w:rsidR="00CD4D7F" w:rsidRPr="008F6C4F" w:rsidRDefault="00CD4D7F" w:rsidP="006F5589">
      <w:r w:rsidRPr="008F6C4F">
        <w:tab/>
      </w:r>
      <w:r w:rsidRPr="008F6C4F">
        <w:tab/>
        <w:t xml:space="preserve">3) Poor monitoring/benchmarking capabilities </w:t>
      </w:r>
    </w:p>
    <w:p w14:paraId="4441491E" w14:textId="5223A84F" w:rsidR="00CD4D7F" w:rsidRPr="008F6C4F" w:rsidRDefault="00CD4D7F" w:rsidP="006F5589">
      <w:r w:rsidRPr="008F6C4F">
        <w:tab/>
      </w:r>
      <w:r w:rsidRPr="008F6C4F">
        <w:tab/>
        <w:t>4) Difficult persistent data storage</w:t>
      </w:r>
    </w:p>
    <w:p w14:paraId="3CFCC547" w14:textId="52CD96CD" w:rsidR="00CD4D7F" w:rsidRPr="008F6C4F" w:rsidRDefault="00CD4D7F" w:rsidP="006F5589">
      <w:r w:rsidRPr="008F6C4F">
        <w:tab/>
      </w:r>
      <w:r w:rsidRPr="008F6C4F">
        <w:tab/>
        <w:t xml:space="preserve">5) </w:t>
      </w:r>
      <w:r w:rsidR="00CB43E1" w:rsidRPr="008F6C4F">
        <w:t>Security Vulnerabilities</w:t>
      </w:r>
    </w:p>
    <w:p w14:paraId="341F1F99" w14:textId="6307135E" w:rsidR="00CB43E1" w:rsidRPr="008F6C4F" w:rsidRDefault="00CB43E1" w:rsidP="006F5589">
      <w:r w:rsidRPr="008F6C4F">
        <w:tab/>
      </w:r>
      <w:r w:rsidRPr="008F6C4F">
        <w:tab/>
        <w:t>6) Slow Application Performance</w:t>
      </w:r>
    </w:p>
    <w:p w14:paraId="217EF470" w14:textId="3DCAEA41" w:rsidR="00CB43E1" w:rsidRPr="008F6C4F" w:rsidRDefault="00CB43E1" w:rsidP="006F5589">
      <w:r w:rsidRPr="008F6C4F">
        <w:tab/>
      </w:r>
      <w:r w:rsidRPr="008F6C4F">
        <w:tab/>
        <w:t>7) Restrictions with GUI's</w:t>
      </w:r>
    </w:p>
    <w:p w14:paraId="2C8994E2" w14:textId="5B29B191" w:rsidR="00CB43E1" w:rsidRPr="008F6C4F" w:rsidRDefault="00CB43E1" w:rsidP="006F5589">
      <w:r w:rsidRPr="008F6C4F">
        <w:tab/>
      </w:r>
      <w:r w:rsidRPr="008F6C4F">
        <w:tab/>
        <w:t>8) Data Volume Limitations</w:t>
      </w:r>
    </w:p>
    <w:p w14:paraId="698DE555" w14:textId="4BCED76A" w:rsidR="00CB43E1" w:rsidRPr="008F6C4F" w:rsidRDefault="00CB43E1" w:rsidP="006F5589">
      <w:r w:rsidRPr="008F6C4F">
        <w:tab/>
      </w:r>
      <w:r w:rsidRPr="008F6C4F">
        <w:tab/>
        <w:t>9) Restrictions with multiple kernels and OS</w:t>
      </w:r>
    </w:p>
    <w:p w14:paraId="249891AD" w14:textId="452F9346" w:rsidR="006F5589" w:rsidRDefault="006F5589" w:rsidP="006F5589">
      <w:pPr>
        <w:rPr>
          <w:b/>
          <w:bCs/>
        </w:rPr>
      </w:pPr>
    </w:p>
    <w:p w14:paraId="625565EB" w14:textId="45FD24D6" w:rsidR="00CB43E1" w:rsidRDefault="00CB43E1" w:rsidP="006F5589">
      <w:pPr>
        <w:rPr>
          <w:b/>
          <w:bCs/>
        </w:rPr>
      </w:pPr>
    </w:p>
    <w:p w14:paraId="1B7B0BF2" w14:textId="5A861376" w:rsidR="00CB43E1" w:rsidRDefault="00CB43E1" w:rsidP="006F5589">
      <w:pPr>
        <w:rPr>
          <w:b/>
          <w:bCs/>
        </w:rPr>
      </w:pPr>
    </w:p>
    <w:p w14:paraId="64A579D2" w14:textId="3B3F52F8" w:rsidR="00CB43E1" w:rsidRDefault="00CB43E1" w:rsidP="006F5589">
      <w:pPr>
        <w:rPr>
          <w:b/>
          <w:bCs/>
        </w:rPr>
      </w:pPr>
    </w:p>
    <w:p w14:paraId="075EBA3B" w14:textId="77777777" w:rsidR="00CB43E1" w:rsidRDefault="00CB43E1" w:rsidP="006F5589">
      <w:pPr>
        <w:rPr>
          <w:b/>
          <w:bCs/>
        </w:rPr>
      </w:pPr>
    </w:p>
    <w:p w14:paraId="687AA342" w14:textId="3BE7ED7C" w:rsidR="00CD4D7F" w:rsidRPr="00CD4D7F" w:rsidRDefault="00CD4D7F" w:rsidP="006F5589">
      <w:pPr>
        <w:rPr>
          <w:b/>
          <w:bCs/>
          <w:sz w:val="28"/>
          <w:szCs w:val="28"/>
        </w:rPr>
      </w:pPr>
      <w:r w:rsidRPr="00CD4D7F">
        <w:rPr>
          <w:b/>
          <w:bCs/>
          <w:sz w:val="28"/>
          <w:szCs w:val="28"/>
        </w:rPr>
        <w:t xml:space="preserve">2) Preliminary Design #2: </w:t>
      </w:r>
      <w:r w:rsidR="00CB43E1">
        <w:rPr>
          <w:b/>
          <w:bCs/>
          <w:sz w:val="28"/>
          <w:szCs w:val="28"/>
        </w:rPr>
        <w:t>Cloud Foundry</w:t>
      </w:r>
    </w:p>
    <w:p w14:paraId="448C9A3C" w14:textId="592ADD57" w:rsidR="006F5589" w:rsidRDefault="006F5589" w:rsidP="006F5589">
      <w:pPr>
        <w:rPr>
          <w:b/>
          <w:bCs/>
        </w:rPr>
      </w:pPr>
    </w:p>
    <w:p w14:paraId="5C7A38A8" w14:textId="57DC6E01" w:rsidR="00CB43E1" w:rsidRDefault="00CB43E1" w:rsidP="006F5589">
      <w:pPr>
        <w:rPr>
          <w:b/>
          <w:bCs/>
        </w:rPr>
      </w:pPr>
    </w:p>
    <w:p w14:paraId="3E75088F" w14:textId="2978C01F" w:rsidR="00CB43E1" w:rsidRDefault="00711DC2" w:rsidP="006F5589">
      <w:pPr>
        <w:rPr>
          <w:b/>
          <w:bCs/>
        </w:rPr>
      </w:pPr>
      <w:r>
        <w:rPr>
          <w:b/>
          <w:bCs/>
        </w:rPr>
        <w:tab/>
      </w:r>
      <w:r w:rsidR="00CB43E1">
        <w:rPr>
          <w:b/>
          <w:bCs/>
        </w:rPr>
        <w:t xml:space="preserve">Definition: </w:t>
      </w:r>
      <w:r w:rsidR="008017B8" w:rsidRPr="008017B8">
        <w:t xml:space="preserve">Cloud Foundry is an open-source platform as a service containerization </w:t>
      </w:r>
      <w:r>
        <w:tab/>
      </w:r>
      <w:r w:rsidR="008017B8" w:rsidRPr="008017B8">
        <w:t xml:space="preserve">solution. It is a cloud-native platform that can be used to deploy apps to different </w:t>
      </w:r>
      <w:r>
        <w:tab/>
      </w:r>
      <w:r w:rsidRPr="008017B8">
        <w:t>locations</w:t>
      </w:r>
      <w:r w:rsidR="008017B8" w:rsidRPr="008017B8">
        <w:t xml:space="preserve"> including personal computing infrastructure, commercial computing </w:t>
      </w:r>
      <w:r>
        <w:tab/>
      </w:r>
      <w:r w:rsidR="008017B8" w:rsidRPr="008017B8">
        <w:t xml:space="preserve">infrastructure like AWS and others. The platform can run any cloud-native application </w:t>
      </w:r>
      <w:r>
        <w:tab/>
      </w:r>
      <w:r w:rsidR="008017B8" w:rsidRPr="008017B8">
        <w:t xml:space="preserve">regardless of what programming language its written in meaning that developers aren't </w:t>
      </w:r>
      <w:r>
        <w:tab/>
      </w:r>
      <w:r w:rsidR="008017B8" w:rsidRPr="008017B8">
        <w:t xml:space="preserve">tied into a single framework or set of application services. </w:t>
      </w:r>
    </w:p>
    <w:p w14:paraId="359C8952" w14:textId="514CD572" w:rsidR="006F5589" w:rsidRPr="006F5589" w:rsidRDefault="006F5589" w:rsidP="006F5589">
      <w:pPr>
        <w:rPr>
          <w:b/>
          <w:bCs/>
        </w:rPr>
      </w:pPr>
      <w:r>
        <w:rPr>
          <w:b/>
          <w:bCs/>
        </w:rPr>
        <w:tab/>
      </w:r>
    </w:p>
    <w:p w14:paraId="1B22BAB3" w14:textId="1E6136DA" w:rsidR="006F5589" w:rsidRDefault="006F5589" w:rsidP="006F5589"/>
    <w:p w14:paraId="12820A29" w14:textId="21CC8CE1" w:rsidR="006F5589" w:rsidRDefault="006F5589" w:rsidP="006F5589"/>
    <w:p w14:paraId="3F45603E" w14:textId="3524A71E" w:rsidR="006F5589" w:rsidRDefault="006F5589" w:rsidP="006F5589">
      <w:pPr>
        <w:rPr>
          <w:b/>
          <w:bCs/>
        </w:rPr>
      </w:pPr>
      <w:r>
        <w:tab/>
      </w:r>
      <w:r w:rsidR="00711DC2" w:rsidRPr="00711DC2">
        <w:rPr>
          <w:b/>
          <w:bCs/>
        </w:rPr>
        <w:t xml:space="preserve">Technical Design of Cloud Foundry </w:t>
      </w:r>
      <w:r w:rsidR="00247690">
        <w:rPr>
          <w:b/>
          <w:bCs/>
        </w:rPr>
        <w:t>Runtime Environment</w:t>
      </w:r>
    </w:p>
    <w:p w14:paraId="04E7C99A" w14:textId="4B2DD257" w:rsidR="00711DC2" w:rsidRDefault="00711DC2" w:rsidP="006F5589">
      <w:pPr>
        <w:rPr>
          <w:b/>
          <w:bCs/>
        </w:rPr>
      </w:pPr>
    </w:p>
    <w:p w14:paraId="37EB32B1" w14:textId="55047708" w:rsidR="00711DC2" w:rsidRDefault="00711DC2" w:rsidP="006F5589">
      <w:pPr>
        <w:rPr>
          <w:b/>
          <w:bCs/>
        </w:rPr>
      </w:pPr>
    </w:p>
    <w:p w14:paraId="275759BB" w14:textId="3C8A6B41" w:rsidR="00711DC2" w:rsidRDefault="00711DC2" w:rsidP="006F5589">
      <w:pPr>
        <w:rPr>
          <w:b/>
          <w:bCs/>
        </w:rPr>
      </w:pPr>
      <w:r>
        <w:rPr>
          <w:b/>
          <w:bCs/>
        </w:rPr>
        <w:lastRenderedPageBreak/>
        <w:tab/>
      </w:r>
      <w:r>
        <w:rPr>
          <w:b/>
          <w:bCs/>
          <w:noProof/>
        </w:rPr>
        <w:drawing>
          <wp:inline distT="0" distB="0" distL="0" distR="0" wp14:anchorId="4B563ED7" wp14:editId="037BB990">
            <wp:extent cx="5943600" cy="4478655"/>
            <wp:effectExtent l="0" t="0" r="0" b="4445"/>
            <wp:docPr id="1752193931" name="Picture 2"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93931" name="Picture 2" descr="A picture containing text, screenshot, font, desig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78655"/>
                    </a:xfrm>
                    <a:prstGeom prst="rect">
                      <a:avLst/>
                    </a:prstGeom>
                  </pic:spPr>
                </pic:pic>
              </a:graphicData>
            </a:graphic>
          </wp:inline>
        </w:drawing>
      </w:r>
    </w:p>
    <w:p w14:paraId="25418152" w14:textId="5D0ADF0F" w:rsidR="00711DC2" w:rsidRDefault="00711DC2" w:rsidP="006F5589">
      <w:pPr>
        <w:rPr>
          <w:b/>
          <w:bCs/>
        </w:rPr>
      </w:pPr>
    </w:p>
    <w:p w14:paraId="051C2C1A" w14:textId="24D49945" w:rsidR="00711DC2" w:rsidRDefault="00711DC2" w:rsidP="006F5589">
      <w:pPr>
        <w:rPr>
          <w:b/>
          <w:bCs/>
        </w:rPr>
      </w:pPr>
    </w:p>
    <w:p w14:paraId="0B08ABE9" w14:textId="139EA1F4" w:rsidR="00711DC2" w:rsidRDefault="00711DC2" w:rsidP="006F5589">
      <w:pPr>
        <w:rPr>
          <w:b/>
          <w:bCs/>
        </w:rPr>
      </w:pPr>
      <w:r>
        <w:rPr>
          <w:b/>
          <w:bCs/>
        </w:rPr>
        <w:tab/>
        <w:t>Strengths</w:t>
      </w:r>
    </w:p>
    <w:p w14:paraId="47B7C982" w14:textId="70BA5F15" w:rsidR="00711DC2" w:rsidRDefault="00711DC2" w:rsidP="006F5589">
      <w:pPr>
        <w:rPr>
          <w:b/>
          <w:bCs/>
        </w:rPr>
      </w:pPr>
    </w:p>
    <w:p w14:paraId="38DEA72F" w14:textId="50C087F8" w:rsidR="00711DC2" w:rsidRDefault="00711DC2" w:rsidP="006F5589">
      <w:pPr>
        <w:rPr>
          <w:b/>
          <w:bCs/>
        </w:rPr>
      </w:pPr>
    </w:p>
    <w:p w14:paraId="052D2364" w14:textId="2FB37531" w:rsidR="00711DC2" w:rsidRPr="008F6C4F" w:rsidRDefault="00711DC2" w:rsidP="006F5589"/>
    <w:p w14:paraId="450367A8" w14:textId="28BA9338" w:rsidR="00711DC2" w:rsidRPr="008F6C4F" w:rsidRDefault="00711DC2" w:rsidP="006F5589">
      <w:r w:rsidRPr="008F6C4F">
        <w:tab/>
      </w:r>
      <w:r w:rsidRPr="008F6C4F">
        <w:tab/>
        <w:t>1) Open-Source with large international knowledge base</w:t>
      </w:r>
    </w:p>
    <w:p w14:paraId="18AE912E" w14:textId="4D8364A4" w:rsidR="00711DC2" w:rsidRPr="008F6C4F" w:rsidRDefault="00711DC2" w:rsidP="006F5589">
      <w:r w:rsidRPr="008F6C4F">
        <w:tab/>
      </w:r>
      <w:r w:rsidRPr="008F6C4F">
        <w:tab/>
        <w:t>2) Support for many different programming languages</w:t>
      </w:r>
    </w:p>
    <w:p w14:paraId="44B8D5DF" w14:textId="2FC0C2F1" w:rsidR="00711DC2" w:rsidRPr="008F6C4F" w:rsidRDefault="00711DC2" w:rsidP="006F5589">
      <w:r w:rsidRPr="008F6C4F">
        <w:tab/>
      </w:r>
      <w:r w:rsidRPr="008F6C4F">
        <w:tab/>
        <w:t>3) Multi-Vendor Support</w:t>
      </w:r>
    </w:p>
    <w:p w14:paraId="11036F4C" w14:textId="1C7C0AFE" w:rsidR="00711DC2" w:rsidRPr="008F6C4F" w:rsidRDefault="00711DC2" w:rsidP="006F5589">
      <w:r w:rsidRPr="008F6C4F">
        <w:tab/>
      </w:r>
      <w:r w:rsidRPr="008F6C4F">
        <w:tab/>
        <w:t>4) Application Portability</w:t>
      </w:r>
    </w:p>
    <w:p w14:paraId="7EF69E8E" w14:textId="63EC66F1" w:rsidR="00711DC2" w:rsidRPr="008F6C4F" w:rsidRDefault="00711DC2" w:rsidP="006F5589">
      <w:r w:rsidRPr="008F6C4F">
        <w:tab/>
      </w:r>
      <w:r w:rsidRPr="008F6C4F">
        <w:tab/>
        <w:t>5) Deployed Application Security</w:t>
      </w:r>
    </w:p>
    <w:p w14:paraId="7F36145F" w14:textId="552BC41C" w:rsidR="00711DC2" w:rsidRPr="008F6C4F" w:rsidRDefault="00711DC2" w:rsidP="006F5589">
      <w:r w:rsidRPr="008F6C4F">
        <w:tab/>
      </w:r>
      <w:r w:rsidRPr="008F6C4F">
        <w:tab/>
        <w:t>6) Ease of Application Deployment</w:t>
      </w:r>
    </w:p>
    <w:p w14:paraId="0B0F5AFD" w14:textId="75DBEAC0" w:rsidR="00711DC2" w:rsidRPr="008F6C4F" w:rsidRDefault="00711DC2" w:rsidP="006F5589">
      <w:r w:rsidRPr="008F6C4F">
        <w:tab/>
      </w:r>
      <w:r w:rsidRPr="008F6C4F">
        <w:tab/>
        <w:t>7) Supports Access with SSH</w:t>
      </w:r>
    </w:p>
    <w:p w14:paraId="10C9CA6E" w14:textId="020779FF" w:rsidR="00711DC2" w:rsidRPr="008F6C4F" w:rsidRDefault="00711DC2" w:rsidP="006F5589">
      <w:r w:rsidRPr="008F6C4F">
        <w:tab/>
      </w:r>
      <w:r w:rsidRPr="008F6C4F">
        <w:tab/>
        <w:t>8) Virtual Machine, Disk Space, and Memory Scaling</w:t>
      </w:r>
    </w:p>
    <w:p w14:paraId="623894CB" w14:textId="52487031" w:rsidR="00711DC2" w:rsidRPr="008F6C4F" w:rsidRDefault="00711DC2" w:rsidP="006F5589">
      <w:r w:rsidRPr="008F6C4F">
        <w:tab/>
      </w:r>
      <w:r w:rsidRPr="008F6C4F">
        <w:tab/>
        <w:t>9) Software Vulnerability Management</w:t>
      </w:r>
    </w:p>
    <w:p w14:paraId="5D7C2290" w14:textId="7E46DEB4" w:rsidR="00711DC2" w:rsidRDefault="00711DC2" w:rsidP="006F5589">
      <w:pPr>
        <w:rPr>
          <w:b/>
          <w:bCs/>
        </w:rPr>
      </w:pPr>
    </w:p>
    <w:p w14:paraId="7FDA8AE9" w14:textId="236DCBFE" w:rsidR="00711DC2" w:rsidRDefault="00711DC2" w:rsidP="006F5589">
      <w:pPr>
        <w:rPr>
          <w:b/>
          <w:bCs/>
        </w:rPr>
      </w:pPr>
    </w:p>
    <w:p w14:paraId="46379A6D" w14:textId="77777777" w:rsidR="008F6C4F" w:rsidRDefault="008F6C4F" w:rsidP="006F5589">
      <w:pPr>
        <w:rPr>
          <w:b/>
          <w:bCs/>
        </w:rPr>
      </w:pPr>
    </w:p>
    <w:p w14:paraId="46CFC957" w14:textId="2C6BEB71" w:rsidR="00711DC2" w:rsidRDefault="00711DC2" w:rsidP="006F5589">
      <w:pPr>
        <w:rPr>
          <w:b/>
          <w:bCs/>
        </w:rPr>
      </w:pPr>
    </w:p>
    <w:p w14:paraId="433429EA" w14:textId="1B194753" w:rsidR="00711DC2" w:rsidRDefault="00711DC2" w:rsidP="006F5589">
      <w:pPr>
        <w:rPr>
          <w:b/>
          <w:bCs/>
        </w:rPr>
      </w:pPr>
      <w:r>
        <w:rPr>
          <w:b/>
          <w:bCs/>
        </w:rPr>
        <w:lastRenderedPageBreak/>
        <w:tab/>
        <w:t>Weaknesses</w:t>
      </w:r>
    </w:p>
    <w:p w14:paraId="33D1FC44" w14:textId="4004E28A" w:rsidR="00711DC2" w:rsidRDefault="00711DC2" w:rsidP="006F5589">
      <w:pPr>
        <w:rPr>
          <w:b/>
          <w:bCs/>
        </w:rPr>
      </w:pPr>
    </w:p>
    <w:p w14:paraId="1673A0B3" w14:textId="6CE8C153" w:rsidR="00711DC2" w:rsidRDefault="00711DC2" w:rsidP="006F5589">
      <w:pPr>
        <w:rPr>
          <w:b/>
          <w:bCs/>
        </w:rPr>
      </w:pPr>
    </w:p>
    <w:p w14:paraId="384D863D" w14:textId="18303D05" w:rsidR="00711DC2" w:rsidRPr="008F6C4F" w:rsidRDefault="00711DC2" w:rsidP="006F5589">
      <w:r>
        <w:rPr>
          <w:b/>
          <w:bCs/>
        </w:rPr>
        <w:tab/>
      </w:r>
      <w:r w:rsidRPr="008F6C4F">
        <w:tab/>
        <w:t>1) No support for stateful containers</w:t>
      </w:r>
    </w:p>
    <w:p w14:paraId="0DA1A849" w14:textId="3FEFEA90" w:rsidR="00711DC2" w:rsidRPr="008F6C4F" w:rsidRDefault="00711DC2" w:rsidP="006F5589">
      <w:r w:rsidRPr="008F6C4F">
        <w:tab/>
      </w:r>
      <w:r w:rsidRPr="008F6C4F">
        <w:tab/>
        <w:t>2) No Persistence of Logs</w:t>
      </w:r>
    </w:p>
    <w:p w14:paraId="72066A4E" w14:textId="1D972EDF" w:rsidR="00711DC2" w:rsidRPr="008F6C4F" w:rsidRDefault="00711DC2" w:rsidP="006F5589">
      <w:r w:rsidRPr="008F6C4F">
        <w:tab/>
      </w:r>
      <w:r w:rsidRPr="008F6C4F">
        <w:tab/>
        <w:t>3) Not Enough Focus on Operational Processes</w:t>
      </w:r>
    </w:p>
    <w:p w14:paraId="4BEDDE01" w14:textId="16C7EB22" w:rsidR="00711DC2" w:rsidRPr="008F6C4F" w:rsidRDefault="00711DC2" w:rsidP="006F5589">
      <w:r w:rsidRPr="008F6C4F">
        <w:tab/>
      </w:r>
      <w:r w:rsidRPr="008F6C4F">
        <w:tab/>
        <w:t>4) Complexity of Configuring and Monitoring Processes</w:t>
      </w:r>
    </w:p>
    <w:p w14:paraId="0E9437A5" w14:textId="300F15BE" w:rsidR="00711DC2" w:rsidRPr="008F6C4F" w:rsidRDefault="00711DC2" w:rsidP="006F5589">
      <w:r w:rsidRPr="008F6C4F">
        <w:tab/>
      </w:r>
      <w:r w:rsidRPr="008F6C4F">
        <w:tab/>
        <w:t xml:space="preserve">5) </w:t>
      </w:r>
      <w:r w:rsidR="00C01A7F" w:rsidRPr="008F6C4F">
        <w:t>Need to Follow Twelve-Factor App Standards for Development</w:t>
      </w:r>
    </w:p>
    <w:p w14:paraId="4DC1E061" w14:textId="21C9D895" w:rsidR="00C01A7F" w:rsidRDefault="00C01A7F" w:rsidP="006F5589">
      <w:pPr>
        <w:rPr>
          <w:b/>
          <w:bCs/>
        </w:rPr>
      </w:pPr>
    </w:p>
    <w:p w14:paraId="5786A2D2" w14:textId="63213232" w:rsidR="00C01A7F" w:rsidRDefault="00C01A7F" w:rsidP="006F5589">
      <w:pPr>
        <w:rPr>
          <w:b/>
          <w:bCs/>
        </w:rPr>
      </w:pPr>
    </w:p>
    <w:p w14:paraId="0B8F9530" w14:textId="26A540AC" w:rsidR="00C01A7F" w:rsidRDefault="00C01A7F" w:rsidP="006F5589">
      <w:pPr>
        <w:rPr>
          <w:b/>
          <w:bCs/>
        </w:rPr>
      </w:pPr>
      <w:r>
        <w:rPr>
          <w:b/>
          <w:bCs/>
        </w:rPr>
        <w:tab/>
      </w:r>
      <w:r>
        <w:rPr>
          <w:b/>
          <w:bCs/>
        </w:rPr>
        <w:tab/>
      </w:r>
    </w:p>
    <w:p w14:paraId="18040E63" w14:textId="6EA8B1A5" w:rsidR="00711DC2" w:rsidRDefault="00711DC2" w:rsidP="006F5589">
      <w:pPr>
        <w:rPr>
          <w:b/>
          <w:bCs/>
        </w:rPr>
      </w:pPr>
    </w:p>
    <w:p w14:paraId="448B0074" w14:textId="07EBF669" w:rsidR="00C01A7F" w:rsidRDefault="00C01A7F" w:rsidP="00C01A7F">
      <w:pPr>
        <w:rPr>
          <w:b/>
          <w:bCs/>
          <w:sz w:val="28"/>
          <w:szCs w:val="28"/>
        </w:rPr>
      </w:pPr>
      <w:r>
        <w:rPr>
          <w:b/>
          <w:bCs/>
          <w:sz w:val="28"/>
          <w:szCs w:val="28"/>
        </w:rPr>
        <w:t>3</w:t>
      </w:r>
      <w:r w:rsidRPr="00CD4D7F">
        <w:rPr>
          <w:b/>
          <w:bCs/>
          <w:sz w:val="28"/>
          <w:szCs w:val="28"/>
        </w:rPr>
        <w:t xml:space="preserve">) </w:t>
      </w:r>
      <w:r w:rsidRPr="008B78B2">
        <w:rPr>
          <w:b/>
          <w:bCs/>
          <w:sz w:val="28"/>
          <w:szCs w:val="28"/>
        </w:rPr>
        <w:t>Preliminary Design #3:</w:t>
      </w:r>
      <w:r w:rsidR="008B78B2" w:rsidRPr="008B78B2">
        <w:rPr>
          <w:b/>
          <w:bCs/>
          <w:sz w:val="28"/>
          <w:szCs w:val="28"/>
        </w:rPr>
        <w:t xml:space="preserve"> </w:t>
      </w:r>
      <w:r w:rsidR="001317B2">
        <w:rPr>
          <w:b/>
          <w:bCs/>
          <w:sz w:val="28"/>
          <w:szCs w:val="28"/>
        </w:rPr>
        <w:t xml:space="preserve">CoreOS </w:t>
      </w:r>
      <w:proofErr w:type="spellStart"/>
      <w:r w:rsidR="001317B2">
        <w:rPr>
          <w:b/>
          <w:bCs/>
          <w:sz w:val="28"/>
          <w:szCs w:val="28"/>
        </w:rPr>
        <w:t>rkt</w:t>
      </w:r>
      <w:proofErr w:type="spellEnd"/>
    </w:p>
    <w:p w14:paraId="54635EC4" w14:textId="0337595A" w:rsidR="001317B2" w:rsidRDefault="001317B2" w:rsidP="00C01A7F">
      <w:pPr>
        <w:rPr>
          <w:b/>
          <w:bCs/>
          <w:sz w:val="28"/>
          <w:szCs w:val="28"/>
        </w:rPr>
      </w:pPr>
    </w:p>
    <w:p w14:paraId="7D6B847E" w14:textId="6B1A9EDA" w:rsidR="001317B2" w:rsidRPr="00247690" w:rsidRDefault="001317B2" w:rsidP="00C01A7F">
      <w:pPr>
        <w:rPr>
          <w:b/>
          <w:bCs/>
        </w:rPr>
      </w:pPr>
      <w:r>
        <w:rPr>
          <w:b/>
          <w:bCs/>
          <w:sz w:val="28"/>
          <w:szCs w:val="28"/>
        </w:rPr>
        <w:tab/>
      </w:r>
      <w:r w:rsidRPr="00247690">
        <w:rPr>
          <w:b/>
          <w:bCs/>
        </w:rPr>
        <w:t xml:space="preserve">Definition: </w:t>
      </w:r>
      <w:r w:rsidRPr="00247690">
        <w:t xml:space="preserve">CoreOS </w:t>
      </w:r>
      <w:proofErr w:type="spellStart"/>
      <w:r w:rsidR="00247690" w:rsidRPr="00247690">
        <w:t>rkt</w:t>
      </w:r>
      <w:proofErr w:type="spellEnd"/>
      <w:r w:rsidR="00247690" w:rsidRPr="00247690">
        <w:t xml:space="preserve"> is </w:t>
      </w:r>
      <w:r w:rsidR="00037BBA">
        <w:t>an application container engine developed for modern-</w:t>
      </w:r>
      <w:r w:rsidR="00037BBA">
        <w:tab/>
        <w:t xml:space="preserve">production cloud-native environments. It features a pod-native approach, a pluggable </w:t>
      </w:r>
      <w:r w:rsidR="00037BBA">
        <w:tab/>
        <w:t xml:space="preserve">execution environment, and a well-defined surface area that makes it ideal for </w:t>
      </w:r>
      <w:r w:rsidR="00037BBA">
        <w:tab/>
        <w:t xml:space="preserve">integration with other systems. It is </w:t>
      </w:r>
      <w:r w:rsidR="00247690" w:rsidRPr="00247690">
        <w:t xml:space="preserve">an open alternative to Docker with open operability </w:t>
      </w:r>
      <w:r w:rsidR="00037BBA">
        <w:tab/>
      </w:r>
      <w:r w:rsidR="00037BBA">
        <w:tab/>
      </w:r>
      <w:r w:rsidR="00247690" w:rsidRPr="00247690">
        <w:t xml:space="preserve">using an open-source container format. It is focused on container infrastructure </w:t>
      </w:r>
      <w:r w:rsidR="00037BBA">
        <w:tab/>
      </w:r>
      <w:r w:rsidR="00247690" w:rsidRPr="00247690">
        <w:t>management space</w:t>
      </w:r>
      <w:r w:rsidR="00037BBA">
        <w:rPr>
          <w:b/>
          <w:bCs/>
        </w:rPr>
        <w:t xml:space="preserve">. </w:t>
      </w:r>
    </w:p>
    <w:p w14:paraId="239D4306" w14:textId="4CAF6C9A" w:rsidR="00C01A7F" w:rsidRDefault="00C01A7F" w:rsidP="00C01A7F">
      <w:pPr>
        <w:rPr>
          <w:b/>
          <w:bCs/>
        </w:rPr>
      </w:pPr>
    </w:p>
    <w:p w14:paraId="00E63999" w14:textId="1B3C5A68" w:rsidR="00247690" w:rsidRDefault="00247690" w:rsidP="00C01A7F">
      <w:pPr>
        <w:rPr>
          <w:b/>
          <w:bCs/>
        </w:rPr>
      </w:pPr>
    </w:p>
    <w:p w14:paraId="7565079E" w14:textId="1E0EA627" w:rsidR="00247690" w:rsidRDefault="00247690" w:rsidP="00C01A7F">
      <w:pPr>
        <w:rPr>
          <w:b/>
          <w:bCs/>
        </w:rPr>
      </w:pPr>
      <w:r>
        <w:rPr>
          <w:b/>
          <w:bCs/>
        </w:rPr>
        <w:tab/>
      </w:r>
    </w:p>
    <w:p w14:paraId="632111B2" w14:textId="77777777" w:rsidR="00C01A7F" w:rsidRDefault="00C01A7F" w:rsidP="00C01A7F">
      <w:pPr>
        <w:rPr>
          <w:b/>
          <w:bCs/>
        </w:rPr>
      </w:pPr>
    </w:p>
    <w:p w14:paraId="20BA03F5" w14:textId="0EF6DD04" w:rsidR="00C01A7F" w:rsidRDefault="00C01A7F" w:rsidP="001317B2"/>
    <w:p w14:paraId="562DCFB9" w14:textId="3308ECFA" w:rsidR="001D48CD" w:rsidRDefault="00037BBA" w:rsidP="00C01A7F">
      <w:r>
        <w:tab/>
      </w:r>
    </w:p>
    <w:p w14:paraId="7877FF3E" w14:textId="2E87F838" w:rsidR="00B30268" w:rsidRDefault="00B30268" w:rsidP="00C01A7F"/>
    <w:p w14:paraId="314A3836" w14:textId="075B4E7B" w:rsidR="00B30268" w:rsidRDefault="00B30268" w:rsidP="00C01A7F"/>
    <w:p w14:paraId="54DE7683" w14:textId="75755169" w:rsidR="00B30268" w:rsidRDefault="00B30268" w:rsidP="00C01A7F"/>
    <w:p w14:paraId="30C11079" w14:textId="79A1B803" w:rsidR="00B30268" w:rsidRDefault="00B30268" w:rsidP="00C01A7F"/>
    <w:p w14:paraId="4C1D44EC" w14:textId="19E9F910" w:rsidR="00B30268" w:rsidRDefault="00B30268" w:rsidP="00C01A7F"/>
    <w:p w14:paraId="4004A0CC" w14:textId="0C997E9D" w:rsidR="00B30268" w:rsidRDefault="00B30268" w:rsidP="00C01A7F"/>
    <w:p w14:paraId="779B11F7" w14:textId="130D3522" w:rsidR="00B30268" w:rsidRDefault="00B30268" w:rsidP="00C01A7F"/>
    <w:p w14:paraId="7CBC0B53" w14:textId="550B7546" w:rsidR="00B30268" w:rsidRDefault="00B30268" w:rsidP="00C01A7F"/>
    <w:p w14:paraId="339EDDAA" w14:textId="70AA976D" w:rsidR="00B30268" w:rsidRDefault="00B30268" w:rsidP="00C01A7F"/>
    <w:p w14:paraId="5B80142D" w14:textId="5B92EB9F" w:rsidR="00B30268" w:rsidRDefault="00B30268" w:rsidP="00C01A7F"/>
    <w:p w14:paraId="2E661478" w14:textId="1D2C140A" w:rsidR="00B30268" w:rsidRDefault="00B30268" w:rsidP="00C01A7F"/>
    <w:p w14:paraId="3F09924F" w14:textId="6D3EAFE5" w:rsidR="00B30268" w:rsidRDefault="00B30268" w:rsidP="00C01A7F"/>
    <w:p w14:paraId="18EEE42C" w14:textId="1FB428C1" w:rsidR="00B30268" w:rsidRDefault="00B30268" w:rsidP="00C01A7F"/>
    <w:p w14:paraId="5D8C3380" w14:textId="66A0A8F6" w:rsidR="00B30268" w:rsidRDefault="00B30268" w:rsidP="00C01A7F"/>
    <w:p w14:paraId="3C7EE20C" w14:textId="6AB2C9C9" w:rsidR="00B30268" w:rsidRDefault="00B30268" w:rsidP="00C01A7F"/>
    <w:p w14:paraId="67F425A5" w14:textId="1C550DED" w:rsidR="00B30268" w:rsidRDefault="00B30268" w:rsidP="00C01A7F"/>
    <w:p w14:paraId="0603EE8E" w14:textId="5FE36C90" w:rsidR="00B30268" w:rsidRDefault="00B30268" w:rsidP="00C01A7F"/>
    <w:p w14:paraId="32C8CC3F" w14:textId="7959098A" w:rsidR="00B30268" w:rsidRDefault="00B30268" w:rsidP="00C01A7F">
      <w:r>
        <w:rPr>
          <w:b/>
          <w:bCs/>
        </w:rPr>
        <w:lastRenderedPageBreak/>
        <w:t xml:space="preserve">Technical Design of CoreOS </w:t>
      </w:r>
      <w:proofErr w:type="spellStart"/>
      <w:r>
        <w:rPr>
          <w:b/>
          <w:bCs/>
        </w:rPr>
        <w:t>rkt</w:t>
      </w:r>
      <w:proofErr w:type="spellEnd"/>
      <w:r>
        <w:rPr>
          <w:b/>
          <w:bCs/>
        </w:rPr>
        <w:t xml:space="preserve"> Runtime Environment</w:t>
      </w:r>
    </w:p>
    <w:p w14:paraId="104024C0" w14:textId="07CE92A0" w:rsidR="00B30268" w:rsidRDefault="00B30268" w:rsidP="00C01A7F"/>
    <w:p w14:paraId="1ADBB26F" w14:textId="77777777" w:rsidR="00B30268" w:rsidRDefault="00B30268" w:rsidP="00C01A7F"/>
    <w:p w14:paraId="6BD5C71D" w14:textId="4EDD158A" w:rsidR="001D48CD" w:rsidRDefault="00037BBA" w:rsidP="00C01A7F">
      <w:r>
        <w:rPr>
          <w:noProof/>
        </w:rPr>
        <w:drawing>
          <wp:inline distT="0" distB="0" distL="0" distR="0" wp14:anchorId="12903B68" wp14:editId="6F90A257">
            <wp:extent cx="5943600" cy="5537200"/>
            <wp:effectExtent l="0" t="0" r="0" b="0"/>
            <wp:docPr id="1265702624"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02624" name="Picture 3" descr="A screenshot of a computer&#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5537200"/>
                    </a:xfrm>
                    <a:prstGeom prst="rect">
                      <a:avLst/>
                    </a:prstGeom>
                  </pic:spPr>
                </pic:pic>
              </a:graphicData>
            </a:graphic>
          </wp:inline>
        </w:drawing>
      </w:r>
    </w:p>
    <w:p w14:paraId="30503CC8" w14:textId="11389A3A" w:rsidR="00247690" w:rsidRDefault="00247690" w:rsidP="00C01A7F"/>
    <w:p w14:paraId="4381672E" w14:textId="56602DD2" w:rsidR="00247690" w:rsidRDefault="00247690" w:rsidP="00C01A7F"/>
    <w:p w14:paraId="42CAB086" w14:textId="74E2D959" w:rsidR="00247690" w:rsidRDefault="00247690" w:rsidP="00C01A7F"/>
    <w:p w14:paraId="3DB90EEA" w14:textId="2FCB260D" w:rsidR="00247690" w:rsidRDefault="00247690" w:rsidP="00C01A7F"/>
    <w:p w14:paraId="1F7F9731" w14:textId="7CD7FDCD" w:rsidR="008F6C4F" w:rsidRDefault="008F6C4F" w:rsidP="00C01A7F"/>
    <w:p w14:paraId="05309ADC" w14:textId="34B1A74A" w:rsidR="008F6C4F" w:rsidRDefault="008F6C4F" w:rsidP="00C01A7F"/>
    <w:p w14:paraId="1E6B92A8" w14:textId="1FE60988" w:rsidR="008F6C4F" w:rsidRDefault="008F6C4F" w:rsidP="00C01A7F"/>
    <w:p w14:paraId="5708595B" w14:textId="7658E5AD" w:rsidR="008F6C4F" w:rsidRDefault="008F6C4F" w:rsidP="00C01A7F"/>
    <w:p w14:paraId="4B701416" w14:textId="25BF5BBF" w:rsidR="008F6C4F" w:rsidRDefault="008F6C4F" w:rsidP="00C01A7F"/>
    <w:p w14:paraId="392F7A5D" w14:textId="6D7622AA" w:rsidR="008F6C4F" w:rsidRDefault="008F6C4F" w:rsidP="00C01A7F"/>
    <w:p w14:paraId="681CCEA3" w14:textId="34303F39" w:rsidR="008F6C4F" w:rsidRDefault="008F6C4F" w:rsidP="00C01A7F"/>
    <w:p w14:paraId="39F638C9" w14:textId="35ED5102" w:rsidR="008F6C4F" w:rsidRDefault="008F6C4F" w:rsidP="00C01A7F"/>
    <w:p w14:paraId="6C499955" w14:textId="77777777" w:rsidR="008F6C4F" w:rsidRDefault="008F6C4F" w:rsidP="00C01A7F"/>
    <w:p w14:paraId="1C83BE14" w14:textId="77777777" w:rsidR="00247690" w:rsidRDefault="00247690" w:rsidP="00C01A7F"/>
    <w:p w14:paraId="7AC0619C" w14:textId="55F050FF" w:rsidR="001D48CD" w:rsidRPr="00247690" w:rsidRDefault="001D48CD" w:rsidP="00C01A7F">
      <w:pPr>
        <w:rPr>
          <w:b/>
          <w:bCs/>
        </w:rPr>
      </w:pPr>
      <w:r>
        <w:tab/>
      </w:r>
      <w:r w:rsidR="00247690" w:rsidRPr="00247690">
        <w:rPr>
          <w:b/>
          <w:bCs/>
        </w:rPr>
        <w:t>Strengths</w:t>
      </w:r>
    </w:p>
    <w:p w14:paraId="7F6032FB" w14:textId="4077FDB0" w:rsidR="00247690" w:rsidRDefault="00247690" w:rsidP="00C01A7F"/>
    <w:p w14:paraId="564C2BEB" w14:textId="5BE8DFF2" w:rsidR="00247690" w:rsidRDefault="00247690" w:rsidP="00C01A7F"/>
    <w:p w14:paraId="0FE42088" w14:textId="3EDFE28B" w:rsidR="00247690" w:rsidRDefault="00247690" w:rsidP="00C01A7F">
      <w:r>
        <w:tab/>
      </w:r>
      <w:r>
        <w:tab/>
        <w:t>1) Comprehensive Ecosystem</w:t>
      </w:r>
    </w:p>
    <w:p w14:paraId="6F47F5F5" w14:textId="7BE7F0CD" w:rsidR="00247690" w:rsidRDefault="00247690" w:rsidP="00C01A7F">
      <w:r>
        <w:tab/>
      </w:r>
      <w:r>
        <w:tab/>
        <w:t>2) Security-Centric</w:t>
      </w:r>
    </w:p>
    <w:p w14:paraId="0C0DDBF1" w14:textId="15921968" w:rsidR="00247690" w:rsidRDefault="00247690" w:rsidP="00C01A7F">
      <w:r>
        <w:tab/>
      </w:r>
      <w:r>
        <w:tab/>
        <w:t>3) Easy to Use</w:t>
      </w:r>
    </w:p>
    <w:p w14:paraId="20E5606F" w14:textId="2A0E0F34" w:rsidR="00247690" w:rsidRDefault="00247690" w:rsidP="00C01A7F">
      <w:r>
        <w:tab/>
      </w:r>
      <w:r>
        <w:tab/>
        <w:t>4) Great Documentation</w:t>
      </w:r>
    </w:p>
    <w:p w14:paraId="7869F9E8" w14:textId="645EC46B" w:rsidR="00247690" w:rsidRDefault="00247690" w:rsidP="00C01A7F">
      <w:r>
        <w:tab/>
      </w:r>
      <w:r>
        <w:tab/>
        <w:t>5) Open-Source</w:t>
      </w:r>
    </w:p>
    <w:p w14:paraId="22A21A4F" w14:textId="02A82F48" w:rsidR="00247690" w:rsidRDefault="00247690" w:rsidP="00C01A7F">
      <w:r>
        <w:tab/>
      </w:r>
      <w:r>
        <w:tab/>
        <w:t>6) Regular Updates and Releases</w:t>
      </w:r>
    </w:p>
    <w:p w14:paraId="092A9548" w14:textId="472E3D66" w:rsidR="00247690" w:rsidRDefault="00247690" w:rsidP="00C01A7F">
      <w:r>
        <w:tab/>
      </w:r>
      <w:r>
        <w:tab/>
        <w:t xml:space="preserve">7) </w:t>
      </w:r>
      <w:r w:rsidR="00037BBA">
        <w:t>API Support</w:t>
      </w:r>
    </w:p>
    <w:p w14:paraId="53F6569C" w14:textId="173D2138" w:rsidR="00037BBA" w:rsidRDefault="00037BBA" w:rsidP="00C01A7F">
      <w:r>
        <w:tab/>
      </w:r>
      <w:r>
        <w:tab/>
        <w:t>8) Adopted by many Companies</w:t>
      </w:r>
    </w:p>
    <w:p w14:paraId="31EFE9CB" w14:textId="77777777" w:rsidR="00247690" w:rsidRDefault="00247690" w:rsidP="00C01A7F"/>
    <w:p w14:paraId="533E49BB" w14:textId="179F6FF1" w:rsidR="00247690" w:rsidRDefault="00247690" w:rsidP="00C01A7F"/>
    <w:p w14:paraId="5A961E55" w14:textId="1C182340" w:rsidR="00247690" w:rsidRPr="00247690" w:rsidRDefault="00247690" w:rsidP="00C01A7F">
      <w:pPr>
        <w:rPr>
          <w:b/>
          <w:bCs/>
        </w:rPr>
      </w:pPr>
      <w:r>
        <w:tab/>
      </w:r>
      <w:r w:rsidRPr="00247690">
        <w:rPr>
          <w:b/>
          <w:bCs/>
        </w:rPr>
        <w:t>Weaknesses</w:t>
      </w:r>
    </w:p>
    <w:p w14:paraId="650D0B51" w14:textId="77777777" w:rsidR="00247690" w:rsidRDefault="00247690" w:rsidP="00C01A7F"/>
    <w:p w14:paraId="3F6E94CA" w14:textId="104ED883" w:rsidR="001D48CD" w:rsidRDefault="001D48CD" w:rsidP="00C01A7F"/>
    <w:p w14:paraId="3BD4C5E0" w14:textId="76DD7412" w:rsidR="001D48CD" w:rsidRDefault="00037BBA" w:rsidP="00C01A7F">
      <w:r>
        <w:tab/>
      </w:r>
      <w:r>
        <w:tab/>
        <w:t>1) Limited Third-Party Integrations and Cloud-Hosted Services</w:t>
      </w:r>
    </w:p>
    <w:p w14:paraId="28BADA0A" w14:textId="62CF3C3A" w:rsidR="00037BBA" w:rsidRDefault="00037BBA" w:rsidP="00C01A7F">
      <w:r>
        <w:tab/>
      </w:r>
      <w:r>
        <w:tab/>
        <w:t xml:space="preserve">2) </w:t>
      </w:r>
      <w:r w:rsidR="0081493E">
        <w:t>Supports only Native Linux Environments</w:t>
      </w:r>
    </w:p>
    <w:p w14:paraId="434676AE" w14:textId="16169DD4" w:rsidR="0081493E" w:rsidRDefault="0081493E" w:rsidP="00C01A7F">
      <w:r>
        <w:tab/>
      </w:r>
      <w:r>
        <w:tab/>
        <w:t>3) Image Signing Verification Required</w:t>
      </w:r>
    </w:p>
    <w:p w14:paraId="7CB18635" w14:textId="69DBC96C" w:rsidR="0081493E" w:rsidRDefault="0081493E" w:rsidP="00C01A7F">
      <w:r>
        <w:tab/>
      </w:r>
      <w:r>
        <w:tab/>
      </w:r>
    </w:p>
    <w:p w14:paraId="659666B7" w14:textId="7F2245AE" w:rsidR="001D48CD" w:rsidRDefault="001D48CD" w:rsidP="00C01A7F">
      <w:pPr>
        <w:rPr>
          <w:b/>
          <w:bCs/>
        </w:rPr>
      </w:pPr>
      <w:r>
        <w:tab/>
      </w:r>
    </w:p>
    <w:p w14:paraId="58B4044C" w14:textId="5E8C4963" w:rsidR="00711DC2" w:rsidRDefault="00711DC2" w:rsidP="006F5589">
      <w:pPr>
        <w:rPr>
          <w:b/>
          <w:bCs/>
        </w:rPr>
      </w:pPr>
    </w:p>
    <w:p w14:paraId="46E85061" w14:textId="596064EA" w:rsidR="008F6C4F" w:rsidRDefault="008F6C4F" w:rsidP="006F5589">
      <w:pPr>
        <w:rPr>
          <w:b/>
          <w:bCs/>
        </w:rPr>
      </w:pPr>
    </w:p>
    <w:p w14:paraId="620C5061" w14:textId="0D747E3F" w:rsidR="008F6C4F" w:rsidRDefault="008F6C4F" w:rsidP="006F5589">
      <w:pPr>
        <w:rPr>
          <w:b/>
          <w:bCs/>
        </w:rPr>
      </w:pPr>
    </w:p>
    <w:p w14:paraId="491BE4AB" w14:textId="4E204D49" w:rsidR="008F6C4F" w:rsidRDefault="008F6C4F" w:rsidP="006F5589">
      <w:pPr>
        <w:rPr>
          <w:b/>
          <w:bCs/>
        </w:rPr>
      </w:pPr>
    </w:p>
    <w:p w14:paraId="4841C934" w14:textId="1ED0A802" w:rsidR="008F6C4F" w:rsidRDefault="008F6C4F" w:rsidP="006F5589">
      <w:pPr>
        <w:rPr>
          <w:b/>
          <w:bCs/>
        </w:rPr>
      </w:pPr>
    </w:p>
    <w:p w14:paraId="45CA1F94" w14:textId="762A5C36" w:rsidR="008F6C4F" w:rsidRDefault="008F6C4F" w:rsidP="006F5589">
      <w:pPr>
        <w:rPr>
          <w:b/>
          <w:bCs/>
        </w:rPr>
      </w:pPr>
    </w:p>
    <w:p w14:paraId="52206F97" w14:textId="4165C3F4" w:rsidR="008F6C4F" w:rsidRDefault="008F6C4F" w:rsidP="006F5589">
      <w:pPr>
        <w:rPr>
          <w:b/>
          <w:bCs/>
        </w:rPr>
      </w:pPr>
    </w:p>
    <w:p w14:paraId="781B4825" w14:textId="49ABB1D8" w:rsidR="008F6C4F" w:rsidRDefault="008F6C4F" w:rsidP="006F5589">
      <w:pPr>
        <w:rPr>
          <w:b/>
          <w:bCs/>
        </w:rPr>
      </w:pPr>
    </w:p>
    <w:p w14:paraId="5AD295CA" w14:textId="5BC95CEB" w:rsidR="008F6C4F" w:rsidRDefault="008F6C4F" w:rsidP="006F5589">
      <w:pPr>
        <w:rPr>
          <w:b/>
          <w:bCs/>
        </w:rPr>
      </w:pPr>
    </w:p>
    <w:p w14:paraId="56FE8AD9" w14:textId="7E217AC0" w:rsidR="008F6C4F" w:rsidRDefault="008F6C4F" w:rsidP="006F5589">
      <w:pPr>
        <w:rPr>
          <w:b/>
          <w:bCs/>
        </w:rPr>
      </w:pPr>
    </w:p>
    <w:p w14:paraId="656F025F" w14:textId="6EBAE2A1" w:rsidR="008F6C4F" w:rsidRDefault="008F6C4F" w:rsidP="006F5589">
      <w:pPr>
        <w:rPr>
          <w:b/>
          <w:bCs/>
        </w:rPr>
      </w:pPr>
    </w:p>
    <w:p w14:paraId="12953ED1" w14:textId="02978303" w:rsidR="008F6C4F" w:rsidRDefault="008F6C4F" w:rsidP="006F5589">
      <w:pPr>
        <w:rPr>
          <w:b/>
          <w:bCs/>
        </w:rPr>
      </w:pPr>
    </w:p>
    <w:p w14:paraId="0989CE94" w14:textId="06C6B7FF" w:rsidR="008F6C4F" w:rsidRDefault="008F6C4F" w:rsidP="006F5589">
      <w:pPr>
        <w:rPr>
          <w:b/>
          <w:bCs/>
        </w:rPr>
      </w:pPr>
    </w:p>
    <w:p w14:paraId="108D6CE6" w14:textId="1C9771C7" w:rsidR="008F6C4F" w:rsidRDefault="008F6C4F" w:rsidP="006F5589">
      <w:pPr>
        <w:rPr>
          <w:b/>
          <w:bCs/>
        </w:rPr>
      </w:pPr>
    </w:p>
    <w:p w14:paraId="78F4910B" w14:textId="596D4436" w:rsidR="008F6C4F" w:rsidRDefault="008F6C4F" w:rsidP="006F5589">
      <w:pPr>
        <w:rPr>
          <w:b/>
          <w:bCs/>
        </w:rPr>
      </w:pPr>
    </w:p>
    <w:p w14:paraId="4FDEB723" w14:textId="2E24ACA8" w:rsidR="008F6C4F" w:rsidRDefault="008F6C4F" w:rsidP="006F5589">
      <w:pPr>
        <w:rPr>
          <w:b/>
          <w:bCs/>
        </w:rPr>
      </w:pPr>
    </w:p>
    <w:p w14:paraId="500074EF" w14:textId="3C92CEBD" w:rsidR="008F6C4F" w:rsidRDefault="008F6C4F" w:rsidP="006F5589">
      <w:pPr>
        <w:rPr>
          <w:b/>
          <w:bCs/>
        </w:rPr>
      </w:pPr>
    </w:p>
    <w:p w14:paraId="6712014C" w14:textId="38C8BC3E" w:rsidR="008F6C4F" w:rsidRDefault="008F6C4F" w:rsidP="006F5589">
      <w:pPr>
        <w:rPr>
          <w:b/>
          <w:bCs/>
        </w:rPr>
      </w:pPr>
    </w:p>
    <w:p w14:paraId="07EA6521" w14:textId="463644DB" w:rsidR="008F6C4F" w:rsidRDefault="008F6C4F" w:rsidP="006F5589">
      <w:pPr>
        <w:rPr>
          <w:b/>
          <w:bCs/>
        </w:rPr>
      </w:pPr>
    </w:p>
    <w:p w14:paraId="2AFC634C" w14:textId="77777777" w:rsidR="008F6C4F" w:rsidRDefault="008F6C4F" w:rsidP="006F5589">
      <w:pPr>
        <w:rPr>
          <w:b/>
          <w:bCs/>
        </w:rPr>
      </w:pPr>
    </w:p>
    <w:p w14:paraId="7D832524" w14:textId="2B34C63F" w:rsidR="0081493E" w:rsidRDefault="0081493E" w:rsidP="006F5589">
      <w:pPr>
        <w:rPr>
          <w:b/>
          <w:bCs/>
        </w:rPr>
      </w:pPr>
    </w:p>
    <w:p w14:paraId="22A63595" w14:textId="5D624EAC" w:rsidR="0081493E" w:rsidRDefault="0081493E" w:rsidP="006F5589">
      <w:pPr>
        <w:rPr>
          <w:b/>
          <w:bCs/>
        </w:rPr>
      </w:pPr>
    </w:p>
    <w:p w14:paraId="4E867EB7" w14:textId="6F4CC45F" w:rsidR="0081493E" w:rsidRPr="006F5589" w:rsidRDefault="0081493E" w:rsidP="0081493E">
      <w:pPr>
        <w:jc w:val="center"/>
        <w:rPr>
          <w:b/>
          <w:bCs/>
          <w:sz w:val="40"/>
          <w:szCs w:val="40"/>
        </w:rPr>
      </w:pPr>
      <w:r w:rsidRPr="006F5589">
        <w:rPr>
          <w:b/>
          <w:bCs/>
          <w:sz w:val="40"/>
          <w:szCs w:val="40"/>
        </w:rPr>
        <w:t>Container</w:t>
      </w:r>
      <w:r>
        <w:rPr>
          <w:b/>
          <w:bCs/>
          <w:sz w:val="40"/>
          <w:szCs w:val="40"/>
        </w:rPr>
        <w:t xml:space="preserve"> Orchestration System</w:t>
      </w:r>
    </w:p>
    <w:p w14:paraId="18B81F0E" w14:textId="77777777" w:rsidR="0081493E" w:rsidRDefault="0081493E" w:rsidP="0081493E">
      <w:pPr>
        <w:jc w:val="center"/>
      </w:pPr>
    </w:p>
    <w:p w14:paraId="6A8C1721" w14:textId="77777777" w:rsidR="0081493E" w:rsidRDefault="0081493E" w:rsidP="0081493E">
      <w:pPr>
        <w:jc w:val="center"/>
      </w:pPr>
    </w:p>
    <w:p w14:paraId="1B602BED" w14:textId="77777777" w:rsidR="0081493E" w:rsidRDefault="0081493E" w:rsidP="0081493E"/>
    <w:p w14:paraId="5381DBE4" w14:textId="77777777" w:rsidR="0081493E" w:rsidRDefault="0081493E" w:rsidP="0081493E">
      <w:pPr>
        <w:jc w:val="center"/>
      </w:pPr>
    </w:p>
    <w:p w14:paraId="37DDADE5" w14:textId="1933137B" w:rsidR="0081493E" w:rsidRDefault="0081493E" w:rsidP="0081493E">
      <w:pPr>
        <w:rPr>
          <w:b/>
          <w:bCs/>
        </w:rPr>
      </w:pPr>
      <w:r w:rsidRPr="006F5589">
        <w:rPr>
          <w:b/>
          <w:bCs/>
        </w:rPr>
        <w:t>1</w:t>
      </w:r>
      <w:r w:rsidRPr="006F5589">
        <w:rPr>
          <w:b/>
          <w:bCs/>
          <w:sz w:val="28"/>
          <w:szCs w:val="28"/>
        </w:rPr>
        <w:t>) Preliminary Design #1: Docker</w:t>
      </w:r>
      <w:r>
        <w:rPr>
          <w:b/>
          <w:bCs/>
          <w:sz w:val="28"/>
          <w:szCs w:val="28"/>
        </w:rPr>
        <w:t>-Compose</w:t>
      </w:r>
    </w:p>
    <w:p w14:paraId="4E64EB87" w14:textId="77777777" w:rsidR="0081493E" w:rsidRDefault="0081493E" w:rsidP="0081493E">
      <w:pPr>
        <w:rPr>
          <w:b/>
          <w:bCs/>
        </w:rPr>
      </w:pPr>
    </w:p>
    <w:p w14:paraId="1F9DB3DB" w14:textId="77777777" w:rsidR="00A55E60" w:rsidRDefault="0081493E" w:rsidP="0081493E">
      <w:r>
        <w:rPr>
          <w:b/>
          <w:bCs/>
        </w:rPr>
        <w:tab/>
        <w:t>Definition:</w:t>
      </w:r>
      <w:r>
        <w:t xml:space="preserve"> Docker-compose allows users to describe their application in a docker-</w:t>
      </w:r>
      <w:proofErr w:type="spellStart"/>
      <w:r>
        <w:t>compose.yml</w:t>
      </w:r>
      <w:proofErr w:type="spellEnd"/>
      <w:r>
        <w:t xml:space="preserve"> file including </w:t>
      </w:r>
      <w:r w:rsidR="00A55E60">
        <w:t xml:space="preserve">the services, networks, </w:t>
      </w:r>
      <w:proofErr w:type="gramStart"/>
      <w:r w:rsidR="00A55E60">
        <w:t>volumes</w:t>
      </w:r>
      <w:proofErr w:type="gramEnd"/>
      <w:r w:rsidR="00A55E60">
        <w:t xml:space="preserve"> and other aspects of the deployment. Docker-Compose runs docker containers on a single computer, the machine where Docker-Compose is installed and run. It utilizes the Docker daemon to start and stop containers defined in the docker-</w:t>
      </w:r>
      <w:proofErr w:type="spellStart"/>
      <w:r w:rsidR="00A55E60">
        <w:t>compose.yml</w:t>
      </w:r>
      <w:proofErr w:type="spellEnd"/>
      <w:r w:rsidR="00A55E60">
        <w:t xml:space="preserve"> file</w:t>
      </w:r>
      <w:r w:rsidRPr="006F5589">
        <w:t>.</w:t>
      </w:r>
      <w:r w:rsidR="00A55E60">
        <w:t xml:space="preserve"> It is also capable of creating volumes, networks, port bindings, and other objects available in the Docker API. </w:t>
      </w:r>
    </w:p>
    <w:p w14:paraId="0E476DA7" w14:textId="557AD4E1" w:rsidR="00A55E60" w:rsidRDefault="00A55E60" w:rsidP="0081493E"/>
    <w:p w14:paraId="64459E0B" w14:textId="5DCCF1D2" w:rsidR="00302CA9" w:rsidRDefault="00302CA9" w:rsidP="0081493E"/>
    <w:p w14:paraId="1A65FFB9" w14:textId="56102E67" w:rsidR="00302CA9" w:rsidRDefault="00302CA9" w:rsidP="0081493E"/>
    <w:p w14:paraId="45D10939" w14:textId="7F5BA772" w:rsidR="00302CA9" w:rsidRDefault="00302CA9" w:rsidP="0081493E"/>
    <w:p w14:paraId="7A33B526" w14:textId="2CB97302" w:rsidR="00302CA9" w:rsidRDefault="00302CA9" w:rsidP="0081493E"/>
    <w:p w14:paraId="617DE579" w14:textId="35D93351" w:rsidR="00302CA9" w:rsidRDefault="00302CA9" w:rsidP="0081493E"/>
    <w:p w14:paraId="68927487" w14:textId="558D5188" w:rsidR="00302CA9" w:rsidRDefault="00302CA9" w:rsidP="0081493E"/>
    <w:p w14:paraId="297DBD3A" w14:textId="57D12659" w:rsidR="00302CA9" w:rsidRDefault="00302CA9" w:rsidP="0081493E"/>
    <w:p w14:paraId="0DB8FABA" w14:textId="0C77759C" w:rsidR="00302CA9" w:rsidRDefault="00302CA9" w:rsidP="0081493E"/>
    <w:p w14:paraId="69AD5099" w14:textId="2F7A1701" w:rsidR="00302CA9" w:rsidRDefault="00302CA9" w:rsidP="0081493E"/>
    <w:p w14:paraId="79D14445" w14:textId="77777777" w:rsidR="008F6C4F" w:rsidRDefault="008F6C4F" w:rsidP="0081493E"/>
    <w:p w14:paraId="583DD742" w14:textId="77777777" w:rsidR="00A55E60" w:rsidRDefault="00A55E60" w:rsidP="0081493E"/>
    <w:p w14:paraId="10AC82DF" w14:textId="5016C563" w:rsidR="0081493E" w:rsidRPr="00A55E60" w:rsidRDefault="00A55E60" w:rsidP="0081493E">
      <w:pPr>
        <w:rPr>
          <w:b/>
          <w:bCs/>
        </w:rPr>
      </w:pPr>
      <w:r>
        <w:tab/>
      </w:r>
      <w:r w:rsidRPr="00A55E60">
        <w:rPr>
          <w:b/>
          <w:bCs/>
        </w:rPr>
        <w:t>Technical Design of Docker-Compose Runtime Environment</w:t>
      </w:r>
      <w:r w:rsidR="0081493E" w:rsidRPr="00A55E60">
        <w:rPr>
          <w:b/>
          <w:bCs/>
        </w:rPr>
        <w:t xml:space="preserve"> </w:t>
      </w:r>
    </w:p>
    <w:p w14:paraId="45255CE9" w14:textId="149F36C4" w:rsidR="0081493E" w:rsidRDefault="0081493E" w:rsidP="0081493E">
      <w:pPr>
        <w:rPr>
          <w:b/>
          <w:bCs/>
        </w:rPr>
      </w:pPr>
    </w:p>
    <w:p w14:paraId="3B04C1D7" w14:textId="5DD524FA" w:rsidR="00A55E60" w:rsidRDefault="006E4FA0" w:rsidP="0081493E">
      <w:pPr>
        <w:rPr>
          <w:b/>
          <w:bCs/>
        </w:rPr>
      </w:pPr>
      <w:r>
        <w:rPr>
          <w:b/>
          <w:bCs/>
        </w:rPr>
        <w:tab/>
      </w:r>
      <w:r>
        <w:rPr>
          <w:b/>
          <w:bCs/>
          <w:noProof/>
        </w:rPr>
        <w:drawing>
          <wp:inline distT="0" distB="0" distL="0" distR="0" wp14:anchorId="54F8743E" wp14:editId="1EF76514">
            <wp:extent cx="5943600" cy="2387600"/>
            <wp:effectExtent l="0" t="0" r="0" b="0"/>
            <wp:docPr id="771627760" name="Picture 6" descr="A picture containing text, diagram,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27760" name="Picture 6" descr="A picture containing text, diagram, font, whit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387600"/>
                    </a:xfrm>
                    <a:prstGeom prst="rect">
                      <a:avLst/>
                    </a:prstGeom>
                  </pic:spPr>
                </pic:pic>
              </a:graphicData>
            </a:graphic>
          </wp:inline>
        </w:drawing>
      </w:r>
    </w:p>
    <w:p w14:paraId="17DA40FD" w14:textId="299922CC" w:rsidR="00A55E60" w:rsidRDefault="00A55E60" w:rsidP="0081493E">
      <w:pPr>
        <w:rPr>
          <w:b/>
          <w:bCs/>
        </w:rPr>
      </w:pPr>
      <w:r>
        <w:rPr>
          <w:b/>
          <w:bCs/>
        </w:rPr>
        <w:lastRenderedPageBreak/>
        <w:tab/>
      </w:r>
    </w:p>
    <w:p w14:paraId="1C9F62AC" w14:textId="77777777" w:rsidR="00A55E60" w:rsidRDefault="00A55E60" w:rsidP="0081493E">
      <w:pPr>
        <w:rPr>
          <w:b/>
          <w:bCs/>
        </w:rPr>
      </w:pPr>
    </w:p>
    <w:p w14:paraId="7FC27473" w14:textId="48D82665" w:rsidR="00A55E60" w:rsidRDefault="00A55E60" w:rsidP="0081493E">
      <w:pPr>
        <w:rPr>
          <w:b/>
          <w:bCs/>
        </w:rPr>
      </w:pPr>
      <w:r>
        <w:rPr>
          <w:b/>
          <w:bCs/>
        </w:rPr>
        <w:tab/>
        <w:t xml:space="preserve">Strengths </w:t>
      </w:r>
    </w:p>
    <w:p w14:paraId="2745C19E" w14:textId="000C6964" w:rsidR="00A55E60" w:rsidRDefault="00A55E60" w:rsidP="0081493E">
      <w:pPr>
        <w:rPr>
          <w:b/>
          <w:bCs/>
        </w:rPr>
      </w:pPr>
      <w:r>
        <w:rPr>
          <w:b/>
          <w:bCs/>
        </w:rPr>
        <w:tab/>
      </w:r>
    </w:p>
    <w:p w14:paraId="7733D699" w14:textId="29264E68" w:rsidR="00A55E60" w:rsidRPr="00302CA9" w:rsidRDefault="00A55E60" w:rsidP="0081493E">
      <w:r>
        <w:rPr>
          <w:b/>
          <w:bCs/>
        </w:rPr>
        <w:tab/>
      </w:r>
      <w:r>
        <w:rPr>
          <w:b/>
          <w:bCs/>
        </w:rPr>
        <w:tab/>
      </w:r>
      <w:r w:rsidRPr="00302CA9">
        <w:t xml:space="preserve">1) Great for Single-Machine Deployments </w:t>
      </w:r>
    </w:p>
    <w:p w14:paraId="3D9AB297" w14:textId="0241EE03" w:rsidR="00A55E60" w:rsidRDefault="00A55E60" w:rsidP="0081493E">
      <w:r w:rsidRPr="00302CA9">
        <w:tab/>
      </w:r>
      <w:r w:rsidRPr="00302CA9">
        <w:tab/>
        <w:t>2) Optimized for Local Development Environment</w:t>
      </w:r>
      <w:r w:rsidR="00274432">
        <w:t>s</w:t>
      </w:r>
    </w:p>
    <w:p w14:paraId="61E79101" w14:textId="3654A58F" w:rsidR="00274432" w:rsidRDefault="00274432" w:rsidP="0081493E">
      <w:r>
        <w:tab/>
      </w:r>
      <w:r>
        <w:tab/>
        <w:t xml:space="preserve">3) Provide easy and quick configuration </w:t>
      </w:r>
    </w:p>
    <w:p w14:paraId="686028D4" w14:textId="5DA4BB81" w:rsidR="00274432" w:rsidRPr="00302CA9" w:rsidRDefault="00274432" w:rsidP="0081493E">
      <w:r>
        <w:tab/>
      </w:r>
      <w:r>
        <w:tab/>
        <w:t>4) Provides security by isolating container operations</w:t>
      </w:r>
    </w:p>
    <w:p w14:paraId="5FE1C9FA" w14:textId="740E5F79" w:rsidR="00A55E60" w:rsidRDefault="00A55E60" w:rsidP="0081493E">
      <w:pPr>
        <w:rPr>
          <w:b/>
          <w:bCs/>
        </w:rPr>
      </w:pPr>
      <w:r>
        <w:rPr>
          <w:b/>
          <w:bCs/>
        </w:rPr>
        <w:tab/>
      </w:r>
      <w:r>
        <w:rPr>
          <w:b/>
          <w:bCs/>
        </w:rPr>
        <w:tab/>
      </w:r>
    </w:p>
    <w:p w14:paraId="53EEB3C7" w14:textId="77777777" w:rsidR="00A55E60" w:rsidRDefault="00A55E60" w:rsidP="0081493E">
      <w:pPr>
        <w:rPr>
          <w:b/>
          <w:bCs/>
        </w:rPr>
      </w:pPr>
    </w:p>
    <w:p w14:paraId="050742D3" w14:textId="25623280" w:rsidR="00A55E60" w:rsidRDefault="00A55E60" w:rsidP="0081493E">
      <w:pPr>
        <w:rPr>
          <w:b/>
          <w:bCs/>
        </w:rPr>
      </w:pPr>
      <w:r>
        <w:rPr>
          <w:b/>
          <w:bCs/>
        </w:rPr>
        <w:tab/>
      </w:r>
    </w:p>
    <w:p w14:paraId="43381C3C" w14:textId="13ED786D" w:rsidR="00A55E60" w:rsidRDefault="00A55E60" w:rsidP="0081493E">
      <w:pPr>
        <w:rPr>
          <w:b/>
          <w:bCs/>
        </w:rPr>
      </w:pPr>
      <w:r>
        <w:rPr>
          <w:b/>
          <w:bCs/>
        </w:rPr>
        <w:tab/>
        <w:t>Weaknesses</w:t>
      </w:r>
    </w:p>
    <w:p w14:paraId="18319E01" w14:textId="13BA3B14" w:rsidR="006E4FA0" w:rsidRDefault="006E4FA0" w:rsidP="0081493E">
      <w:pPr>
        <w:rPr>
          <w:b/>
          <w:bCs/>
        </w:rPr>
      </w:pPr>
    </w:p>
    <w:p w14:paraId="6A79215D" w14:textId="1DC00C07" w:rsidR="00274432" w:rsidRPr="00274432" w:rsidRDefault="00274432" w:rsidP="0081493E">
      <w:r>
        <w:rPr>
          <w:b/>
          <w:bCs/>
        </w:rPr>
        <w:tab/>
      </w:r>
      <w:r>
        <w:rPr>
          <w:b/>
          <w:bCs/>
        </w:rPr>
        <w:tab/>
      </w:r>
      <w:r w:rsidRPr="00274432">
        <w:t>1) Time-Consuming to Manually Install and Update docker-compose on machines</w:t>
      </w:r>
    </w:p>
    <w:p w14:paraId="6B9A398A" w14:textId="7D527E80" w:rsidR="00274432" w:rsidRPr="00274432" w:rsidRDefault="00274432" w:rsidP="0081493E">
      <w:r w:rsidRPr="00274432">
        <w:tab/>
      </w:r>
      <w:r w:rsidRPr="00274432">
        <w:tab/>
        <w:t>2) Health-Checks and lifecycle management tools are not available</w:t>
      </w:r>
    </w:p>
    <w:p w14:paraId="60CBFCF1" w14:textId="3518B3B1" w:rsidR="00274432" w:rsidRPr="00274432" w:rsidRDefault="00274432" w:rsidP="0081493E">
      <w:r w:rsidRPr="00274432">
        <w:tab/>
      </w:r>
      <w:r w:rsidRPr="00274432">
        <w:tab/>
        <w:t>3) Containers cannot be replaced without system downtime</w:t>
      </w:r>
    </w:p>
    <w:p w14:paraId="0FB26199" w14:textId="17709FEA" w:rsidR="00274432" w:rsidRPr="00274432" w:rsidRDefault="00274432" w:rsidP="0081493E">
      <w:r w:rsidRPr="00274432">
        <w:tab/>
      </w:r>
      <w:r w:rsidRPr="00274432">
        <w:tab/>
        <w:t xml:space="preserve">4) No access to native package installation managers </w:t>
      </w:r>
    </w:p>
    <w:p w14:paraId="56B3822A" w14:textId="7A7614CA" w:rsidR="00274432" w:rsidRPr="00274432" w:rsidRDefault="00274432" w:rsidP="0081493E">
      <w:r w:rsidRPr="00274432">
        <w:tab/>
      </w:r>
      <w:r w:rsidRPr="00274432">
        <w:tab/>
        <w:t>5) Changes to containers do not persist after Docker daemon restarts</w:t>
      </w:r>
    </w:p>
    <w:p w14:paraId="5B9D1646" w14:textId="346C60A9" w:rsidR="006E4FA0" w:rsidRDefault="006E4FA0" w:rsidP="0081493E">
      <w:pPr>
        <w:rPr>
          <w:b/>
          <w:bCs/>
        </w:rPr>
      </w:pPr>
    </w:p>
    <w:p w14:paraId="3CC4F615" w14:textId="3EDF4BA1" w:rsidR="006E4FA0" w:rsidRDefault="006E4FA0" w:rsidP="0081493E">
      <w:pPr>
        <w:rPr>
          <w:b/>
          <w:bCs/>
        </w:rPr>
      </w:pPr>
    </w:p>
    <w:p w14:paraId="17652759" w14:textId="1EA33C3A" w:rsidR="007976B5" w:rsidRDefault="007976B5" w:rsidP="0081493E">
      <w:pPr>
        <w:rPr>
          <w:b/>
          <w:bCs/>
        </w:rPr>
      </w:pPr>
    </w:p>
    <w:p w14:paraId="774A4E11" w14:textId="78A1C993" w:rsidR="007976B5" w:rsidRDefault="007976B5" w:rsidP="0081493E">
      <w:pPr>
        <w:rPr>
          <w:b/>
          <w:bCs/>
        </w:rPr>
      </w:pPr>
    </w:p>
    <w:p w14:paraId="71BEFFB7" w14:textId="4764FE4D" w:rsidR="007976B5" w:rsidRDefault="007976B5" w:rsidP="0081493E">
      <w:pPr>
        <w:rPr>
          <w:b/>
          <w:bCs/>
        </w:rPr>
      </w:pPr>
    </w:p>
    <w:p w14:paraId="087C9C54" w14:textId="2F85F984" w:rsidR="007976B5" w:rsidRDefault="007976B5" w:rsidP="0081493E">
      <w:pPr>
        <w:rPr>
          <w:b/>
          <w:bCs/>
        </w:rPr>
      </w:pPr>
    </w:p>
    <w:p w14:paraId="41C1FCDE" w14:textId="4A0EA82A" w:rsidR="007976B5" w:rsidRDefault="007976B5" w:rsidP="0081493E">
      <w:pPr>
        <w:rPr>
          <w:b/>
          <w:bCs/>
        </w:rPr>
      </w:pPr>
    </w:p>
    <w:p w14:paraId="2F563318" w14:textId="18F2DF69" w:rsidR="007976B5" w:rsidRDefault="007976B5" w:rsidP="0081493E">
      <w:pPr>
        <w:rPr>
          <w:b/>
          <w:bCs/>
        </w:rPr>
      </w:pPr>
    </w:p>
    <w:p w14:paraId="387181C2" w14:textId="758BB54F" w:rsidR="007976B5" w:rsidRDefault="007976B5" w:rsidP="0081493E">
      <w:pPr>
        <w:rPr>
          <w:b/>
          <w:bCs/>
        </w:rPr>
      </w:pPr>
    </w:p>
    <w:p w14:paraId="0BB77CA2" w14:textId="1934F9BE" w:rsidR="007976B5" w:rsidRDefault="007976B5" w:rsidP="0081493E">
      <w:pPr>
        <w:rPr>
          <w:b/>
          <w:bCs/>
        </w:rPr>
      </w:pPr>
    </w:p>
    <w:p w14:paraId="205DABEB" w14:textId="44990B32" w:rsidR="007976B5" w:rsidRDefault="007976B5" w:rsidP="0081493E">
      <w:pPr>
        <w:rPr>
          <w:b/>
          <w:bCs/>
        </w:rPr>
      </w:pPr>
    </w:p>
    <w:p w14:paraId="3E4F592D" w14:textId="051CEF4A" w:rsidR="007976B5" w:rsidRDefault="007976B5" w:rsidP="0081493E">
      <w:pPr>
        <w:rPr>
          <w:b/>
          <w:bCs/>
        </w:rPr>
      </w:pPr>
    </w:p>
    <w:p w14:paraId="4214987D" w14:textId="2B2ACC80" w:rsidR="007976B5" w:rsidRDefault="007976B5" w:rsidP="0081493E">
      <w:pPr>
        <w:rPr>
          <w:b/>
          <w:bCs/>
        </w:rPr>
      </w:pPr>
    </w:p>
    <w:p w14:paraId="23F42338" w14:textId="67F7D137" w:rsidR="007976B5" w:rsidRDefault="007976B5" w:rsidP="0081493E">
      <w:pPr>
        <w:rPr>
          <w:b/>
          <w:bCs/>
        </w:rPr>
      </w:pPr>
    </w:p>
    <w:p w14:paraId="29221BD3" w14:textId="1C923643" w:rsidR="007976B5" w:rsidRDefault="007976B5" w:rsidP="0081493E">
      <w:pPr>
        <w:rPr>
          <w:b/>
          <w:bCs/>
        </w:rPr>
      </w:pPr>
    </w:p>
    <w:p w14:paraId="30385C31" w14:textId="7D3591F3" w:rsidR="007976B5" w:rsidRDefault="007976B5" w:rsidP="0081493E">
      <w:pPr>
        <w:rPr>
          <w:b/>
          <w:bCs/>
        </w:rPr>
      </w:pPr>
    </w:p>
    <w:p w14:paraId="0B2D026E" w14:textId="58C2DFD8" w:rsidR="007976B5" w:rsidRDefault="007976B5" w:rsidP="0081493E">
      <w:pPr>
        <w:rPr>
          <w:b/>
          <w:bCs/>
        </w:rPr>
      </w:pPr>
    </w:p>
    <w:p w14:paraId="47124FEA" w14:textId="249093CF" w:rsidR="007976B5" w:rsidRDefault="007976B5" w:rsidP="0081493E">
      <w:pPr>
        <w:rPr>
          <w:b/>
          <w:bCs/>
        </w:rPr>
      </w:pPr>
    </w:p>
    <w:p w14:paraId="598330D5" w14:textId="18F543E8" w:rsidR="007976B5" w:rsidRDefault="007976B5" w:rsidP="0081493E">
      <w:pPr>
        <w:rPr>
          <w:b/>
          <w:bCs/>
        </w:rPr>
      </w:pPr>
    </w:p>
    <w:p w14:paraId="143ADDAC" w14:textId="3156C06A" w:rsidR="007976B5" w:rsidRDefault="007976B5" w:rsidP="0081493E">
      <w:pPr>
        <w:rPr>
          <w:b/>
          <w:bCs/>
        </w:rPr>
      </w:pPr>
    </w:p>
    <w:p w14:paraId="68206D6F" w14:textId="3F132DBD" w:rsidR="007976B5" w:rsidRDefault="007976B5" w:rsidP="0081493E">
      <w:pPr>
        <w:rPr>
          <w:b/>
          <w:bCs/>
        </w:rPr>
      </w:pPr>
    </w:p>
    <w:p w14:paraId="5DCE9382" w14:textId="58FDD8FD" w:rsidR="007976B5" w:rsidRDefault="007976B5" w:rsidP="0081493E">
      <w:pPr>
        <w:rPr>
          <w:b/>
          <w:bCs/>
        </w:rPr>
      </w:pPr>
    </w:p>
    <w:p w14:paraId="1D7A37EE" w14:textId="74C06D04" w:rsidR="007976B5" w:rsidRDefault="007976B5" w:rsidP="0081493E">
      <w:pPr>
        <w:rPr>
          <w:b/>
          <w:bCs/>
        </w:rPr>
      </w:pPr>
    </w:p>
    <w:p w14:paraId="15231E34" w14:textId="7F4A6C28" w:rsidR="007976B5" w:rsidRDefault="007976B5" w:rsidP="0081493E">
      <w:pPr>
        <w:rPr>
          <w:b/>
          <w:bCs/>
        </w:rPr>
      </w:pPr>
    </w:p>
    <w:p w14:paraId="65242E5E" w14:textId="77777777" w:rsidR="007976B5" w:rsidRDefault="007976B5" w:rsidP="0081493E">
      <w:pPr>
        <w:rPr>
          <w:b/>
          <w:bCs/>
        </w:rPr>
      </w:pPr>
    </w:p>
    <w:p w14:paraId="78176CC4" w14:textId="77777777" w:rsidR="006E4FA0" w:rsidRDefault="006E4FA0" w:rsidP="0081493E">
      <w:pPr>
        <w:rPr>
          <w:b/>
          <w:bCs/>
        </w:rPr>
      </w:pPr>
    </w:p>
    <w:p w14:paraId="34B49361" w14:textId="3748F695" w:rsidR="00A55E60" w:rsidRDefault="00A55E60" w:rsidP="00A55E60">
      <w:pPr>
        <w:rPr>
          <w:b/>
          <w:bCs/>
        </w:rPr>
      </w:pPr>
      <w:r>
        <w:rPr>
          <w:b/>
          <w:bCs/>
        </w:rPr>
        <w:lastRenderedPageBreak/>
        <w:t xml:space="preserve"> 2</w:t>
      </w:r>
      <w:r w:rsidRPr="006F5589">
        <w:rPr>
          <w:b/>
          <w:bCs/>
          <w:sz w:val="28"/>
          <w:szCs w:val="28"/>
        </w:rPr>
        <w:t>) Preliminary Design #</w:t>
      </w:r>
      <w:r>
        <w:rPr>
          <w:b/>
          <w:bCs/>
          <w:sz w:val="28"/>
          <w:szCs w:val="28"/>
        </w:rPr>
        <w:t>2</w:t>
      </w:r>
      <w:r w:rsidRPr="006F5589">
        <w:rPr>
          <w:b/>
          <w:bCs/>
          <w:sz w:val="28"/>
          <w:szCs w:val="28"/>
        </w:rPr>
        <w:t xml:space="preserve">: </w:t>
      </w:r>
      <w:r>
        <w:rPr>
          <w:b/>
          <w:bCs/>
          <w:sz w:val="28"/>
          <w:szCs w:val="28"/>
        </w:rPr>
        <w:t>Docker-Swarm</w:t>
      </w:r>
    </w:p>
    <w:p w14:paraId="0E86CF67" w14:textId="77777777" w:rsidR="00A55E60" w:rsidRDefault="00A55E60" w:rsidP="00A55E60">
      <w:pPr>
        <w:rPr>
          <w:b/>
          <w:bCs/>
        </w:rPr>
      </w:pPr>
    </w:p>
    <w:p w14:paraId="698AF643" w14:textId="77777777" w:rsidR="007976B5" w:rsidRDefault="00A55E60" w:rsidP="00A55E60">
      <w:r>
        <w:rPr>
          <w:b/>
          <w:bCs/>
        </w:rPr>
        <w:tab/>
        <w:t>Definition:</w:t>
      </w:r>
      <w:r>
        <w:t xml:space="preserve"> Docker-Swarm provides a container orchestration system to deploy applications across multiple machines running Docker daemon. It works by creating a cluster (also known as a 'swarm') of computers and coordinating the starting and stopping of containers across the cluster. Docker Swarm runs docker containers across a cluster of machines each running docker. It coordinates container execution across the cluster, and, has a similar API to Docker-Compose in that it </w:t>
      </w:r>
      <w:proofErr w:type="gramStart"/>
      <w:r>
        <w:t>is capable of creating</w:t>
      </w:r>
      <w:proofErr w:type="gramEnd"/>
      <w:r>
        <w:t xml:space="preserve"> networks spa</w:t>
      </w:r>
    </w:p>
    <w:p w14:paraId="64CF49C1" w14:textId="3813C575" w:rsidR="00A55E60" w:rsidRDefault="00A55E60" w:rsidP="00A55E60">
      <w:proofErr w:type="spellStart"/>
      <w:r>
        <w:t>nning</w:t>
      </w:r>
      <w:proofErr w:type="spellEnd"/>
      <w:r>
        <w:t xml:space="preserve"> multiple computers as well as port-bindings, volumes, and other services.</w:t>
      </w:r>
    </w:p>
    <w:p w14:paraId="4F122833" w14:textId="069D1462" w:rsidR="00A55E60" w:rsidRDefault="00A55E60" w:rsidP="00A55E60"/>
    <w:p w14:paraId="53239DA3" w14:textId="3470615B" w:rsidR="00A55E60" w:rsidRDefault="00A55E60" w:rsidP="00A55E60">
      <w:r>
        <w:tab/>
      </w:r>
    </w:p>
    <w:p w14:paraId="5653A571" w14:textId="1A2D1C65" w:rsidR="00A55E60" w:rsidRDefault="00A55E60" w:rsidP="00A55E60">
      <w:pPr>
        <w:rPr>
          <w:b/>
          <w:bCs/>
        </w:rPr>
      </w:pPr>
      <w:r>
        <w:tab/>
      </w:r>
      <w:r w:rsidRPr="00A55E60">
        <w:rPr>
          <w:b/>
          <w:bCs/>
        </w:rPr>
        <w:t>Technical Design of Docker-Swarm Runtime Environment</w:t>
      </w:r>
    </w:p>
    <w:p w14:paraId="4FA6FFEB" w14:textId="54B4C12C" w:rsidR="00A55E60" w:rsidRDefault="00A55E60" w:rsidP="00A55E60">
      <w:pPr>
        <w:rPr>
          <w:b/>
          <w:bCs/>
        </w:rPr>
      </w:pPr>
    </w:p>
    <w:p w14:paraId="356396EB" w14:textId="35B48F1E" w:rsidR="00A55E60" w:rsidRDefault="00A55E60" w:rsidP="00A55E60">
      <w:pPr>
        <w:rPr>
          <w:b/>
          <w:bCs/>
        </w:rPr>
      </w:pPr>
    </w:p>
    <w:p w14:paraId="6AE34BBC" w14:textId="2CDD6355" w:rsidR="006E4FA0" w:rsidRDefault="006E4FA0" w:rsidP="00A55E60">
      <w:pPr>
        <w:rPr>
          <w:b/>
          <w:bCs/>
        </w:rPr>
      </w:pPr>
    </w:p>
    <w:p w14:paraId="44388D6B" w14:textId="1529F51C" w:rsidR="006E4FA0" w:rsidRDefault="00B5499F" w:rsidP="00A55E60">
      <w:pPr>
        <w:rPr>
          <w:b/>
          <w:bCs/>
        </w:rPr>
      </w:pPr>
      <w:r>
        <w:rPr>
          <w:b/>
          <w:bCs/>
        </w:rPr>
        <w:tab/>
      </w:r>
      <w:r>
        <w:rPr>
          <w:b/>
          <w:bCs/>
          <w:noProof/>
        </w:rPr>
        <w:drawing>
          <wp:inline distT="0" distB="0" distL="0" distR="0" wp14:anchorId="05ACF87C" wp14:editId="4A2EA530">
            <wp:extent cx="5867400" cy="2743200"/>
            <wp:effectExtent l="0" t="0" r="0" b="0"/>
            <wp:docPr id="98129847" name="Picture 7" descr="A picture containing text, diagram,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9847" name="Picture 7" descr="A picture containing text, diagram, screenshot, de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67400" cy="2743200"/>
                    </a:xfrm>
                    <a:prstGeom prst="rect">
                      <a:avLst/>
                    </a:prstGeom>
                  </pic:spPr>
                </pic:pic>
              </a:graphicData>
            </a:graphic>
          </wp:inline>
        </w:drawing>
      </w:r>
    </w:p>
    <w:p w14:paraId="420B02C8" w14:textId="77413CB8" w:rsidR="006E4FA0" w:rsidRDefault="006E4FA0" w:rsidP="00A55E60">
      <w:pPr>
        <w:rPr>
          <w:b/>
          <w:bCs/>
        </w:rPr>
      </w:pPr>
      <w:r>
        <w:rPr>
          <w:b/>
          <w:bCs/>
        </w:rPr>
        <w:tab/>
      </w:r>
    </w:p>
    <w:p w14:paraId="4C01AC71" w14:textId="77777777" w:rsidR="006E4FA0" w:rsidRDefault="006E4FA0" w:rsidP="00A55E60">
      <w:pPr>
        <w:rPr>
          <w:b/>
          <w:bCs/>
        </w:rPr>
      </w:pPr>
    </w:p>
    <w:p w14:paraId="759323BB" w14:textId="28CEB39F" w:rsidR="00A55E60" w:rsidRDefault="00A55E60" w:rsidP="00A55E60">
      <w:pPr>
        <w:rPr>
          <w:b/>
          <w:bCs/>
        </w:rPr>
      </w:pPr>
    </w:p>
    <w:p w14:paraId="1CCDA9D0" w14:textId="400EF398" w:rsidR="00A55E60" w:rsidRDefault="00A55E60" w:rsidP="00A55E60">
      <w:pPr>
        <w:rPr>
          <w:b/>
          <w:bCs/>
        </w:rPr>
      </w:pPr>
      <w:r>
        <w:rPr>
          <w:b/>
          <w:bCs/>
        </w:rPr>
        <w:tab/>
        <w:t>Stre</w:t>
      </w:r>
      <w:r w:rsidR="001743EB">
        <w:rPr>
          <w:b/>
          <w:bCs/>
        </w:rPr>
        <w:t xml:space="preserve">ngths </w:t>
      </w:r>
    </w:p>
    <w:p w14:paraId="18A3D507" w14:textId="3F406CA8" w:rsidR="001743EB" w:rsidRDefault="001743EB" w:rsidP="00A55E60">
      <w:pPr>
        <w:rPr>
          <w:b/>
          <w:bCs/>
        </w:rPr>
      </w:pPr>
    </w:p>
    <w:p w14:paraId="25953A7B" w14:textId="53CABDE3" w:rsidR="001743EB" w:rsidRPr="00006B1B" w:rsidRDefault="001743EB" w:rsidP="00A55E60">
      <w:r>
        <w:rPr>
          <w:b/>
          <w:bCs/>
        </w:rPr>
        <w:tab/>
      </w:r>
      <w:r w:rsidR="00006B1B" w:rsidRPr="00006B1B">
        <w:tab/>
        <w:t>1) Straightforward Installation and Set-Up</w:t>
      </w:r>
    </w:p>
    <w:p w14:paraId="23E39F6F" w14:textId="27B08F37" w:rsidR="00006B1B" w:rsidRPr="00006B1B" w:rsidRDefault="00006B1B" w:rsidP="00A55E60">
      <w:r w:rsidRPr="00006B1B">
        <w:tab/>
      </w:r>
      <w:r w:rsidRPr="00006B1B">
        <w:tab/>
        <w:t>2) Lightweight and Easy to Operate for Small Scale Applications</w:t>
      </w:r>
    </w:p>
    <w:p w14:paraId="0056BA20" w14:textId="3035164C" w:rsidR="00006B1B" w:rsidRPr="00006B1B" w:rsidRDefault="00006B1B" w:rsidP="00A55E60">
      <w:r w:rsidRPr="00006B1B">
        <w:tab/>
      </w:r>
      <w:r w:rsidRPr="00006B1B">
        <w:tab/>
        <w:t>3) Provides automated load balancing</w:t>
      </w:r>
    </w:p>
    <w:p w14:paraId="7FA537B3" w14:textId="64222904" w:rsidR="00006B1B" w:rsidRPr="00006B1B" w:rsidRDefault="00006B1B" w:rsidP="00A55E60">
      <w:r w:rsidRPr="00006B1B">
        <w:tab/>
      </w:r>
      <w:r w:rsidRPr="00006B1B">
        <w:tab/>
        <w:t>4) Compatible with Docker CLI</w:t>
      </w:r>
    </w:p>
    <w:p w14:paraId="0D8C742B" w14:textId="46386A67" w:rsidR="00006B1B" w:rsidRPr="00006B1B" w:rsidRDefault="00006B1B" w:rsidP="00A55E60">
      <w:r w:rsidRPr="00006B1B">
        <w:tab/>
      </w:r>
      <w:r w:rsidRPr="00006B1B">
        <w:tab/>
        <w:t>5) Can supplement usage of existing docker tools including Docker Compose</w:t>
      </w:r>
    </w:p>
    <w:p w14:paraId="7D56CB41" w14:textId="2CDEF668" w:rsidR="00006B1B" w:rsidRPr="00006B1B" w:rsidRDefault="00006B1B" w:rsidP="00A55E60">
      <w:r w:rsidRPr="00006B1B">
        <w:tab/>
      </w:r>
      <w:r w:rsidRPr="00006B1B">
        <w:tab/>
        <w:t>6) Configuration changes are not required if system already runs in docker</w:t>
      </w:r>
    </w:p>
    <w:p w14:paraId="33762F7C" w14:textId="5808723A" w:rsidR="001743EB" w:rsidRPr="00006B1B" w:rsidRDefault="001743EB" w:rsidP="00A55E60"/>
    <w:p w14:paraId="5712EE2A" w14:textId="0C47ABF6" w:rsidR="001743EB" w:rsidRDefault="001743EB" w:rsidP="00A55E60">
      <w:pPr>
        <w:rPr>
          <w:b/>
          <w:bCs/>
        </w:rPr>
      </w:pPr>
    </w:p>
    <w:p w14:paraId="349CA2A8" w14:textId="1D8E84EE" w:rsidR="001743EB" w:rsidRDefault="001743EB" w:rsidP="00A55E60">
      <w:pPr>
        <w:rPr>
          <w:b/>
          <w:bCs/>
        </w:rPr>
      </w:pPr>
      <w:r>
        <w:rPr>
          <w:b/>
          <w:bCs/>
        </w:rPr>
        <w:lastRenderedPageBreak/>
        <w:tab/>
        <w:t>Weaknesses</w:t>
      </w:r>
    </w:p>
    <w:p w14:paraId="7F8E6317" w14:textId="147C783F" w:rsidR="001743EB" w:rsidRDefault="001743EB" w:rsidP="00A55E60">
      <w:pPr>
        <w:rPr>
          <w:b/>
          <w:bCs/>
        </w:rPr>
      </w:pPr>
    </w:p>
    <w:p w14:paraId="061DCB5A" w14:textId="77777777" w:rsidR="001743EB" w:rsidRPr="00A55E60" w:rsidRDefault="001743EB" w:rsidP="00A55E60">
      <w:pPr>
        <w:rPr>
          <w:b/>
          <w:bCs/>
        </w:rPr>
      </w:pPr>
    </w:p>
    <w:p w14:paraId="4663EFCC" w14:textId="6EC3CC9D" w:rsidR="00A55E60" w:rsidRDefault="00006B1B" w:rsidP="00A55E60">
      <w:r>
        <w:tab/>
      </w:r>
      <w:r>
        <w:tab/>
        <w:t>1) Limited Functionality through dependency on Docker API</w:t>
      </w:r>
    </w:p>
    <w:p w14:paraId="688DA2C9" w14:textId="1F98E92D" w:rsidR="00006B1B" w:rsidRDefault="00006B1B" w:rsidP="00A55E60">
      <w:r>
        <w:tab/>
      </w:r>
      <w:r>
        <w:tab/>
        <w:t>2) Has limited fault tolerance</w:t>
      </w:r>
    </w:p>
    <w:p w14:paraId="483637CB" w14:textId="06E3FB79" w:rsidR="00006B1B" w:rsidRDefault="00006B1B" w:rsidP="00A55E60">
      <w:r>
        <w:tab/>
      </w:r>
      <w:r>
        <w:tab/>
        <w:t>3) Minor community following and support</w:t>
      </w:r>
    </w:p>
    <w:p w14:paraId="73331789" w14:textId="4C79DC13" w:rsidR="00006B1B" w:rsidRDefault="00006B1B" w:rsidP="00A55E60">
      <w:r>
        <w:tab/>
      </w:r>
      <w:r>
        <w:tab/>
        <w:t xml:space="preserve">4) Services must be scaled manually </w:t>
      </w:r>
    </w:p>
    <w:p w14:paraId="467E1C13" w14:textId="6F07D2C1" w:rsidR="00A55E60" w:rsidRDefault="00A55E60" w:rsidP="00A55E60">
      <w:r>
        <w:tab/>
      </w:r>
    </w:p>
    <w:p w14:paraId="456A1D74" w14:textId="79FC936D" w:rsidR="0081493E" w:rsidRDefault="0081493E" w:rsidP="0081493E">
      <w:pPr>
        <w:rPr>
          <w:b/>
          <w:bCs/>
        </w:rPr>
      </w:pPr>
    </w:p>
    <w:p w14:paraId="69B0A439" w14:textId="389900A4" w:rsidR="00006B1B" w:rsidRDefault="00006B1B" w:rsidP="0081493E">
      <w:pPr>
        <w:rPr>
          <w:b/>
          <w:bCs/>
        </w:rPr>
      </w:pPr>
    </w:p>
    <w:p w14:paraId="60BA5690" w14:textId="6797BAFC" w:rsidR="00006B1B" w:rsidRDefault="00006B1B" w:rsidP="0081493E">
      <w:pPr>
        <w:rPr>
          <w:b/>
          <w:bCs/>
        </w:rPr>
      </w:pPr>
    </w:p>
    <w:p w14:paraId="42ED4C3C" w14:textId="249268D9" w:rsidR="00006B1B" w:rsidRDefault="00006B1B" w:rsidP="0081493E">
      <w:pPr>
        <w:rPr>
          <w:b/>
          <w:bCs/>
        </w:rPr>
      </w:pPr>
    </w:p>
    <w:p w14:paraId="1FCD1883" w14:textId="1A321E9A" w:rsidR="00006B1B" w:rsidRDefault="00006B1B" w:rsidP="0081493E">
      <w:pPr>
        <w:rPr>
          <w:b/>
          <w:bCs/>
        </w:rPr>
      </w:pPr>
    </w:p>
    <w:p w14:paraId="0FCCB897" w14:textId="1316639A" w:rsidR="00006B1B" w:rsidRDefault="00006B1B" w:rsidP="0081493E">
      <w:pPr>
        <w:rPr>
          <w:b/>
          <w:bCs/>
        </w:rPr>
      </w:pPr>
    </w:p>
    <w:p w14:paraId="5CF7B6B4" w14:textId="2628F43B" w:rsidR="007976B5" w:rsidRDefault="007976B5" w:rsidP="0081493E">
      <w:pPr>
        <w:rPr>
          <w:b/>
          <w:bCs/>
        </w:rPr>
      </w:pPr>
    </w:p>
    <w:p w14:paraId="0C2E30F0" w14:textId="63180ED3" w:rsidR="007976B5" w:rsidRDefault="007976B5" w:rsidP="0081493E">
      <w:pPr>
        <w:rPr>
          <w:b/>
          <w:bCs/>
        </w:rPr>
      </w:pPr>
    </w:p>
    <w:p w14:paraId="2CFD91DD" w14:textId="16D1A3A1" w:rsidR="007976B5" w:rsidRDefault="007976B5" w:rsidP="0081493E">
      <w:pPr>
        <w:rPr>
          <w:b/>
          <w:bCs/>
        </w:rPr>
      </w:pPr>
    </w:p>
    <w:p w14:paraId="037F10E3" w14:textId="3CB78D30" w:rsidR="007976B5" w:rsidRDefault="007976B5" w:rsidP="0081493E">
      <w:pPr>
        <w:rPr>
          <w:b/>
          <w:bCs/>
        </w:rPr>
      </w:pPr>
    </w:p>
    <w:p w14:paraId="68B0312B" w14:textId="4A5B2A71" w:rsidR="007976B5" w:rsidRDefault="007976B5" w:rsidP="0081493E">
      <w:pPr>
        <w:rPr>
          <w:b/>
          <w:bCs/>
        </w:rPr>
      </w:pPr>
    </w:p>
    <w:p w14:paraId="26781981" w14:textId="68772547" w:rsidR="007976B5" w:rsidRDefault="007976B5" w:rsidP="0081493E">
      <w:pPr>
        <w:rPr>
          <w:b/>
          <w:bCs/>
        </w:rPr>
      </w:pPr>
    </w:p>
    <w:p w14:paraId="3DDE1692" w14:textId="0C14A999" w:rsidR="007976B5" w:rsidRDefault="007976B5" w:rsidP="0081493E">
      <w:pPr>
        <w:rPr>
          <w:b/>
          <w:bCs/>
        </w:rPr>
      </w:pPr>
    </w:p>
    <w:p w14:paraId="0FBAFBCC" w14:textId="135A70D7" w:rsidR="007976B5" w:rsidRDefault="007976B5" w:rsidP="0081493E">
      <w:pPr>
        <w:rPr>
          <w:b/>
          <w:bCs/>
        </w:rPr>
      </w:pPr>
    </w:p>
    <w:p w14:paraId="0FA7B6A2" w14:textId="3016261E" w:rsidR="007976B5" w:rsidRDefault="007976B5" w:rsidP="0081493E">
      <w:pPr>
        <w:rPr>
          <w:b/>
          <w:bCs/>
        </w:rPr>
      </w:pPr>
    </w:p>
    <w:p w14:paraId="5CC10864" w14:textId="746BC6B5" w:rsidR="007976B5" w:rsidRDefault="007976B5" w:rsidP="0081493E">
      <w:pPr>
        <w:rPr>
          <w:b/>
          <w:bCs/>
        </w:rPr>
      </w:pPr>
    </w:p>
    <w:p w14:paraId="65B2FA8C" w14:textId="1E42C32C" w:rsidR="007976B5" w:rsidRDefault="007976B5" w:rsidP="0081493E">
      <w:pPr>
        <w:rPr>
          <w:b/>
          <w:bCs/>
        </w:rPr>
      </w:pPr>
    </w:p>
    <w:p w14:paraId="0246418F" w14:textId="5C4DC4DE" w:rsidR="007976B5" w:rsidRDefault="007976B5" w:rsidP="0081493E">
      <w:pPr>
        <w:rPr>
          <w:b/>
          <w:bCs/>
        </w:rPr>
      </w:pPr>
    </w:p>
    <w:p w14:paraId="2E866227" w14:textId="7470330E" w:rsidR="007976B5" w:rsidRDefault="007976B5" w:rsidP="0081493E">
      <w:pPr>
        <w:rPr>
          <w:b/>
          <w:bCs/>
        </w:rPr>
      </w:pPr>
    </w:p>
    <w:p w14:paraId="0F638578" w14:textId="7803F6ED" w:rsidR="007976B5" w:rsidRDefault="007976B5" w:rsidP="0081493E">
      <w:pPr>
        <w:rPr>
          <w:b/>
          <w:bCs/>
        </w:rPr>
      </w:pPr>
    </w:p>
    <w:p w14:paraId="4B24D3FD" w14:textId="5EE56E58" w:rsidR="007976B5" w:rsidRDefault="007976B5" w:rsidP="0081493E">
      <w:pPr>
        <w:rPr>
          <w:b/>
          <w:bCs/>
        </w:rPr>
      </w:pPr>
    </w:p>
    <w:p w14:paraId="22C71337" w14:textId="4A38F860" w:rsidR="007976B5" w:rsidRDefault="007976B5" w:rsidP="0081493E">
      <w:pPr>
        <w:rPr>
          <w:b/>
          <w:bCs/>
        </w:rPr>
      </w:pPr>
    </w:p>
    <w:p w14:paraId="069D5B16" w14:textId="5DBC1728" w:rsidR="007976B5" w:rsidRDefault="007976B5" w:rsidP="0081493E">
      <w:pPr>
        <w:rPr>
          <w:b/>
          <w:bCs/>
        </w:rPr>
      </w:pPr>
    </w:p>
    <w:p w14:paraId="13D15444" w14:textId="609A7C68" w:rsidR="007976B5" w:rsidRDefault="007976B5" w:rsidP="0081493E">
      <w:pPr>
        <w:rPr>
          <w:b/>
          <w:bCs/>
        </w:rPr>
      </w:pPr>
    </w:p>
    <w:p w14:paraId="21A39B78" w14:textId="1C8FFD79" w:rsidR="007976B5" w:rsidRDefault="007976B5" w:rsidP="0081493E">
      <w:pPr>
        <w:rPr>
          <w:b/>
          <w:bCs/>
        </w:rPr>
      </w:pPr>
    </w:p>
    <w:p w14:paraId="5AFBCB3F" w14:textId="08B103E3" w:rsidR="007976B5" w:rsidRDefault="007976B5" w:rsidP="0081493E">
      <w:pPr>
        <w:rPr>
          <w:b/>
          <w:bCs/>
        </w:rPr>
      </w:pPr>
    </w:p>
    <w:p w14:paraId="09EEC055" w14:textId="27553E71" w:rsidR="007976B5" w:rsidRDefault="007976B5" w:rsidP="0081493E">
      <w:pPr>
        <w:rPr>
          <w:b/>
          <w:bCs/>
        </w:rPr>
      </w:pPr>
    </w:p>
    <w:p w14:paraId="0C494C6C" w14:textId="730576C4" w:rsidR="007976B5" w:rsidRDefault="007976B5" w:rsidP="0081493E">
      <w:pPr>
        <w:rPr>
          <w:b/>
          <w:bCs/>
        </w:rPr>
      </w:pPr>
    </w:p>
    <w:p w14:paraId="33AA2B80" w14:textId="22538F5D" w:rsidR="007976B5" w:rsidRDefault="007976B5" w:rsidP="0081493E">
      <w:pPr>
        <w:rPr>
          <w:b/>
          <w:bCs/>
        </w:rPr>
      </w:pPr>
    </w:p>
    <w:p w14:paraId="7AAFAFA9" w14:textId="40F2CE2C" w:rsidR="007976B5" w:rsidRDefault="007976B5" w:rsidP="0081493E">
      <w:pPr>
        <w:rPr>
          <w:b/>
          <w:bCs/>
        </w:rPr>
      </w:pPr>
    </w:p>
    <w:p w14:paraId="3DDC377D" w14:textId="44499784" w:rsidR="007976B5" w:rsidRDefault="007976B5" w:rsidP="0081493E">
      <w:pPr>
        <w:rPr>
          <w:b/>
          <w:bCs/>
        </w:rPr>
      </w:pPr>
    </w:p>
    <w:p w14:paraId="56468C60" w14:textId="6B842E84" w:rsidR="007976B5" w:rsidRDefault="007976B5" w:rsidP="0081493E">
      <w:pPr>
        <w:rPr>
          <w:b/>
          <w:bCs/>
        </w:rPr>
      </w:pPr>
    </w:p>
    <w:p w14:paraId="48F97085" w14:textId="245E6DD1" w:rsidR="007976B5" w:rsidRDefault="007976B5" w:rsidP="0081493E">
      <w:pPr>
        <w:rPr>
          <w:b/>
          <w:bCs/>
        </w:rPr>
      </w:pPr>
    </w:p>
    <w:p w14:paraId="55A7BA0D" w14:textId="77777777" w:rsidR="007976B5" w:rsidRDefault="007976B5" w:rsidP="0081493E">
      <w:pPr>
        <w:rPr>
          <w:b/>
          <w:bCs/>
        </w:rPr>
      </w:pPr>
    </w:p>
    <w:p w14:paraId="08211462" w14:textId="7817ACEB" w:rsidR="00006B1B" w:rsidRDefault="00006B1B" w:rsidP="0081493E">
      <w:pPr>
        <w:rPr>
          <w:b/>
          <w:bCs/>
        </w:rPr>
      </w:pPr>
    </w:p>
    <w:p w14:paraId="3F51B1DA" w14:textId="77777777" w:rsidR="00006B1B" w:rsidRDefault="00006B1B" w:rsidP="0081493E">
      <w:pPr>
        <w:rPr>
          <w:b/>
          <w:bCs/>
        </w:rPr>
      </w:pPr>
    </w:p>
    <w:p w14:paraId="433E1126" w14:textId="710C2426" w:rsidR="0081493E" w:rsidRPr="00006B1B" w:rsidRDefault="001743EB" w:rsidP="0081493E">
      <w:pPr>
        <w:rPr>
          <w:b/>
          <w:bCs/>
          <w:sz w:val="28"/>
          <w:szCs w:val="28"/>
        </w:rPr>
      </w:pPr>
      <w:r w:rsidRPr="00006B1B">
        <w:rPr>
          <w:b/>
          <w:bCs/>
          <w:sz w:val="28"/>
          <w:szCs w:val="28"/>
        </w:rPr>
        <w:lastRenderedPageBreak/>
        <w:t>3) Preliminary Design #3: Kubernetes</w:t>
      </w:r>
    </w:p>
    <w:p w14:paraId="79D3C88D" w14:textId="4CC1C813" w:rsidR="001743EB" w:rsidRDefault="001743EB" w:rsidP="0081493E">
      <w:pPr>
        <w:rPr>
          <w:b/>
          <w:bCs/>
        </w:rPr>
      </w:pPr>
    </w:p>
    <w:p w14:paraId="41256EAC" w14:textId="54139A4B" w:rsidR="001743EB" w:rsidRDefault="001743EB" w:rsidP="0081493E">
      <w:pPr>
        <w:rPr>
          <w:b/>
          <w:bCs/>
        </w:rPr>
      </w:pPr>
    </w:p>
    <w:p w14:paraId="0F1318F9" w14:textId="25FFCA14" w:rsidR="001743EB" w:rsidRDefault="001743EB" w:rsidP="0081493E">
      <w:pPr>
        <w:rPr>
          <w:b/>
          <w:bCs/>
        </w:rPr>
      </w:pPr>
      <w:r>
        <w:rPr>
          <w:b/>
          <w:bCs/>
        </w:rPr>
        <w:tab/>
        <w:t xml:space="preserve">Definition: </w:t>
      </w:r>
      <w:r w:rsidRPr="001743EB">
        <w:t xml:space="preserve">Kubernetes is a container orchestration system supporting Docker as well as other container runtimes that conform to the Container Runtime Interface (CRI) such as </w:t>
      </w:r>
      <w:proofErr w:type="spellStart"/>
      <w:r w:rsidRPr="001743EB">
        <w:t>containerd</w:t>
      </w:r>
      <w:proofErr w:type="spellEnd"/>
      <w:r w:rsidRPr="001743EB">
        <w:t xml:space="preserve"> and cri-o. While Kubernetes focuses entirely on containerized applications and is not as </w:t>
      </w:r>
      <w:proofErr w:type="gramStart"/>
      <w:r w:rsidRPr="001743EB">
        <w:t>similar to</w:t>
      </w:r>
      <w:proofErr w:type="gramEnd"/>
      <w:r w:rsidRPr="001743EB">
        <w:t xml:space="preserve"> Docker Compose as Docker Swarm, it provides a number of powerful features for modern, distributed systems management. Additionally, it is available as a service on </w:t>
      </w:r>
      <w:proofErr w:type="gramStart"/>
      <w:r w:rsidRPr="001743EB">
        <w:t>a large number of</w:t>
      </w:r>
      <w:proofErr w:type="gramEnd"/>
      <w:r w:rsidRPr="001743EB">
        <w:t xml:space="preserve"> commercial cloud providers. Also, TACC provides multiple Kubernetes clusters in support of various research projects.</w:t>
      </w:r>
      <w:r>
        <w:rPr>
          <w:b/>
          <w:bCs/>
        </w:rPr>
        <w:t xml:space="preserve"> </w:t>
      </w:r>
    </w:p>
    <w:p w14:paraId="60F81EB5" w14:textId="29BEDD7F" w:rsidR="001743EB" w:rsidRDefault="001743EB" w:rsidP="0081493E">
      <w:pPr>
        <w:rPr>
          <w:b/>
          <w:bCs/>
        </w:rPr>
      </w:pPr>
    </w:p>
    <w:p w14:paraId="1A441F84" w14:textId="538593E4" w:rsidR="001743EB" w:rsidRDefault="001743EB" w:rsidP="0081493E">
      <w:pPr>
        <w:rPr>
          <w:b/>
          <w:bCs/>
        </w:rPr>
      </w:pPr>
      <w:r>
        <w:rPr>
          <w:b/>
          <w:bCs/>
        </w:rPr>
        <w:tab/>
      </w:r>
    </w:p>
    <w:p w14:paraId="46877376" w14:textId="728A0F02" w:rsidR="001743EB" w:rsidRDefault="001743EB" w:rsidP="0081493E">
      <w:pPr>
        <w:rPr>
          <w:b/>
          <w:bCs/>
        </w:rPr>
      </w:pPr>
      <w:r>
        <w:rPr>
          <w:b/>
          <w:bCs/>
        </w:rPr>
        <w:tab/>
        <w:t>Technical Design of Kubernetes Runtime Environment</w:t>
      </w:r>
    </w:p>
    <w:p w14:paraId="356EC52D" w14:textId="758F1627" w:rsidR="006E4FA0" w:rsidRDefault="006E4FA0" w:rsidP="0081493E">
      <w:pPr>
        <w:rPr>
          <w:b/>
          <w:bCs/>
        </w:rPr>
      </w:pPr>
    </w:p>
    <w:p w14:paraId="0D51C8F6" w14:textId="15974356" w:rsidR="006E4FA0" w:rsidRDefault="006E4FA0" w:rsidP="0081493E">
      <w:pPr>
        <w:rPr>
          <w:b/>
          <w:bCs/>
        </w:rPr>
      </w:pPr>
    </w:p>
    <w:p w14:paraId="66FEF608" w14:textId="5E318F29" w:rsidR="006E4FA0" w:rsidRDefault="006E4FA0" w:rsidP="0081493E">
      <w:pPr>
        <w:rPr>
          <w:b/>
          <w:bCs/>
        </w:rPr>
      </w:pPr>
      <w:r>
        <w:rPr>
          <w:b/>
          <w:bCs/>
        </w:rPr>
        <w:tab/>
      </w:r>
    </w:p>
    <w:p w14:paraId="01B3E651" w14:textId="1D582B1E" w:rsidR="001743EB" w:rsidRDefault="006E4FA0" w:rsidP="0081493E">
      <w:pPr>
        <w:rPr>
          <w:b/>
          <w:bCs/>
        </w:rPr>
      </w:pPr>
      <w:r>
        <w:rPr>
          <w:b/>
          <w:bCs/>
          <w:noProof/>
        </w:rPr>
        <w:drawing>
          <wp:inline distT="0" distB="0" distL="0" distR="0" wp14:anchorId="5A7AD02D" wp14:editId="6B814F3B">
            <wp:extent cx="5943600" cy="3519170"/>
            <wp:effectExtent l="0" t="0" r="0" b="0"/>
            <wp:docPr id="1739506689" name="Picture 5"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06689" name="Picture 5" descr="A diagram of a serve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3519170"/>
                    </a:xfrm>
                    <a:prstGeom prst="rect">
                      <a:avLst/>
                    </a:prstGeom>
                  </pic:spPr>
                </pic:pic>
              </a:graphicData>
            </a:graphic>
          </wp:inline>
        </w:drawing>
      </w:r>
    </w:p>
    <w:p w14:paraId="6576B309" w14:textId="15BF5A55" w:rsidR="001743EB" w:rsidRDefault="001743EB" w:rsidP="0081493E">
      <w:pPr>
        <w:rPr>
          <w:b/>
          <w:bCs/>
        </w:rPr>
      </w:pPr>
    </w:p>
    <w:p w14:paraId="68F91E3B" w14:textId="488FA30E" w:rsidR="001743EB" w:rsidRDefault="001743EB" w:rsidP="0081493E">
      <w:pPr>
        <w:rPr>
          <w:b/>
          <w:bCs/>
        </w:rPr>
      </w:pPr>
      <w:r>
        <w:rPr>
          <w:b/>
          <w:bCs/>
        </w:rPr>
        <w:tab/>
        <w:t>Strengths</w:t>
      </w:r>
    </w:p>
    <w:p w14:paraId="496F1BFD" w14:textId="469192D3" w:rsidR="001743EB" w:rsidRDefault="001743EB" w:rsidP="0081493E">
      <w:pPr>
        <w:rPr>
          <w:b/>
          <w:bCs/>
        </w:rPr>
      </w:pPr>
    </w:p>
    <w:p w14:paraId="59BA814B" w14:textId="26742A28" w:rsidR="001743EB" w:rsidRPr="001743EB" w:rsidRDefault="001743EB" w:rsidP="0081493E">
      <w:r>
        <w:rPr>
          <w:b/>
          <w:bCs/>
        </w:rPr>
        <w:tab/>
      </w:r>
      <w:r>
        <w:rPr>
          <w:b/>
          <w:bCs/>
        </w:rPr>
        <w:tab/>
      </w:r>
      <w:r w:rsidRPr="001743EB">
        <w:t>1) Supports running containers across cluster of machines</w:t>
      </w:r>
    </w:p>
    <w:p w14:paraId="2675D79A" w14:textId="0BEF752B" w:rsidR="001743EB" w:rsidRPr="001743EB" w:rsidRDefault="001743EB" w:rsidP="0081493E">
      <w:r w:rsidRPr="001743EB">
        <w:tab/>
      </w:r>
      <w:r w:rsidRPr="001743EB">
        <w:tab/>
        <w:t>2) Conforms to Docker Container Runtime Interface (CRI)</w:t>
      </w:r>
      <w:r w:rsidRPr="001743EB">
        <w:tab/>
      </w:r>
    </w:p>
    <w:p w14:paraId="7C6E9802" w14:textId="3292726F" w:rsidR="001743EB" w:rsidRPr="001743EB" w:rsidRDefault="001743EB" w:rsidP="0081493E">
      <w:r w:rsidRPr="001743EB">
        <w:tab/>
      </w:r>
      <w:r w:rsidRPr="001743EB">
        <w:tab/>
        <w:t>3) Provides powerful features for managing distributed applications</w:t>
      </w:r>
    </w:p>
    <w:p w14:paraId="373CD41B" w14:textId="347784FF" w:rsidR="001743EB" w:rsidRDefault="001743EB" w:rsidP="0081493E">
      <w:r w:rsidRPr="001743EB">
        <w:tab/>
      </w:r>
      <w:r w:rsidRPr="001743EB">
        <w:tab/>
        <w:t>4) Available as a service on TACC and commercial cloud providers</w:t>
      </w:r>
    </w:p>
    <w:p w14:paraId="68360419" w14:textId="4F5C3287" w:rsidR="001743EB" w:rsidRDefault="001743EB" w:rsidP="0081493E">
      <w:r>
        <w:tab/>
      </w:r>
      <w:r>
        <w:tab/>
        <w:t>5) Open-Source</w:t>
      </w:r>
    </w:p>
    <w:p w14:paraId="1F0B4A46" w14:textId="458C1B03" w:rsidR="001743EB" w:rsidRDefault="001743EB" w:rsidP="0081493E">
      <w:r>
        <w:tab/>
      </w:r>
      <w:r>
        <w:tab/>
        <w:t xml:space="preserve">6) Strong Community </w:t>
      </w:r>
    </w:p>
    <w:p w14:paraId="2AF52393" w14:textId="1EF3A199" w:rsidR="001743EB" w:rsidRDefault="001743EB" w:rsidP="0081493E">
      <w:r>
        <w:lastRenderedPageBreak/>
        <w:tab/>
      </w:r>
      <w:r>
        <w:tab/>
        <w:t xml:space="preserve">7) </w:t>
      </w:r>
      <w:r w:rsidR="00C52E7B">
        <w:t xml:space="preserve">Reliable Built-in Container Lifecycle Management </w:t>
      </w:r>
    </w:p>
    <w:p w14:paraId="038B38D0" w14:textId="29ACDBF3" w:rsidR="00C52E7B" w:rsidRDefault="00C52E7B" w:rsidP="0081493E">
      <w:r>
        <w:tab/>
      </w:r>
      <w:r>
        <w:tab/>
        <w:t>8) Supports Efficient Load Management Across Containers</w:t>
      </w:r>
    </w:p>
    <w:p w14:paraId="677EBDD6" w14:textId="4890454E" w:rsidR="00C52E7B" w:rsidRDefault="00C52E7B" w:rsidP="0081493E">
      <w:r>
        <w:tab/>
      </w:r>
      <w:r>
        <w:tab/>
        <w:t>9) Minimal Performance Overhead</w:t>
      </w:r>
    </w:p>
    <w:p w14:paraId="61BFA18B" w14:textId="4F130856" w:rsidR="00C52E7B" w:rsidRDefault="00C52E7B" w:rsidP="0081493E">
      <w:r>
        <w:tab/>
      </w:r>
      <w:r>
        <w:tab/>
        <w:t xml:space="preserve">10) Excellent Portability </w:t>
      </w:r>
    </w:p>
    <w:p w14:paraId="2833A502" w14:textId="744F7E63" w:rsidR="00C52E7B" w:rsidRPr="001743EB" w:rsidRDefault="00C52E7B" w:rsidP="0081493E">
      <w:r>
        <w:tab/>
      </w:r>
      <w:r>
        <w:tab/>
        <w:t>11) Computationally-Cost-Effective</w:t>
      </w:r>
    </w:p>
    <w:p w14:paraId="158F5E8A" w14:textId="382A9B17" w:rsidR="001743EB" w:rsidRDefault="001743EB" w:rsidP="0081493E">
      <w:pPr>
        <w:rPr>
          <w:b/>
          <w:bCs/>
        </w:rPr>
      </w:pPr>
    </w:p>
    <w:p w14:paraId="558C9BB8" w14:textId="77777777" w:rsidR="001743EB" w:rsidRDefault="001743EB" w:rsidP="0081493E">
      <w:pPr>
        <w:rPr>
          <w:b/>
          <w:bCs/>
        </w:rPr>
      </w:pPr>
    </w:p>
    <w:p w14:paraId="6937698D" w14:textId="00CBDF21" w:rsidR="001743EB" w:rsidRDefault="001743EB" w:rsidP="0081493E">
      <w:pPr>
        <w:rPr>
          <w:b/>
          <w:bCs/>
        </w:rPr>
      </w:pPr>
      <w:r>
        <w:rPr>
          <w:b/>
          <w:bCs/>
        </w:rPr>
        <w:tab/>
        <w:t>Weaknesses</w:t>
      </w:r>
    </w:p>
    <w:p w14:paraId="7D6233E8" w14:textId="3B6E3934" w:rsidR="0081493E" w:rsidRDefault="0081493E" w:rsidP="0081493E">
      <w:pPr>
        <w:rPr>
          <w:b/>
          <w:bCs/>
        </w:rPr>
      </w:pPr>
    </w:p>
    <w:p w14:paraId="0E95455A" w14:textId="0F924FC9" w:rsidR="0081493E" w:rsidRDefault="0081493E" w:rsidP="0081493E">
      <w:pPr>
        <w:rPr>
          <w:b/>
          <w:bCs/>
        </w:rPr>
      </w:pPr>
    </w:p>
    <w:p w14:paraId="7B0B8D6F" w14:textId="1809365E" w:rsidR="0081493E" w:rsidRDefault="001743EB" w:rsidP="0081493E">
      <w:pPr>
        <w:rPr>
          <w:b/>
          <w:bCs/>
        </w:rPr>
      </w:pPr>
      <w:r>
        <w:rPr>
          <w:b/>
          <w:bCs/>
        </w:rPr>
        <w:tab/>
      </w:r>
      <w:r>
        <w:rPr>
          <w:b/>
          <w:bCs/>
        </w:rPr>
        <w:tab/>
      </w:r>
    </w:p>
    <w:p w14:paraId="3157F900" w14:textId="1C9C0C7D" w:rsidR="0081493E" w:rsidRPr="006E4FA0" w:rsidRDefault="00C52E7B" w:rsidP="0081493E">
      <w:r>
        <w:rPr>
          <w:b/>
          <w:bCs/>
        </w:rPr>
        <w:tab/>
      </w:r>
      <w:r w:rsidRPr="006E4FA0">
        <w:tab/>
        <w:t>1) Steep Learning Curve</w:t>
      </w:r>
    </w:p>
    <w:p w14:paraId="2997E590" w14:textId="16174AC0" w:rsidR="00C52E7B" w:rsidRPr="006E4FA0" w:rsidRDefault="00C52E7B" w:rsidP="0081493E">
      <w:r w:rsidRPr="006E4FA0">
        <w:tab/>
      </w:r>
      <w:r w:rsidRPr="006E4FA0">
        <w:tab/>
        <w:t>2) Optimized for more Complicated Applications and Distributed Systems</w:t>
      </w:r>
    </w:p>
    <w:p w14:paraId="169B5E9A" w14:textId="6F3BC100" w:rsidR="00C52E7B" w:rsidRPr="006E4FA0" w:rsidRDefault="00C52E7B" w:rsidP="0081493E">
      <w:r w:rsidRPr="006E4FA0">
        <w:tab/>
      </w:r>
      <w:r w:rsidRPr="006E4FA0">
        <w:tab/>
        <w:t>3) Used mostly outside of Local Development Environments</w:t>
      </w:r>
    </w:p>
    <w:p w14:paraId="62681303" w14:textId="5C2EAF49" w:rsidR="00C52E7B" w:rsidRPr="006E4FA0" w:rsidRDefault="00C52E7B" w:rsidP="0081493E">
      <w:r w:rsidRPr="006E4FA0">
        <w:tab/>
      </w:r>
      <w:r w:rsidRPr="006E4FA0">
        <w:tab/>
        <w:t>4) Debugging, Troubleshooting, and Integration require Expertise</w:t>
      </w:r>
    </w:p>
    <w:p w14:paraId="0607592B" w14:textId="5A75308A" w:rsidR="00C52E7B" w:rsidRPr="006E4FA0" w:rsidRDefault="00C52E7B" w:rsidP="0081493E">
      <w:r w:rsidRPr="006E4FA0">
        <w:tab/>
      </w:r>
      <w:r w:rsidRPr="006E4FA0">
        <w:tab/>
        <w:t xml:space="preserve">5) Scope of </w:t>
      </w:r>
      <w:r w:rsidR="006E4FA0" w:rsidRPr="006E4FA0">
        <w:t>a</w:t>
      </w:r>
      <w:r w:rsidRPr="006E4FA0">
        <w:t>utomation</w:t>
      </w:r>
      <w:r w:rsidR="006E4FA0" w:rsidRPr="006E4FA0">
        <w:t xml:space="preserve"> can put many developers out of jobs</w:t>
      </w:r>
    </w:p>
    <w:p w14:paraId="4D6B917F" w14:textId="67BA5635" w:rsidR="0081493E" w:rsidRPr="006E4FA0" w:rsidRDefault="006E4FA0" w:rsidP="0081493E">
      <w:r w:rsidRPr="006E4FA0">
        <w:tab/>
      </w:r>
      <w:r w:rsidRPr="006E4FA0">
        <w:tab/>
        <w:t>6) Too much startup overhead for small projects</w:t>
      </w:r>
    </w:p>
    <w:p w14:paraId="11FCD206" w14:textId="2B11EBAD" w:rsidR="0081493E" w:rsidRDefault="0081493E" w:rsidP="0081493E">
      <w:pPr>
        <w:rPr>
          <w:b/>
          <w:bCs/>
        </w:rPr>
      </w:pPr>
    </w:p>
    <w:p w14:paraId="698B07DD" w14:textId="15B99615" w:rsidR="0081493E" w:rsidRDefault="0081493E" w:rsidP="0081493E">
      <w:pPr>
        <w:rPr>
          <w:b/>
          <w:bCs/>
        </w:rPr>
      </w:pPr>
    </w:p>
    <w:p w14:paraId="0BBF7395" w14:textId="4AC1C756" w:rsidR="0081493E" w:rsidRDefault="0081493E" w:rsidP="0081493E">
      <w:pPr>
        <w:rPr>
          <w:b/>
          <w:bCs/>
        </w:rPr>
      </w:pPr>
    </w:p>
    <w:p w14:paraId="07090E87" w14:textId="017F142F" w:rsidR="0081493E" w:rsidRDefault="0081493E" w:rsidP="0081493E">
      <w:pPr>
        <w:rPr>
          <w:b/>
          <w:bCs/>
        </w:rPr>
      </w:pPr>
    </w:p>
    <w:p w14:paraId="0335F8F7" w14:textId="489CBD73" w:rsidR="0081493E" w:rsidRDefault="0081493E" w:rsidP="0081493E">
      <w:pPr>
        <w:rPr>
          <w:b/>
          <w:bCs/>
        </w:rPr>
      </w:pPr>
    </w:p>
    <w:p w14:paraId="15EEE570" w14:textId="77777777" w:rsidR="0081493E" w:rsidRDefault="0081493E" w:rsidP="0081493E">
      <w:pPr>
        <w:rPr>
          <w:b/>
          <w:bCs/>
        </w:rPr>
      </w:pPr>
    </w:p>
    <w:p w14:paraId="1F710982" w14:textId="77777777" w:rsidR="0081493E" w:rsidRPr="00711DC2" w:rsidRDefault="0081493E" w:rsidP="006F5589">
      <w:pPr>
        <w:rPr>
          <w:b/>
          <w:bCs/>
        </w:rPr>
      </w:pPr>
    </w:p>
    <w:sectPr w:rsidR="0081493E" w:rsidRPr="00711D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AA3"/>
    <w:rsid w:val="00006B1B"/>
    <w:rsid w:val="00037BBA"/>
    <w:rsid w:val="001317B2"/>
    <w:rsid w:val="001743EB"/>
    <w:rsid w:val="001D48CD"/>
    <w:rsid w:val="00247690"/>
    <w:rsid w:val="00274432"/>
    <w:rsid w:val="00302CA9"/>
    <w:rsid w:val="0035257A"/>
    <w:rsid w:val="00586AA3"/>
    <w:rsid w:val="006E4FA0"/>
    <w:rsid w:val="006F5589"/>
    <w:rsid w:val="00711DC2"/>
    <w:rsid w:val="007976B5"/>
    <w:rsid w:val="008017B8"/>
    <w:rsid w:val="0081493E"/>
    <w:rsid w:val="008B78B2"/>
    <w:rsid w:val="008F6C4F"/>
    <w:rsid w:val="00A55E60"/>
    <w:rsid w:val="00B30268"/>
    <w:rsid w:val="00B40CF5"/>
    <w:rsid w:val="00B5499F"/>
    <w:rsid w:val="00C01A7F"/>
    <w:rsid w:val="00C52E7B"/>
    <w:rsid w:val="00CB43E1"/>
    <w:rsid w:val="00CD4D7F"/>
    <w:rsid w:val="00F634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760A66"/>
  <w15:chartTrackingRefBased/>
  <w15:docId w15:val="{547F3F90-EEC2-364E-B630-84945EE0A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1471</TotalTime>
  <Pages>13</Pages>
  <Words>1248</Words>
  <Characters>7119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Campbell</dc:creator>
  <cp:keywords/>
  <dc:description/>
  <cp:lastModifiedBy>Justin Campbell</cp:lastModifiedBy>
  <cp:revision>6</cp:revision>
  <dcterms:created xsi:type="dcterms:W3CDTF">2023-05-19T23:28:00Z</dcterms:created>
  <dcterms:modified xsi:type="dcterms:W3CDTF">2023-05-23T00:04:00Z</dcterms:modified>
</cp:coreProperties>
</file>